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8A01" w14:textId="1BB43556" w:rsidR="00EE14D7" w:rsidRPr="00E432B2" w:rsidRDefault="008D6E1D" w:rsidP="004661FC">
      <w:pPr>
        <w:spacing w:after="0"/>
        <w:rPr>
          <w:rFonts w:ascii="Aptos" w:hAnsi="Aptos" w:cstheme="majorHAnsi"/>
          <w:b/>
          <w:sz w:val="24"/>
          <w:szCs w:val="24"/>
        </w:rPr>
      </w:pPr>
      <w:r w:rsidRPr="00E432B2">
        <w:rPr>
          <w:rFonts w:ascii="Aptos" w:hAnsi="Aptos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4DB7D3" wp14:editId="6F1AD3BE">
                <wp:simplePos x="0" y="0"/>
                <wp:positionH relativeFrom="page">
                  <wp:posOffset>1676400</wp:posOffset>
                </wp:positionH>
                <wp:positionV relativeFrom="paragraph">
                  <wp:posOffset>-685800</wp:posOffset>
                </wp:positionV>
                <wp:extent cx="4215765" cy="1013460"/>
                <wp:effectExtent l="0" t="0" r="0" b="0"/>
                <wp:wrapNone/>
                <wp:docPr id="77290854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5765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6704" w14:textId="7D2742A9" w:rsidR="00C74462" w:rsidRDefault="00EE14D7" w:rsidP="00807FC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354727" wp14:editId="74CDD789">
                                  <wp:extent cx="1893516" cy="752913"/>
                                  <wp:effectExtent l="0" t="0" r="0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New Logo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2213" cy="764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DB7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2pt;margin-top:-54pt;width:331.95pt;height:7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" filled="f" stroked="f">
                <v:textbox>
                  <w:txbxContent>
                    <w:p w14:paraId="6D986704" w14:textId="7D2742A9" w:rsidR="00C74462" w:rsidRDefault="00EE14D7" w:rsidP="00807FC9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354727" wp14:editId="74CDD789">
                            <wp:extent cx="1893516" cy="752913"/>
                            <wp:effectExtent l="0" t="0" r="0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New Log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2213" cy="764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202A" w:rsidRPr="00E432B2">
        <w:rPr>
          <w:rFonts w:ascii="Aptos" w:hAnsi="Aptos" w:cstheme="maj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14:paraId="20EA4407" w14:textId="77777777" w:rsidR="00B9613C" w:rsidRPr="00E432B2" w:rsidRDefault="00B9613C" w:rsidP="00F173BF">
      <w:pPr>
        <w:spacing w:after="0"/>
        <w:jc w:val="center"/>
        <w:rPr>
          <w:rFonts w:ascii="Aptos" w:hAnsi="Aptos" w:cstheme="majorHAnsi"/>
          <w:b/>
          <w:sz w:val="24"/>
          <w:szCs w:val="24"/>
        </w:rPr>
      </w:pPr>
    </w:p>
    <w:p w14:paraId="1B6F9A8A" w14:textId="3A02438D" w:rsidR="00DA107E" w:rsidRPr="00E432B2" w:rsidRDefault="00DA107E" w:rsidP="00F173BF">
      <w:pPr>
        <w:spacing w:after="0"/>
        <w:jc w:val="center"/>
        <w:rPr>
          <w:rFonts w:ascii="Aptos" w:hAnsi="Aptos" w:cstheme="majorHAnsi"/>
          <w:b/>
          <w:sz w:val="24"/>
          <w:szCs w:val="24"/>
        </w:rPr>
      </w:pPr>
      <w:r w:rsidRPr="00E432B2">
        <w:rPr>
          <w:rFonts w:ascii="Aptos" w:hAnsi="Aptos" w:cstheme="majorHAnsi"/>
          <w:b/>
          <w:sz w:val="24"/>
          <w:szCs w:val="24"/>
        </w:rPr>
        <w:t xml:space="preserve">Minutes of </w:t>
      </w:r>
      <w:r w:rsidR="00C91DC7" w:rsidRPr="00E432B2">
        <w:rPr>
          <w:rFonts w:ascii="Aptos" w:hAnsi="Aptos" w:cstheme="majorHAnsi"/>
          <w:b/>
          <w:sz w:val="24"/>
          <w:szCs w:val="24"/>
        </w:rPr>
        <w:t xml:space="preserve">the </w:t>
      </w:r>
      <w:r w:rsidR="00E07246" w:rsidRPr="00E432B2">
        <w:rPr>
          <w:rFonts w:ascii="Aptos" w:hAnsi="Aptos" w:cstheme="majorHAnsi"/>
          <w:b/>
          <w:sz w:val="24"/>
          <w:szCs w:val="24"/>
        </w:rPr>
        <w:t>Parish Council</w:t>
      </w:r>
      <w:r w:rsidR="007A783A" w:rsidRPr="00E432B2">
        <w:rPr>
          <w:rFonts w:ascii="Aptos" w:hAnsi="Aptos" w:cstheme="majorHAnsi"/>
          <w:b/>
          <w:sz w:val="24"/>
          <w:szCs w:val="24"/>
        </w:rPr>
        <w:t xml:space="preserve"> </w:t>
      </w:r>
      <w:r w:rsidR="00C161BA" w:rsidRPr="00E432B2">
        <w:rPr>
          <w:rFonts w:ascii="Aptos" w:hAnsi="Aptos" w:cstheme="majorHAnsi"/>
          <w:b/>
          <w:sz w:val="24"/>
          <w:szCs w:val="24"/>
        </w:rPr>
        <w:t>M</w:t>
      </w:r>
      <w:r w:rsidRPr="00E432B2">
        <w:rPr>
          <w:rFonts w:ascii="Aptos" w:hAnsi="Aptos" w:cstheme="majorHAnsi"/>
          <w:b/>
          <w:sz w:val="24"/>
          <w:szCs w:val="24"/>
        </w:rPr>
        <w:t xml:space="preserve">eeting </w:t>
      </w:r>
      <w:r w:rsidR="00C91DC7" w:rsidRPr="00E432B2">
        <w:rPr>
          <w:rFonts w:ascii="Aptos" w:hAnsi="Aptos" w:cstheme="majorHAnsi"/>
          <w:b/>
          <w:sz w:val="24"/>
          <w:szCs w:val="24"/>
        </w:rPr>
        <w:t xml:space="preserve">for Osbaston Parish Council </w:t>
      </w:r>
      <w:r w:rsidRPr="00E432B2">
        <w:rPr>
          <w:rFonts w:ascii="Aptos" w:hAnsi="Aptos" w:cstheme="majorHAnsi"/>
          <w:b/>
          <w:sz w:val="24"/>
          <w:szCs w:val="24"/>
        </w:rPr>
        <w:t xml:space="preserve">held </w:t>
      </w:r>
      <w:r w:rsidR="00C01F81" w:rsidRPr="00E432B2">
        <w:rPr>
          <w:rFonts w:ascii="Aptos" w:hAnsi="Aptos" w:cstheme="majorHAnsi"/>
          <w:b/>
          <w:sz w:val="24"/>
          <w:szCs w:val="24"/>
        </w:rPr>
        <w:t>on</w:t>
      </w:r>
      <w:r w:rsidR="001E595B" w:rsidRPr="00E432B2">
        <w:rPr>
          <w:rFonts w:ascii="Aptos" w:hAnsi="Aptos" w:cstheme="majorHAnsi"/>
          <w:b/>
          <w:sz w:val="24"/>
          <w:szCs w:val="24"/>
        </w:rPr>
        <w:t xml:space="preserve"> </w:t>
      </w:r>
      <w:r w:rsidR="00C01F81" w:rsidRPr="00E432B2">
        <w:rPr>
          <w:rFonts w:ascii="Aptos" w:hAnsi="Aptos" w:cstheme="majorHAnsi"/>
          <w:b/>
          <w:sz w:val="24"/>
          <w:szCs w:val="24"/>
        </w:rPr>
        <w:t>Monday</w:t>
      </w:r>
      <w:r w:rsidR="004661FC" w:rsidRPr="00E432B2">
        <w:rPr>
          <w:rFonts w:ascii="Aptos" w:hAnsi="Aptos" w:cstheme="majorHAnsi"/>
          <w:b/>
          <w:sz w:val="24"/>
          <w:szCs w:val="24"/>
        </w:rPr>
        <w:t xml:space="preserve"> </w:t>
      </w:r>
      <w:r w:rsidR="002A6C6C" w:rsidRPr="00E432B2">
        <w:rPr>
          <w:rFonts w:ascii="Aptos" w:hAnsi="Aptos" w:cstheme="majorHAnsi"/>
          <w:b/>
          <w:sz w:val="24"/>
          <w:szCs w:val="24"/>
        </w:rPr>
        <w:t>9</w:t>
      </w:r>
      <w:r w:rsidR="008B1A4D" w:rsidRPr="00E432B2">
        <w:rPr>
          <w:rFonts w:ascii="Aptos" w:hAnsi="Aptos" w:cstheme="majorHAnsi"/>
          <w:b/>
          <w:sz w:val="24"/>
          <w:szCs w:val="24"/>
          <w:vertAlign w:val="superscript"/>
        </w:rPr>
        <w:t>th</w:t>
      </w:r>
      <w:r w:rsidR="008B1A4D" w:rsidRPr="00E432B2">
        <w:rPr>
          <w:rFonts w:ascii="Aptos" w:hAnsi="Aptos" w:cstheme="majorHAnsi"/>
          <w:b/>
          <w:sz w:val="24"/>
          <w:szCs w:val="24"/>
        </w:rPr>
        <w:t xml:space="preserve"> </w:t>
      </w:r>
      <w:r w:rsidR="002A6C6C" w:rsidRPr="00E432B2">
        <w:rPr>
          <w:rFonts w:ascii="Aptos" w:hAnsi="Aptos" w:cstheme="majorHAnsi"/>
          <w:b/>
          <w:sz w:val="24"/>
          <w:szCs w:val="24"/>
        </w:rPr>
        <w:t xml:space="preserve">March </w:t>
      </w:r>
      <w:r w:rsidR="002150E0" w:rsidRPr="00E432B2">
        <w:rPr>
          <w:rFonts w:ascii="Aptos" w:hAnsi="Aptos" w:cstheme="majorHAnsi"/>
          <w:b/>
          <w:sz w:val="24"/>
          <w:szCs w:val="24"/>
        </w:rPr>
        <w:t>202</w:t>
      </w:r>
      <w:r w:rsidR="002A6C6C" w:rsidRPr="00E432B2">
        <w:rPr>
          <w:rFonts w:ascii="Aptos" w:hAnsi="Aptos" w:cstheme="majorHAnsi"/>
          <w:b/>
          <w:sz w:val="24"/>
          <w:szCs w:val="24"/>
        </w:rPr>
        <w:t>6</w:t>
      </w:r>
      <w:r w:rsidR="002150E0" w:rsidRPr="00E432B2">
        <w:rPr>
          <w:rFonts w:ascii="Aptos" w:hAnsi="Aptos" w:cstheme="majorHAnsi"/>
          <w:b/>
          <w:sz w:val="24"/>
          <w:szCs w:val="24"/>
        </w:rPr>
        <w:t xml:space="preserve"> </w:t>
      </w:r>
      <w:r w:rsidR="00C01F81" w:rsidRPr="00E432B2">
        <w:rPr>
          <w:rFonts w:ascii="Aptos" w:hAnsi="Aptos" w:cstheme="majorHAnsi"/>
          <w:b/>
          <w:sz w:val="24"/>
          <w:szCs w:val="24"/>
        </w:rPr>
        <w:t xml:space="preserve">at </w:t>
      </w:r>
      <w:r w:rsidR="00C45FB8" w:rsidRPr="00E432B2">
        <w:rPr>
          <w:rFonts w:ascii="Aptos" w:hAnsi="Aptos" w:cstheme="majorHAnsi"/>
          <w:b/>
          <w:sz w:val="24"/>
          <w:szCs w:val="24"/>
        </w:rPr>
        <w:t>Elohim Community Church,</w:t>
      </w:r>
      <w:r w:rsidR="00C01F81" w:rsidRPr="00E432B2">
        <w:rPr>
          <w:rFonts w:ascii="Aptos" w:hAnsi="Aptos" w:cstheme="majorHAnsi"/>
          <w:b/>
          <w:sz w:val="24"/>
          <w:szCs w:val="24"/>
        </w:rPr>
        <w:t xml:space="preserve"> </w:t>
      </w:r>
      <w:r w:rsidR="00C45FB8" w:rsidRPr="00E432B2">
        <w:rPr>
          <w:rFonts w:ascii="Aptos" w:hAnsi="Aptos" w:cstheme="majorHAnsi"/>
          <w:b/>
          <w:sz w:val="24"/>
          <w:szCs w:val="24"/>
        </w:rPr>
        <w:t>Bagworth Road, Barlestone</w:t>
      </w:r>
      <w:r w:rsidR="003C0780" w:rsidRPr="00E432B2">
        <w:rPr>
          <w:rFonts w:ascii="Aptos" w:hAnsi="Aptos" w:cstheme="majorHAnsi"/>
          <w:b/>
          <w:sz w:val="24"/>
          <w:szCs w:val="24"/>
        </w:rPr>
        <w:t>.</w:t>
      </w:r>
    </w:p>
    <w:p w14:paraId="447C3B50" w14:textId="77777777" w:rsidR="00525730" w:rsidRPr="00E432B2" w:rsidRDefault="00525730" w:rsidP="00F173BF">
      <w:pPr>
        <w:pStyle w:val="NoSpacing"/>
        <w:rPr>
          <w:rFonts w:ascii="Aptos" w:hAnsi="Aptos" w:cstheme="majorHAnsi"/>
          <w:b/>
          <w:sz w:val="24"/>
          <w:szCs w:val="24"/>
        </w:rPr>
      </w:pPr>
    </w:p>
    <w:p w14:paraId="6CFC357D" w14:textId="77777777" w:rsidR="00525730" w:rsidRPr="00E432B2" w:rsidRDefault="00525730" w:rsidP="00F173BF">
      <w:pPr>
        <w:pStyle w:val="NoSpacing"/>
        <w:rPr>
          <w:rFonts w:ascii="Aptos" w:hAnsi="Aptos" w:cstheme="majorHAnsi"/>
          <w:sz w:val="24"/>
          <w:szCs w:val="24"/>
        </w:rPr>
      </w:pPr>
      <w:r w:rsidRPr="00E432B2">
        <w:rPr>
          <w:rFonts w:ascii="Aptos" w:hAnsi="Aptos" w:cstheme="majorHAnsi"/>
          <w:b/>
          <w:sz w:val="24"/>
          <w:szCs w:val="24"/>
        </w:rPr>
        <w:t>Parish Councillors Present</w:t>
      </w:r>
      <w:r w:rsidRPr="00E432B2">
        <w:rPr>
          <w:rFonts w:ascii="Aptos" w:hAnsi="Aptos" w:cstheme="majorHAnsi"/>
          <w:sz w:val="24"/>
          <w:szCs w:val="24"/>
        </w:rPr>
        <w:t>:</w:t>
      </w:r>
      <w:r w:rsidRPr="00E432B2">
        <w:rPr>
          <w:rFonts w:ascii="Aptos" w:hAnsi="Aptos" w:cstheme="majorHAnsi"/>
          <w:sz w:val="24"/>
          <w:szCs w:val="24"/>
        </w:rPr>
        <w:tab/>
      </w:r>
    </w:p>
    <w:p w14:paraId="6B2B9775" w14:textId="6693AF8B" w:rsidR="00DA4C08" w:rsidRPr="00E432B2" w:rsidRDefault="00F011A3" w:rsidP="004661FC">
      <w:pPr>
        <w:pStyle w:val="NoSpacing"/>
        <w:ind w:left="1440" w:firstLine="720"/>
        <w:rPr>
          <w:rFonts w:ascii="Aptos" w:hAnsi="Aptos" w:cstheme="majorHAnsi"/>
          <w:sz w:val="24"/>
          <w:szCs w:val="24"/>
        </w:rPr>
      </w:pPr>
      <w:r w:rsidRPr="00E432B2">
        <w:rPr>
          <w:rFonts w:ascii="Aptos" w:hAnsi="Aptos" w:cstheme="majorHAnsi"/>
          <w:sz w:val="24"/>
          <w:szCs w:val="24"/>
        </w:rPr>
        <w:t>Andy Ellio</w:t>
      </w:r>
      <w:r w:rsidR="00C82F03" w:rsidRPr="00E432B2">
        <w:rPr>
          <w:rFonts w:ascii="Aptos" w:hAnsi="Aptos" w:cstheme="majorHAnsi"/>
          <w:sz w:val="24"/>
          <w:szCs w:val="24"/>
        </w:rPr>
        <w:t>t</w:t>
      </w:r>
      <w:r w:rsidRPr="00E432B2">
        <w:rPr>
          <w:rFonts w:ascii="Aptos" w:hAnsi="Aptos" w:cstheme="majorHAnsi"/>
          <w:sz w:val="24"/>
          <w:szCs w:val="24"/>
        </w:rPr>
        <w:t xml:space="preserve">t </w:t>
      </w:r>
      <w:r w:rsidR="006A088B" w:rsidRPr="00E432B2">
        <w:rPr>
          <w:rFonts w:ascii="Aptos" w:hAnsi="Aptos" w:cstheme="majorHAnsi"/>
          <w:sz w:val="24"/>
          <w:szCs w:val="24"/>
        </w:rPr>
        <w:t>(Chair)</w:t>
      </w:r>
      <w:r w:rsidR="00B9613C" w:rsidRPr="00E432B2">
        <w:rPr>
          <w:rFonts w:ascii="Aptos" w:hAnsi="Aptos" w:cstheme="majorHAnsi"/>
          <w:sz w:val="24"/>
          <w:szCs w:val="24"/>
        </w:rPr>
        <w:t>, N</w:t>
      </w:r>
      <w:r w:rsidR="00C45FB8" w:rsidRPr="00E432B2">
        <w:rPr>
          <w:rFonts w:ascii="Aptos" w:hAnsi="Aptos" w:cstheme="majorHAnsi"/>
          <w:sz w:val="24"/>
          <w:szCs w:val="24"/>
        </w:rPr>
        <w:t>icola Jempson</w:t>
      </w:r>
      <w:r w:rsidR="001B5A22" w:rsidRPr="00E432B2">
        <w:rPr>
          <w:rFonts w:ascii="Aptos" w:hAnsi="Aptos" w:cstheme="majorHAnsi"/>
          <w:sz w:val="24"/>
          <w:szCs w:val="24"/>
        </w:rPr>
        <w:t xml:space="preserve"> (Vice Chair)</w:t>
      </w:r>
      <w:r w:rsidR="00B9613C" w:rsidRPr="00E432B2">
        <w:rPr>
          <w:rFonts w:ascii="Aptos" w:hAnsi="Aptos" w:cstheme="majorHAnsi"/>
          <w:sz w:val="24"/>
          <w:szCs w:val="24"/>
        </w:rPr>
        <w:t xml:space="preserve">, </w:t>
      </w:r>
      <w:r w:rsidR="00C45FB8" w:rsidRPr="00E432B2">
        <w:rPr>
          <w:rFonts w:ascii="Aptos" w:hAnsi="Aptos" w:cstheme="majorHAnsi"/>
          <w:sz w:val="24"/>
          <w:szCs w:val="24"/>
        </w:rPr>
        <w:t>Helen Ear</w:t>
      </w:r>
      <w:r w:rsidR="00B9613C" w:rsidRPr="00E432B2">
        <w:rPr>
          <w:rFonts w:ascii="Aptos" w:hAnsi="Aptos" w:cstheme="majorHAnsi"/>
          <w:sz w:val="24"/>
          <w:szCs w:val="24"/>
        </w:rPr>
        <w:t>p</w:t>
      </w:r>
    </w:p>
    <w:p w14:paraId="27FCAF17" w14:textId="6C40562A" w:rsidR="00C161BA" w:rsidRPr="00E432B2" w:rsidRDefault="004A6D3B" w:rsidP="00F173BF">
      <w:pPr>
        <w:pStyle w:val="NoSpacing"/>
        <w:rPr>
          <w:rFonts w:ascii="Aptos" w:hAnsi="Aptos" w:cstheme="majorHAnsi"/>
          <w:sz w:val="24"/>
          <w:szCs w:val="24"/>
        </w:rPr>
      </w:pPr>
      <w:r w:rsidRPr="00E432B2">
        <w:rPr>
          <w:rFonts w:ascii="Aptos" w:hAnsi="Aptos" w:cstheme="majorHAnsi"/>
          <w:sz w:val="24"/>
          <w:szCs w:val="24"/>
        </w:rPr>
        <w:tab/>
      </w:r>
      <w:r w:rsidRPr="00E432B2">
        <w:rPr>
          <w:rFonts w:ascii="Aptos" w:hAnsi="Aptos" w:cstheme="majorHAnsi"/>
          <w:sz w:val="24"/>
          <w:szCs w:val="24"/>
        </w:rPr>
        <w:tab/>
      </w:r>
      <w:r w:rsidRPr="00E432B2">
        <w:rPr>
          <w:rFonts w:ascii="Aptos" w:hAnsi="Aptos" w:cstheme="majorHAnsi"/>
          <w:sz w:val="24"/>
          <w:szCs w:val="24"/>
        </w:rPr>
        <w:tab/>
      </w:r>
      <w:r w:rsidR="007E444F" w:rsidRPr="00E432B2">
        <w:rPr>
          <w:rFonts w:ascii="Aptos" w:hAnsi="Aptos" w:cstheme="majorHAnsi"/>
          <w:sz w:val="24"/>
          <w:szCs w:val="24"/>
        </w:rPr>
        <w:tab/>
      </w:r>
      <w:r w:rsidR="007E444F" w:rsidRPr="00E432B2">
        <w:rPr>
          <w:rFonts w:ascii="Aptos" w:hAnsi="Aptos" w:cstheme="majorHAnsi"/>
          <w:sz w:val="24"/>
          <w:szCs w:val="24"/>
        </w:rPr>
        <w:tab/>
      </w:r>
      <w:r w:rsidR="00442A8F" w:rsidRPr="00E432B2">
        <w:rPr>
          <w:rFonts w:ascii="Aptos" w:hAnsi="Aptos" w:cstheme="majorHAnsi"/>
          <w:sz w:val="24"/>
          <w:szCs w:val="24"/>
        </w:rPr>
        <w:t xml:space="preserve"> </w:t>
      </w:r>
      <w:r w:rsidR="00190B6D" w:rsidRPr="00E432B2">
        <w:rPr>
          <w:rFonts w:ascii="Aptos" w:hAnsi="Aptos" w:cstheme="majorHAnsi"/>
          <w:sz w:val="24"/>
          <w:szCs w:val="24"/>
        </w:rPr>
        <w:tab/>
      </w:r>
      <w:r w:rsidR="00190B6D" w:rsidRPr="00E432B2">
        <w:rPr>
          <w:rFonts w:ascii="Aptos" w:hAnsi="Aptos" w:cstheme="majorHAnsi"/>
          <w:sz w:val="24"/>
          <w:szCs w:val="24"/>
        </w:rPr>
        <w:tab/>
      </w:r>
      <w:r w:rsidR="00190B6D" w:rsidRPr="00E432B2">
        <w:rPr>
          <w:rFonts w:ascii="Aptos" w:hAnsi="Aptos" w:cstheme="majorHAnsi"/>
          <w:sz w:val="24"/>
          <w:szCs w:val="24"/>
        </w:rPr>
        <w:tab/>
      </w:r>
      <w:r w:rsidR="00190B6D" w:rsidRPr="00E432B2">
        <w:rPr>
          <w:rFonts w:ascii="Aptos" w:hAnsi="Aptos" w:cstheme="majorHAnsi"/>
          <w:sz w:val="24"/>
          <w:szCs w:val="24"/>
        </w:rPr>
        <w:tab/>
      </w:r>
      <w:r w:rsidR="00CB16A5" w:rsidRPr="00E432B2">
        <w:rPr>
          <w:rFonts w:ascii="Aptos" w:hAnsi="Aptos" w:cstheme="majorHAnsi"/>
          <w:sz w:val="24"/>
          <w:szCs w:val="24"/>
        </w:rPr>
        <w:tab/>
      </w:r>
      <w:r w:rsidR="00CB16A5" w:rsidRPr="00E432B2">
        <w:rPr>
          <w:rFonts w:ascii="Aptos" w:hAnsi="Aptos" w:cstheme="majorHAnsi"/>
          <w:sz w:val="24"/>
          <w:szCs w:val="24"/>
        </w:rPr>
        <w:tab/>
      </w:r>
      <w:r w:rsidR="0072413D" w:rsidRPr="00E432B2">
        <w:rPr>
          <w:rFonts w:ascii="Aptos" w:hAnsi="Aptos" w:cstheme="majorHAnsi"/>
          <w:sz w:val="24"/>
          <w:szCs w:val="24"/>
        </w:rPr>
        <w:tab/>
      </w:r>
      <w:r w:rsidR="0072413D" w:rsidRPr="00E432B2">
        <w:rPr>
          <w:rFonts w:ascii="Aptos" w:hAnsi="Aptos" w:cstheme="majorHAnsi"/>
          <w:sz w:val="24"/>
          <w:szCs w:val="24"/>
        </w:rPr>
        <w:tab/>
      </w:r>
    </w:p>
    <w:p w14:paraId="1D23358F" w14:textId="03E648A0" w:rsidR="00983822" w:rsidRPr="00E432B2" w:rsidRDefault="00525730" w:rsidP="002A6C6C">
      <w:pPr>
        <w:pStyle w:val="NoSpacing"/>
        <w:ind w:left="2160" w:hanging="2160"/>
        <w:rPr>
          <w:rFonts w:ascii="Aptos" w:hAnsi="Aptos" w:cstheme="majorHAnsi"/>
          <w:sz w:val="24"/>
          <w:szCs w:val="24"/>
        </w:rPr>
      </w:pPr>
      <w:r w:rsidRPr="00E432B2">
        <w:rPr>
          <w:rFonts w:ascii="Aptos" w:hAnsi="Aptos" w:cstheme="majorHAnsi"/>
          <w:b/>
          <w:sz w:val="24"/>
          <w:szCs w:val="24"/>
        </w:rPr>
        <w:t>In Attendance</w:t>
      </w:r>
      <w:r w:rsidR="003063FF" w:rsidRPr="00E432B2">
        <w:rPr>
          <w:rFonts w:ascii="Aptos" w:hAnsi="Aptos" w:cstheme="majorHAnsi"/>
          <w:b/>
          <w:sz w:val="24"/>
          <w:szCs w:val="24"/>
        </w:rPr>
        <w:tab/>
      </w:r>
      <w:r w:rsidR="00F173BF" w:rsidRPr="00E432B2">
        <w:rPr>
          <w:rFonts w:ascii="Aptos" w:hAnsi="Aptos" w:cstheme="majorHAnsi"/>
          <w:sz w:val="24"/>
          <w:szCs w:val="24"/>
        </w:rPr>
        <w:t>Joanne Lowe (</w:t>
      </w:r>
      <w:r w:rsidR="00C01F81" w:rsidRPr="00E432B2">
        <w:rPr>
          <w:rFonts w:ascii="Aptos" w:hAnsi="Aptos" w:cstheme="majorHAnsi"/>
          <w:sz w:val="24"/>
          <w:szCs w:val="24"/>
        </w:rPr>
        <w:t>Parish Clerk</w:t>
      </w:r>
      <w:r w:rsidR="00F173BF" w:rsidRPr="00E432B2">
        <w:rPr>
          <w:rFonts w:ascii="Aptos" w:hAnsi="Aptos" w:cstheme="majorHAnsi"/>
          <w:sz w:val="24"/>
          <w:szCs w:val="24"/>
        </w:rPr>
        <w:t xml:space="preserve"> &amp; RFO</w:t>
      </w:r>
      <w:r w:rsidR="004661FC" w:rsidRPr="00E432B2">
        <w:rPr>
          <w:rFonts w:ascii="Aptos" w:hAnsi="Aptos" w:cstheme="majorHAnsi"/>
          <w:sz w:val="24"/>
          <w:szCs w:val="24"/>
        </w:rPr>
        <w:t xml:space="preserve">) </w:t>
      </w:r>
      <w:r w:rsidR="00BB566E" w:rsidRPr="00E432B2">
        <w:rPr>
          <w:rFonts w:ascii="Aptos" w:hAnsi="Aptos" w:cstheme="majorHAnsi"/>
          <w:sz w:val="24"/>
          <w:szCs w:val="24"/>
        </w:rPr>
        <w:tab/>
        <w:t>Borough Councillor Bill Crooks</w:t>
      </w:r>
      <w:r w:rsidR="00CC51C3" w:rsidRPr="00E432B2">
        <w:rPr>
          <w:rFonts w:ascii="Aptos" w:hAnsi="Aptos" w:cstheme="majorHAnsi"/>
          <w:sz w:val="24"/>
          <w:szCs w:val="24"/>
        </w:rPr>
        <w:t xml:space="preserve">, </w:t>
      </w:r>
    </w:p>
    <w:p w14:paraId="78030340" w14:textId="77F230DC" w:rsidR="00C65FA0" w:rsidRPr="00E432B2" w:rsidRDefault="00C65FA0" w:rsidP="003C0780">
      <w:pPr>
        <w:pStyle w:val="NoSpacing"/>
        <w:jc w:val="right"/>
        <w:rPr>
          <w:rFonts w:ascii="Aptos" w:hAnsi="Aptos" w:cstheme="majorHAnsi"/>
          <w:i/>
          <w:iCs/>
          <w:sz w:val="24"/>
          <w:szCs w:val="24"/>
        </w:rPr>
      </w:pPr>
    </w:p>
    <w:p w14:paraId="30F4270F" w14:textId="77777777" w:rsidR="00CC51C3" w:rsidRPr="00E432B2" w:rsidRDefault="00CC51C3" w:rsidP="003C0780">
      <w:pPr>
        <w:pStyle w:val="NoSpacing"/>
        <w:jc w:val="right"/>
        <w:rPr>
          <w:rFonts w:ascii="Aptos" w:hAnsi="Aptos" w:cstheme="majorHAnsi"/>
          <w:i/>
          <w:iCs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489"/>
        <w:gridCol w:w="8145"/>
      </w:tblGrid>
      <w:tr w:rsidR="00CC51C3" w:rsidRPr="00E432B2" w14:paraId="12EA456C" w14:textId="77777777" w:rsidTr="00A60BAE">
        <w:tc>
          <w:tcPr>
            <w:tcW w:w="1489" w:type="dxa"/>
          </w:tcPr>
          <w:p w14:paraId="6CAC4BFF" w14:textId="1089E48D" w:rsidR="00CC51C3" w:rsidRPr="00E432B2" w:rsidRDefault="002A6C6C" w:rsidP="00F173BF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color w:val="70AD47" w:themeColor="accent6"/>
                <w:sz w:val="24"/>
                <w:szCs w:val="24"/>
              </w:rPr>
              <w:t>57</w:t>
            </w:r>
            <w:r w:rsidR="001D4BBF" w:rsidRPr="00E432B2">
              <w:rPr>
                <w:rFonts w:ascii="Aptos" w:hAnsi="Aptos" w:cstheme="majorHAnsi"/>
                <w:sz w:val="24"/>
                <w:szCs w:val="24"/>
              </w:rPr>
              <w:t>/2025-26</w:t>
            </w:r>
          </w:p>
        </w:tc>
        <w:tc>
          <w:tcPr>
            <w:tcW w:w="8145" w:type="dxa"/>
          </w:tcPr>
          <w:p w14:paraId="50730D4F" w14:textId="4FF942F6" w:rsidR="00CC51C3" w:rsidRPr="00E432B2" w:rsidRDefault="00983822" w:rsidP="00CC51C3">
            <w:pPr>
              <w:pStyle w:val="Default"/>
              <w:rPr>
                <w:rFonts w:ascii="Aptos" w:hAnsi="Aptos"/>
                <w:b/>
                <w:bCs/>
              </w:rPr>
            </w:pPr>
            <w:r w:rsidRPr="00E432B2">
              <w:rPr>
                <w:rFonts w:ascii="Aptos" w:hAnsi="Aptos"/>
                <w:b/>
                <w:bCs/>
              </w:rPr>
              <w:t>PUBLIC PARTICIPATION</w:t>
            </w:r>
          </w:p>
          <w:p w14:paraId="6C6F560F" w14:textId="77777777" w:rsidR="00983822" w:rsidRPr="00E432B2" w:rsidRDefault="00983822" w:rsidP="00CC51C3">
            <w:pPr>
              <w:pStyle w:val="Default"/>
              <w:rPr>
                <w:rFonts w:ascii="Aptos" w:hAnsi="Aptos"/>
                <w:i/>
                <w:iCs/>
                <w:u w:val="single"/>
              </w:rPr>
            </w:pPr>
          </w:p>
          <w:p w14:paraId="35E4EBAF" w14:textId="77777777" w:rsidR="00983822" w:rsidRPr="00E432B2" w:rsidRDefault="00983822" w:rsidP="0098382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 xml:space="preserve">Cllr Bill Crook gave an update. </w:t>
            </w:r>
          </w:p>
          <w:p w14:paraId="1882A17F" w14:textId="77777777" w:rsidR="00983822" w:rsidRPr="00E432B2" w:rsidRDefault="00983822" w:rsidP="00CC51C3">
            <w:pPr>
              <w:pStyle w:val="Default"/>
              <w:rPr>
                <w:rFonts w:ascii="Aptos" w:hAnsi="Aptos"/>
                <w:i/>
                <w:iCs/>
                <w:u w:val="single"/>
              </w:rPr>
            </w:pPr>
          </w:p>
          <w:p w14:paraId="344CBE19" w14:textId="77777777" w:rsidR="00983822" w:rsidRPr="00E432B2" w:rsidRDefault="00983822" w:rsidP="00983822">
            <w:pPr>
              <w:pStyle w:val="Default"/>
              <w:jc w:val="right"/>
              <w:rPr>
                <w:rFonts w:ascii="Aptos" w:hAnsi="Aptos" w:cstheme="majorHAnsi"/>
                <w:i/>
                <w:iCs/>
              </w:rPr>
            </w:pPr>
            <w:r w:rsidRPr="00E432B2">
              <w:rPr>
                <w:rFonts w:ascii="Aptos" w:hAnsi="Aptos" w:cstheme="majorHAnsi"/>
                <w:i/>
                <w:iCs/>
              </w:rPr>
              <w:t>The Parish Council meeting started at 19:10</w:t>
            </w:r>
          </w:p>
          <w:p w14:paraId="28EC78FD" w14:textId="667A3696" w:rsidR="00983822" w:rsidRPr="00E432B2" w:rsidRDefault="00983822" w:rsidP="00983822">
            <w:pPr>
              <w:pStyle w:val="Default"/>
              <w:jc w:val="right"/>
              <w:rPr>
                <w:rFonts w:ascii="Aptos" w:hAnsi="Aptos"/>
                <w:i/>
                <w:iCs/>
                <w:u w:val="single"/>
              </w:rPr>
            </w:pPr>
          </w:p>
        </w:tc>
      </w:tr>
      <w:tr w:rsidR="00983822" w:rsidRPr="00E432B2" w14:paraId="1500214E" w14:textId="77777777" w:rsidTr="00A60BAE">
        <w:tc>
          <w:tcPr>
            <w:tcW w:w="1489" w:type="dxa"/>
          </w:tcPr>
          <w:p w14:paraId="549A824E" w14:textId="398CFA12" w:rsidR="00983822" w:rsidRPr="00E432B2" w:rsidRDefault="002A6C6C" w:rsidP="0098382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58</w:t>
            </w:r>
            <w:r w:rsidR="00983822" w:rsidRPr="00E432B2">
              <w:rPr>
                <w:rFonts w:ascii="Aptos" w:hAnsi="Aptos" w:cstheme="majorHAnsi"/>
                <w:sz w:val="24"/>
                <w:szCs w:val="24"/>
              </w:rPr>
              <w:t>/2025-26</w:t>
            </w:r>
          </w:p>
        </w:tc>
        <w:tc>
          <w:tcPr>
            <w:tcW w:w="8145" w:type="dxa"/>
          </w:tcPr>
          <w:p w14:paraId="78051927" w14:textId="77777777" w:rsidR="00983822" w:rsidRPr="00E432B2" w:rsidRDefault="00983822" w:rsidP="00983822">
            <w:pPr>
              <w:pStyle w:val="Default"/>
              <w:rPr>
                <w:rFonts w:ascii="Aptos" w:hAnsi="Aptos"/>
                <w:i/>
                <w:iCs/>
                <w:u w:val="single"/>
              </w:rPr>
            </w:pPr>
            <w:r w:rsidRPr="00E432B2">
              <w:rPr>
                <w:rFonts w:ascii="Aptos" w:hAnsi="Aptos"/>
                <w:i/>
                <w:iCs/>
                <w:u w:val="single"/>
              </w:rPr>
              <w:t>To receive apologies for absence and to consider whether to approve reasons given</w:t>
            </w:r>
          </w:p>
          <w:p w14:paraId="76A2E80C" w14:textId="77777777" w:rsidR="00983822" w:rsidRPr="00E432B2" w:rsidRDefault="00983822" w:rsidP="00983822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62AD105D" w14:textId="2AD3C663" w:rsidR="00983822" w:rsidRPr="00E432B2" w:rsidRDefault="00983822" w:rsidP="00983822">
            <w:pPr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b/>
                <w:bCs/>
                <w:sz w:val="24"/>
                <w:szCs w:val="24"/>
              </w:rPr>
              <w:t>RESOLVED</w:t>
            </w:r>
            <w:r w:rsidRPr="00E432B2">
              <w:rPr>
                <w:rFonts w:ascii="Aptos" w:hAnsi="Aptos" w:cstheme="majorHAnsi"/>
                <w:sz w:val="24"/>
                <w:szCs w:val="24"/>
              </w:rPr>
              <w:t>: T</w:t>
            </w:r>
            <w:r w:rsidRPr="00E432B2">
              <w:rPr>
                <w:rFonts w:ascii="Aptos" w:hAnsi="Aptos" w:cs="Calibri"/>
                <w:color w:val="000000"/>
                <w:sz w:val="24"/>
                <w:szCs w:val="24"/>
              </w:rPr>
              <w:t>he Council approved apologies from Cllr Bhakta</w:t>
            </w:r>
          </w:p>
          <w:p w14:paraId="4685C5C0" w14:textId="77777777" w:rsidR="00983822" w:rsidRPr="00E432B2" w:rsidRDefault="00983822" w:rsidP="00983822">
            <w:pPr>
              <w:pStyle w:val="Default"/>
              <w:rPr>
                <w:rFonts w:ascii="Aptos" w:hAnsi="Aptos"/>
                <w:i/>
                <w:iCs/>
                <w:u w:val="single"/>
              </w:rPr>
            </w:pPr>
          </w:p>
        </w:tc>
      </w:tr>
      <w:tr w:rsidR="00983822" w:rsidRPr="00E432B2" w14:paraId="12E6811A" w14:textId="77777777" w:rsidTr="00A60BAE">
        <w:tc>
          <w:tcPr>
            <w:tcW w:w="1489" w:type="dxa"/>
          </w:tcPr>
          <w:p w14:paraId="6C23EC63" w14:textId="099B78A9" w:rsidR="00983822" w:rsidRPr="00E432B2" w:rsidRDefault="002A6C6C" w:rsidP="0098382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59</w:t>
            </w:r>
            <w:r w:rsidR="00983822" w:rsidRPr="00E432B2">
              <w:rPr>
                <w:rFonts w:ascii="Aptos" w:hAnsi="Aptos" w:cstheme="majorHAnsi"/>
                <w:sz w:val="24"/>
                <w:szCs w:val="24"/>
              </w:rPr>
              <w:t>/2025-26</w:t>
            </w:r>
          </w:p>
        </w:tc>
        <w:tc>
          <w:tcPr>
            <w:tcW w:w="8145" w:type="dxa"/>
          </w:tcPr>
          <w:p w14:paraId="30F474E9" w14:textId="05C5006D" w:rsidR="00983822" w:rsidRPr="00E432B2" w:rsidRDefault="00983822" w:rsidP="00983822">
            <w:pPr>
              <w:pStyle w:val="Default"/>
              <w:rPr>
                <w:rFonts w:ascii="Aptos" w:hAnsi="Aptos"/>
                <w:i/>
                <w:iCs/>
                <w:u w:val="single"/>
              </w:rPr>
            </w:pPr>
            <w:r w:rsidRPr="00E432B2">
              <w:rPr>
                <w:rFonts w:ascii="Aptos" w:hAnsi="Aptos"/>
                <w:i/>
                <w:iCs/>
                <w:u w:val="single"/>
              </w:rPr>
              <w:t>To receive declarations of interest both personal and prejudicial on items on the agenda and to consider requests for dispensations</w:t>
            </w:r>
          </w:p>
          <w:p w14:paraId="03225BDB" w14:textId="77777777" w:rsidR="00983822" w:rsidRPr="00E432B2" w:rsidRDefault="00983822" w:rsidP="00983822">
            <w:pPr>
              <w:pStyle w:val="Default"/>
              <w:rPr>
                <w:rFonts w:ascii="Aptos" w:hAnsi="Aptos" w:cstheme="majorHAnsi"/>
              </w:rPr>
            </w:pPr>
          </w:p>
          <w:p w14:paraId="11F9678A" w14:textId="201AC706" w:rsidR="00983822" w:rsidRPr="00E432B2" w:rsidRDefault="00983822" w:rsidP="00983822">
            <w:pPr>
              <w:pStyle w:val="Default"/>
              <w:rPr>
                <w:rFonts w:ascii="Aptos" w:hAnsi="Aptos" w:cstheme="majorHAnsi"/>
              </w:rPr>
            </w:pPr>
            <w:r w:rsidRPr="00E432B2">
              <w:rPr>
                <w:rFonts w:ascii="Aptos" w:hAnsi="Aptos" w:cstheme="majorHAnsi"/>
                <w:b/>
                <w:bCs/>
              </w:rPr>
              <w:t>NOTED</w:t>
            </w:r>
            <w:r w:rsidRPr="00E432B2">
              <w:rPr>
                <w:rFonts w:ascii="Aptos" w:hAnsi="Aptos" w:cstheme="majorHAnsi"/>
              </w:rPr>
              <w:t>: None received</w:t>
            </w:r>
          </w:p>
          <w:p w14:paraId="39307432" w14:textId="77777777" w:rsidR="00983822" w:rsidRPr="00E432B2" w:rsidRDefault="00983822" w:rsidP="00983822">
            <w:pPr>
              <w:pStyle w:val="Default"/>
              <w:rPr>
                <w:rFonts w:ascii="Aptos" w:hAnsi="Aptos" w:cstheme="majorHAnsi"/>
                <w:b/>
                <w:bCs/>
              </w:rPr>
            </w:pPr>
          </w:p>
        </w:tc>
      </w:tr>
      <w:tr w:rsidR="00983822" w:rsidRPr="00E432B2" w14:paraId="2A0EDD63" w14:textId="77777777" w:rsidTr="00A60BAE">
        <w:tc>
          <w:tcPr>
            <w:tcW w:w="1489" w:type="dxa"/>
          </w:tcPr>
          <w:p w14:paraId="25971D32" w14:textId="125F05EC" w:rsidR="00983822" w:rsidRPr="00E432B2" w:rsidRDefault="002A6C6C" w:rsidP="0098382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60</w:t>
            </w:r>
            <w:r w:rsidR="00983822" w:rsidRPr="00E432B2">
              <w:rPr>
                <w:rFonts w:ascii="Aptos" w:hAnsi="Aptos" w:cstheme="majorHAnsi"/>
                <w:sz w:val="24"/>
                <w:szCs w:val="24"/>
              </w:rPr>
              <w:t>/2025-26</w:t>
            </w:r>
          </w:p>
        </w:tc>
        <w:tc>
          <w:tcPr>
            <w:tcW w:w="8145" w:type="dxa"/>
          </w:tcPr>
          <w:p w14:paraId="730934B5" w14:textId="66B49C0D" w:rsidR="00983822" w:rsidRPr="00E432B2" w:rsidRDefault="00983822" w:rsidP="00983822">
            <w:pPr>
              <w:pStyle w:val="Default"/>
              <w:rPr>
                <w:rFonts w:ascii="Aptos" w:hAnsi="Aptos"/>
                <w:i/>
                <w:iCs/>
                <w:u w:val="single"/>
              </w:rPr>
            </w:pPr>
            <w:r w:rsidRPr="00E432B2">
              <w:rPr>
                <w:rFonts w:ascii="Aptos" w:hAnsi="Aptos"/>
                <w:i/>
                <w:iCs/>
                <w:u w:val="single"/>
              </w:rPr>
              <w:t xml:space="preserve">To consider the adoption of the minutes from the Parish Council Meeting held on </w:t>
            </w:r>
            <w:r w:rsidR="002A6C6C" w:rsidRPr="00E432B2">
              <w:rPr>
                <w:rFonts w:ascii="Aptos" w:hAnsi="Aptos"/>
                <w:i/>
                <w:iCs/>
                <w:u w:val="single"/>
              </w:rPr>
              <w:t>8</w:t>
            </w:r>
            <w:r w:rsidR="002A6C6C" w:rsidRPr="00E432B2">
              <w:rPr>
                <w:rFonts w:ascii="Aptos" w:hAnsi="Aptos"/>
                <w:i/>
                <w:iCs/>
                <w:u w:val="single"/>
                <w:vertAlign w:val="superscript"/>
              </w:rPr>
              <w:t>th</w:t>
            </w:r>
            <w:r w:rsidR="002A6C6C" w:rsidRPr="00E432B2">
              <w:rPr>
                <w:rFonts w:ascii="Aptos" w:hAnsi="Aptos"/>
                <w:i/>
                <w:iCs/>
                <w:u w:val="single"/>
              </w:rPr>
              <w:t xml:space="preserve"> December </w:t>
            </w:r>
            <w:r w:rsidRPr="00E432B2">
              <w:rPr>
                <w:rFonts w:ascii="Aptos" w:hAnsi="Aptos"/>
                <w:i/>
                <w:iCs/>
                <w:u w:val="single"/>
              </w:rPr>
              <w:t>2025</w:t>
            </w:r>
          </w:p>
          <w:p w14:paraId="6CF35A4A" w14:textId="77777777" w:rsidR="00983822" w:rsidRPr="00E432B2" w:rsidRDefault="00983822" w:rsidP="00983822">
            <w:pPr>
              <w:pStyle w:val="Default"/>
              <w:rPr>
                <w:rFonts w:ascii="Aptos" w:hAnsi="Aptos" w:cstheme="majorHAnsi"/>
                <w:b/>
                <w:bCs/>
              </w:rPr>
            </w:pPr>
          </w:p>
          <w:p w14:paraId="0ECDE978" w14:textId="661EA480" w:rsidR="00983822" w:rsidRPr="00E432B2" w:rsidRDefault="00983822" w:rsidP="00983822">
            <w:pPr>
              <w:pStyle w:val="Default"/>
              <w:rPr>
                <w:rFonts w:ascii="Aptos" w:hAnsi="Aptos" w:cstheme="majorHAnsi"/>
              </w:rPr>
            </w:pPr>
            <w:r w:rsidRPr="00E432B2">
              <w:rPr>
                <w:rFonts w:ascii="Aptos" w:hAnsi="Aptos" w:cstheme="majorHAnsi"/>
                <w:b/>
                <w:bCs/>
              </w:rPr>
              <w:t>RESOLVED:</w:t>
            </w:r>
            <w:r w:rsidRPr="00E432B2">
              <w:rPr>
                <w:rFonts w:ascii="Aptos" w:hAnsi="Aptos" w:cstheme="majorHAnsi"/>
              </w:rPr>
              <w:t xml:space="preserve"> The Council</w:t>
            </w:r>
            <w:r w:rsidRPr="00E432B2">
              <w:rPr>
                <w:rFonts w:ascii="Aptos" w:hAnsi="Aptos" w:cstheme="majorHAnsi"/>
                <w:b/>
                <w:bCs/>
              </w:rPr>
              <w:t xml:space="preserve"> </w:t>
            </w:r>
            <w:r w:rsidRPr="00E432B2">
              <w:rPr>
                <w:rFonts w:ascii="Aptos" w:hAnsi="Aptos" w:cstheme="majorHAnsi"/>
              </w:rPr>
              <w:t>agreed to</w:t>
            </w:r>
            <w:r w:rsidRPr="00E432B2">
              <w:rPr>
                <w:rFonts w:ascii="Aptos" w:hAnsi="Aptos" w:cstheme="majorHAnsi"/>
                <w:b/>
                <w:bCs/>
              </w:rPr>
              <w:t xml:space="preserve"> </w:t>
            </w:r>
            <w:r w:rsidRPr="00E432B2">
              <w:rPr>
                <w:rFonts w:ascii="Aptos" w:hAnsi="Aptos" w:cstheme="majorHAnsi"/>
              </w:rPr>
              <w:t>adopt the draft minutes from 8</w:t>
            </w:r>
            <w:r w:rsidRPr="00E432B2">
              <w:rPr>
                <w:rFonts w:ascii="Aptos" w:hAnsi="Aptos" w:cstheme="majorHAnsi"/>
                <w:vertAlign w:val="superscript"/>
              </w:rPr>
              <w:t>th</w:t>
            </w:r>
            <w:r w:rsidRPr="00E432B2">
              <w:rPr>
                <w:rFonts w:ascii="Aptos" w:hAnsi="Aptos" w:cstheme="majorHAnsi"/>
              </w:rPr>
              <w:t xml:space="preserve"> </w:t>
            </w:r>
            <w:r w:rsidR="002A6C6C" w:rsidRPr="00E432B2">
              <w:rPr>
                <w:rFonts w:ascii="Aptos" w:hAnsi="Aptos" w:cstheme="majorHAnsi"/>
              </w:rPr>
              <w:t xml:space="preserve">December </w:t>
            </w:r>
            <w:r w:rsidRPr="00E432B2">
              <w:rPr>
                <w:rFonts w:ascii="Aptos" w:hAnsi="Aptos" w:cstheme="majorHAnsi"/>
              </w:rPr>
              <w:t xml:space="preserve">2025 with no amendments made. These were signed by the Chairman as a true and accurate record of the Parish Council meeting. </w:t>
            </w:r>
          </w:p>
          <w:p w14:paraId="3147C9A0" w14:textId="77777777" w:rsidR="00983822" w:rsidRPr="00E432B2" w:rsidRDefault="00983822" w:rsidP="00983822">
            <w:pPr>
              <w:pStyle w:val="Default"/>
              <w:rPr>
                <w:rFonts w:ascii="Aptos" w:hAnsi="Aptos" w:cstheme="majorHAnsi"/>
                <w:b/>
                <w:bCs/>
              </w:rPr>
            </w:pPr>
          </w:p>
        </w:tc>
      </w:tr>
      <w:tr w:rsidR="00983822" w:rsidRPr="00E432B2" w14:paraId="22F7930D" w14:textId="77777777" w:rsidTr="00A60BAE">
        <w:tc>
          <w:tcPr>
            <w:tcW w:w="1489" w:type="dxa"/>
          </w:tcPr>
          <w:p w14:paraId="59A72C60" w14:textId="32E1D94B" w:rsidR="00983822" w:rsidRPr="00E432B2" w:rsidRDefault="002A6C6C" w:rsidP="0098382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61</w:t>
            </w:r>
            <w:r w:rsidR="00983822" w:rsidRPr="00E432B2">
              <w:rPr>
                <w:rFonts w:ascii="Aptos" w:hAnsi="Aptos" w:cstheme="majorHAnsi"/>
                <w:sz w:val="24"/>
                <w:szCs w:val="24"/>
              </w:rPr>
              <w:t>/2025-26</w:t>
            </w:r>
          </w:p>
        </w:tc>
        <w:tc>
          <w:tcPr>
            <w:tcW w:w="8145" w:type="dxa"/>
          </w:tcPr>
          <w:p w14:paraId="3C3A65F9" w14:textId="2634F9CF" w:rsidR="00983822" w:rsidRPr="00E432B2" w:rsidRDefault="00983822" w:rsidP="00983822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  <w:bookmarkStart w:id="0" w:name="_Hlk166018782"/>
            <w:r w:rsidRPr="00E432B2"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  <w:t>To consider applications to the vacancy of Parish Councillor for Osbaston ward</w:t>
            </w:r>
          </w:p>
          <w:p w14:paraId="795FC953" w14:textId="77777777" w:rsidR="00983822" w:rsidRPr="00E432B2" w:rsidRDefault="00983822" w:rsidP="00983822">
            <w:pPr>
              <w:rPr>
                <w:rFonts w:ascii="Aptos" w:hAnsi="Aptos" w:cs="Calibri Light"/>
                <w:sz w:val="24"/>
                <w:szCs w:val="24"/>
              </w:rPr>
            </w:pPr>
          </w:p>
          <w:p w14:paraId="7D857561" w14:textId="4408AB89" w:rsidR="00983822" w:rsidRPr="00E432B2" w:rsidRDefault="00983822" w:rsidP="00983822">
            <w:pPr>
              <w:rPr>
                <w:rFonts w:ascii="Aptos" w:hAnsi="Aptos" w:cs="Calibri Light"/>
                <w:sz w:val="24"/>
                <w:szCs w:val="24"/>
              </w:rPr>
            </w:pPr>
            <w:r w:rsidRPr="00E432B2">
              <w:rPr>
                <w:rFonts w:ascii="Aptos" w:hAnsi="Aptos" w:cs="Calibri Light"/>
                <w:b/>
                <w:bCs/>
                <w:sz w:val="24"/>
                <w:szCs w:val="24"/>
              </w:rPr>
              <w:t>NOTED</w:t>
            </w:r>
            <w:r w:rsidRPr="00E432B2">
              <w:rPr>
                <w:rFonts w:ascii="Aptos" w:hAnsi="Aptos" w:cs="Calibri Light"/>
                <w:sz w:val="24"/>
                <w:szCs w:val="24"/>
              </w:rPr>
              <w:t xml:space="preserve">: </w:t>
            </w:r>
            <w:bookmarkEnd w:id="0"/>
            <w:r w:rsidRPr="00E432B2">
              <w:rPr>
                <w:rFonts w:ascii="Aptos" w:hAnsi="Aptos" w:cs="Calibri Light"/>
                <w:sz w:val="24"/>
                <w:szCs w:val="24"/>
              </w:rPr>
              <w:t>No applications had been received. The vacancy will roll over to the next PC meeting.</w:t>
            </w:r>
          </w:p>
          <w:p w14:paraId="06D21595" w14:textId="77777777" w:rsidR="00983822" w:rsidRPr="00E432B2" w:rsidRDefault="00983822" w:rsidP="00983822">
            <w:pPr>
              <w:rPr>
                <w:rFonts w:ascii="Aptos" w:hAnsi="Aptos" w:cs="Calibri Light"/>
                <w:sz w:val="24"/>
                <w:szCs w:val="24"/>
              </w:rPr>
            </w:pPr>
          </w:p>
          <w:p w14:paraId="7D5E3A82" w14:textId="7210E420" w:rsidR="00983822" w:rsidRPr="00E432B2" w:rsidRDefault="00983822" w:rsidP="00983822">
            <w:pPr>
              <w:rPr>
                <w:rFonts w:ascii="Aptos" w:hAnsi="Aptos" w:cs="Calibri Light"/>
                <w:sz w:val="24"/>
                <w:szCs w:val="24"/>
              </w:rPr>
            </w:pPr>
          </w:p>
        </w:tc>
      </w:tr>
      <w:tr w:rsidR="00480844" w:rsidRPr="00E432B2" w14:paraId="7B119655" w14:textId="77777777" w:rsidTr="00A60BAE">
        <w:tc>
          <w:tcPr>
            <w:tcW w:w="1489" w:type="dxa"/>
          </w:tcPr>
          <w:p w14:paraId="5E9C2B58" w14:textId="49B2AB9F" w:rsidR="00480844" w:rsidRPr="00E432B2" w:rsidRDefault="00AE3B47" w:rsidP="0098382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61/2025-26</w:t>
            </w:r>
          </w:p>
        </w:tc>
        <w:tc>
          <w:tcPr>
            <w:tcW w:w="8145" w:type="dxa"/>
          </w:tcPr>
          <w:p w14:paraId="4187D99F" w14:textId="77777777" w:rsidR="00480844" w:rsidRPr="00E432B2" w:rsidRDefault="00480844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  <w:r w:rsidRPr="00E432B2"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  <w:t xml:space="preserve">To CONSIDER a formal response to the consultation on local government reorganisation </w:t>
            </w:r>
          </w:p>
          <w:p w14:paraId="0DD26D54" w14:textId="77777777" w:rsidR="00480844" w:rsidRPr="00E432B2" w:rsidRDefault="00480844" w:rsidP="00480844">
            <w:pPr>
              <w:pStyle w:val="Title"/>
              <w:rPr>
                <w:rFonts w:ascii="Aptos" w:hAnsi="Aptos"/>
                <w:noProof/>
                <w:sz w:val="24"/>
                <w:szCs w:val="24"/>
              </w:rPr>
            </w:pPr>
          </w:p>
          <w:p w14:paraId="71E09737" w14:textId="2DEC02DF" w:rsidR="00480844" w:rsidRPr="00E432B2" w:rsidRDefault="00480844" w:rsidP="00480844">
            <w:pPr>
              <w:pStyle w:val="Title"/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>RESOLVED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 xml:space="preserve">: Council agreed no comment. </w:t>
            </w:r>
          </w:p>
          <w:p w14:paraId="2CA86BEE" w14:textId="77777777" w:rsidR="00480844" w:rsidRPr="00E432B2" w:rsidRDefault="00480844" w:rsidP="00AE3B47">
            <w:pPr>
              <w:pStyle w:val="Title"/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  <w:p w14:paraId="2837ADC1" w14:textId="77777777" w:rsidR="00AE3B47" w:rsidRPr="00E432B2" w:rsidRDefault="00AE3B47" w:rsidP="00AE3B47"/>
        </w:tc>
      </w:tr>
      <w:tr w:rsidR="00480844" w:rsidRPr="00E432B2" w14:paraId="7F813315" w14:textId="77777777" w:rsidTr="00A60BAE">
        <w:tc>
          <w:tcPr>
            <w:tcW w:w="1489" w:type="dxa"/>
          </w:tcPr>
          <w:p w14:paraId="07090CB3" w14:textId="4456E8C7" w:rsidR="00480844" w:rsidRPr="00E432B2" w:rsidRDefault="00AE3B47" w:rsidP="0098382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lastRenderedPageBreak/>
              <w:t>62/2025-26</w:t>
            </w:r>
          </w:p>
        </w:tc>
        <w:tc>
          <w:tcPr>
            <w:tcW w:w="8145" w:type="dxa"/>
          </w:tcPr>
          <w:p w14:paraId="31DF5B61" w14:textId="77777777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  <w:r w:rsidRPr="00E432B2"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  <w:t>To CONSIDER a formal response to the consultation on the formation of Hinckley Town Council</w:t>
            </w:r>
          </w:p>
          <w:p w14:paraId="60C16E54" w14:textId="77777777" w:rsidR="00AE3B47" w:rsidRPr="00E432B2" w:rsidRDefault="00AE3B47" w:rsidP="00AE3B47">
            <w:pPr>
              <w:pStyle w:val="Title"/>
              <w:rPr>
                <w:rFonts w:ascii="Aptos" w:hAnsi="Aptos"/>
                <w:noProof/>
                <w:sz w:val="24"/>
                <w:szCs w:val="24"/>
              </w:rPr>
            </w:pPr>
          </w:p>
          <w:p w14:paraId="77B28167" w14:textId="77777777" w:rsidR="00AE3B47" w:rsidRPr="00E432B2" w:rsidRDefault="00AE3B47" w:rsidP="00AE3B47">
            <w:pPr>
              <w:pStyle w:val="Title"/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>RESOLVED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 xml:space="preserve">: Council agreed no comment. </w:t>
            </w:r>
          </w:p>
          <w:p w14:paraId="0138EA4D" w14:textId="77777777" w:rsidR="00480844" w:rsidRPr="00E432B2" w:rsidRDefault="00480844" w:rsidP="00983822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46D25275" w14:textId="77777777" w:rsidTr="00A60BAE">
        <w:tc>
          <w:tcPr>
            <w:tcW w:w="1489" w:type="dxa"/>
          </w:tcPr>
          <w:p w14:paraId="6F00DA59" w14:textId="455CFC07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63/2025-26</w:t>
            </w:r>
          </w:p>
        </w:tc>
        <w:tc>
          <w:tcPr>
            <w:tcW w:w="8145" w:type="dxa"/>
          </w:tcPr>
          <w:p w14:paraId="05516AA9" w14:textId="047F5F52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  <w:r w:rsidRPr="00E432B2"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  <w:t>To CONSIDER the adoption of the draft IT Policy</w:t>
            </w:r>
          </w:p>
          <w:p w14:paraId="1CFCC9EF" w14:textId="77777777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  <w:p w14:paraId="0D201341" w14:textId="020AA718" w:rsidR="00AE3B47" w:rsidRPr="00E432B2" w:rsidRDefault="00AE3B47" w:rsidP="00AE3B47">
            <w:pPr>
              <w:pStyle w:val="Title"/>
              <w:rPr>
                <w:rFonts w:ascii="Aptos" w:hAnsi="Aptos"/>
                <w:b/>
                <w:bCs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RESOLVED: 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Council adopted the policy</w:t>
            </w:r>
          </w:p>
          <w:p w14:paraId="0EC56C24" w14:textId="2319A9D2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28B30960" w14:textId="77777777" w:rsidTr="00A60BAE">
        <w:tc>
          <w:tcPr>
            <w:tcW w:w="1489" w:type="dxa"/>
          </w:tcPr>
          <w:p w14:paraId="1F451FA1" w14:textId="1B3D7C33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64/2025-26</w:t>
            </w:r>
          </w:p>
        </w:tc>
        <w:tc>
          <w:tcPr>
            <w:tcW w:w="8145" w:type="dxa"/>
          </w:tcPr>
          <w:p w14:paraId="3E8423F5" w14:textId="739D677A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noProof/>
                <w:sz w:val="24"/>
                <w:szCs w:val="24"/>
              </w:rPr>
              <w:t>To CONSIDER the adoption of the Biodiversity Statement and Policy</w:t>
            </w:r>
          </w:p>
          <w:p w14:paraId="6AAE1952" w14:textId="77777777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</w:p>
          <w:p w14:paraId="24316109" w14:textId="1124D87C" w:rsidR="00AE3B47" w:rsidRPr="00E432B2" w:rsidRDefault="00AE3B47" w:rsidP="00AE3B47">
            <w:pPr>
              <w:pStyle w:val="Title"/>
              <w:rPr>
                <w:rFonts w:ascii="Aptos" w:hAnsi="Aptos"/>
                <w:b/>
                <w:bCs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RESOLVED: 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Council adopted the policy</w:t>
            </w:r>
          </w:p>
          <w:p w14:paraId="39DB2F51" w14:textId="2A94AC91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3A6C167D" w14:textId="77777777" w:rsidTr="00A60BAE">
        <w:tc>
          <w:tcPr>
            <w:tcW w:w="1489" w:type="dxa"/>
          </w:tcPr>
          <w:p w14:paraId="2D0A7A22" w14:textId="20D27A55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65/2025-26</w:t>
            </w:r>
          </w:p>
        </w:tc>
        <w:tc>
          <w:tcPr>
            <w:tcW w:w="8145" w:type="dxa"/>
          </w:tcPr>
          <w:p w14:paraId="3A0A8442" w14:textId="3A27148E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noProof/>
                <w:sz w:val="24"/>
                <w:szCs w:val="24"/>
              </w:rPr>
              <w:t xml:space="preserve">To CONSIDER the adoption of the revised Asset Register 26-27 </w:t>
            </w:r>
          </w:p>
          <w:p w14:paraId="6AA51115" w14:textId="77777777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  <w:p w14:paraId="598D4F29" w14:textId="270F4835" w:rsidR="00AE3B47" w:rsidRPr="00E432B2" w:rsidRDefault="00AE3B47" w:rsidP="00AE3B47">
            <w:pPr>
              <w:pStyle w:val="Title"/>
              <w:rPr>
                <w:rFonts w:ascii="Aptos" w:hAnsi="Aptos"/>
                <w:b/>
                <w:bCs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RESOLVED: 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Council adopted the asset register totalling a value of £22,</w:t>
            </w:r>
            <w:r w:rsidR="00164A03">
              <w:rPr>
                <w:rFonts w:ascii="Aptos" w:hAnsi="Aptos"/>
                <w:noProof/>
                <w:sz w:val="24"/>
                <w:szCs w:val="24"/>
              </w:rPr>
              <w:t>108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.</w:t>
            </w:r>
          </w:p>
          <w:p w14:paraId="05FC483E" w14:textId="24ACF0E6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785A670E" w14:textId="77777777" w:rsidTr="00A60BAE">
        <w:tc>
          <w:tcPr>
            <w:tcW w:w="1489" w:type="dxa"/>
          </w:tcPr>
          <w:p w14:paraId="3D9F30AE" w14:textId="45ABE57F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66/2025-26</w:t>
            </w:r>
          </w:p>
        </w:tc>
        <w:tc>
          <w:tcPr>
            <w:tcW w:w="8145" w:type="dxa"/>
          </w:tcPr>
          <w:p w14:paraId="51F5D32A" w14:textId="77777777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noProof/>
                <w:sz w:val="24"/>
                <w:szCs w:val="24"/>
              </w:rPr>
              <w:t xml:space="preserve">To CONSIDER the offer of a community noticeboard on the new development off Barton Road, Osbaston </w:t>
            </w:r>
          </w:p>
          <w:p w14:paraId="0E57D538" w14:textId="77777777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</w:p>
          <w:p w14:paraId="1BFAC4FF" w14:textId="7A0DA8D0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 w:cstheme="majorBidi"/>
                <w:b/>
                <w:bCs/>
                <w:noProof/>
                <w:sz w:val="24"/>
                <w:szCs w:val="24"/>
              </w:rPr>
              <w:t xml:space="preserve">RESOLVED: </w:t>
            </w: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Council agreed to accept the offer. Council asked the Clerk to liaise with the developer to agree the best location.</w:t>
            </w:r>
          </w:p>
          <w:p w14:paraId="1F1B60B9" w14:textId="0F575579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156D029D" w14:textId="77777777" w:rsidTr="00A60BAE">
        <w:tc>
          <w:tcPr>
            <w:tcW w:w="1489" w:type="dxa"/>
          </w:tcPr>
          <w:p w14:paraId="07E85BB7" w14:textId="6E901213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51/2025-26</w:t>
            </w:r>
          </w:p>
        </w:tc>
        <w:tc>
          <w:tcPr>
            <w:tcW w:w="8145" w:type="dxa"/>
          </w:tcPr>
          <w:p w14:paraId="46ACC22A" w14:textId="77777777" w:rsidR="00AE3B47" w:rsidRPr="00E432B2" w:rsidRDefault="00AE3B47" w:rsidP="00AE3B4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  <w:r w:rsidRPr="00E432B2"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  <w:t xml:space="preserve">To CONSIDER a response to HBBC regarding the allocation of Section 106 funds from the housing development in Osbaston to Bosworth Park, Barlestone. </w:t>
            </w:r>
          </w:p>
          <w:p w14:paraId="100DCBFF" w14:textId="77777777" w:rsidR="00AE3B47" w:rsidRPr="00E432B2" w:rsidRDefault="00AE3B47" w:rsidP="00AE3B4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</w:p>
          <w:p w14:paraId="1A66A9AF" w14:textId="20D37214" w:rsidR="00AE3B47" w:rsidRPr="00E432B2" w:rsidRDefault="00AE3B47" w:rsidP="00AE3B4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  <w:r w:rsidRPr="00E432B2">
              <w:rPr>
                <w:rFonts w:ascii="Aptos" w:hAnsi="Aptos" w:cstheme="majorBidi"/>
                <w:b/>
                <w:bCs/>
                <w:noProof/>
                <w:sz w:val="24"/>
                <w:szCs w:val="24"/>
              </w:rPr>
              <w:t xml:space="preserve">RESOLVED: </w:t>
            </w: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 xml:space="preserve">Council agreed to contact S106 officer regarding the allocation of Section 106 funds. </w:t>
            </w:r>
          </w:p>
          <w:p w14:paraId="78133F36" w14:textId="6ACC3611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071938FA" w14:textId="77777777" w:rsidTr="00A60BAE">
        <w:tc>
          <w:tcPr>
            <w:tcW w:w="1489" w:type="dxa"/>
          </w:tcPr>
          <w:p w14:paraId="41DE0E1A" w14:textId="622F0E9F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E432B2">
              <w:rPr>
                <w:rFonts w:ascii="Aptos" w:hAnsi="Aptos" w:cstheme="majorHAnsi"/>
                <w:sz w:val="24"/>
                <w:szCs w:val="24"/>
              </w:rPr>
              <w:t>52/2025-26</w:t>
            </w:r>
          </w:p>
        </w:tc>
        <w:tc>
          <w:tcPr>
            <w:tcW w:w="8145" w:type="dxa"/>
          </w:tcPr>
          <w:p w14:paraId="2209331A" w14:textId="77A49288" w:rsidR="00AE3B47" w:rsidRPr="00E432B2" w:rsidRDefault="00AE3B47" w:rsidP="00AE3B4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  <w:r w:rsidRPr="00E432B2"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  <w:t>To CONSIDER joining the Villages Together planning group – uni</w:t>
            </w:r>
          </w:p>
          <w:p w14:paraId="4937EB02" w14:textId="77777777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  <w:p w14:paraId="28557560" w14:textId="2651B5EC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 w:cstheme="majorBidi"/>
                <w:b/>
                <w:bCs/>
                <w:noProof/>
                <w:sz w:val="24"/>
                <w:szCs w:val="24"/>
              </w:rPr>
              <w:t xml:space="preserve">RESOLVED: </w:t>
            </w: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Council agreed to join Villages Together.</w:t>
            </w:r>
          </w:p>
          <w:p w14:paraId="7ECFDB33" w14:textId="63FD9007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10D6AFAF" w14:textId="77777777" w:rsidTr="00A60BAE">
        <w:tc>
          <w:tcPr>
            <w:tcW w:w="1489" w:type="dxa"/>
          </w:tcPr>
          <w:p w14:paraId="09836BDB" w14:textId="77777777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8145" w:type="dxa"/>
          </w:tcPr>
          <w:p w14:paraId="6B2A4A80" w14:textId="77777777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noProof/>
                <w:sz w:val="24"/>
                <w:szCs w:val="24"/>
              </w:rPr>
              <w:t>To REVIEW and APPROVE bank statements and financial statements for January to March 2026</w:t>
            </w:r>
          </w:p>
          <w:p w14:paraId="4C18C274" w14:textId="77777777" w:rsidR="00AE3B47" w:rsidRPr="00E432B2" w:rsidRDefault="00AE3B47" w:rsidP="00AE3B47">
            <w:pPr>
              <w:rPr>
                <w:rFonts w:ascii="Aptos" w:hAnsi="Aptos"/>
                <w:i/>
                <w:iCs/>
                <w:sz w:val="24"/>
                <w:szCs w:val="24"/>
                <w:u w:val="single"/>
              </w:rPr>
            </w:pPr>
          </w:p>
          <w:p w14:paraId="0C7ACEED" w14:textId="224A0164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  <w:r w:rsidRPr="00E432B2">
              <w:rPr>
                <w:rFonts w:ascii="Aptos" w:hAnsi="Aptos" w:cstheme="majorBidi"/>
                <w:b/>
                <w:bCs/>
                <w:noProof/>
                <w:sz w:val="24"/>
                <w:szCs w:val="24"/>
              </w:rPr>
              <w:t xml:space="preserve">RESOLVED: </w:t>
            </w: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Council approved the bank statements and financial statements for January to March 2026.</w:t>
            </w:r>
          </w:p>
          <w:p w14:paraId="11CD6CE1" w14:textId="69D472C9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61EAD0FB" w14:textId="77777777" w:rsidTr="00A60BAE">
        <w:tc>
          <w:tcPr>
            <w:tcW w:w="1489" w:type="dxa"/>
          </w:tcPr>
          <w:p w14:paraId="1DC421A8" w14:textId="77777777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8145" w:type="dxa"/>
          </w:tcPr>
          <w:p w14:paraId="359A5B5E" w14:textId="37E410A3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noProof/>
                <w:sz w:val="24"/>
                <w:szCs w:val="24"/>
              </w:rPr>
              <w:t>To REVIEW and APPROVE the budget monitoring for the end of Q4 for financial year 2025-2026</w:t>
            </w:r>
          </w:p>
          <w:p w14:paraId="6140DF53" w14:textId="77777777" w:rsidR="00AE3B47" w:rsidRPr="00E432B2" w:rsidRDefault="00AE3B47" w:rsidP="00AE3B47">
            <w:pPr>
              <w:rPr>
                <w:rFonts w:ascii="Aptos" w:hAnsi="Aptos"/>
                <w:i/>
                <w:iCs/>
                <w:sz w:val="24"/>
                <w:szCs w:val="24"/>
                <w:u w:val="single"/>
              </w:rPr>
            </w:pPr>
          </w:p>
          <w:p w14:paraId="4D9988D2" w14:textId="45A53D92" w:rsidR="00AE3B47" w:rsidRPr="00E432B2" w:rsidRDefault="00AE3B47" w:rsidP="00AE3B47">
            <w:pPr>
              <w:rPr>
                <w:rFonts w:ascii="Aptos" w:hAnsi="Aptos"/>
                <w:i/>
                <w:iCs/>
                <w:sz w:val="24"/>
                <w:szCs w:val="24"/>
                <w:u w:val="single"/>
              </w:rPr>
            </w:pPr>
            <w:r w:rsidRPr="00E432B2">
              <w:rPr>
                <w:rFonts w:ascii="Aptos" w:hAnsi="Aptos" w:cstheme="majorBidi"/>
                <w:b/>
                <w:bCs/>
                <w:noProof/>
                <w:sz w:val="24"/>
                <w:szCs w:val="24"/>
              </w:rPr>
              <w:t xml:space="preserve">RESOLVED: </w:t>
            </w: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 xml:space="preserve">Council approved the budget monitoring </w:t>
            </w:r>
            <w:r w:rsidR="00082127" w:rsidRPr="00E432B2">
              <w:rPr>
                <w:rFonts w:ascii="Aptos" w:hAnsi="Aptos"/>
                <w:noProof/>
                <w:sz w:val="24"/>
                <w:szCs w:val="24"/>
              </w:rPr>
              <w:t>sheet.</w:t>
            </w:r>
          </w:p>
          <w:p w14:paraId="084BE05C" w14:textId="164467CF" w:rsidR="00AE3B47" w:rsidRPr="00E432B2" w:rsidRDefault="00AE3B4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AE3B47" w:rsidRPr="00E432B2" w14:paraId="7A544357" w14:textId="77777777" w:rsidTr="00A60BAE">
        <w:tc>
          <w:tcPr>
            <w:tcW w:w="1489" w:type="dxa"/>
          </w:tcPr>
          <w:p w14:paraId="0C268383" w14:textId="77777777" w:rsidR="00AE3B47" w:rsidRPr="00E432B2" w:rsidRDefault="00AE3B47" w:rsidP="00AE3B4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8145" w:type="dxa"/>
          </w:tcPr>
          <w:p w14:paraId="59C9CFE7" w14:textId="7EF9CE1A" w:rsidR="00AE3B47" w:rsidRPr="00E432B2" w:rsidRDefault="00AE3B4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/>
                <w:noProof/>
                <w:sz w:val="24"/>
                <w:szCs w:val="24"/>
              </w:rPr>
              <w:t>To CONSIDER the draft payment list requiring Council authorisation</w:t>
            </w:r>
            <w:r w:rsidR="00082127" w:rsidRPr="00E432B2">
              <w:rPr>
                <w:rFonts w:ascii="Aptos" w:hAnsi="Aptos"/>
                <w:noProof/>
                <w:sz w:val="24"/>
                <w:szCs w:val="24"/>
              </w:rPr>
              <w:t xml:space="preserve"> up to March 2026</w:t>
            </w:r>
          </w:p>
          <w:p w14:paraId="79A2B4BE" w14:textId="77777777" w:rsidR="00AE3B47" w:rsidRPr="00E432B2" w:rsidRDefault="00AE3B47" w:rsidP="00AE3B47">
            <w:pPr>
              <w:rPr>
                <w:rFonts w:ascii="Aptos" w:hAnsi="Aptos"/>
                <w:i/>
                <w:iCs/>
                <w:sz w:val="24"/>
                <w:szCs w:val="24"/>
                <w:u w:val="single"/>
              </w:rPr>
            </w:pPr>
          </w:p>
          <w:p w14:paraId="2E178076" w14:textId="77777777" w:rsidR="00AE3B47" w:rsidRPr="00E432B2" w:rsidRDefault="00082127" w:rsidP="00AE3B47">
            <w:pPr>
              <w:rPr>
                <w:rFonts w:ascii="Aptos" w:hAnsi="Aptos"/>
                <w:noProof/>
                <w:sz w:val="24"/>
                <w:szCs w:val="24"/>
              </w:rPr>
            </w:pPr>
            <w:r w:rsidRPr="00E432B2">
              <w:rPr>
                <w:rFonts w:ascii="Aptos" w:hAnsi="Aptos" w:cstheme="majorBidi"/>
                <w:b/>
                <w:bCs/>
                <w:noProof/>
                <w:sz w:val="24"/>
                <w:szCs w:val="24"/>
              </w:rPr>
              <w:lastRenderedPageBreak/>
              <w:t xml:space="preserve">RESOLVED: </w:t>
            </w:r>
            <w:r w:rsidRPr="00E432B2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 </w:t>
            </w:r>
            <w:r w:rsidRPr="00E432B2">
              <w:rPr>
                <w:rFonts w:ascii="Aptos" w:hAnsi="Aptos"/>
                <w:noProof/>
                <w:sz w:val="24"/>
                <w:szCs w:val="24"/>
              </w:rPr>
              <w:t>Council approved the following payment lists:</w:t>
            </w:r>
          </w:p>
          <w:p w14:paraId="03E201C8" w14:textId="77777777" w:rsidR="00082127" w:rsidRPr="00E432B2" w:rsidRDefault="0008212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  <w:tbl>
            <w:tblPr>
              <w:tblStyle w:val="GridTable4-Accent3"/>
              <w:tblW w:w="7746" w:type="dxa"/>
              <w:tblLook w:val="04A0" w:firstRow="1" w:lastRow="0" w:firstColumn="1" w:lastColumn="0" w:noHBand="0" w:noVBand="1"/>
            </w:tblPr>
            <w:tblGrid>
              <w:gridCol w:w="1509"/>
              <w:gridCol w:w="3685"/>
              <w:gridCol w:w="1701"/>
              <w:gridCol w:w="851"/>
            </w:tblGrid>
            <w:tr w:rsidR="00082127" w:rsidRPr="00E432B2" w14:paraId="4D8F8A58" w14:textId="77777777" w:rsidTr="000821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hideMark/>
                </w:tcPr>
                <w:p w14:paraId="69FD41D4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Payee</w:t>
                  </w:r>
                </w:p>
              </w:tc>
              <w:tc>
                <w:tcPr>
                  <w:tcW w:w="3685" w:type="dxa"/>
                  <w:noWrap/>
                  <w:hideMark/>
                </w:tcPr>
                <w:p w14:paraId="33D36391" w14:textId="77777777" w:rsidR="00082127" w:rsidRPr="00E432B2" w:rsidRDefault="00082127" w:rsidP="0008212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Details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14:paraId="4F9F8DB0" w14:textId="77777777" w:rsidR="00082127" w:rsidRPr="00E432B2" w:rsidRDefault="00082127" w:rsidP="0008212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Amount (ex VAT)</w:t>
                  </w:r>
                </w:p>
              </w:tc>
              <w:tc>
                <w:tcPr>
                  <w:tcW w:w="851" w:type="dxa"/>
                </w:tcPr>
                <w:p w14:paraId="370B74E0" w14:textId="77777777" w:rsidR="00082127" w:rsidRPr="00E432B2" w:rsidRDefault="00082127" w:rsidP="0008212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VAT</w:t>
                  </w:r>
                </w:p>
              </w:tc>
            </w:tr>
            <w:tr w:rsidR="00082127" w:rsidRPr="00E432B2" w14:paraId="04DAF202" w14:textId="77777777" w:rsidTr="000821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16BB2B10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 xml:space="preserve">Staff Costs 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256FB72B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Salary, NI and PAYE - End of Q3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49D2A27F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832.04</w:t>
                  </w:r>
                </w:p>
              </w:tc>
              <w:tc>
                <w:tcPr>
                  <w:tcW w:w="851" w:type="dxa"/>
                  <w:vAlign w:val="center"/>
                </w:tcPr>
                <w:p w14:paraId="30B0AC9E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N/A</w:t>
                  </w:r>
                </w:p>
              </w:tc>
            </w:tr>
            <w:tr w:rsidR="00082127" w:rsidRPr="00E432B2" w14:paraId="5714A3FF" w14:textId="77777777" w:rsidTr="00082127">
              <w:trPr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5E82EA93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Leicestershire County Council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5F6DFDEA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Streetlights – Maintenance and Energy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19B2E528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733.50</w:t>
                  </w:r>
                </w:p>
              </w:tc>
              <w:tc>
                <w:tcPr>
                  <w:tcW w:w="851" w:type="dxa"/>
                  <w:vAlign w:val="center"/>
                </w:tcPr>
                <w:p w14:paraId="7F0DFFA0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146.70</w:t>
                  </w:r>
                </w:p>
              </w:tc>
            </w:tr>
            <w:tr w:rsidR="00082127" w:rsidRPr="00E432B2" w14:paraId="0DA08E72" w14:textId="77777777" w:rsidTr="000821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4DE445AD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Leicestershire County Council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4951E819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LED Streetlight replacement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6641D049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1142.46</w:t>
                  </w:r>
                </w:p>
              </w:tc>
              <w:tc>
                <w:tcPr>
                  <w:tcW w:w="851" w:type="dxa"/>
                  <w:vAlign w:val="center"/>
                </w:tcPr>
                <w:p w14:paraId="05E06C1F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226.49</w:t>
                  </w:r>
                </w:p>
              </w:tc>
            </w:tr>
            <w:tr w:rsidR="00082127" w:rsidRPr="00E432B2" w14:paraId="3C287FE9" w14:textId="77777777" w:rsidTr="00082127">
              <w:trPr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63857332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Naturespot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11A11F75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Annual contribution for Maintaining Naturespot page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6D407A42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25</w:t>
                  </w:r>
                </w:p>
              </w:tc>
              <w:tc>
                <w:tcPr>
                  <w:tcW w:w="851" w:type="dxa"/>
                  <w:vAlign w:val="center"/>
                </w:tcPr>
                <w:p w14:paraId="5D9F1D00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</w:t>
                  </w:r>
                </w:p>
              </w:tc>
            </w:tr>
            <w:tr w:rsidR="00082127" w:rsidRPr="00E432B2" w14:paraId="25BE0B83" w14:textId="77777777" w:rsidTr="000821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78BFF199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Lloyds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76A46042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Service Charges – December 2025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1B0DB08D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4.25</w:t>
                  </w:r>
                </w:p>
              </w:tc>
              <w:tc>
                <w:tcPr>
                  <w:tcW w:w="851" w:type="dxa"/>
                  <w:vAlign w:val="center"/>
                </w:tcPr>
                <w:p w14:paraId="773ACC57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</w:t>
                  </w:r>
                </w:p>
              </w:tc>
            </w:tr>
            <w:tr w:rsidR="00082127" w:rsidRPr="00E432B2" w14:paraId="6FA53D7A" w14:textId="77777777" w:rsidTr="00082127">
              <w:trPr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06CC5545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Lloyds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67EFDFC7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Service Charges – January 2026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7868B978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4.25</w:t>
                  </w:r>
                </w:p>
              </w:tc>
              <w:tc>
                <w:tcPr>
                  <w:tcW w:w="851" w:type="dxa"/>
                  <w:vAlign w:val="center"/>
                </w:tcPr>
                <w:p w14:paraId="64A02B2D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</w:t>
                  </w:r>
                </w:p>
              </w:tc>
            </w:tr>
            <w:tr w:rsidR="00082127" w:rsidRPr="00E432B2" w14:paraId="089DE0FE" w14:textId="77777777" w:rsidTr="000821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3134733F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Lloyds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44361087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Service Charges – February 2026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6924E04F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4.25</w:t>
                  </w:r>
                </w:p>
              </w:tc>
              <w:tc>
                <w:tcPr>
                  <w:tcW w:w="851" w:type="dxa"/>
                  <w:vAlign w:val="center"/>
                </w:tcPr>
                <w:p w14:paraId="46BE2BAA" w14:textId="77777777" w:rsidR="00082127" w:rsidRPr="00E432B2" w:rsidRDefault="00082127" w:rsidP="0008212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</w:t>
                  </w:r>
                </w:p>
              </w:tc>
            </w:tr>
            <w:tr w:rsidR="00082127" w:rsidRPr="00E432B2" w14:paraId="1CDF5D95" w14:textId="77777777" w:rsidTr="00082127">
              <w:trPr>
                <w:trHeight w:val="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noWrap/>
                  <w:vAlign w:val="center"/>
                </w:tcPr>
                <w:p w14:paraId="2BCD27A6" w14:textId="77777777" w:rsidR="00082127" w:rsidRPr="00E432B2" w:rsidRDefault="00082127" w:rsidP="00082127">
                  <w:pPr>
                    <w:jc w:val="center"/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sz w:val="20"/>
                      <w:szCs w:val="20"/>
                      <w:lang w:eastAsia="en-GB"/>
                    </w:rPr>
                    <w:t>ICO</w:t>
                  </w:r>
                </w:p>
              </w:tc>
              <w:tc>
                <w:tcPr>
                  <w:tcW w:w="3685" w:type="dxa"/>
                  <w:noWrap/>
                  <w:vAlign w:val="center"/>
                </w:tcPr>
                <w:p w14:paraId="7876C7B2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Information Commissioners Office – Annual Subscription</w:t>
                  </w:r>
                </w:p>
              </w:tc>
              <w:tc>
                <w:tcPr>
                  <w:tcW w:w="1701" w:type="dxa"/>
                  <w:noWrap/>
                  <w:vAlign w:val="center"/>
                </w:tcPr>
                <w:p w14:paraId="7FD7E0EF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47.00</w:t>
                  </w:r>
                </w:p>
              </w:tc>
              <w:tc>
                <w:tcPr>
                  <w:tcW w:w="851" w:type="dxa"/>
                  <w:vAlign w:val="center"/>
                </w:tcPr>
                <w:p w14:paraId="17DD38F9" w14:textId="77777777" w:rsidR="00082127" w:rsidRPr="00E432B2" w:rsidRDefault="00082127" w:rsidP="0008212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432B2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</w:t>
                  </w:r>
                </w:p>
              </w:tc>
            </w:tr>
          </w:tbl>
          <w:p w14:paraId="3C8FF91B" w14:textId="5261A862" w:rsidR="00082127" w:rsidRPr="00E432B2" w:rsidRDefault="00082127" w:rsidP="00AE3B4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  <w:tr w:rsidR="00082127" w:rsidRPr="00E432B2" w14:paraId="484EB4ED" w14:textId="77777777" w:rsidTr="00A60BAE">
        <w:tc>
          <w:tcPr>
            <w:tcW w:w="1489" w:type="dxa"/>
          </w:tcPr>
          <w:p w14:paraId="3FE7D2F2" w14:textId="77777777" w:rsidR="00082127" w:rsidRPr="00E432B2" w:rsidRDefault="00082127" w:rsidP="00082127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8145" w:type="dxa"/>
          </w:tcPr>
          <w:p w14:paraId="740F1CF2" w14:textId="77777777" w:rsidR="00082127" w:rsidRPr="00E432B2" w:rsidRDefault="00082127" w:rsidP="0008212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  <w:r w:rsidRPr="00E432B2"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  <w:t>To discuss and consider comments for the following applications:</w:t>
            </w:r>
          </w:p>
          <w:p w14:paraId="75283CC8" w14:textId="77777777" w:rsidR="00082127" w:rsidRPr="00E432B2" w:rsidRDefault="00082127" w:rsidP="0008212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</w:p>
          <w:p w14:paraId="6720A558" w14:textId="028FBE72" w:rsidR="00082127" w:rsidRPr="00E432B2" w:rsidRDefault="00082127" w:rsidP="0008212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  <w:r w:rsidRPr="00E432B2">
              <w:rPr>
                <w:rFonts w:ascii="Aptos" w:eastAsiaTheme="majorEastAsia" w:hAnsi="Aptos" w:cstheme="majorBidi"/>
                <w:b/>
                <w:bCs/>
                <w:noProof/>
                <w:spacing w:val="-10"/>
                <w:kern w:val="28"/>
                <w:sz w:val="24"/>
                <w:szCs w:val="24"/>
              </w:rPr>
              <w:t>26/00170/CONDIT</w:t>
            </w:r>
            <w:r w:rsidRPr="00E432B2"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  <w:t xml:space="preserve"> - Application to vary condition 2 of planning permission 24/00365/HOU. Amendments to include a new pitched roof and the addition of a juilet balcony to the rear - </w:t>
            </w:r>
            <w:r w:rsidRPr="00E432B2">
              <w:rPr>
                <w:rFonts w:ascii="Aptos" w:eastAsiaTheme="majorEastAsia" w:hAnsi="Aptos" w:cstheme="majorBidi"/>
                <w:b/>
                <w:bCs/>
                <w:noProof/>
                <w:spacing w:val="-10"/>
                <w:kern w:val="28"/>
                <w:sz w:val="24"/>
                <w:szCs w:val="24"/>
              </w:rPr>
              <w:t>LOCATION</w:t>
            </w:r>
            <w:r w:rsidRPr="00E432B2"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  <w:t xml:space="preserve"> : Woodville Lount Road Osbaston Nuneaton Leicestershire </w:t>
            </w:r>
          </w:p>
          <w:p w14:paraId="44F550F3" w14:textId="77777777" w:rsidR="00082127" w:rsidRPr="00E432B2" w:rsidRDefault="00082127" w:rsidP="0008212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</w:p>
          <w:p w14:paraId="4D8BCB0B" w14:textId="2C25AF1A" w:rsidR="00082127" w:rsidRPr="00E432B2" w:rsidRDefault="00082127" w:rsidP="00082127">
            <w:pPr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</w:pPr>
            <w:r w:rsidRPr="00E432B2">
              <w:rPr>
                <w:rFonts w:ascii="Aptos" w:eastAsiaTheme="majorEastAsia" w:hAnsi="Aptos" w:cstheme="majorBidi"/>
                <w:b/>
                <w:bCs/>
                <w:noProof/>
                <w:spacing w:val="-10"/>
                <w:kern w:val="28"/>
                <w:sz w:val="24"/>
                <w:szCs w:val="24"/>
              </w:rPr>
              <w:t>RESOLVED</w:t>
            </w:r>
            <w:r w:rsidRPr="00E432B2">
              <w:rPr>
                <w:rFonts w:ascii="Aptos" w:eastAsiaTheme="majorEastAsia" w:hAnsi="Aptos" w:cstheme="majorBidi"/>
                <w:noProof/>
                <w:spacing w:val="-10"/>
                <w:kern w:val="28"/>
                <w:sz w:val="24"/>
                <w:szCs w:val="24"/>
              </w:rPr>
              <w:t>: No Comment</w:t>
            </w:r>
          </w:p>
          <w:p w14:paraId="3B946E0D" w14:textId="1D41C3B3" w:rsidR="00082127" w:rsidRPr="00E432B2" w:rsidRDefault="00082127" w:rsidP="00082127">
            <w:pPr>
              <w:rPr>
                <w:rFonts w:ascii="Aptos" w:hAnsi="Aptos" w:cstheme="majorHAnsi"/>
                <w:i/>
                <w:iCs/>
                <w:sz w:val="24"/>
                <w:szCs w:val="24"/>
                <w:u w:val="single"/>
              </w:rPr>
            </w:pPr>
          </w:p>
        </w:tc>
      </w:tr>
    </w:tbl>
    <w:p w14:paraId="7EA81F17" w14:textId="154F0080" w:rsidR="0045142F" w:rsidRPr="00E432B2" w:rsidRDefault="0045142F" w:rsidP="00082127"/>
    <w:p w14:paraId="571D0C6B" w14:textId="35DE10C7" w:rsidR="009E0053" w:rsidRPr="00E432B2" w:rsidRDefault="007C7E5F" w:rsidP="00FB440F">
      <w:pPr>
        <w:autoSpaceDE w:val="0"/>
        <w:autoSpaceDN w:val="0"/>
        <w:adjustRightInd w:val="0"/>
        <w:jc w:val="right"/>
        <w:rPr>
          <w:rFonts w:ascii="Aptos" w:hAnsi="Aptos" w:cstheme="majorHAnsi"/>
          <w:i/>
          <w:iCs/>
          <w:color w:val="000000" w:themeColor="text1"/>
          <w:sz w:val="24"/>
          <w:szCs w:val="24"/>
        </w:rPr>
      </w:pPr>
      <w:r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 xml:space="preserve">The </w:t>
      </w:r>
      <w:r w:rsidR="00C4152F"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 xml:space="preserve">Parish Council </w:t>
      </w:r>
      <w:r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 xml:space="preserve">meeting </w:t>
      </w:r>
      <w:r w:rsidR="006A7626"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>closed</w:t>
      </w:r>
      <w:r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 xml:space="preserve"> at </w:t>
      </w:r>
      <w:r w:rsidR="00B9613C"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>20</w:t>
      </w:r>
      <w:r w:rsidR="00C4152F"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>.</w:t>
      </w:r>
      <w:r w:rsidR="00E432B2"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>43</w:t>
      </w:r>
      <w:r w:rsidR="00D100B0"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>p</w:t>
      </w:r>
      <w:r w:rsidR="009E0053"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>m</w:t>
      </w:r>
      <w:r w:rsidRPr="00E432B2">
        <w:rPr>
          <w:rFonts w:ascii="Aptos" w:hAnsi="Aptos" w:cstheme="majorHAnsi"/>
          <w:i/>
          <w:iCs/>
          <w:color w:val="000000" w:themeColor="text1"/>
          <w:sz w:val="24"/>
          <w:szCs w:val="24"/>
        </w:rPr>
        <w:t>.</w:t>
      </w:r>
    </w:p>
    <w:p w14:paraId="2A69DC9F" w14:textId="77777777" w:rsidR="00B9613C" w:rsidRPr="00E432B2" w:rsidRDefault="00B9613C" w:rsidP="00F61619">
      <w:pPr>
        <w:spacing w:after="0"/>
        <w:rPr>
          <w:rFonts w:ascii="Aptos" w:hAnsi="Aptos" w:cstheme="majorHAnsi"/>
          <w:color w:val="000000" w:themeColor="text1"/>
          <w:sz w:val="24"/>
          <w:szCs w:val="24"/>
        </w:rPr>
      </w:pPr>
    </w:p>
    <w:p w14:paraId="005FBCAB" w14:textId="77777777" w:rsidR="001D4BBF" w:rsidRPr="00E432B2" w:rsidRDefault="001D4BBF" w:rsidP="00F61619">
      <w:pPr>
        <w:spacing w:after="0"/>
        <w:rPr>
          <w:rFonts w:ascii="Aptos" w:hAnsi="Aptos" w:cstheme="majorHAnsi"/>
          <w:color w:val="000000" w:themeColor="text1"/>
          <w:sz w:val="24"/>
          <w:szCs w:val="24"/>
        </w:rPr>
      </w:pPr>
    </w:p>
    <w:p w14:paraId="2846DFAA" w14:textId="1566EF2E" w:rsidR="00A61E38" w:rsidRPr="007B28C0" w:rsidRDefault="00767678" w:rsidP="00F61619">
      <w:pPr>
        <w:spacing w:after="0"/>
        <w:rPr>
          <w:rFonts w:ascii="Aptos" w:hAnsi="Aptos" w:cstheme="majorHAnsi"/>
          <w:color w:val="000000" w:themeColor="text1"/>
          <w:sz w:val="24"/>
          <w:szCs w:val="24"/>
        </w:rPr>
      </w:pPr>
      <w:r w:rsidRPr="00E432B2">
        <w:rPr>
          <w:rFonts w:ascii="Aptos" w:hAnsi="Aptos" w:cstheme="majorHAnsi"/>
          <w:color w:val="000000" w:themeColor="text1"/>
          <w:sz w:val="24"/>
          <w:szCs w:val="24"/>
        </w:rPr>
        <w:t>Signed……</w:t>
      </w:r>
      <w:r w:rsidR="001D4BBF" w:rsidRPr="00E432B2">
        <w:rPr>
          <w:rFonts w:ascii="Aptos" w:hAnsi="Aptos" w:cstheme="majorHAnsi"/>
          <w:color w:val="000000" w:themeColor="text1"/>
          <w:sz w:val="24"/>
          <w:szCs w:val="24"/>
        </w:rPr>
        <w:t>…………..</w:t>
      </w:r>
      <w:r w:rsidRPr="00E432B2">
        <w:rPr>
          <w:rFonts w:ascii="Aptos" w:hAnsi="Aptos" w:cstheme="majorHAnsi"/>
          <w:color w:val="000000" w:themeColor="text1"/>
          <w:sz w:val="24"/>
          <w:szCs w:val="24"/>
        </w:rPr>
        <w:t>…………………………………</w:t>
      </w:r>
      <w:r w:rsidR="001D4BBF" w:rsidRPr="00E432B2">
        <w:rPr>
          <w:rFonts w:ascii="Aptos" w:hAnsi="Aptos" w:cstheme="majorHAnsi"/>
          <w:color w:val="000000" w:themeColor="text1"/>
          <w:sz w:val="24"/>
          <w:szCs w:val="24"/>
        </w:rPr>
        <w:t xml:space="preserve">                        </w:t>
      </w:r>
      <w:r w:rsidRPr="00E432B2">
        <w:rPr>
          <w:rFonts w:ascii="Aptos" w:hAnsi="Aptos" w:cstheme="majorHAnsi"/>
          <w:color w:val="000000" w:themeColor="text1"/>
          <w:sz w:val="24"/>
          <w:szCs w:val="24"/>
        </w:rPr>
        <w:t>Date…………………………………………</w:t>
      </w:r>
      <w:r w:rsidR="001D4BBF" w:rsidRPr="00E432B2">
        <w:rPr>
          <w:rFonts w:ascii="Aptos" w:hAnsi="Aptos" w:cstheme="majorHAnsi"/>
          <w:color w:val="000000" w:themeColor="text1"/>
          <w:sz w:val="24"/>
          <w:szCs w:val="24"/>
        </w:rPr>
        <w:t>……</w:t>
      </w:r>
    </w:p>
    <w:sectPr w:rsidR="00A61E38" w:rsidRPr="007B28C0" w:rsidSect="00EF10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849" w:bottom="851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6D507" w14:textId="77777777" w:rsidR="00041C05" w:rsidRDefault="00041C05" w:rsidP="00555CAA">
      <w:pPr>
        <w:spacing w:after="0" w:line="240" w:lineRule="auto"/>
      </w:pPr>
      <w:r>
        <w:separator/>
      </w:r>
    </w:p>
  </w:endnote>
  <w:endnote w:type="continuationSeparator" w:id="0">
    <w:p w14:paraId="6672CAED" w14:textId="77777777" w:rsidR="00041C05" w:rsidRDefault="00041C05" w:rsidP="0055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B1D6" w14:textId="77777777" w:rsidR="00B07F53" w:rsidRDefault="00B07F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204254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5727A26" w14:textId="0452793B" w:rsidR="0072409A" w:rsidRDefault="0072409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F6C971" w14:textId="77777777" w:rsidR="00B07F53" w:rsidRDefault="00B07F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3D71" w14:textId="77777777" w:rsidR="00B07F53" w:rsidRDefault="00B07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2A7D" w14:textId="77777777" w:rsidR="00041C05" w:rsidRDefault="00041C05" w:rsidP="00555CAA">
      <w:pPr>
        <w:spacing w:after="0" w:line="240" w:lineRule="auto"/>
      </w:pPr>
      <w:r>
        <w:separator/>
      </w:r>
    </w:p>
  </w:footnote>
  <w:footnote w:type="continuationSeparator" w:id="0">
    <w:p w14:paraId="08DCD3A6" w14:textId="77777777" w:rsidR="00041C05" w:rsidRDefault="00041C05" w:rsidP="0055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E2B4B" w14:textId="0559BA44" w:rsidR="00B07F53" w:rsidRDefault="00B07F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7CAC6" w14:textId="5E4B7A13" w:rsidR="00C74462" w:rsidRDefault="00C74462" w:rsidP="00305CF1">
    <w:pPr>
      <w:pStyle w:val="Header"/>
      <w:jc w:val="center"/>
    </w:pPr>
  </w:p>
  <w:p w14:paraId="7D1AFE3E" w14:textId="77777777" w:rsidR="00C74462" w:rsidRDefault="00C744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8C42" w14:textId="799C89A7" w:rsidR="00B07F53" w:rsidRDefault="00B07F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7B36"/>
    <w:multiLevelType w:val="hybridMultilevel"/>
    <w:tmpl w:val="1102C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221"/>
    <w:multiLevelType w:val="hybridMultilevel"/>
    <w:tmpl w:val="18D27A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9D7DC7"/>
    <w:multiLevelType w:val="hybridMultilevel"/>
    <w:tmpl w:val="13D29E7C"/>
    <w:lvl w:ilvl="0" w:tplc="85DE0EC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B5332"/>
    <w:multiLevelType w:val="hybridMultilevel"/>
    <w:tmpl w:val="CD24694E"/>
    <w:lvl w:ilvl="0" w:tplc="0A663E66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14867"/>
    <w:multiLevelType w:val="hybridMultilevel"/>
    <w:tmpl w:val="A96E6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10717"/>
    <w:multiLevelType w:val="hybridMultilevel"/>
    <w:tmpl w:val="43463812"/>
    <w:lvl w:ilvl="0" w:tplc="0A663E66">
      <w:start w:val="1"/>
      <w:numFmt w:val="lowerLetter"/>
      <w:lvlText w:val="%1."/>
      <w:lvlJc w:val="left"/>
      <w:pPr>
        <w:ind w:left="378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0D7C7C04"/>
    <w:multiLevelType w:val="hybridMultilevel"/>
    <w:tmpl w:val="F3D27E4E"/>
    <w:lvl w:ilvl="0" w:tplc="0809001B">
      <w:start w:val="1"/>
      <w:numFmt w:val="lowerRoman"/>
      <w:lvlText w:val="%1."/>
      <w:lvlJc w:val="right"/>
      <w:pPr>
        <w:ind w:left="3060" w:hanging="360"/>
      </w:pPr>
    </w:lvl>
    <w:lvl w:ilvl="1" w:tplc="08090019" w:tentative="1">
      <w:start w:val="1"/>
      <w:numFmt w:val="lowerLetter"/>
      <w:lvlText w:val="%2."/>
      <w:lvlJc w:val="left"/>
      <w:pPr>
        <w:ind w:left="3780" w:hanging="360"/>
      </w:pPr>
    </w:lvl>
    <w:lvl w:ilvl="2" w:tplc="0809001B" w:tentative="1">
      <w:start w:val="1"/>
      <w:numFmt w:val="lowerRoman"/>
      <w:lvlText w:val="%3."/>
      <w:lvlJc w:val="right"/>
      <w:pPr>
        <w:ind w:left="4500" w:hanging="180"/>
      </w:pPr>
    </w:lvl>
    <w:lvl w:ilvl="3" w:tplc="0809000F" w:tentative="1">
      <w:start w:val="1"/>
      <w:numFmt w:val="decimal"/>
      <w:lvlText w:val="%4."/>
      <w:lvlJc w:val="left"/>
      <w:pPr>
        <w:ind w:left="5220" w:hanging="360"/>
      </w:pPr>
    </w:lvl>
    <w:lvl w:ilvl="4" w:tplc="08090019" w:tentative="1">
      <w:start w:val="1"/>
      <w:numFmt w:val="lowerLetter"/>
      <w:lvlText w:val="%5."/>
      <w:lvlJc w:val="left"/>
      <w:pPr>
        <w:ind w:left="5940" w:hanging="360"/>
      </w:pPr>
    </w:lvl>
    <w:lvl w:ilvl="5" w:tplc="0809001B" w:tentative="1">
      <w:start w:val="1"/>
      <w:numFmt w:val="lowerRoman"/>
      <w:lvlText w:val="%6."/>
      <w:lvlJc w:val="right"/>
      <w:pPr>
        <w:ind w:left="6660" w:hanging="180"/>
      </w:pPr>
    </w:lvl>
    <w:lvl w:ilvl="6" w:tplc="0809000F" w:tentative="1">
      <w:start w:val="1"/>
      <w:numFmt w:val="decimal"/>
      <w:lvlText w:val="%7."/>
      <w:lvlJc w:val="left"/>
      <w:pPr>
        <w:ind w:left="7380" w:hanging="360"/>
      </w:pPr>
    </w:lvl>
    <w:lvl w:ilvl="7" w:tplc="08090019" w:tentative="1">
      <w:start w:val="1"/>
      <w:numFmt w:val="lowerLetter"/>
      <w:lvlText w:val="%8."/>
      <w:lvlJc w:val="left"/>
      <w:pPr>
        <w:ind w:left="8100" w:hanging="360"/>
      </w:pPr>
    </w:lvl>
    <w:lvl w:ilvl="8" w:tplc="08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7" w15:restartNumberingAfterBreak="0">
    <w:nsid w:val="0EC71071"/>
    <w:multiLevelType w:val="hybridMultilevel"/>
    <w:tmpl w:val="C22EDAB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00F3963"/>
    <w:multiLevelType w:val="hybridMultilevel"/>
    <w:tmpl w:val="D57A270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cstheme="majorHAnsi" w:hint="default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C12959"/>
    <w:multiLevelType w:val="hybridMultilevel"/>
    <w:tmpl w:val="FB046564"/>
    <w:lvl w:ilvl="0" w:tplc="0A663E6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024B5"/>
    <w:multiLevelType w:val="hybridMultilevel"/>
    <w:tmpl w:val="62329334"/>
    <w:lvl w:ilvl="0" w:tplc="9DBA7C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47623"/>
    <w:multiLevelType w:val="hybridMultilevel"/>
    <w:tmpl w:val="EDF0B474"/>
    <w:lvl w:ilvl="0" w:tplc="0A663E6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32C"/>
    <w:multiLevelType w:val="hybridMultilevel"/>
    <w:tmpl w:val="D57A2700"/>
    <w:lvl w:ilvl="0" w:tplc="A6FCA55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A663E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73B49"/>
    <w:multiLevelType w:val="hybridMultilevel"/>
    <w:tmpl w:val="D57A2700"/>
    <w:lvl w:ilvl="0" w:tplc="A6FCA55E">
      <w:start w:val="1"/>
      <w:numFmt w:val="decimal"/>
      <w:lvlText w:val="%1."/>
      <w:lvlJc w:val="left"/>
      <w:pPr>
        <w:ind w:left="1080" w:hanging="360"/>
      </w:pPr>
      <w:rPr>
        <w:rFonts w:asciiTheme="majorHAnsi" w:hAnsiTheme="majorHAnsi" w:cstheme="majorHAnsi" w:hint="default"/>
        <w:b w:val="0"/>
      </w:rPr>
    </w:lvl>
    <w:lvl w:ilvl="1" w:tplc="0A663E6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510E88"/>
    <w:multiLevelType w:val="hybridMultilevel"/>
    <w:tmpl w:val="33DA8518"/>
    <w:lvl w:ilvl="0" w:tplc="0A663E66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61829"/>
    <w:multiLevelType w:val="multilevel"/>
    <w:tmpl w:val="2896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F2092B"/>
    <w:multiLevelType w:val="hybridMultilevel"/>
    <w:tmpl w:val="EDF0B474"/>
    <w:lvl w:ilvl="0" w:tplc="0A663E6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C43E2"/>
    <w:multiLevelType w:val="hybridMultilevel"/>
    <w:tmpl w:val="F9AA9420"/>
    <w:lvl w:ilvl="0" w:tplc="0A663E66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35E50"/>
    <w:multiLevelType w:val="multilevel"/>
    <w:tmpl w:val="BFB4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040D24"/>
    <w:multiLevelType w:val="hybridMultilevel"/>
    <w:tmpl w:val="83469F28"/>
    <w:lvl w:ilvl="0" w:tplc="41DC27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9DA"/>
    <w:multiLevelType w:val="multilevel"/>
    <w:tmpl w:val="E9A0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101962"/>
    <w:multiLevelType w:val="hybridMultilevel"/>
    <w:tmpl w:val="E4B2FC9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cstheme="maj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F63EA"/>
    <w:multiLevelType w:val="hybridMultilevel"/>
    <w:tmpl w:val="AEB86BC6"/>
    <w:lvl w:ilvl="0" w:tplc="306CF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623440"/>
    <w:multiLevelType w:val="hybridMultilevel"/>
    <w:tmpl w:val="8BA4B9E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131319E"/>
    <w:multiLevelType w:val="multilevel"/>
    <w:tmpl w:val="5DB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AE52C0"/>
    <w:multiLevelType w:val="hybridMultilevel"/>
    <w:tmpl w:val="B8367E6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50C4262D"/>
    <w:multiLevelType w:val="hybridMultilevel"/>
    <w:tmpl w:val="D57A270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cstheme="majorHAnsi" w:hint="default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65265C"/>
    <w:multiLevelType w:val="multilevel"/>
    <w:tmpl w:val="88C0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F12BE5"/>
    <w:multiLevelType w:val="hybridMultilevel"/>
    <w:tmpl w:val="42CE2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364CB"/>
    <w:multiLevelType w:val="hybridMultilevel"/>
    <w:tmpl w:val="09101F7C"/>
    <w:lvl w:ilvl="0" w:tplc="0A663E66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71D33"/>
    <w:multiLevelType w:val="hybridMultilevel"/>
    <w:tmpl w:val="D57A2700"/>
    <w:lvl w:ilvl="0" w:tplc="A6FCA55E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cstheme="majorHAnsi" w:hint="default"/>
        <w:b w:val="0"/>
      </w:rPr>
    </w:lvl>
    <w:lvl w:ilvl="1" w:tplc="0A663E6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2773A5"/>
    <w:multiLevelType w:val="hybridMultilevel"/>
    <w:tmpl w:val="B91E46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F850563"/>
    <w:multiLevelType w:val="hybridMultilevel"/>
    <w:tmpl w:val="B170B85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8B8BE66"/>
    <w:multiLevelType w:val="hybridMultilevel"/>
    <w:tmpl w:val="45EA20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DD22CD6"/>
    <w:multiLevelType w:val="hybridMultilevel"/>
    <w:tmpl w:val="F080E8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93701"/>
    <w:multiLevelType w:val="hybridMultilevel"/>
    <w:tmpl w:val="D57A270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cstheme="majorHAnsi" w:hint="default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ED33C20"/>
    <w:multiLevelType w:val="hybridMultilevel"/>
    <w:tmpl w:val="CB10A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168358">
    <w:abstractNumId w:val="33"/>
  </w:num>
  <w:num w:numId="2" w16cid:durableId="513307901">
    <w:abstractNumId w:val="31"/>
  </w:num>
  <w:num w:numId="3" w16cid:durableId="760031504">
    <w:abstractNumId w:val="30"/>
  </w:num>
  <w:num w:numId="4" w16cid:durableId="548571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8885030">
    <w:abstractNumId w:val="12"/>
  </w:num>
  <w:num w:numId="6" w16cid:durableId="1406418222">
    <w:abstractNumId w:val="11"/>
  </w:num>
  <w:num w:numId="7" w16cid:durableId="53622738">
    <w:abstractNumId w:val="16"/>
  </w:num>
  <w:num w:numId="8" w16cid:durableId="597569620">
    <w:abstractNumId w:val="36"/>
  </w:num>
  <w:num w:numId="9" w16cid:durableId="1918592220">
    <w:abstractNumId w:val="23"/>
  </w:num>
  <w:num w:numId="10" w16cid:durableId="644551669">
    <w:abstractNumId w:val="25"/>
  </w:num>
  <w:num w:numId="11" w16cid:durableId="1931814261">
    <w:abstractNumId w:val="0"/>
  </w:num>
  <w:num w:numId="12" w16cid:durableId="1094520912">
    <w:abstractNumId w:val="9"/>
  </w:num>
  <w:num w:numId="13" w16cid:durableId="1201358344">
    <w:abstractNumId w:val="13"/>
  </w:num>
  <w:num w:numId="14" w16cid:durableId="884416040">
    <w:abstractNumId w:val="7"/>
  </w:num>
  <w:num w:numId="15" w16cid:durableId="141310701">
    <w:abstractNumId w:val="2"/>
  </w:num>
  <w:num w:numId="16" w16cid:durableId="982924683">
    <w:abstractNumId w:val="18"/>
  </w:num>
  <w:num w:numId="17" w16cid:durableId="611208308">
    <w:abstractNumId w:val="15"/>
  </w:num>
  <w:num w:numId="18" w16cid:durableId="1432386122">
    <w:abstractNumId w:val="24"/>
  </w:num>
  <w:num w:numId="19" w16cid:durableId="1188561407">
    <w:abstractNumId w:val="28"/>
  </w:num>
  <w:num w:numId="20" w16cid:durableId="1968319053">
    <w:abstractNumId w:val="4"/>
  </w:num>
  <w:num w:numId="21" w16cid:durableId="152307566">
    <w:abstractNumId w:val="10"/>
  </w:num>
  <w:num w:numId="22" w16cid:durableId="991519980">
    <w:abstractNumId w:val="32"/>
  </w:num>
  <w:num w:numId="23" w16cid:durableId="926693305">
    <w:abstractNumId w:val="1"/>
  </w:num>
  <w:num w:numId="24" w16cid:durableId="527254829">
    <w:abstractNumId w:val="6"/>
  </w:num>
  <w:num w:numId="25" w16cid:durableId="1634750215">
    <w:abstractNumId w:val="5"/>
  </w:num>
  <w:num w:numId="26" w16cid:durableId="1930041717">
    <w:abstractNumId w:val="35"/>
  </w:num>
  <w:num w:numId="27" w16cid:durableId="124157731">
    <w:abstractNumId w:val="21"/>
  </w:num>
  <w:num w:numId="28" w16cid:durableId="1538349621">
    <w:abstractNumId w:val="34"/>
  </w:num>
  <w:num w:numId="29" w16cid:durableId="1268998214">
    <w:abstractNumId w:val="8"/>
  </w:num>
  <w:num w:numId="30" w16cid:durableId="1911383318">
    <w:abstractNumId w:val="27"/>
  </w:num>
  <w:num w:numId="31" w16cid:durableId="916355008">
    <w:abstractNumId w:val="20"/>
  </w:num>
  <w:num w:numId="32" w16cid:durableId="1096756677">
    <w:abstractNumId w:val="14"/>
  </w:num>
  <w:num w:numId="33" w16cid:durableId="1378120489">
    <w:abstractNumId w:val="17"/>
  </w:num>
  <w:num w:numId="34" w16cid:durableId="60250181">
    <w:abstractNumId w:val="3"/>
  </w:num>
  <w:num w:numId="35" w16cid:durableId="863129380">
    <w:abstractNumId w:val="29"/>
  </w:num>
  <w:num w:numId="36" w16cid:durableId="1147817730">
    <w:abstractNumId w:val="26"/>
  </w:num>
  <w:num w:numId="37" w16cid:durableId="1880123512">
    <w:abstractNumId w:val="19"/>
  </w:num>
  <w:num w:numId="38" w16cid:durableId="152067318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93"/>
    <w:rsid w:val="00003FC1"/>
    <w:rsid w:val="00004E9D"/>
    <w:rsid w:val="00005075"/>
    <w:rsid w:val="000059C1"/>
    <w:rsid w:val="00007081"/>
    <w:rsid w:val="00013764"/>
    <w:rsid w:val="00015668"/>
    <w:rsid w:val="000156B1"/>
    <w:rsid w:val="0002122E"/>
    <w:rsid w:val="00022B6A"/>
    <w:rsid w:val="0002450C"/>
    <w:rsid w:val="00024559"/>
    <w:rsid w:val="00024830"/>
    <w:rsid w:val="00027FB9"/>
    <w:rsid w:val="00030B58"/>
    <w:rsid w:val="000315A2"/>
    <w:rsid w:val="00035B5F"/>
    <w:rsid w:val="00041C05"/>
    <w:rsid w:val="000533FA"/>
    <w:rsid w:val="000536D4"/>
    <w:rsid w:val="00057D40"/>
    <w:rsid w:val="000613F2"/>
    <w:rsid w:val="00070B98"/>
    <w:rsid w:val="00072563"/>
    <w:rsid w:val="00075A73"/>
    <w:rsid w:val="00076309"/>
    <w:rsid w:val="00082127"/>
    <w:rsid w:val="00085D48"/>
    <w:rsid w:val="0009100F"/>
    <w:rsid w:val="0009157F"/>
    <w:rsid w:val="000928ED"/>
    <w:rsid w:val="00092E7E"/>
    <w:rsid w:val="00093563"/>
    <w:rsid w:val="00093F80"/>
    <w:rsid w:val="00097EF3"/>
    <w:rsid w:val="000A6295"/>
    <w:rsid w:val="000A69CE"/>
    <w:rsid w:val="000E34FA"/>
    <w:rsid w:val="000E3716"/>
    <w:rsid w:val="000F1834"/>
    <w:rsid w:val="000F1E40"/>
    <w:rsid w:val="000F45B8"/>
    <w:rsid w:val="000F4BFD"/>
    <w:rsid w:val="000F5B93"/>
    <w:rsid w:val="000F6D44"/>
    <w:rsid w:val="000F7D46"/>
    <w:rsid w:val="00102A95"/>
    <w:rsid w:val="00107137"/>
    <w:rsid w:val="0011497E"/>
    <w:rsid w:val="00120ACB"/>
    <w:rsid w:val="0012347E"/>
    <w:rsid w:val="0012433D"/>
    <w:rsid w:val="001258B5"/>
    <w:rsid w:val="0012606F"/>
    <w:rsid w:val="00134B3F"/>
    <w:rsid w:val="00136936"/>
    <w:rsid w:val="00142220"/>
    <w:rsid w:val="00142C5B"/>
    <w:rsid w:val="0014443A"/>
    <w:rsid w:val="0015069D"/>
    <w:rsid w:val="00160A6C"/>
    <w:rsid w:val="00160B39"/>
    <w:rsid w:val="00164A03"/>
    <w:rsid w:val="00166217"/>
    <w:rsid w:val="00172F33"/>
    <w:rsid w:val="0017319D"/>
    <w:rsid w:val="0017704F"/>
    <w:rsid w:val="00180958"/>
    <w:rsid w:val="00180B13"/>
    <w:rsid w:val="001827B0"/>
    <w:rsid w:val="00182BFA"/>
    <w:rsid w:val="00186D0F"/>
    <w:rsid w:val="00186DD5"/>
    <w:rsid w:val="00190B6D"/>
    <w:rsid w:val="00192C6C"/>
    <w:rsid w:val="001961BF"/>
    <w:rsid w:val="001A038D"/>
    <w:rsid w:val="001A2FD5"/>
    <w:rsid w:val="001A3B53"/>
    <w:rsid w:val="001B042D"/>
    <w:rsid w:val="001B06AB"/>
    <w:rsid w:val="001B3831"/>
    <w:rsid w:val="001B3EA4"/>
    <w:rsid w:val="001B5A22"/>
    <w:rsid w:val="001B66B8"/>
    <w:rsid w:val="001C0DC4"/>
    <w:rsid w:val="001C32C3"/>
    <w:rsid w:val="001C4A50"/>
    <w:rsid w:val="001C7C50"/>
    <w:rsid w:val="001D181F"/>
    <w:rsid w:val="001D45EB"/>
    <w:rsid w:val="001D494C"/>
    <w:rsid w:val="001D4BBF"/>
    <w:rsid w:val="001D5EAC"/>
    <w:rsid w:val="001D7924"/>
    <w:rsid w:val="001E3D1D"/>
    <w:rsid w:val="001E595B"/>
    <w:rsid w:val="001E5A42"/>
    <w:rsid w:val="001E7BD6"/>
    <w:rsid w:val="001F0D8E"/>
    <w:rsid w:val="001F5EBE"/>
    <w:rsid w:val="001F64D1"/>
    <w:rsid w:val="001F7306"/>
    <w:rsid w:val="002074F9"/>
    <w:rsid w:val="002137B3"/>
    <w:rsid w:val="002150E0"/>
    <w:rsid w:val="00216BD0"/>
    <w:rsid w:val="0022158D"/>
    <w:rsid w:val="00223746"/>
    <w:rsid w:val="00225F44"/>
    <w:rsid w:val="00230588"/>
    <w:rsid w:val="00231E8C"/>
    <w:rsid w:val="00231F9E"/>
    <w:rsid w:val="00232936"/>
    <w:rsid w:val="00237348"/>
    <w:rsid w:val="0024082B"/>
    <w:rsid w:val="0024559E"/>
    <w:rsid w:val="00247F75"/>
    <w:rsid w:val="0025045D"/>
    <w:rsid w:val="00257043"/>
    <w:rsid w:val="00257C25"/>
    <w:rsid w:val="002600F7"/>
    <w:rsid w:val="00266985"/>
    <w:rsid w:val="00271016"/>
    <w:rsid w:val="00282DC0"/>
    <w:rsid w:val="00286D5B"/>
    <w:rsid w:val="0029063B"/>
    <w:rsid w:val="00290C2A"/>
    <w:rsid w:val="00290E58"/>
    <w:rsid w:val="00291C30"/>
    <w:rsid w:val="00292A9E"/>
    <w:rsid w:val="00292F28"/>
    <w:rsid w:val="002931F7"/>
    <w:rsid w:val="00293946"/>
    <w:rsid w:val="00296590"/>
    <w:rsid w:val="00297B67"/>
    <w:rsid w:val="002A28E2"/>
    <w:rsid w:val="002A586A"/>
    <w:rsid w:val="002A64F6"/>
    <w:rsid w:val="002A6C6C"/>
    <w:rsid w:val="002B59EF"/>
    <w:rsid w:val="002B5C5A"/>
    <w:rsid w:val="002C034E"/>
    <w:rsid w:val="002C1FCA"/>
    <w:rsid w:val="002C2CA4"/>
    <w:rsid w:val="002C4ADC"/>
    <w:rsid w:val="002C68D3"/>
    <w:rsid w:val="002C70C9"/>
    <w:rsid w:val="002C7203"/>
    <w:rsid w:val="002D0F2B"/>
    <w:rsid w:val="002D16F2"/>
    <w:rsid w:val="002D17FA"/>
    <w:rsid w:val="002D1C9D"/>
    <w:rsid w:val="002D33A2"/>
    <w:rsid w:val="002D3639"/>
    <w:rsid w:val="002D47AA"/>
    <w:rsid w:val="002D585D"/>
    <w:rsid w:val="002D5EE8"/>
    <w:rsid w:val="002D7603"/>
    <w:rsid w:val="002E49F5"/>
    <w:rsid w:val="002E5570"/>
    <w:rsid w:val="002F0E99"/>
    <w:rsid w:val="002F1643"/>
    <w:rsid w:val="002F5D87"/>
    <w:rsid w:val="002F606A"/>
    <w:rsid w:val="00300A18"/>
    <w:rsid w:val="00304C27"/>
    <w:rsid w:val="003059A0"/>
    <w:rsid w:val="00305AAD"/>
    <w:rsid w:val="00305CF1"/>
    <w:rsid w:val="003063FF"/>
    <w:rsid w:val="00311ED3"/>
    <w:rsid w:val="00317FF8"/>
    <w:rsid w:val="00324AFC"/>
    <w:rsid w:val="003261B5"/>
    <w:rsid w:val="00336586"/>
    <w:rsid w:val="00340219"/>
    <w:rsid w:val="00341A40"/>
    <w:rsid w:val="00352742"/>
    <w:rsid w:val="0035439D"/>
    <w:rsid w:val="00354967"/>
    <w:rsid w:val="00360135"/>
    <w:rsid w:val="003610B5"/>
    <w:rsid w:val="003631EB"/>
    <w:rsid w:val="00371EBD"/>
    <w:rsid w:val="003745FC"/>
    <w:rsid w:val="003769B7"/>
    <w:rsid w:val="00380BF8"/>
    <w:rsid w:val="00386B7C"/>
    <w:rsid w:val="00390144"/>
    <w:rsid w:val="0039290F"/>
    <w:rsid w:val="00393191"/>
    <w:rsid w:val="00393E7E"/>
    <w:rsid w:val="00394BE5"/>
    <w:rsid w:val="00394C87"/>
    <w:rsid w:val="0039699E"/>
    <w:rsid w:val="003A327F"/>
    <w:rsid w:val="003A6E16"/>
    <w:rsid w:val="003B10BD"/>
    <w:rsid w:val="003B245A"/>
    <w:rsid w:val="003B3E70"/>
    <w:rsid w:val="003C0780"/>
    <w:rsid w:val="003C53D2"/>
    <w:rsid w:val="003C57C3"/>
    <w:rsid w:val="003D0C00"/>
    <w:rsid w:val="003D1560"/>
    <w:rsid w:val="003D46FD"/>
    <w:rsid w:val="003E08B7"/>
    <w:rsid w:val="003F622C"/>
    <w:rsid w:val="003F7891"/>
    <w:rsid w:val="00400924"/>
    <w:rsid w:val="004017D6"/>
    <w:rsid w:val="004026D3"/>
    <w:rsid w:val="004134CE"/>
    <w:rsid w:val="00413CF1"/>
    <w:rsid w:val="00421FF2"/>
    <w:rsid w:val="00424E1A"/>
    <w:rsid w:val="00425DEF"/>
    <w:rsid w:val="004264B7"/>
    <w:rsid w:val="00427AE7"/>
    <w:rsid w:val="00430214"/>
    <w:rsid w:val="00435FD7"/>
    <w:rsid w:val="004403F6"/>
    <w:rsid w:val="00442A8F"/>
    <w:rsid w:val="00443568"/>
    <w:rsid w:val="00446A3D"/>
    <w:rsid w:val="00450883"/>
    <w:rsid w:val="0045142F"/>
    <w:rsid w:val="00453D55"/>
    <w:rsid w:val="004550FF"/>
    <w:rsid w:val="00455AD9"/>
    <w:rsid w:val="00457511"/>
    <w:rsid w:val="00462865"/>
    <w:rsid w:val="00464C39"/>
    <w:rsid w:val="004661FC"/>
    <w:rsid w:val="00466D7B"/>
    <w:rsid w:val="00467EF1"/>
    <w:rsid w:val="00470D8C"/>
    <w:rsid w:val="00471D09"/>
    <w:rsid w:val="004740EC"/>
    <w:rsid w:val="00480844"/>
    <w:rsid w:val="004838B4"/>
    <w:rsid w:val="00485D3F"/>
    <w:rsid w:val="0048686C"/>
    <w:rsid w:val="0049259C"/>
    <w:rsid w:val="00495C0A"/>
    <w:rsid w:val="00497AC2"/>
    <w:rsid w:val="004A201E"/>
    <w:rsid w:val="004A6598"/>
    <w:rsid w:val="004A6D3B"/>
    <w:rsid w:val="004A7CB9"/>
    <w:rsid w:val="004C56B9"/>
    <w:rsid w:val="004C74D3"/>
    <w:rsid w:val="004C7FD9"/>
    <w:rsid w:val="004D1CE5"/>
    <w:rsid w:val="004D1CE6"/>
    <w:rsid w:val="004D7785"/>
    <w:rsid w:val="004D782C"/>
    <w:rsid w:val="004E246A"/>
    <w:rsid w:val="004E551C"/>
    <w:rsid w:val="004F0445"/>
    <w:rsid w:val="004F4210"/>
    <w:rsid w:val="004F6674"/>
    <w:rsid w:val="004F6C09"/>
    <w:rsid w:val="0050037E"/>
    <w:rsid w:val="00502497"/>
    <w:rsid w:val="00502842"/>
    <w:rsid w:val="0050378C"/>
    <w:rsid w:val="00507CD6"/>
    <w:rsid w:val="00514FA3"/>
    <w:rsid w:val="00524659"/>
    <w:rsid w:val="00525730"/>
    <w:rsid w:val="005261A7"/>
    <w:rsid w:val="00547009"/>
    <w:rsid w:val="00554BD1"/>
    <w:rsid w:val="00555898"/>
    <w:rsid w:val="00555CAA"/>
    <w:rsid w:val="0055693C"/>
    <w:rsid w:val="00560F74"/>
    <w:rsid w:val="00561AC7"/>
    <w:rsid w:val="00562617"/>
    <w:rsid w:val="00562EE6"/>
    <w:rsid w:val="00566FC8"/>
    <w:rsid w:val="00587DB0"/>
    <w:rsid w:val="0059203D"/>
    <w:rsid w:val="00595E71"/>
    <w:rsid w:val="005964C7"/>
    <w:rsid w:val="005A7D27"/>
    <w:rsid w:val="005B366D"/>
    <w:rsid w:val="005B3CFF"/>
    <w:rsid w:val="005B7192"/>
    <w:rsid w:val="005C1116"/>
    <w:rsid w:val="005D1C80"/>
    <w:rsid w:val="005E2341"/>
    <w:rsid w:val="005E4AB8"/>
    <w:rsid w:val="00603807"/>
    <w:rsid w:val="00605892"/>
    <w:rsid w:val="006349D6"/>
    <w:rsid w:val="0064078D"/>
    <w:rsid w:val="0065259E"/>
    <w:rsid w:val="00656FE0"/>
    <w:rsid w:val="006659B1"/>
    <w:rsid w:val="00666A52"/>
    <w:rsid w:val="00667316"/>
    <w:rsid w:val="00670FA1"/>
    <w:rsid w:val="0068014F"/>
    <w:rsid w:val="00680280"/>
    <w:rsid w:val="00681D39"/>
    <w:rsid w:val="0069158E"/>
    <w:rsid w:val="0069312A"/>
    <w:rsid w:val="00693E34"/>
    <w:rsid w:val="006A088B"/>
    <w:rsid w:val="006A1543"/>
    <w:rsid w:val="006A2237"/>
    <w:rsid w:val="006A3791"/>
    <w:rsid w:val="006A4B28"/>
    <w:rsid w:val="006A7626"/>
    <w:rsid w:val="006B299D"/>
    <w:rsid w:val="006B5479"/>
    <w:rsid w:val="006B563E"/>
    <w:rsid w:val="006C0F86"/>
    <w:rsid w:val="006D07E2"/>
    <w:rsid w:val="006D4A64"/>
    <w:rsid w:val="006E2F38"/>
    <w:rsid w:val="006E3454"/>
    <w:rsid w:val="006E5ABA"/>
    <w:rsid w:val="006F22C4"/>
    <w:rsid w:val="00700A1B"/>
    <w:rsid w:val="00703B37"/>
    <w:rsid w:val="0071539A"/>
    <w:rsid w:val="00717261"/>
    <w:rsid w:val="0072312D"/>
    <w:rsid w:val="0072409A"/>
    <w:rsid w:val="0072413D"/>
    <w:rsid w:val="007242FF"/>
    <w:rsid w:val="00726C26"/>
    <w:rsid w:val="00730F0B"/>
    <w:rsid w:val="007315B2"/>
    <w:rsid w:val="00737626"/>
    <w:rsid w:val="00740285"/>
    <w:rsid w:val="007419ED"/>
    <w:rsid w:val="00742476"/>
    <w:rsid w:val="00744EE1"/>
    <w:rsid w:val="00750A4E"/>
    <w:rsid w:val="00750BE6"/>
    <w:rsid w:val="00751B6A"/>
    <w:rsid w:val="00755C3E"/>
    <w:rsid w:val="0075792D"/>
    <w:rsid w:val="007644D5"/>
    <w:rsid w:val="00767678"/>
    <w:rsid w:val="00767BD8"/>
    <w:rsid w:val="0077056D"/>
    <w:rsid w:val="00770E2B"/>
    <w:rsid w:val="00771676"/>
    <w:rsid w:val="00772FE6"/>
    <w:rsid w:val="00776393"/>
    <w:rsid w:val="00780672"/>
    <w:rsid w:val="007837DC"/>
    <w:rsid w:val="00785F8B"/>
    <w:rsid w:val="0079467D"/>
    <w:rsid w:val="00795ECD"/>
    <w:rsid w:val="007A2035"/>
    <w:rsid w:val="007A3AB6"/>
    <w:rsid w:val="007A7088"/>
    <w:rsid w:val="007A783A"/>
    <w:rsid w:val="007B22EE"/>
    <w:rsid w:val="007B2745"/>
    <w:rsid w:val="007B28C0"/>
    <w:rsid w:val="007B482A"/>
    <w:rsid w:val="007B77B3"/>
    <w:rsid w:val="007C0A08"/>
    <w:rsid w:val="007C17B5"/>
    <w:rsid w:val="007C181F"/>
    <w:rsid w:val="007C5009"/>
    <w:rsid w:val="007C69A3"/>
    <w:rsid w:val="007C7E5F"/>
    <w:rsid w:val="007D2258"/>
    <w:rsid w:val="007D2E7B"/>
    <w:rsid w:val="007D359A"/>
    <w:rsid w:val="007D48CE"/>
    <w:rsid w:val="007E277F"/>
    <w:rsid w:val="007E444F"/>
    <w:rsid w:val="007E50FB"/>
    <w:rsid w:val="007F5639"/>
    <w:rsid w:val="00805ECA"/>
    <w:rsid w:val="00807FC9"/>
    <w:rsid w:val="008163FB"/>
    <w:rsid w:val="008166CA"/>
    <w:rsid w:val="00817A1C"/>
    <w:rsid w:val="00820D2C"/>
    <w:rsid w:val="00833CEA"/>
    <w:rsid w:val="00836110"/>
    <w:rsid w:val="008366D2"/>
    <w:rsid w:val="00836F92"/>
    <w:rsid w:val="00843AFA"/>
    <w:rsid w:val="00852B26"/>
    <w:rsid w:val="00856140"/>
    <w:rsid w:val="00856847"/>
    <w:rsid w:val="008568EC"/>
    <w:rsid w:val="00865937"/>
    <w:rsid w:val="00873081"/>
    <w:rsid w:val="0088303E"/>
    <w:rsid w:val="008862E7"/>
    <w:rsid w:val="0088656D"/>
    <w:rsid w:val="00886E7A"/>
    <w:rsid w:val="00890245"/>
    <w:rsid w:val="00890F14"/>
    <w:rsid w:val="008972DC"/>
    <w:rsid w:val="00897CE7"/>
    <w:rsid w:val="00897D50"/>
    <w:rsid w:val="008A05D6"/>
    <w:rsid w:val="008B0D6F"/>
    <w:rsid w:val="008B1A4D"/>
    <w:rsid w:val="008B2387"/>
    <w:rsid w:val="008B2D2B"/>
    <w:rsid w:val="008B539A"/>
    <w:rsid w:val="008C242C"/>
    <w:rsid w:val="008D0935"/>
    <w:rsid w:val="008D1A51"/>
    <w:rsid w:val="008D6E1D"/>
    <w:rsid w:val="008D7150"/>
    <w:rsid w:val="008E2338"/>
    <w:rsid w:val="008E2987"/>
    <w:rsid w:val="008E7AC9"/>
    <w:rsid w:val="008F0054"/>
    <w:rsid w:val="008F143A"/>
    <w:rsid w:val="008F20DA"/>
    <w:rsid w:val="008F2DBF"/>
    <w:rsid w:val="008F6248"/>
    <w:rsid w:val="008F635B"/>
    <w:rsid w:val="008F73CA"/>
    <w:rsid w:val="008F76C1"/>
    <w:rsid w:val="00904263"/>
    <w:rsid w:val="0090532B"/>
    <w:rsid w:val="00906BF4"/>
    <w:rsid w:val="009109D6"/>
    <w:rsid w:val="00911535"/>
    <w:rsid w:val="00912BE6"/>
    <w:rsid w:val="00915793"/>
    <w:rsid w:val="00916E55"/>
    <w:rsid w:val="009206E6"/>
    <w:rsid w:val="00923354"/>
    <w:rsid w:val="0092367A"/>
    <w:rsid w:val="0092523E"/>
    <w:rsid w:val="0093057B"/>
    <w:rsid w:val="00935F76"/>
    <w:rsid w:val="00942BC1"/>
    <w:rsid w:val="00943447"/>
    <w:rsid w:val="009559D4"/>
    <w:rsid w:val="009616DF"/>
    <w:rsid w:val="009710A9"/>
    <w:rsid w:val="0097202A"/>
    <w:rsid w:val="009720F1"/>
    <w:rsid w:val="00983822"/>
    <w:rsid w:val="00986B31"/>
    <w:rsid w:val="009875FA"/>
    <w:rsid w:val="00993FB5"/>
    <w:rsid w:val="009A02DC"/>
    <w:rsid w:val="009B15E9"/>
    <w:rsid w:val="009B23C3"/>
    <w:rsid w:val="009B31B0"/>
    <w:rsid w:val="009B7540"/>
    <w:rsid w:val="009C534D"/>
    <w:rsid w:val="009D7AC7"/>
    <w:rsid w:val="009E0053"/>
    <w:rsid w:val="009F0E0C"/>
    <w:rsid w:val="009F2BEB"/>
    <w:rsid w:val="009F42E5"/>
    <w:rsid w:val="009F4388"/>
    <w:rsid w:val="00A01AE0"/>
    <w:rsid w:val="00A023C8"/>
    <w:rsid w:val="00A0417B"/>
    <w:rsid w:val="00A04F59"/>
    <w:rsid w:val="00A05893"/>
    <w:rsid w:val="00A13243"/>
    <w:rsid w:val="00A142E6"/>
    <w:rsid w:val="00A223A9"/>
    <w:rsid w:val="00A265CC"/>
    <w:rsid w:val="00A3270C"/>
    <w:rsid w:val="00A356BD"/>
    <w:rsid w:val="00A37BCB"/>
    <w:rsid w:val="00A42785"/>
    <w:rsid w:val="00A44652"/>
    <w:rsid w:val="00A455B5"/>
    <w:rsid w:val="00A47B6E"/>
    <w:rsid w:val="00A535B6"/>
    <w:rsid w:val="00A56E73"/>
    <w:rsid w:val="00A60BAE"/>
    <w:rsid w:val="00A61E38"/>
    <w:rsid w:val="00A63752"/>
    <w:rsid w:val="00A6545C"/>
    <w:rsid w:val="00A66146"/>
    <w:rsid w:val="00A701B5"/>
    <w:rsid w:val="00A721F7"/>
    <w:rsid w:val="00A7361A"/>
    <w:rsid w:val="00A768F2"/>
    <w:rsid w:val="00A838AB"/>
    <w:rsid w:val="00A85158"/>
    <w:rsid w:val="00A964B0"/>
    <w:rsid w:val="00A96EB3"/>
    <w:rsid w:val="00A97C44"/>
    <w:rsid w:val="00AA089F"/>
    <w:rsid w:val="00AA378E"/>
    <w:rsid w:val="00AB1E11"/>
    <w:rsid w:val="00AB2C8E"/>
    <w:rsid w:val="00AB3769"/>
    <w:rsid w:val="00AB3FD2"/>
    <w:rsid w:val="00AB6968"/>
    <w:rsid w:val="00AB778A"/>
    <w:rsid w:val="00AB7C46"/>
    <w:rsid w:val="00AC1CCE"/>
    <w:rsid w:val="00AD24C8"/>
    <w:rsid w:val="00AD52E3"/>
    <w:rsid w:val="00AE01FD"/>
    <w:rsid w:val="00AE314D"/>
    <w:rsid w:val="00AE3B47"/>
    <w:rsid w:val="00AE3B4C"/>
    <w:rsid w:val="00AF573E"/>
    <w:rsid w:val="00AF61D0"/>
    <w:rsid w:val="00AF7D13"/>
    <w:rsid w:val="00B00B9D"/>
    <w:rsid w:val="00B0538E"/>
    <w:rsid w:val="00B07F53"/>
    <w:rsid w:val="00B2574A"/>
    <w:rsid w:val="00B30D22"/>
    <w:rsid w:val="00B31737"/>
    <w:rsid w:val="00B34598"/>
    <w:rsid w:val="00B34BB1"/>
    <w:rsid w:val="00B42ECF"/>
    <w:rsid w:val="00B433B3"/>
    <w:rsid w:val="00B4582F"/>
    <w:rsid w:val="00B52260"/>
    <w:rsid w:val="00B6057B"/>
    <w:rsid w:val="00B61BD8"/>
    <w:rsid w:val="00B71FB5"/>
    <w:rsid w:val="00B77E3B"/>
    <w:rsid w:val="00B8500A"/>
    <w:rsid w:val="00B85656"/>
    <w:rsid w:val="00B857A5"/>
    <w:rsid w:val="00B87176"/>
    <w:rsid w:val="00B91187"/>
    <w:rsid w:val="00B91222"/>
    <w:rsid w:val="00B91DEC"/>
    <w:rsid w:val="00B92980"/>
    <w:rsid w:val="00B93127"/>
    <w:rsid w:val="00B93FDB"/>
    <w:rsid w:val="00B953AD"/>
    <w:rsid w:val="00B9613C"/>
    <w:rsid w:val="00B9767D"/>
    <w:rsid w:val="00BB180A"/>
    <w:rsid w:val="00BB1A49"/>
    <w:rsid w:val="00BB566E"/>
    <w:rsid w:val="00BB70AE"/>
    <w:rsid w:val="00BB7B4E"/>
    <w:rsid w:val="00BC7044"/>
    <w:rsid w:val="00BD11CB"/>
    <w:rsid w:val="00BD4F72"/>
    <w:rsid w:val="00BE00D0"/>
    <w:rsid w:val="00BE1387"/>
    <w:rsid w:val="00BE1BCF"/>
    <w:rsid w:val="00BE6F9E"/>
    <w:rsid w:val="00C002F9"/>
    <w:rsid w:val="00C01F81"/>
    <w:rsid w:val="00C02F4F"/>
    <w:rsid w:val="00C048F8"/>
    <w:rsid w:val="00C1151E"/>
    <w:rsid w:val="00C13B3F"/>
    <w:rsid w:val="00C161BA"/>
    <w:rsid w:val="00C20A12"/>
    <w:rsid w:val="00C20A67"/>
    <w:rsid w:val="00C20E4C"/>
    <w:rsid w:val="00C21511"/>
    <w:rsid w:val="00C21A7E"/>
    <w:rsid w:val="00C21D54"/>
    <w:rsid w:val="00C25543"/>
    <w:rsid w:val="00C34424"/>
    <w:rsid w:val="00C347A6"/>
    <w:rsid w:val="00C403C6"/>
    <w:rsid w:val="00C4152F"/>
    <w:rsid w:val="00C42F72"/>
    <w:rsid w:val="00C441F4"/>
    <w:rsid w:val="00C45FB8"/>
    <w:rsid w:val="00C518BF"/>
    <w:rsid w:val="00C528D0"/>
    <w:rsid w:val="00C53468"/>
    <w:rsid w:val="00C56EDC"/>
    <w:rsid w:val="00C6421B"/>
    <w:rsid w:val="00C65FA0"/>
    <w:rsid w:val="00C72E06"/>
    <w:rsid w:val="00C73C35"/>
    <w:rsid w:val="00C74462"/>
    <w:rsid w:val="00C77DB2"/>
    <w:rsid w:val="00C81942"/>
    <w:rsid w:val="00C82F03"/>
    <w:rsid w:val="00C86103"/>
    <w:rsid w:val="00C91DC7"/>
    <w:rsid w:val="00CA0C28"/>
    <w:rsid w:val="00CA0F59"/>
    <w:rsid w:val="00CA19EC"/>
    <w:rsid w:val="00CA36D0"/>
    <w:rsid w:val="00CA6DE9"/>
    <w:rsid w:val="00CA7BBC"/>
    <w:rsid w:val="00CB16A5"/>
    <w:rsid w:val="00CB54CC"/>
    <w:rsid w:val="00CB627D"/>
    <w:rsid w:val="00CC51C3"/>
    <w:rsid w:val="00CD1717"/>
    <w:rsid w:val="00CD20D5"/>
    <w:rsid w:val="00CD7FCB"/>
    <w:rsid w:val="00CE22D9"/>
    <w:rsid w:val="00CE5AFD"/>
    <w:rsid w:val="00CE6E15"/>
    <w:rsid w:val="00CE72F8"/>
    <w:rsid w:val="00CF314B"/>
    <w:rsid w:val="00CF5994"/>
    <w:rsid w:val="00D0750D"/>
    <w:rsid w:val="00D0787B"/>
    <w:rsid w:val="00D100B0"/>
    <w:rsid w:val="00D15B98"/>
    <w:rsid w:val="00D17419"/>
    <w:rsid w:val="00D20030"/>
    <w:rsid w:val="00D20E68"/>
    <w:rsid w:val="00D23569"/>
    <w:rsid w:val="00D35654"/>
    <w:rsid w:val="00D36E61"/>
    <w:rsid w:val="00D379A1"/>
    <w:rsid w:val="00D4038A"/>
    <w:rsid w:val="00D43ECC"/>
    <w:rsid w:val="00D508AB"/>
    <w:rsid w:val="00D53BEB"/>
    <w:rsid w:val="00D61D71"/>
    <w:rsid w:val="00D6273B"/>
    <w:rsid w:val="00D64982"/>
    <w:rsid w:val="00D64AD9"/>
    <w:rsid w:val="00D6554B"/>
    <w:rsid w:val="00D75089"/>
    <w:rsid w:val="00D75D02"/>
    <w:rsid w:val="00D77539"/>
    <w:rsid w:val="00D84B26"/>
    <w:rsid w:val="00D956DF"/>
    <w:rsid w:val="00D95E14"/>
    <w:rsid w:val="00DA107E"/>
    <w:rsid w:val="00DA2B5C"/>
    <w:rsid w:val="00DA3DFB"/>
    <w:rsid w:val="00DA4C08"/>
    <w:rsid w:val="00DA5759"/>
    <w:rsid w:val="00DA5FB0"/>
    <w:rsid w:val="00DA6126"/>
    <w:rsid w:val="00DB1D4B"/>
    <w:rsid w:val="00DB4763"/>
    <w:rsid w:val="00DB56B9"/>
    <w:rsid w:val="00DB6BA1"/>
    <w:rsid w:val="00DC0567"/>
    <w:rsid w:val="00DC0F0C"/>
    <w:rsid w:val="00DC2746"/>
    <w:rsid w:val="00DD5E38"/>
    <w:rsid w:val="00DD5FCA"/>
    <w:rsid w:val="00DD7435"/>
    <w:rsid w:val="00DE122E"/>
    <w:rsid w:val="00DE568D"/>
    <w:rsid w:val="00DE7088"/>
    <w:rsid w:val="00DF1545"/>
    <w:rsid w:val="00DF46EB"/>
    <w:rsid w:val="00DF4B69"/>
    <w:rsid w:val="00DF6759"/>
    <w:rsid w:val="00E0191B"/>
    <w:rsid w:val="00E02C3B"/>
    <w:rsid w:val="00E07246"/>
    <w:rsid w:val="00E07951"/>
    <w:rsid w:val="00E108B3"/>
    <w:rsid w:val="00E10B93"/>
    <w:rsid w:val="00E12FC8"/>
    <w:rsid w:val="00E1762E"/>
    <w:rsid w:val="00E215F1"/>
    <w:rsid w:val="00E21D54"/>
    <w:rsid w:val="00E245FB"/>
    <w:rsid w:val="00E34293"/>
    <w:rsid w:val="00E34F36"/>
    <w:rsid w:val="00E36B49"/>
    <w:rsid w:val="00E41B78"/>
    <w:rsid w:val="00E425CD"/>
    <w:rsid w:val="00E42EAD"/>
    <w:rsid w:val="00E432B2"/>
    <w:rsid w:val="00E51653"/>
    <w:rsid w:val="00E51AC8"/>
    <w:rsid w:val="00E54DA0"/>
    <w:rsid w:val="00E60401"/>
    <w:rsid w:val="00E60821"/>
    <w:rsid w:val="00E60CF3"/>
    <w:rsid w:val="00E60E4C"/>
    <w:rsid w:val="00E661A2"/>
    <w:rsid w:val="00E77CFF"/>
    <w:rsid w:val="00E8107F"/>
    <w:rsid w:val="00E81145"/>
    <w:rsid w:val="00E84B15"/>
    <w:rsid w:val="00E85436"/>
    <w:rsid w:val="00E8578E"/>
    <w:rsid w:val="00E85ABE"/>
    <w:rsid w:val="00E86A15"/>
    <w:rsid w:val="00E87C8E"/>
    <w:rsid w:val="00E92981"/>
    <w:rsid w:val="00E96BDE"/>
    <w:rsid w:val="00E96BF3"/>
    <w:rsid w:val="00E972B8"/>
    <w:rsid w:val="00EA0AF9"/>
    <w:rsid w:val="00EA26CE"/>
    <w:rsid w:val="00EA52F2"/>
    <w:rsid w:val="00EB42EE"/>
    <w:rsid w:val="00EB6D57"/>
    <w:rsid w:val="00ED29DF"/>
    <w:rsid w:val="00ED7D11"/>
    <w:rsid w:val="00EE0801"/>
    <w:rsid w:val="00EE14D7"/>
    <w:rsid w:val="00EE5217"/>
    <w:rsid w:val="00EE6A37"/>
    <w:rsid w:val="00EF00C4"/>
    <w:rsid w:val="00EF104E"/>
    <w:rsid w:val="00EF21BE"/>
    <w:rsid w:val="00EF2EA2"/>
    <w:rsid w:val="00EF47C4"/>
    <w:rsid w:val="00F011A3"/>
    <w:rsid w:val="00F038CF"/>
    <w:rsid w:val="00F06D63"/>
    <w:rsid w:val="00F173BF"/>
    <w:rsid w:val="00F22104"/>
    <w:rsid w:val="00F23218"/>
    <w:rsid w:val="00F30C8C"/>
    <w:rsid w:val="00F31C33"/>
    <w:rsid w:val="00F31E77"/>
    <w:rsid w:val="00F35C54"/>
    <w:rsid w:val="00F415DE"/>
    <w:rsid w:val="00F434CC"/>
    <w:rsid w:val="00F434D7"/>
    <w:rsid w:val="00F44DD4"/>
    <w:rsid w:val="00F4799C"/>
    <w:rsid w:val="00F53292"/>
    <w:rsid w:val="00F55279"/>
    <w:rsid w:val="00F604E1"/>
    <w:rsid w:val="00F61619"/>
    <w:rsid w:val="00F6176B"/>
    <w:rsid w:val="00F63AA9"/>
    <w:rsid w:val="00F65804"/>
    <w:rsid w:val="00F7690D"/>
    <w:rsid w:val="00F805A3"/>
    <w:rsid w:val="00F80F62"/>
    <w:rsid w:val="00F82519"/>
    <w:rsid w:val="00F9737E"/>
    <w:rsid w:val="00FA44E3"/>
    <w:rsid w:val="00FB440F"/>
    <w:rsid w:val="00FC07E4"/>
    <w:rsid w:val="00FC1F78"/>
    <w:rsid w:val="00FC282B"/>
    <w:rsid w:val="00FD01C3"/>
    <w:rsid w:val="00FD32FA"/>
    <w:rsid w:val="00FD48EE"/>
    <w:rsid w:val="00FD7C55"/>
    <w:rsid w:val="00FE4FCC"/>
    <w:rsid w:val="00FE5608"/>
    <w:rsid w:val="00FE7AAA"/>
    <w:rsid w:val="00FF3839"/>
    <w:rsid w:val="00FF6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5CD85"/>
  <w15:docId w15:val="{4DADCD34-09A8-498D-9643-876823EC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F78"/>
  </w:style>
  <w:style w:type="paragraph" w:styleId="Heading3">
    <w:name w:val="heading 3"/>
    <w:basedOn w:val="Normal"/>
    <w:link w:val="Heading3Char"/>
    <w:uiPriority w:val="9"/>
    <w:semiHidden/>
    <w:unhideWhenUsed/>
    <w:qFormat/>
    <w:rsid w:val="00446A3D"/>
    <w:pPr>
      <w:keepNext/>
      <w:spacing w:before="120" w:after="120" w:line="240" w:lineRule="auto"/>
      <w:outlineLvl w:val="2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621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5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CAA"/>
  </w:style>
  <w:style w:type="paragraph" w:styleId="Footer">
    <w:name w:val="footer"/>
    <w:basedOn w:val="Normal"/>
    <w:link w:val="FooterChar"/>
    <w:uiPriority w:val="99"/>
    <w:unhideWhenUsed/>
    <w:rsid w:val="00555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CAA"/>
  </w:style>
  <w:style w:type="paragraph" w:styleId="ListParagraph">
    <w:name w:val="List Paragraph"/>
    <w:basedOn w:val="Normal"/>
    <w:uiPriority w:val="34"/>
    <w:qFormat/>
    <w:rsid w:val="00AB3769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17FF8"/>
  </w:style>
  <w:style w:type="paragraph" w:styleId="BalloonText">
    <w:name w:val="Balloon Text"/>
    <w:basedOn w:val="Normal"/>
    <w:link w:val="BalloonTextChar"/>
    <w:uiPriority w:val="99"/>
    <w:semiHidden/>
    <w:unhideWhenUsed/>
    <w:rsid w:val="00B31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7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E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A427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asenumber">
    <w:name w:val="casenumber"/>
    <w:basedOn w:val="DefaultParagraphFont"/>
    <w:rsid w:val="00225F44"/>
  </w:style>
  <w:style w:type="character" w:customStyle="1" w:styleId="divider1">
    <w:name w:val="divider1"/>
    <w:basedOn w:val="DefaultParagraphFont"/>
    <w:rsid w:val="00225F44"/>
  </w:style>
  <w:style w:type="character" w:customStyle="1" w:styleId="description">
    <w:name w:val="description"/>
    <w:basedOn w:val="DefaultParagraphFont"/>
    <w:rsid w:val="00225F44"/>
  </w:style>
  <w:style w:type="character" w:customStyle="1" w:styleId="divider2">
    <w:name w:val="divider2"/>
    <w:basedOn w:val="DefaultParagraphFont"/>
    <w:rsid w:val="00225F44"/>
  </w:style>
  <w:style w:type="character" w:customStyle="1" w:styleId="address">
    <w:name w:val="address"/>
    <w:basedOn w:val="DefaultParagraphFont"/>
    <w:rsid w:val="00225F44"/>
  </w:style>
  <w:style w:type="character" w:styleId="Strong">
    <w:name w:val="Strong"/>
    <w:basedOn w:val="DefaultParagraphFont"/>
    <w:uiPriority w:val="22"/>
    <w:qFormat/>
    <w:rsid w:val="00C1151E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2EA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EAD"/>
    <w:rPr>
      <w:rFonts w:ascii="Calibri" w:hAnsi="Calibri"/>
      <w:szCs w:val="21"/>
    </w:rPr>
  </w:style>
  <w:style w:type="paragraph" w:customStyle="1" w:styleId="text">
    <w:name w:val="text"/>
    <w:basedOn w:val="Normal"/>
    <w:rsid w:val="0060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99"/>
    <w:qFormat/>
    <w:rsid w:val="005257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A3D"/>
    <w:rPr>
      <w:rFonts w:ascii="Arial" w:hAnsi="Arial" w:cs="Arial"/>
      <w:b/>
      <w:bCs/>
      <w:sz w:val="24"/>
      <w:szCs w:val="24"/>
      <w:lang w:eastAsia="en-GB"/>
    </w:rPr>
  </w:style>
  <w:style w:type="character" w:customStyle="1" w:styleId="il">
    <w:name w:val="il"/>
    <w:basedOn w:val="DefaultParagraphFont"/>
    <w:rsid w:val="00C86103"/>
  </w:style>
  <w:style w:type="table" w:styleId="TableGrid">
    <w:name w:val="Table Grid"/>
    <w:basedOn w:val="TableNormal"/>
    <w:uiPriority w:val="39"/>
    <w:rsid w:val="00F1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72563"/>
    <w:pPr>
      <w:spacing w:after="0" w:line="240" w:lineRule="auto"/>
    </w:pPr>
    <w:rPr>
      <w:rFonts w:ascii="Calibri" w:hAnsi="Calibri" w:cs="Calibri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B56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566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GridTable4-Accent3">
    <w:name w:val="Grid Table 4 Accent 3"/>
    <w:basedOn w:val="TableNormal"/>
    <w:uiPriority w:val="49"/>
    <w:rsid w:val="00A60B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67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6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23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DCE48-B0B7-4683-AE43-60B9EE20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howard</dc:creator>
  <cp:keywords/>
  <dc:description/>
  <cp:lastModifiedBy>Joanne Lowe</cp:lastModifiedBy>
  <cp:revision>3</cp:revision>
  <cp:lastPrinted>2026-04-09T10:17:00Z</cp:lastPrinted>
  <dcterms:created xsi:type="dcterms:W3CDTF">2026-05-15T21:18:00Z</dcterms:created>
  <dcterms:modified xsi:type="dcterms:W3CDTF">2026-05-15T23:38:00Z</dcterms:modified>
</cp:coreProperties>
</file>