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6B53" w14:textId="60D90036" w:rsidR="00A22A1F" w:rsidRDefault="00EA439B" w:rsidP="00EA439B">
      <w:pPr>
        <w:ind w:left="0" w:firstLine="0"/>
        <w:jc w:val="center"/>
        <w:rPr>
          <w:b/>
          <w:szCs w:val="24"/>
          <w:u w:val="single" w:color="000000"/>
        </w:rPr>
      </w:pPr>
      <w:r w:rsidRPr="00EA439B">
        <w:rPr>
          <w:b/>
          <w:noProof/>
          <w:szCs w:val="24"/>
          <w:u w:color="000000"/>
        </w:rPr>
        <w:drawing>
          <wp:inline distT="0" distB="0" distL="0" distR="0" wp14:anchorId="7FEA0A8E" wp14:editId="2984D091">
            <wp:extent cx="1782245" cy="708660"/>
            <wp:effectExtent l="0" t="0" r="8890" b="0"/>
            <wp:docPr id="19579192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19238" name="Picture 19579192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782" cy="71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53BE" w14:textId="77777777" w:rsidR="00EA439B" w:rsidRDefault="00EA439B" w:rsidP="00EA439B">
      <w:pPr>
        <w:ind w:left="0" w:firstLine="0"/>
        <w:jc w:val="center"/>
        <w:rPr>
          <w:b/>
          <w:szCs w:val="24"/>
          <w:u w:val="single" w:color="000000"/>
        </w:rPr>
      </w:pPr>
    </w:p>
    <w:tbl>
      <w:tblPr>
        <w:tblStyle w:val="TableGrid0"/>
        <w:tblW w:w="9634" w:type="dxa"/>
        <w:jc w:val="center"/>
        <w:tblLook w:val="04A0" w:firstRow="1" w:lastRow="0" w:firstColumn="1" w:lastColumn="0" w:noHBand="0" w:noVBand="1"/>
      </w:tblPr>
      <w:tblGrid>
        <w:gridCol w:w="2689"/>
        <w:gridCol w:w="6945"/>
      </w:tblGrid>
      <w:tr w:rsidR="00EA439B" w14:paraId="58A72D0A" w14:textId="77777777" w:rsidTr="002A7210">
        <w:trPr>
          <w:jc w:val="center"/>
        </w:trPr>
        <w:tc>
          <w:tcPr>
            <w:tcW w:w="2689" w:type="dxa"/>
          </w:tcPr>
          <w:p w14:paraId="2A30A5D9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 w:rsidRPr="00AE60A0">
              <w:rPr>
                <w:lang w:bidi="en-US"/>
              </w:rPr>
              <w:t xml:space="preserve">Organisation </w:t>
            </w:r>
          </w:p>
        </w:tc>
        <w:tc>
          <w:tcPr>
            <w:tcW w:w="6945" w:type="dxa"/>
          </w:tcPr>
          <w:p w14:paraId="27573C0B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 xml:space="preserve">Osbaston </w:t>
            </w:r>
            <w:r w:rsidRPr="00AE60A0">
              <w:rPr>
                <w:b/>
                <w:bCs/>
                <w:lang w:bidi="en-US"/>
              </w:rPr>
              <w:t>Parish Council</w:t>
            </w:r>
          </w:p>
        </w:tc>
      </w:tr>
      <w:tr w:rsidR="00EA439B" w14:paraId="028E2372" w14:textId="77777777" w:rsidTr="002A7210">
        <w:trPr>
          <w:jc w:val="center"/>
        </w:trPr>
        <w:tc>
          <w:tcPr>
            <w:tcW w:w="2689" w:type="dxa"/>
          </w:tcPr>
          <w:p w14:paraId="2077B792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 w:rsidRPr="00AE60A0">
              <w:rPr>
                <w:lang w:bidi="en-US"/>
              </w:rPr>
              <w:t>Title</w:t>
            </w:r>
          </w:p>
        </w:tc>
        <w:tc>
          <w:tcPr>
            <w:tcW w:w="6945" w:type="dxa"/>
          </w:tcPr>
          <w:p w14:paraId="2BCA14D6" w14:textId="287FC0D0" w:rsidR="00EA439B" w:rsidRPr="00AE60A0" w:rsidRDefault="00545B92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>Complaints Policy</w:t>
            </w:r>
          </w:p>
        </w:tc>
      </w:tr>
      <w:tr w:rsidR="00EA439B" w14:paraId="15A4E7AB" w14:textId="77777777" w:rsidTr="002A7210">
        <w:trPr>
          <w:jc w:val="center"/>
        </w:trPr>
        <w:tc>
          <w:tcPr>
            <w:tcW w:w="2689" w:type="dxa"/>
          </w:tcPr>
          <w:p w14:paraId="21F28DC1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 w:rsidRPr="00AE60A0">
              <w:rPr>
                <w:lang w:bidi="en-US"/>
              </w:rPr>
              <w:t>Policy Version</w:t>
            </w:r>
          </w:p>
        </w:tc>
        <w:tc>
          <w:tcPr>
            <w:tcW w:w="6945" w:type="dxa"/>
          </w:tcPr>
          <w:p w14:paraId="7134E793" w14:textId="354D40FD" w:rsidR="00EA439B" w:rsidRPr="00AE60A0" w:rsidRDefault="00D60A08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>2</w:t>
            </w:r>
          </w:p>
        </w:tc>
      </w:tr>
      <w:tr w:rsidR="00EA439B" w14:paraId="6670BCEA" w14:textId="77777777" w:rsidTr="002A7210">
        <w:trPr>
          <w:jc w:val="center"/>
        </w:trPr>
        <w:tc>
          <w:tcPr>
            <w:tcW w:w="2689" w:type="dxa"/>
          </w:tcPr>
          <w:p w14:paraId="725848EF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 w:rsidRPr="00AE60A0">
              <w:rPr>
                <w:lang w:bidi="en-US"/>
              </w:rPr>
              <w:t>Creator</w:t>
            </w:r>
          </w:p>
        </w:tc>
        <w:tc>
          <w:tcPr>
            <w:tcW w:w="6945" w:type="dxa"/>
          </w:tcPr>
          <w:p w14:paraId="3FF2F368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 w:rsidRPr="00AE60A0">
              <w:rPr>
                <w:b/>
                <w:bCs/>
                <w:lang w:bidi="en-US"/>
              </w:rPr>
              <w:t>Joanne Lowe – Parish Clerk</w:t>
            </w:r>
          </w:p>
        </w:tc>
      </w:tr>
      <w:tr w:rsidR="00EA439B" w14:paraId="732455BC" w14:textId="77777777" w:rsidTr="002A7210">
        <w:trPr>
          <w:jc w:val="center"/>
        </w:trPr>
        <w:tc>
          <w:tcPr>
            <w:tcW w:w="2689" w:type="dxa"/>
          </w:tcPr>
          <w:p w14:paraId="0E0C3893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 w:rsidRPr="00AE60A0">
              <w:rPr>
                <w:lang w:bidi="en-US"/>
              </w:rPr>
              <w:t>Adopted</w:t>
            </w:r>
          </w:p>
        </w:tc>
        <w:tc>
          <w:tcPr>
            <w:tcW w:w="6945" w:type="dxa"/>
          </w:tcPr>
          <w:p w14:paraId="05E31189" w14:textId="3E2711C0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>March 2026</w:t>
            </w:r>
          </w:p>
        </w:tc>
      </w:tr>
      <w:tr w:rsidR="00EA439B" w14:paraId="38A2FA9E" w14:textId="77777777" w:rsidTr="002A7210">
        <w:trPr>
          <w:jc w:val="center"/>
        </w:trPr>
        <w:tc>
          <w:tcPr>
            <w:tcW w:w="2689" w:type="dxa"/>
          </w:tcPr>
          <w:p w14:paraId="53FA0A80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>
              <w:rPr>
                <w:lang w:bidi="en-US"/>
              </w:rPr>
              <w:t>Minute Reference</w:t>
            </w:r>
          </w:p>
        </w:tc>
        <w:tc>
          <w:tcPr>
            <w:tcW w:w="6945" w:type="dxa"/>
          </w:tcPr>
          <w:p w14:paraId="3A71BE6C" w14:textId="56C2FF44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>TBC</w:t>
            </w:r>
          </w:p>
        </w:tc>
      </w:tr>
      <w:tr w:rsidR="00D60A08" w14:paraId="463DC9C1" w14:textId="77777777" w:rsidTr="00C22534">
        <w:trPr>
          <w:jc w:val="center"/>
        </w:trPr>
        <w:tc>
          <w:tcPr>
            <w:tcW w:w="2689" w:type="dxa"/>
          </w:tcPr>
          <w:p w14:paraId="4EE1889D" w14:textId="15BE27AB" w:rsidR="00D60A08" w:rsidRPr="00AE60A0" w:rsidRDefault="00D60A08" w:rsidP="00C22534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>
              <w:rPr>
                <w:lang w:bidi="en-US"/>
              </w:rPr>
              <w:t>Last</w:t>
            </w:r>
            <w:r w:rsidRPr="00AE60A0">
              <w:rPr>
                <w:lang w:bidi="en-US"/>
              </w:rPr>
              <w:t xml:space="preserve"> Review date</w:t>
            </w:r>
          </w:p>
        </w:tc>
        <w:tc>
          <w:tcPr>
            <w:tcW w:w="6945" w:type="dxa"/>
          </w:tcPr>
          <w:p w14:paraId="3D42C9A0" w14:textId="6F982D51" w:rsidR="00D60A08" w:rsidRPr="00AE60A0" w:rsidRDefault="00D60A08" w:rsidP="00C22534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>May 2026</w:t>
            </w:r>
          </w:p>
        </w:tc>
      </w:tr>
      <w:tr w:rsidR="00EA439B" w14:paraId="216AD79E" w14:textId="77777777" w:rsidTr="002A7210">
        <w:trPr>
          <w:jc w:val="center"/>
        </w:trPr>
        <w:tc>
          <w:tcPr>
            <w:tcW w:w="2689" w:type="dxa"/>
          </w:tcPr>
          <w:p w14:paraId="5F7560E1" w14:textId="77777777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lang w:bidi="en-US"/>
              </w:rPr>
            </w:pPr>
            <w:r w:rsidRPr="00AE60A0">
              <w:rPr>
                <w:lang w:bidi="en-US"/>
              </w:rPr>
              <w:t>Next Review date</w:t>
            </w:r>
          </w:p>
        </w:tc>
        <w:tc>
          <w:tcPr>
            <w:tcW w:w="6945" w:type="dxa"/>
          </w:tcPr>
          <w:p w14:paraId="35127DA4" w14:textId="2915AD31" w:rsidR="00EA439B" w:rsidRPr="00AE60A0" w:rsidRDefault="00EA439B" w:rsidP="002A7210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lang w:bidi="en-US"/>
              </w:rPr>
              <w:t>May 202</w:t>
            </w:r>
            <w:r w:rsidR="00D60A08">
              <w:rPr>
                <w:b/>
                <w:bCs/>
                <w:lang w:bidi="en-US"/>
              </w:rPr>
              <w:t>7</w:t>
            </w:r>
          </w:p>
        </w:tc>
      </w:tr>
    </w:tbl>
    <w:p w14:paraId="50CD496D" w14:textId="77777777" w:rsidR="00EA439B" w:rsidRDefault="00EA439B" w:rsidP="00EA439B">
      <w:pPr>
        <w:ind w:left="0" w:firstLine="0"/>
        <w:jc w:val="center"/>
        <w:rPr>
          <w:b/>
          <w:szCs w:val="24"/>
          <w:u w:val="single" w:color="000000"/>
        </w:rPr>
      </w:pPr>
    </w:p>
    <w:p w14:paraId="03F94EDB" w14:textId="77777777" w:rsidR="00545B92" w:rsidRDefault="00545B92" w:rsidP="00945EC6">
      <w:pPr>
        <w:ind w:left="0" w:firstLine="0"/>
        <w:rPr>
          <w:b/>
          <w:szCs w:val="24"/>
          <w:u w:val="single" w:color="000000"/>
        </w:rPr>
      </w:pPr>
    </w:p>
    <w:p w14:paraId="3D705E7B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1. Introduction</w:t>
      </w:r>
    </w:p>
    <w:p w14:paraId="5A1AF133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1AE56AB4" w14:textId="3971B434" w:rsidR="00545B92" w:rsidRPr="00BB6F8A" w:rsidRDefault="00BB6F8A" w:rsidP="00545B92">
      <w:pPr>
        <w:ind w:left="0" w:firstLine="0"/>
        <w:rPr>
          <w:szCs w:val="24"/>
          <w:u w:color="000000"/>
        </w:rPr>
      </w:pPr>
      <w:r>
        <w:rPr>
          <w:szCs w:val="24"/>
          <w:u w:color="000000"/>
        </w:rPr>
        <w:t xml:space="preserve">Osbaston </w:t>
      </w:r>
      <w:r w:rsidR="00545B92" w:rsidRPr="00BB6F8A">
        <w:rPr>
          <w:szCs w:val="24"/>
          <w:u w:color="000000"/>
        </w:rPr>
        <w:t>Parish Council is committed to providing a high standard of service to residents and others who interact with the Council.</w:t>
      </w:r>
    </w:p>
    <w:p w14:paraId="72A79507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6E3B42F2" w14:textId="56A42836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This policy sets out how formal complaints about the Council’s administration, procedures or services will be handled.</w:t>
      </w:r>
    </w:p>
    <w:p w14:paraId="6C8182A6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728429A8" w14:textId="220D1F96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A complaint is defined as:</w:t>
      </w:r>
    </w:p>
    <w:p w14:paraId="61CEF5F0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533F1A06" w14:textId="3F7E0D3F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An expression of dissatisfaction about the Council’s action or lack of action, or about the standard of a service provided by the Council or someone acting on its behalf.</w:t>
      </w:r>
    </w:p>
    <w:p w14:paraId="36D64C18" w14:textId="7777777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A complaint against the Council is treated as a complaint against the corporate body, not against individual councillors or employees personally.</w:t>
      </w:r>
    </w:p>
    <w:p w14:paraId="1E48B009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56320E7B" w14:textId="5BBDE009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Where appropriate, the Council will seek to resolve concerns informally before they become formal complaints.</w:t>
      </w:r>
    </w:p>
    <w:p w14:paraId="596275C0" w14:textId="6595F8EC" w:rsidR="00545B92" w:rsidRPr="00BB6F8A" w:rsidRDefault="00545B92" w:rsidP="00545B92">
      <w:pPr>
        <w:ind w:left="0" w:firstLine="0"/>
        <w:rPr>
          <w:szCs w:val="24"/>
          <w:u w:color="000000"/>
        </w:rPr>
      </w:pPr>
    </w:p>
    <w:p w14:paraId="314C2443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2. Who Can Use This Procedure?</w:t>
      </w:r>
    </w:p>
    <w:p w14:paraId="29AAE96B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5117EC31" w14:textId="457B63A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This procedure is available to:</w:t>
      </w:r>
    </w:p>
    <w:p w14:paraId="1DCCE314" w14:textId="77777777" w:rsidR="00545B92" w:rsidRPr="00BB6F8A" w:rsidRDefault="00545B92" w:rsidP="00545B92">
      <w:pPr>
        <w:numPr>
          <w:ilvl w:val="0"/>
          <w:numId w:val="3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Residents of the parish</w:t>
      </w:r>
    </w:p>
    <w:p w14:paraId="5830307C" w14:textId="77777777" w:rsidR="00545B92" w:rsidRPr="00BB6F8A" w:rsidRDefault="00545B92" w:rsidP="00545B92">
      <w:pPr>
        <w:numPr>
          <w:ilvl w:val="0"/>
          <w:numId w:val="3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Businesses, charities or organisations</w:t>
      </w:r>
    </w:p>
    <w:p w14:paraId="4BC0E40E" w14:textId="77777777" w:rsidR="00545B92" w:rsidRPr="00BB6F8A" w:rsidRDefault="00545B92" w:rsidP="00545B92">
      <w:pPr>
        <w:numPr>
          <w:ilvl w:val="0"/>
          <w:numId w:val="3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Community groups</w:t>
      </w:r>
    </w:p>
    <w:p w14:paraId="41F9D337" w14:textId="77777777" w:rsidR="00545B92" w:rsidRPr="00BB6F8A" w:rsidRDefault="00545B92" w:rsidP="00545B92">
      <w:pPr>
        <w:numPr>
          <w:ilvl w:val="0"/>
          <w:numId w:val="3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Individuals affected by the Council’s actions</w:t>
      </w:r>
    </w:p>
    <w:p w14:paraId="2828AE90" w14:textId="1CC968FE" w:rsidR="00545B92" w:rsidRPr="00BB6F8A" w:rsidRDefault="00545B92" w:rsidP="00545B92">
      <w:pPr>
        <w:ind w:left="0" w:firstLine="0"/>
        <w:rPr>
          <w:szCs w:val="24"/>
          <w:u w:color="000000"/>
        </w:rPr>
      </w:pPr>
    </w:p>
    <w:p w14:paraId="3BBD8C06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3. When This Procedure Does Not Apply</w:t>
      </w:r>
    </w:p>
    <w:p w14:paraId="6B45E199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71B1A77B" w14:textId="75CD97CF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This complaints procedure does not apply to:</w:t>
      </w:r>
    </w:p>
    <w:p w14:paraId="477309B4" w14:textId="77777777" w:rsidR="00545B92" w:rsidRPr="00BB6F8A" w:rsidRDefault="00545B92" w:rsidP="00545B92">
      <w:pPr>
        <w:numPr>
          <w:ilvl w:val="0"/>
          <w:numId w:val="37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Complaints about councillors’ conduct – these must be referred to the District/Unitary Council’s Monitoring Officer.</w:t>
      </w:r>
    </w:p>
    <w:p w14:paraId="23480726" w14:textId="77777777" w:rsidR="00545B92" w:rsidRPr="00BB6F8A" w:rsidRDefault="00545B92" w:rsidP="00545B92">
      <w:pPr>
        <w:numPr>
          <w:ilvl w:val="0"/>
          <w:numId w:val="37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Alleged financial irregularities – these are dealt with through the external audit process.</w:t>
      </w:r>
    </w:p>
    <w:p w14:paraId="1D46FE98" w14:textId="77777777" w:rsidR="00545B92" w:rsidRPr="00BB6F8A" w:rsidRDefault="00545B92" w:rsidP="00545B92">
      <w:pPr>
        <w:numPr>
          <w:ilvl w:val="0"/>
          <w:numId w:val="37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Alleged criminal activity – these should be reported to the police.</w:t>
      </w:r>
    </w:p>
    <w:p w14:paraId="47A1D320" w14:textId="77777777" w:rsidR="00545B92" w:rsidRPr="00BB6F8A" w:rsidRDefault="00545B92" w:rsidP="00545B92">
      <w:pPr>
        <w:numPr>
          <w:ilvl w:val="0"/>
          <w:numId w:val="37"/>
        </w:numPr>
        <w:rPr>
          <w:szCs w:val="24"/>
          <w:u w:color="000000"/>
        </w:rPr>
      </w:pPr>
      <w:r w:rsidRPr="00BB6F8A">
        <w:rPr>
          <w:szCs w:val="24"/>
          <w:u w:color="000000"/>
        </w:rPr>
        <w:lastRenderedPageBreak/>
        <w:t>Employee grievances – dealt with under the Council’s internal grievance procedure.</w:t>
      </w:r>
    </w:p>
    <w:p w14:paraId="262D5E86" w14:textId="77777777" w:rsidR="00545B92" w:rsidRPr="00BB6F8A" w:rsidRDefault="00545B92" w:rsidP="00545B92">
      <w:pPr>
        <w:numPr>
          <w:ilvl w:val="0"/>
          <w:numId w:val="37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Decisions of the Council made at a properly convened meeting – these cannot be overturned through this procedure.</w:t>
      </w:r>
    </w:p>
    <w:p w14:paraId="359003BC" w14:textId="72EC9F18" w:rsidR="00545B92" w:rsidRDefault="00545B92" w:rsidP="00545B92">
      <w:pPr>
        <w:ind w:left="0" w:firstLine="0"/>
        <w:rPr>
          <w:szCs w:val="24"/>
          <w:u w:color="000000"/>
        </w:rPr>
      </w:pPr>
    </w:p>
    <w:p w14:paraId="71CE62B1" w14:textId="77777777" w:rsidR="00BB6F8A" w:rsidRPr="00BB6F8A" w:rsidRDefault="00BB6F8A" w:rsidP="00545B92">
      <w:pPr>
        <w:ind w:left="0" w:firstLine="0"/>
        <w:rPr>
          <w:szCs w:val="24"/>
          <w:u w:color="000000"/>
        </w:rPr>
      </w:pPr>
    </w:p>
    <w:p w14:paraId="70EC20F4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4. Submitting a Formal Complaint</w:t>
      </w:r>
    </w:p>
    <w:p w14:paraId="2974F846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2DB932CB" w14:textId="15AD03BC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Formal complaints must be made in writing, either:</w:t>
      </w:r>
    </w:p>
    <w:p w14:paraId="34DE5CDB" w14:textId="4394050A" w:rsidR="00545B92" w:rsidRPr="00BB6F8A" w:rsidRDefault="00545B92" w:rsidP="00545B92">
      <w:pPr>
        <w:numPr>
          <w:ilvl w:val="0"/>
          <w:numId w:val="38"/>
        </w:numPr>
        <w:rPr>
          <w:szCs w:val="24"/>
          <w:u w:color="000000"/>
        </w:rPr>
      </w:pPr>
      <w:r w:rsidRPr="00BB6F8A">
        <w:rPr>
          <w:szCs w:val="24"/>
          <w:u w:color="000000"/>
        </w:rPr>
        <w:t xml:space="preserve">By email to: </w:t>
      </w:r>
      <w:r w:rsidR="00BB6F8A">
        <w:rPr>
          <w:szCs w:val="24"/>
          <w:u w:color="000000"/>
        </w:rPr>
        <w:t>clerk@osbastonparishcouncil.gov.uk</w:t>
      </w:r>
    </w:p>
    <w:p w14:paraId="519CFF7F" w14:textId="3EC01951" w:rsidR="00545B92" w:rsidRPr="00BB6F8A" w:rsidRDefault="00545B92" w:rsidP="00545B92">
      <w:pPr>
        <w:numPr>
          <w:ilvl w:val="0"/>
          <w:numId w:val="38"/>
        </w:numPr>
        <w:rPr>
          <w:szCs w:val="24"/>
          <w:u w:color="000000"/>
        </w:rPr>
      </w:pPr>
      <w:r w:rsidRPr="00BB6F8A">
        <w:rPr>
          <w:szCs w:val="24"/>
          <w:u w:color="000000"/>
        </w:rPr>
        <w:t xml:space="preserve">By post to: The Clerk, </w:t>
      </w:r>
      <w:r w:rsidR="00BB6F8A">
        <w:rPr>
          <w:szCs w:val="24"/>
          <w:u w:color="000000"/>
        </w:rPr>
        <w:t>26 Barton Road, Barlestone, Nuneaton, CV13 0EP</w:t>
      </w:r>
    </w:p>
    <w:p w14:paraId="67188B57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0F027EFC" w14:textId="6A9812DD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If the complaint concerns the Clerk, it should be sent to the Chair of the Council.</w:t>
      </w:r>
    </w:p>
    <w:p w14:paraId="11D9388E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6DCE46D6" w14:textId="33A66764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complaint must include:</w:t>
      </w:r>
    </w:p>
    <w:p w14:paraId="2AF8E536" w14:textId="77777777" w:rsidR="00BB6F8A" w:rsidRDefault="00BB6F8A" w:rsidP="00BB6F8A">
      <w:pPr>
        <w:ind w:left="720" w:firstLine="0"/>
        <w:rPr>
          <w:szCs w:val="24"/>
          <w:u w:color="000000"/>
        </w:rPr>
      </w:pPr>
    </w:p>
    <w:p w14:paraId="1D806FEA" w14:textId="555B4F2A" w:rsidR="00545B92" w:rsidRPr="00BB6F8A" w:rsidRDefault="00545B92" w:rsidP="00545B92">
      <w:pPr>
        <w:numPr>
          <w:ilvl w:val="0"/>
          <w:numId w:val="39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Name and contact details</w:t>
      </w:r>
    </w:p>
    <w:p w14:paraId="63521456" w14:textId="77777777" w:rsidR="00545B92" w:rsidRPr="00BB6F8A" w:rsidRDefault="00545B92" w:rsidP="00545B92">
      <w:pPr>
        <w:numPr>
          <w:ilvl w:val="0"/>
          <w:numId w:val="39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Details of the complaint</w:t>
      </w:r>
    </w:p>
    <w:p w14:paraId="5EE30726" w14:textId="77777777" w:rsidR="00545B92" w:rsidRPr="00BB6F8A" w:rsidRDefault="00545B92" w:rsidP="00545B92">
      <w:pPr>
        <w:numPr>
          <w:ilvl w:val="0"/>
          <w:numId w:val="39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Relevant dates and facts</w:t>
      </w:r>
    </w:p>
    <w:p w14:paraId="469629D3" w14:textId="77777777" w:rsidR="00545B92" w:rsidRPr="00BB6F8A" w:rsidRDefault="00545B92" w:rsidP="00545B92">
      <w:pPr>
        <w:numPr>
          <w:ilvl w:val="0"/>
          <w:numId w:val="39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What outcome the complainant is seeking</w:t>
      </w:r>
    </w:p>
    <w:p w14:paraId="648A105E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09CF6882" w14:textId="297E1220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Anonymous complaints will only be considered at the Council’s discretion.</w:t>
      </w:r>
    </w:p>
    <w:p w14:paraId="74E9096E" w14:textId="1FA2CF93" w:rsidR="00545B92" w:rsidRPr="00BB6F8A" w:rsidRDefault="00545B92" w:rsidP="00545B92">
      <w:pPr>
        <w:ind w:left="0" w:firstLine="0"/>
        <w:rPr>
          <w:szCs w:val="24"/>
          <w:u w:color="000000"/>
        </w:rPr>
      </w:pPr>
    </w:p>
    <w:p w14:paraId="2B1BC8BC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5. Acknowledgement</w:t>
      </w:r>
    </w:p>
    <w:p w14:paraId="1C541CC7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63F08CDE" w14:textId="440203AF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Council will:</w:t>
      </w:r>
    </w:p>
    <w:p w14:paraId="1E58FFCF" w14:textId="77777777" w:rsidR="00545B92" w:rsidRPr="00BB6F8A" w:rsidRDefault="00545B92" w:rsidP="00545B92">
      <w:pPr>
        <w:numPr>
          <w:ilvl w:val="0"/>
          <w:numId w:val="40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Acknowledge receipt of the complaint within 5 working days</w:t>
      </w:r>
    </w:p>
    <w:p w14:paraId="575A75E6" w14:textId="77777777" w:rsidR="00545B92" w:rsidRPr="00BB6F8A" w:rsidRDefault="00545B92" w:rsidP="00545B92">
      <w:pPr>
        <w:numPr>
          <w:ilvl w:val="0"/>
          <w:numId w:val="40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Confirm how the complaint will be handled</w:t>
      </w:r>
    </w:p>
    <w:p w14:paraId="4469E041" w14:textId="77777777" w:rsidR="00545B92" w:rsidRPr="00BB6F8A" w:rsidRDefault="00545B92" w:rsidP="00545B92">
      <w:pPr>
        <w:numPr>
          <w:ilvl w:val="0"/>
          <w:numId w:val="40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Confirm whether the complaint will be treated as confidential</w:t>
      </w:r>
    </w:p>
    <w:p w14:paraId="0840D401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2CCD0671" w14:textId="3A11DAC5" w:rsidR="00545B92" w:rsidRPr="00BB6F8A" w:rsidRDefault="00545B92" w:rsidP="00545B92">
      <w:pPr>
        <w:ind w:left="0" w:firstLine="0"/>
        <w:rPr>
          <w:szCs w:val="24"/>
          <w:u w:color="000000"/>
        </w:rPr>
      </w:pPr>
    </w:p>
    <w:p w14:paraId="507CD4F2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6. Investigation</w:t>
      </w:r>
    </w:p>
    <w:p w14:paraId="2BC5802B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60023515" w14:textId="5A027814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complaint will normally be investigated by:</w:t>
      </w:r>
    </w:p>
    <w:p w14:paraId="4FBB596B" w14:textId="77777777" w:rsidR="00545B92" w:rsidRPr="00BB6F8A" w:rsidRDefault="00545B92" w:rsidP="00545B92">
      <w:pPr>
        <w:numPr>
          <w:ilvl w:val="0"/>
          <w:numId w:val="41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The Clerk (if the complaint does not concern them), or</w:t>
      </w:r>
    </w:p>
    <w:p w14:paraId="61624233" w14:textId="77777777" w:rsidR="00545B92" w:rsidRPr="00BB6F8A" w:rsidRDefault="00545B92" w:rsidP="00545B92">
      <w:pPr>
        <w:numPr>
          <w:ilvl w:val="0"/>
          <w:numId w:val="41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The Chair of the Council (if the complaint concerns the Clerk), or</w:t>
      </w:r>
    </w:p>
    <w:p w14:paraId="119280B0" w14:textId="77777777" w:rsidR="00545B92" w:rsidRPr="00BB6F8A" w:rsidRDefault="00545B92" w:rsidP="00545B92">
      <w:pPr>
        <w:numPr>
          <w:ilvl w:val="0"/>
          <w:numId w:val="41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 small panel of councillors where appropriate.</w:t>
      </w:r>
    </w:p>
    <w:p w14:paraId="3C5F9177" w14:textId="7777777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Council aims to complete investigations within 28 days. More complex complaints may take longer; if so, the complainant will be informed.</w:t>
      </w:r>
    </w:p>
    <w:p w14:paraId="77C96E18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395C5E8B" w14:textId="52D2B07C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investigation may include:</w:t>
      </w:r>
    </w:p>
    <w:p w14:paraId="27A3CBF2" w14:textId="77777777" w:rsidR="00545B92" w:rsidRPr="00BB6F8A" w:rsidRDefault="00545B92" w:rsidP="00545B92">
      <w:pPr>
        <w:numPr>
          <w:ilvl w:val="0"/>
          <w:numId w:val="42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Reviewing documents and records</w:t>
      </w:r>
    </w:p>
    <w:p w14:paraId="51D3C766" w14:textId="77777777" w:rsidR="00545B92" w:rsidRPr="00BB6F8A" w:rsidRDefault="00545B92" w:rsidP="00545B92">
      <w:pPr>
        <w:numPr>
          <w:ilvl w:val="0"/>
          <w:numId w:val="42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Seeking written statements</w:t>
      </w:r>
    </w:p>
    <w:p w14:paraId="44956EA5" w14:textId="77777777" w:rsidR="00545B92" w:rsidRPr="00BB6F8A" w:rsidRDefault="00545B92" w:rsidP="00545B92">
      <w:pPr>
        <w:numPr>
          <w:ilvl w:val="0"/>
          <w:numId w:val="42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Inviting the complainant to provide further information</w:t>
      </w:r>
    </w:p>
    <w:p w14:paraId="3A309BFC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33C27A92" w14:textId="059181E3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Council may offer the complainant the opportunity to attend a meeting to clarify their complaint. The complainant may be accompanied by a friend for support.</w:t>
      </w:r>
    </w:p>
    <w:p w14:paraId="36994CD2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46E50995" w14:textId="3224DF71" w:rsidR="00545B92" w:rsidRDefault="00545B92" w:rsidP="00545B92">
      <w:pPr>
        <w:ind w:left="0" w:firstLine="0"/>
        <w:rPr>
          <w:szCs w:val="24"/>
          <w:u w:color="000000"/>
        </w:rPr>
      </w:pPr>
    </w:p>
    <w:p w14:paraId="5A57CF36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45C51A51" w14:textId="77777777" w:rsidR="00BB6F8A" w:rsidRPr="00BB6F8A" w:rsidRDefault="00BB6F8A" w:rsidP="00545B92">
      <w:pPr>
        <w:ind w:left="0" w:firstLine="0"/>
        <w:rPr>
          <w:szCs w:val="24"/>
          <w:u w:color="000000"/>
        </w:rPr>
      </w:pPr>
    </w:p>
    <w:p w14:paraId="5BAD6B19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lastRenderedPageBreak/>
        <w:t>7. Decision</w:t>
      </w:r>
    </w:p>
    <w:p w14:paraId="5A2DDB10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26F29359" w14:textId="358F6BF8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Council will provide a written response setting out:</w:t>
      </w:r>
    </w:p>
    <w:p w14:paraId="44D5BF02" w14:textId="77777777" w:rsidR="00BB6F8A" w:rsidRDefault="00BB6F8A" w:rsidP="00BB6F8A">
      <w:pPr>
        <w:ind w:left="720" w:firstLine="0"/>
        <w:rPr>
          <w:szCs w:val="24"/>
          <w:u w:color="000000"/>
        </w:rPr>
      </w:pPr>
    </w:p>
    <w:p w14:paraId="430B7B13" w14:textId="2C39EA14" w:rsidR="00545B92" w:rsidRPr="00BB6F8A" w:rsidRDefault="00545B92" w:rsidP="00545B92">
      <w:pPr>
        <w:numPr>
          <w:ilvl w:val="0"/>
          <w:numId w:val="43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Whether the complaint is upheld (in whole or in part)</w:t>
      </w:r>
    </w:p>
    <w:p w14:paraId="2A7D5528" w14:textId="77777777" w:rsidR="00545B92" w:rsidRPr="00BB6F8A" w:rsidRDefault="00545B92" w:rsidP="00545B92">
      <w:pPr>
        <w:numPr>
          <w:ilvl w:val="0"/>
          <w:numId w:val="43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The reasons for the decision</w:t>
      </w:r>
    </w:p>
    <w:p w14:paraId="25389D6D" w14:textId="77777777" w:rsidR="00545B92" w:rsidRDefault="00545B92" w:rsidP="00545B92">
      <w:pPr>
        <w:numPr>
          <w:ilvl w:val="0"/>
          <w:numId w:val="43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Any action the Council proposes to take</w:t>
      </w:r>
    </w:p>
    <w:p w14:paraId="3B806713" w14:textId="77777777" w:rsidR="00BB6F8A" w:rsidRPr="00BB6F8A" w:rsidRDefault="00BB6F8A" w:rsidP="00BB6F8A">
      <w:pPr>
        <w:ind w:left="720" w:firstLine="0"/>
        <w:rPr>
          <w:szCs w:val="24"/>
          <w:u w:color="000000"/>
        </w:rPr>
      </w:pPr>
    </w:p>
    <w:p w14:paraId="07FC136D" w14:textId="7777777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Where appropriate, the Council may:</w:t>
      </w:r>
    </w:p>
    <w:p w14:paraId="2158915F" w14:textId="77777777" w:rsidR="00BB6F8A" w:rsidRDefault="00BB6F8A" w:rsidP="00BB6F8A">
      <w:pPr>
        <w:ind w:left="720" w:firstLine="0"/>
        <w:rPr>
          <w:szCs w:val="24"/>
          <w:u w:color="000000"/>
        </w:rPr>
      </w:pPr>
    </w:p>
    <w:p w14:paraId="6C81F23E" w14:textId="47FF1F17" w:rsidR="00545B92" w:rsidRPr="00BB6F8A" w:rsidRDefault="00545B92" w:rsidP="00545B92">
      <w:pPr>
        <w:numPr>
          <w:ilvl w:val="0"/>
          <w:numId w:val="44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Offer an explanation</w:t>
      </w:r>
    </w:p>
    <w:p w14:paraId="503736D3" w14:textId="77777777" w:rsidR="00545B92" w:rsidRPr="00BB6F8A" w:rsidRDefault="00545B92" w:rsidP="00545B92">
      <w:pPr>
        <w:numPr>
          <w:ilvl w:val="0"/>
          <w:numId w:val="44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Apologise</w:t>
      </w:r>
    </w:p>
    <w:p w14:paraId="713F11B1" w14:textId="77777777" w:rsidR="00545B92" w:rsidRPr="00BB6F8A" w:rsidRDefault="00545B92" w:rsidP="00545B92">
      <w:pPr>
        <w:numPr>
          <w:ilvl w:val="0"/>
          <w:numId w:val="44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Review procedures</w:t>
      </w:r>
    </w:p>
    <w:p w14:paraId="1B96B9BA" w14:textId="77777777" w:rsidR="00545B92" w:rsidRPr="00BB6F8A" w:rsidRDefault="00545B92" w:rsidP="00545B92">
      <w:pPr>
        <w:numPr>
          <w:ilvl w:val="0"/>
          <w:numId w:val="44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Take corrective action</w:t>
      </w:r>
    </w:p>
    <w:p w14:paraId="345CE3F6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005FC2F5" w14:textId="5DCD9F15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Any financial remedy will only be offered where lawful and appropriate, and without admission of legal liability.</w:t>
      </w:r>
    </w:p>
    <w:p w14:paraId="74C6CED3" w14:textId="6AA22D74" w:rsidR="00545B92" w:rsidRPr="00BB6F8A" w:rsidRDefault="00545B92" w:rsidP="00545B92">
      <w:pPr>
        <w:ind w:left="0" w:firstLine="0"/>
        <w:rPr>
          <w:szCs w:val="24"/>
          <w:u w:color="000000"/>
        </w:rPr>
      </w:pPr>
    </w:p>
    <w:p w14:paraId="09F959BC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8. Appeal Stage (Where Practical)</w:t>
      </w:r>
    </w:p>
    <w:p w14:paraId="7F12D294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3DF44482" w14:textId="6AB6BA3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Given the small size of the Council, a full two-stage process may not always be possible.</w:t>
      </w:r>
    </w:p>
    <w:p w14:paraId="062AF16E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5EF50671" w14:textId="1025689C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If the complaint was determined by the Clerk, the complainant may request that it be reviewed by the Council (excluding any councillor previously involved).</w:t>
      </w:r>
    </w:p>
    <w:p w14:paraId="267AEDA9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7905075F" w14:textId="387CCAC0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A request for review must be made within 14 days of the decision.</w:t>
      </w:r>
    </w:p>
    <w:p w14:paraId="6A144084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719FB9FC" w14:textId="4BA493D2" w:rsidR="00545B92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review decision will normally be final.</w:t>
      </w:r>
    </w:p>
    <w:p w14:paraId="230436E8" w14:textId="77777777" w:rsidR="00BB6F8A" w:rsidRPr="00BB6F8A" w:rsidRDefault="00BB6F8A" w:rsidP="00545B92">
      <w:pPr>
        <w:ind w:left="0" w:firstLine="0"/>
        <w:rPr>
          <w:szCs w:val="24"/>
          <w:u w:color="000000"/>
        </w:rPr>
      </w:pPr>
    </w:p>
    <w:p w14:paraId="17AEDA68" w14:textId="7777777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9. Legal Matters and Insurance</w:t>
      </w:r>
    </w:p>
    <w:p w14:paraId="70B6662A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29FD83F3" w14:textId="73BB3A3F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If a complaint includes:</w:t>
      </w:r>
    </w:p>
    <w:p w14:paraId="0EE9AB16" w14:textId="77777777" w:rsidR="00BB6F8A" w:rsidRDefault="00BB6F8A" w:rsidP="00BB6F8A">
      <w:pPr>
        <w:ind w:left="720" w:firstLine="0"/>
        <w:rPr>
          <w:szCs w:val="24"/>
          <w:u w:color="000000"/>
        </w:rPr>
      </w:pPr>
    </w:p>
    <w:p w14:paraId="7DBBD5A5" w14:textId="207A4D06" w:rsidR="00545B92" w:rsidRPr="00BB6F8A" w:rsidRDefault="00545B92" w:rsidP="00545B92">
      <w:pPr>
        <w:numPr>
          <w:ilvl w:val="0"/>
          <w:numId w:val="45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 threat of legal action</w:t>
      </w:r>
    </w:p>
    <w:p w14:paraId="2A000903" w14:textId="77777777" w:rsidR="00545B92" w:rsidRPr="00BB6F8A" w:rsidRDefault="00545B92" w:rsidP="00545B92">
      <w:pPr>
        <w:numPr>
          <w:ilvl w:val="0"/>
          <w:numId w:val="45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 claim for financial compensation</w:t>
      </w:r>
    </w:p>
    <w:p w14:paraId="5E668B7C" w14:textId="77777777" w:rsidR="00545B92" w:rsidRDefault="00545B92" w:rsidP="00545B92">
      <w:pPr>
        <w:numPr>
          <w:ilvl w:val="0"/>
          <w:numId w:val="45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Allegations of personal injury or property damage</w:t>
      </w:r>
    </w:p>
    <w:p w14:paraId="1D819324" w14:textId="77777777" w:rsidR="00BB6F8A" w:rsidRPr="00BB6F8A" w:rsidRDefault="00BB6F8A" w:rsidP="00BB6F8A">
      <w:pPr>
        <w:ind w:left="720" w:firstLine="0"/>
        <w:rPr>
          <w:szCs w:val="24"/>
          <w:u w:color="000000"/>
        </w:rPr>
      </w:pPr>
    </w:p>
    <w:p w14:paraId="1F01F442" w14:textId="7777777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Council may refer the matter immediately to its insurers and/or seek legal advice.</w:t>
      </w:r>
    </w:p>
    <w:p w14:paraId="29044425" w14:textId="77777777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In such cases, the Council will follow the instructions of its insurers before responding further.</w:t>
      </w:r>
    </w:p>
    <w:p w14:paraId="23B713D0" w14:textId="3BB54E09" w:rsidR="00545B92" w:rsidRDefault="00545B92" w:rsidP="00545B92">
      <w:pPr>
        <w:ind w:left="0" w:firstLine="0"/>
        <w:rPr>
          <w:szCs w:val="24"/>
          <w:u w:color="000000"/>
        </w:rPr>
      </w:pPr>
    </w:p>
    <w:p w14:paraId="7951421E" w14:textId="77777777" w:rsidR="00BB6F8A" w:rsidRPr="00BB6F8A" w:rsidRDefault="00BB6F8A" w:rsidP="00545B92">
      <w:pPr>
        <w:ind w:left="0" w:firstLine="0"/>
        <w:rPr>
          <w:szCs w:val="24"/>
          <w:u w:color="000000"/>
        </w:rPr>
      </w:pPr>
    </w:p>
    <w:p w14:paraId="417FDA45" w14:textId="77777777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10. Confidentiality and Data Protection</w:t>
      </w:r>
    </w:p>
    <w:p w14:paraId="025D13C5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60E55C63" w14:textId="3D62622C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Complaints will be treated confidentially as far as possible.</w:t>
      </w:r>
    </w:p>
    <w:p w14:paraId="7D3274F3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5A161B34" w14:textId="47CC219E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Personal data will be handled in accordance with the Data Protection Act 2018 and UK GDPR.</w:t>
      </w:r>
    </w:p>
    <w:p w14:paraId="6BF88071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1D1E808B" w14:textId="13BD9B38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lastRenderedPageBreak/>
        <w:t>The identity of the complainant will only be disclosed to those who need to consider the complaint.</w:t>
      </w:r>
    </w:p>
    <w:p w14:paraId="2285C85E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3636287E" w14:textId="37646BBB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Where a complaint is discussed at a meeting, the Council may exclude the public to protect confidential information.</w:t>
      </w:r>
    </w:p>
    <w:p w14:paraId="30B57C7A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52FD1220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0D4A28EE" w14:textId="3D752AF0" w:rsidR="00545B92" w:rsidRPr="00BB6F8A" w:rsidRDefault="00545B92" w:rsidP="00545B92">
      <w:pPr>
        <w:ind w:left="0" w:firstLine="0"/>
        <w:rPr>
          <w:b/>
          <w:bCs/>
          <w:szCs w:val="24"/>
          <w:u w:color="000000"/>
        </w:rPr>
      </w:pPr>
      <w:r w:rsidRPr="00BB6F8A">
        <w:rPr>
          <w:b/>
          <w:bCs/>
          <w:szCs w:val="24"/>
          <w:u w:color="000000"/>
        </w:rPr>
        <w:t>11. Timescales</w:t>
      </w:r>
    </w:p>
    <w:p w14:paraId="7F80B1AE" w14:textId="77777777" w:rsidR="00BB6F8A" w:rsidRDefault="00BB6F8A" w:rsidP="00545B92">
      <w:pPr>
        <w:ind w:left="0" w:firstLine="0"/>
        <w:rPr>
          <w:szCs w:val="24"/>
          <w:u w:color="000000"/>
        </w:rPr>
      </w:pPr>
    </w:p>
    <w:p w14:paraId="7110E376" w14:textId="51AD46C4" w:rsidR="00545B92" w:rsidRPr="00BB6F8A" w:rsidRDefault="00545B92" w:rsidP="00545B92">
      <w:pPr>
        <w:ind w:left="0" w:firstLine="0"/>
        <w:rPr>
          <w:szCs w:val="24"/>
          <w:u w:color="000000"/>
        </w:rPr>
      </w:pPr>
      <w:r w:rsidRPr="00BB6F8A">
        <w:rPr>
          <w:szCs w:val="24"/>
          <w:u w:color="000000"/>
        </w:rPr>
        <w:t>The Council aims to:</w:t>
      </w:r>
    </w:p>
    <w:p w14:paraId="706E8FFB" w14:textId="77777777" w:rsidR="00BB6F8A" w:rsidRDefault="00BB6F8A" w:rsidP="00BB6F8A">
      <w:pPr>
        <w:ind w:left="720" w:firstLine="0"/>
        <w:rPr>
          <w:szCs w:val="24"/>
          <w:u w:color="000000"/>
        </w:rPr>
      </w:pPr>
    </w:p>
    <w:p w14:paraId="2FF31E21" w14:textId="072D504F" w:rsidR="00545B92" w:rsidRPr="00BB6F8A" w:rsidRDefault="00545B92" w:rsidP="00545B92">
      <w:pPr>
        <w:numPr>
          <w:ilvl w:val="0"/>
          <w:numId w:val="4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Acknowledge within 5 working days</w:t>
      </w:r>
    </w:p>
    <w:p w14:paraId="1CD79FFF" w14:textId="77777777" w:rsidR="00545B92" w:rsidRPr="00BB6F8A" w:rsidRDefault="00545B92" w:rsidP="00545B92">
      <w:pPr>
        <w:numPr>
          <w:ilvl w:val="0"/>
          <w:numId w:val="4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Complete investigation within 28 days</w:t>
      </w:r>
    </w:p>
    <w:p w14:paraId="13F15851" w14:textId="4642AAA0" w:rsidR="00545B92" w:rsidRPr="00BB6F8A" w:rsidRDefault="00545B92" w:rsidP="00BB6F8A">
      <w:pPr>
        <w:numPr>
          <w:ilvl w:val="0"/>
          <w:numId w:val="46"/>
        </w:numPr>
        <w:rPr>
          <w:szCs w:val="24"/>
          <w:u w:color="000000"/>
        </w:rPr>
      </w:pPr>
      <w:r w:rsidRPr="00BB6F8A">
        <w:rPr>
          <w:szCs w:val="24"/>
          <w:u w:color="000000"/>
        </w:rPr>
        <w:t>Resolve complaints within 12 weeks at the latest</w:t>
      </w:r>
    </w:p>
    <w:sectPr w:rsidR="00545B92" w:rsidRPr="00BB6F8A">
      <w:footerReference w:type="even" r:id="rId9"/>
      <w:footerReference w:type="default" r:id="rId10"/>
      <w:footerReference w:type="first" r:id="rId11"/>
      <w:pgSz w:w="11911" w:h="16841"/>
      <w:pgMar w:top="1346" w:right="1355" w:bottom="1356" w:left="1320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E751" w14:textId="77777777" w:rsidR="00D40F4D" w:rsidRDefault="00D40F4D">
      <w:r>
        <w:separator/>
      </w:r>
    </w:p>
  </w:endnote>
  <w:endnote w:type="continuationSeparator" w:id="0">
    <w:p w14:paraId="3324CF38" w14:textId="77777777" w:rsidR="00D40F4D" w:rsidRDefault="00D4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5E98" w14:textId="0AF78BF7" w:rsidR="004E69D4" w:rsidRDefault="004E69D4">
    <w:pPr>
      <w:spacing w:line="259" w:lineRule="auto"/>
      <w:ind w:left="19" w:firstLine="0"/>
    </w:pPr>
    <w:r>
      <w:rPr>
        <w:rFonts w:ascii="Calibri" w:eastAsia="Calibri" w:hAnsi="Calibri" w:cs="Calibri"/>
      </w:rPr>
      <w:t>23.12.2020</w:t>
    </w:r>
    <w:r w:rsidR="00603A36">
      <w:rPr>
        <w:rFonts w:ascii="Calibri" w:eastAsia="Calibri" w:hAnsi="Calibri" w:cs="Calibri"/>
      </w:rPr>
      <w:t xml:space="preserve">                              </w:t>
    </w:r>
    <w:r>
      <w:rPr>
        <w:rFonts w:ascii="Calibri" w:eastAsia="Calibri" w:hAnsi="Calibri" w:cs="Calibr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</w:rPr>
      <w:t>10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of </w:t>
    </w:r>
    <w:fldSimple w:instr=" NUMPAGES   \* MERGEFORMAT ">
      <w:r>
        <w:rPr>
          <w:rFonts w:ascii="Calibri" w:eastAsia="Calibri" w:hAnsi="Calibri" w:cs="Calibri"/>
          <w:b/>
        </w:rPr>
        <w:t>17</w:t>
      </w:r>
    </w:fldSimple>
    <w:r>
      <w:rPr>
        <w:rFonts w:ascii="Calibri" w:eastAsia="Calibri" w:hAnsi="Calibri" w:cs="Calibri"/>
      </w:rPr>
      <w:t xml:space="preserve"> </w:t>
    </w:r>
  </w:p>
  <w:p w14:paraId="1B07BF1E" w14:textId="77777777" w:rsidR="004E69D4" w:rsidRDefault="004E69D4">
    <w:pPr>
      <w:spacing w:line="259" w:lineRule="auto"/>
      <w:ind w:left="19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A166" w14:textId="5B636D9E" w:rsidR="004E69D4" w:rsidRDefault="004E69D4">
    <w:pPr>
      <w:spacing w:line="259" w:lineRule="auto"/>
      <w:ind w:left="19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4D8D" w14:textId="57003B23" w:rsidR="004E69D4" w:rsidRDefault="004E69D4">
    <w:pPr>
      <w:spacing w:line="259" w:lineRule="auto"/>
      <w:ind w:left="19" w:firstLine="0"/>
    </w:pPr>
    <w:r>
      <w:rPr>
        <w:rFonts w:ascii="Calibri" w:eastAsia="Calibri" w:hAnsi="Calibri" w:cs="Calibri"/>
      </w:rPr>
      <w:t>23.12.2020</w:t>
    </w:r>
    <w:r w:rsidR="00603A36">
      <w:rPr>
        <w:rFonts w:ascii="Calibri" w:eastAsia="Calibri" w:hAnsi="Calibri" w:cs="Calibri"/>
      </w:rPr>
      <w:t xml:space="preserve">                              </w:t>
    </w:r>
    <w:r>
      <w:rPr>
        <w:rFonts w:ascii="Calibri" w:eastAsia="Calibri" w:hAnsi="Calibri" w:cs="Calibr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</w:rPr>
      <w:t>10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of </w:t>
    </w:r>
    <w:fldSimple w:instr=" NUMPAGES   \* MERGEFORMAT ">
      <w:r>
        <w:rPr>
          <w:rFonts w:ascii="Calibri" w:eastAsia="Calibri" w:hAnsi="Calibri" w:cs="Calibri"/>
          <w:b/>
        </w:rPr>
        <w:t>17</w:t>
      </w:r>
    </w:fldSimple>
    <w:r>
      <w:rPr>
        <w:rFonts w:ascii="Calibri" w:eastAsia="Calibri" w:hAnsi="Calibri" w:cs="Calibri"/>
      </w:rPr>
      <w:t xml:space="preserve"> </w:t>
    </w:r>
  </w:p>
  <w:p w14:paraId="6611EC1E" w14:textId="77777777" w:rsidR="004E69D4" w:rsidRDefault="004E69D4">
    <w:pPr>
      <w:spacing w:line="259" w:lineRule="auto"/>
      <w:ind w:left="19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513F" w14:textId="77777777" w:rsidR="00D40F4D" w:rsidRDefault="00D40F4D">
      <w:r>
        <w:separator/>
      </w:r>
    </w:p>
  </w:footnote>
  <w:footnote w:type="continuationSeparator" w:id="0">
    <w:p w14:paraId="2889A788" w14:textId="77777777" w:rsidR="00D40F4D" w:rsidRDefault="00D40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412"/>
    <w:multiLevelType w:val="multilevel"/>
    <w:tmpl w:val="F4CE31B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8"/>
      <w:numFmt w:val="decimal"/>
      <w:lvlText w:val="%1.%2"/>
      <w:lvlJc w:val="left"/>
      <w:pPr>
        <w:ind w:left="465" w:hanging="46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D16E43"/>
    <w:multiLevelType w:val="hybridMultilevel"/>
    <w:tmpl w:val="7D50F634"/>
    <w:lvl w:ilvl="0" w:tplc="0B702034">
      <w:start w:val="1"/>
      <w:numFmt w:val="lowerLetter"/>
      <w:lvlText w:val="%1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93B8F"/>
    <w:multiLevelType w:val="multilevel"/>
    <w:tmpl w:val="465CB9A8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AF729C"/>
    <w:multiLevelType w:val="hybridMultilevel"/>
    <w:tmpl w:val="58C294B4"/>
    <w:lvl w:ilvl="0" w:tplc="69D6B46C">
      <w:start w:val="1"/>
      <w:numFmt w:val="bullet"/>
      <w:lvlText w:val="•"/>
      <w:lvlJc w:val="left"/>
      <w:pPr>
        <w:ind w:left="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A4DB4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69404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4F0B0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CB2D8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8F7B4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09664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F487E2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040A2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67696B"/>
    <w:multiLevelType w:val="multilevel"/>
    <w:tmpl w:val="DB7A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336F7"/>
    <w:multiLevelType w:val="hybridMultilevel"/>
    <w:tmpl w:val="BEBCE9A2"/>
    <w:lvl w:ilvl="0" w:tplc="81506A8A">
      <w:start w:val="1"/>
      <w:numFmt w:val="bullet"/>
      <w:lvlText w:val="*"/>
      <w:lvlJc w:val="left"/>
      <w:pPr>
        <w:ind w:left="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A5530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A82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97D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044B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EF71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9CEE1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AD26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2AD3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E307E"/>
    <w:multiLevelType w:val="hybridMultilevel"/>
    <w:tmpl w:val="138EA792"/>
    <w:lvl w:ilvl="0" w:tplc="D9DE92D6">
      <w:start w:val="1"/>
      <w:numFmt w:val="lowerLetter"/>
      <w:lvlText w:val="(%1)"/>
      <w:lvlJc w:val="left"/>
      <w:pPr>
        <w:ind w:left="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C6594">
      <w:start w:val="1"/>
      <w:numFmt w:val="lowerLetter"/>
      <w:lvlText w:val="%2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ED354">
      <w:start w:val="1"/>
      <w:numFmt w:val="lowerRoman"/>
      <w:lvlText w:val="%3"/>
      <w:lvlJc w:val="left"/>
      <w:pPr>
        <w:ind w:left="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E65EA">
      <w:start w:val="1"/>
      <w:numFmt w:val="decimal"/>
      <w:lvlText w:val="%4"/>
      <w:lvlJc w:val="left"/>
      <w:pPr>
        <w:ind w:left="1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C1136">
      <w:start w:val="1"/>
      <w:numFmt w:val="lowerLetter"/>
      <w:lvlText w:val="%5"/>
      <w:lvlJc w:val="left"/>
      <w:pPr>
        <w:ind w:left="2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540">
      <w:start w:val="1"/>
      <w:numFmt w:val="lowerRoman"/>
      <w:lvlText w:val="%6"/>
      <w:lvlJc w:val="left"/>
      <w:pPr>
        <w:ind w:left="3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A3E58">
      <w:start w:val="1"/>
      <w:numFmt w:val="decimal"/>
      <w:lvlText w:val="%7"/>
      <w:lvlJc w:val="left"/>
      <w:pPr>
        <w:ind w:left="3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25F08">
      <w:start w:val="1"/>
      <w:numFmt w:val="lowerLetter"/>
      <w:lvlText w:val="%8"/>
      <w:lvlJc w:val="left"/>
      <w:pPr>
        <w:ind w:left="4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9C9D00">
      <w:start w:val="1"/>
      <w:numFmt w:val="lowerRoman"/>
      <w:lvlText w:val="%9"/>
      <w:lvlJc w:val="left"/>
      <w:pPr>
        <w:ind w:left="5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D12F63"/>
    <w:multiLevelType w:val="multilevel"/>
    <w:tmpl w:val="7812A83A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76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251680C"/>
    <w:multiLevelType w:val="multilevel"/>
    <w:tmpl w:val="4858D15C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77C2C61"/>
    <w:multiLevelType w:val="hybridMultilevel"/>
    <w:tmpl w:val="626E8EE4"/>
    <w:lvl w:ilvl="0" w:tplc="69C07676">
      <w:start w:val="1"/>
      <w:numFmt w:val="lowerLetter"/>
      <w:lvlText w:val="%1)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CDE64">
      <w:start w:val="1"/>
      <w:numFmt w:val="lowerLetter"/>
      <w:lvlText w:val="%2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8D580">
      <w:start w:val="1"/>
      <w:numFmt w:val="lowerRoman"/>
      <w:lvlText w:val="%3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55DC">
      <w:start w:val="1"/>
      <w:numFmt w:val="decimal"/>
      <w:lvlText w:val="%4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2FD02">
      <w:start w:val="1"/>
      <w:numFmt w:val="lowerLetter"/>
      <w:lvlText w:val="%5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9E9A8A">
      <w:start w:val="1"/>
      <w:numFmt w:val="lowerRoman"/>
      <w:lvlText w:val="%6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6863C">
      <w:start w:val="1"/>
      <w:numFmt w:val="decimal"/>
      <w:lvlText w:val="%7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8C934">
      <w:start w:val="1"/>
      <w:numFmt w:val="lowerLetter"/>
      <w:lvlText w:val="%8"/>
      <w:lvlJc w:val="left"/>
      <w:pPr>
        <w:ind w:left="7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ACC10">
      <w:start w:val="1"/>
      <w:numFmt w:val="lowerRoman"/>
      <w:lvlText w:val="%9"/>
      <w:lvlJc w:val="left"/>
      <w:pPr>
        <w:ind w:left="8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0F0C5F"/>
    <w:multiLevelType w:val="multilevel"/>
    <w:tmpl w:val="AC98D926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DF57B8A"/>
    <w:multiLevelType w:val="hybridMultilevel"/>
    <w:tmpl w:val="8AEE5206"/>
    <w:lvl w:ilvl="0" w:tplc="925C56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2444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6DE92">
      <w:start w:val="1"/>
      <w:numFmt w:val="lowerRoman"/>
      <w:lvlText w:val="%3"/>
      <w:lvlJc w:val="left"/>
      <w:pPr>
        <w:ind w:left="10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8C232">
      <w:start w:val="1"/>
      <w:numFmt w:val="decimal"/>
      <w:lvlText w:val="%4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2E29E">
      <w:start w:val="1"/>
      <w:numFmt w:val="lowerLetter"/>
      <w:lvlRestart w:val="0"/>
      <w:lvlText w:val="%5."/>
      <w:lvlJc w:val="left"/>
      <w:pPr>
        <w:ind w:left="17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C200E">
      <w:start w:val="1"/>
      <w:numFmt w:val="lowerLetter"/>
      <w:lvlText w:val="%6."/>
      <w:lvlJc w:val="left"/>
      <w:pPr>
        <w:ind w:left="24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8F6EA">
      <w:start w:val="1"/>
      <w:numFmt w:val="decimal"/>
      <w:lvlText w:val="%7"/>
      <w:lvlJc w:val="left"/>
      <w:pPr>
        <w:ind w:left="3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AFDEE">
      <w:start w:val="1"/>
      <w:numFmt w:val="lowerLetter"/>
      <w:lvlText w:val="%8"/>
      <w:lvlJc w:val="left"/>
      <w:pPr>
        <w:ind w:left="39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64F44">
      <w:start w:val="1"/>
      <w:numFmt w:val="lowerRoman"/>
      <w:lvlText w:val="%9"/>
      <w:lvlJc w:val="left"/>
      <w:pPr>
        <w:ind w:left="46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6212B3"/>
    <w:multiLevelType w:val="hybridMultilevel"/>
    <w:tmpl w:val="1B028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458A9"/>
    <w:multiLevelType w:val="hybridMultilevel"/>
    <w:tmpl w:val="3404D2F4"/>
    <w:lvl w:ilvl="0" w:tplc="0B702034">
      <w:start w:val="1"/>
      <w:numFmt w:val="lowerLetter"/>
      <w:lvlText w:val="%1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27067"/>
    <w:multiLevelType w:val="multilevel"/>
    <w:tmpl w:val="CCF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8334DE"/>
    <w:multiLevelType w:val="hybridMultilevel"/>
    <w:tmpl w:val="8B7A5144"/>
    <w:lvl w:ilvl="0" w:tplc="15466A86">
      <w:start w:val="1"/>
      <w:numFmt w:val="lowerLetter"/>
      <w:lvlText w:val="%1."/>
      <w:lvlJc w:val="left"/>
      <w:pPr>
        <w:ind w:left="15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6" w15:restartNumberingAfterBreak="0">
    <w:nsid w:val="24A87681"/>
    <w:multiLevelType w:val="multilevel"/>
    <w:tmpl w:val="F35A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5D0441"/>
    <w:multiLevelType w:val="multilevel"/>
    <w:tmpl w:val="E81E4B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F65609"/>
    <w:multiLevelType w:val="multilevel"/>
    <w:tmpl w:val="19E49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96F39ED"/>
    <w:multiLevelType w:val="multilevel"/>
    <w:tmpl w:val="D63C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4A2320"/>
    <w:multiLevelType w:val="multilevel"/>
    <w:tmpl w:val="DD209D8E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2B9367C8"/>
    <w:multiLevelType w:val="multilevel"/>
    <w:tmpl w:val="6790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FD0A52"/>
    <w:multiLevelType w:val="multilevel"/>
    <w:tmpl w:val="1EA6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E7926"/>
    <w:multiLevelType w:val="hybridMultilevel"/>
    <w:tmpl w:val="C0F8A1EA"/>
    <w:lvl w:ilvl="0" w:tplc="0B702034">
      <w:start w:val="1"/>
      <w:numFmt w:val="lowerLetter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4" w15:restartNumberingAfterBreak="0">
    <w:nsid w:val="3A86793F"/>
    <w:multiLevelType w:val="multilevel"/>
    <w:tmpl w:val="546E9282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CC4E90"/>
    <w:multiLevelType w:val="hybridMultilevel"/>
    <w:tmpl w:val="C0F8A1EA"/>
    <w:lvl w:ilvl="0" w:tplc="0B702034">
      <w:start w:val="1"/>
      <w:numFmt w:val="lowerLetter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6" w15:restartNumberingAfterBreak="0">
    <w:nsid w:val="40693339"/>
    <w:multiLevelType w:val="multilevel"/>
    <w:tmpl w:val="9E6E7B7E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A5A1B72"/>
    <w:multiLevelType w:val="multilevel"/>
    <w:tmpl w:val="3F5E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06656"/>
    <w:multiLevelType w:val="hybridMultilevel"/>
    <w:tmpl w:val="89560BD8"/>
    <w:lvl w:ilvl="0" w:tplc="E230E328">
      <w:start w:val="1"/>
      <w:numFmt w:val="lowerLetter"/>
      <w:lvlText w:val="(%1)"/>
      <w:lvlJc w:val="left"/>
      <w:pPr>
        <w:ind w:left="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EB0A6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C39EA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80F7E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282FA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4FA18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4BBBA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CD35A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52AA4C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0C1C94"/>
    <w:multiLevelType w:val="hybridMultilevel"/>
    <w:tmpl w:val="25824296"/>
    <w:lvl w:ilvl="0" w:tplc="AD82E29E">
      <w:start w:val="1"/>
      <w:numFmt w:val="lowerLetter"/>
      <w:lvlRestart w:val="0"/>
      <w:lvlText w:val="%1."/>
      <w:lvlJc w:val="left"/>
      <w:pPr>
        <w:ind w:left="67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6480" w:hanging="360"/>
      </w:pPr>
    </w:lvl>
    <w:lvl w:ilvl="2" w:tplc="0809001B" w:tentative="1">
      <w:start w:val="1"/>
      <w:numFmt w:val="lowerRoman"/>
      <w:lvlText w:val="%3."/>
      <w:lvlJc w:val="right"/>
      <w:pPr>
        <w:ind w:left="7200" w:hanging="180"/>
      </w:pPr>
    </w:lvl>
    <w:lvl w:ilvl="3" w:tplc="0809000F" w:tentative="1">
      <w:start w:val="1"/>
      <w:numFmt w:val="decimal"/>
      <w:lvlText w:val="%4."/>
      <w:lvlJc w:val="left"/>
      <w:pPr>
        <w:ind w:left="7920" w:hanging="360"/>
      </w:pPr>
    </w:lvl>
    <w:lvl w:ilvl="4" w:tplc="08090019" w:tentative="1">
      <w:start w:val="1"/>
      <w:numFmt w:val="lowerLetter"/>
      <w:lvlText w:val="%5."/>
      <w:lvlJc w:val="left"/>
      <w:pPr>
        <w:ind w:left="8640" w:hanging="360"/>
      </w:pPr>
    </w:lvl>
    <w:lvl w:ilvl="5" w:tplc="0809001B" w:tentative="1">
      <w:start w:val="1"/>
      <w:numFmt w:val="lowerRoman"/>
      <w:lvlText w:val="%6."/>
      <w:lvlJc w:val="right"/>
      <w:pPr>
        <w:ind w:left="9360" w:hanging="180"/>
      </w:pPr>
    </w:lvl>
    <w:lvl w:ilvl="6" w:tplc="0809000F" w:tentative="1">
      <w:start w:val="1"/>
      <w:numFmt w:val="decimal"/>
      <w:lvlText w:val="%7."/>
      <w:lvlJc w:val="left"/>
      <w:pPr>
        <w:ind w:left="10080" w:hanging="360"/>
      </w:pPr>
    </w:lvl>
    <w:lvl w:ilvl="7" w:tplc="08090019" w:tentative="1">
      <w:start w:val="1"/>
      <w:numFmt w:val="lowerLetter"/>
      <w:lvlText w:val="%8."/>
      <w:lvlJc w:val="left"/>
      <w:pPr>
        <w:ind w:left="10800" w:hanging="360"/>
      </w:pPr>
    </w:lvl>
    <w:lvl w:ilvl="8" w:tplc="08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0" w15:restartNumberingAfterBreak="0">
    <w:nsid w:val="5700504C"/>
    <w:multiLevelType w:val="multilevel"/>
    <w:tmpl w:val="664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4D2DBD"/>
    <w:multiLevelType w:val="hybridMultilevel"/>
    <w:tmpl w:val="02C223C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8B2AFC"/>
    <w:multiLevelType w:val="hybridMultilevel"/>
    <w:tmpl w:val="730E435A"/>
    <w:lvl w:ilvl="0" w:tplc="2068A57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45202">
      <w:start w:val="1"/>
      <w:numFmt w:val="lowerLetter"/>
      <w:lvlText w:val="%2"/>
      <w:lvlJc w:val="left"/>
      <w:pPr>
        <w:ind w:left="7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CF450">
      <w:start w:val="1"/>
      <w:numFmt w:val="lowerRoman"/>
      <w:lvlText w:val="%3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2CE4A">
      <w:start w:val="1"/>
      <w:numFmt w:val="decimal"/>
      <w:lvlText w:val="%4"/>
      <w:lvlJc w:val="left"/>
      <w:pPr>
        <w:ind w:left="16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07960">
      <w:start w:val="1"/>
      <w:numFmt w:val="lowerLetter"/>
      <w:lvlText w:val="%5"/>
      <w:lvlJc w:val="left"/>
      <w:pPr>
        <w:ind w:left="20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4EEB48">
      <w:start w:val="1"/>
      <w:numFmt w:val="lowerRoman"/>
      <w:lvlRestart w:val="0"/>
      <w:lvlText w:val="%6."/>
      <w:lvlJc w:val="left"/>
      <w:pPr>
        <w:ind w:left="2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AC9FF8">
      <w:start w:val="1"/>
      <w:numFmt w:val="decimal"/>
      <w:lvlText w:val="%7"/>
      <w:lvlJc w:val="left"/>
      <w:pPr>
        <w:ind w:left="31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8608E">
      <w:start w:val="1"/>
      <w:numFmt w:val="lowerLetter"/>
      <w:lvlText w:val="%8"/>
      <w:lvlJc w:val="left"/>
      <w:pPr>
        <w:ind w:left="38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C3824">
      <w:start w:val="1"/>
      <w:numFmt w:val="lowerRoman"/>
      <w:lvlText w:val="%9"/>
      <w:lvlJc w:val="left"/>
      <w:pPr>
        <w:ind w:left="45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7BF4B4D"/>
    <w:multiLevelType w:val="multilevel"/>
    <w:tmpl w:val="0134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8345D7"/>
    <w:multiLevelType w:val="hybridMultilevel"/>
    <w:tmpl w:val="0286287E"/>
    <w:lvl w:ilvl="0" w:tplc="DCBCABEC">
      <w:start w:val="1"/>
      <w:numFmt w:val="lowerRoman"/>
      <w:lvlText w:val="(%1)"/>
      <w:lvlJc w:val="left"/>
      <w:pPr>
        <w:ind w:left="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24F92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2966E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A64D0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6ED0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40D4A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2046C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A556A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0C316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082009"/>
    <w:multiLevelType w:val="hybridMultilevel"/>
    <w:tmpl w:val="4AC865D2"/>
    <w:lvl w:ilvl="0" w:tplc="AA2AA69A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02034">
      <w:start w:val="1"/>
      <w:numFmt w:val="lowerLetter"/>
      <w:lvlText w:val="%2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6277C">
      <w:start w:val="1"/>
      <w:numFmt w:val="lowerRoman"/>
      <w:lvlText w:val="%3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E042A">
      <w:start w:val="1"/>
      <w:numFmt w:val="decimal"/>
      <w:lvlText w:val="%4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80D20">
      <w:start w:val="1"/>
      <w:numFmt w:val="lowerLetter"/>
      <w:lvlText w:val="%5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20BB08">
      <w:start w:val="1"/>
      <w:numFmt w:val="lowerRoman"/>
      <w:lvlText w:val="%6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6C36E">
      <w:start w:val="1"/>
      <w:numFmt w:val="decimal"/>
      <w:lvlText w:val="%7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CC846">
      <w:start w:val="1"/>
      <w:numFmt w:val="lowerLetter"/>
      <w:lvlText w:val="%8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8B0AA">
      <w:start w:val="1"/>
      <w:numFmt w:val="lowerRoman"/>
      <w:lvlText w:val="%9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94E2A05"/>
    <w:multiLevelType w:val="hybridMultilevel"/>
    <w:tmpl w:val="578E50DA"/>
    <w:lvl w:ilvl="0" w:tplc="15C20EF6">
      <w:start w:val="1"/>
      <w:numFmt w:val="lowerLetter"/>
      <w:lvlText w:val="%1)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C0DC0">
      <w:start w:val="1"/>
      <w:numFmt w:val="lowerRoman"/>
      <w:lvlText w:val="(%2)"/>
      <w:lvlJc w:val="left"/>
      <w:pPr>
        <w:ind w:left="1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CD07E">
      <w:start w:val="1"/>
      <w:numFmt w:val="lowerRoman"/>
      <w:lvlText w:val="%3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C47E0">
      <w:start w:val="1"/>
      <w:numFmt w:val="decimal"/>
      <w:lvlText w:val="%4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6C23E">
      <w:start w:val="1"/>
      <w:numFmt w:val="lowerLetter"/>
      <w:lvlText w:val="%5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C84150">
      <w:start w:val="1"/>
      <w:numFmt w:val="lowerRoman"/>
      <w:lvlText w:val="%6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82864">
      <w:start w:val="1"/>
      <w:numFmt w:val="decimal"/>
      <w:lvlText w:val="%7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EB068">
      <w:start w:val="1"/>
      <w:numFmt w:val="lowerLetter"/>
      <w:lvlText w:val="%8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E2140">
      <w:start w:val="1"/>
      <w:numFmt w:val="lowerRoman"/>
      <w:lvlText w:val="%9"/>
      <w:lvlJc w:val="left"/>
      <w:pPr>
        <w:ind w:left="6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713B88"/>
    <w:multiLevelType w:val="multilevel"/>
    <w:tmpl w:val="C2FCD3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7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12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4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592" w:hanging="1800"/>
      </w:pPr>
      <w:rPr>
        <w:rFonts w:hint="default"/>
        <w:b/>
      </w:rPr>
    </w:lvl>
  </w:abstractNum>
  <w:abstractNum w:abstractNumId="38" w15:restartNumberingAfterBreak="0">
    <w:nsid w:val="6D4D73CF"/>
    <w:multiLevelType w:val="hybridMultilevel"/>
    <w:tmpl w:val="54304B80"/>
    <w:lvl w:ilvl="0" w:tplc="E17C03C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4D0E4">
      <w:start w:val="1"/>
      <w:numFmt w:val="lowerLetter"/>
      <w:lvlText w:val="%2"/>
      <w:lvlJc w:val="left"/>
      <w:pPr>
        <w:ind w:left="8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C9458">
      <w:start w:val="1"/>
      <w:numFmt w:val="lowerRoman"/>
      <w:lvlText w:val="%3"/>
      <w:lvlJc w:val="left"/>
      <w:pPr>
        <w:ind w:left="13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8D16C">
      <w:start w:val="1"/>
      <w:numFmt w:val="decimal"/>
      <w:lvlText w:val="%4"/>
      <w:lvlJc w:val="left"/>
      <w:pPr>
        <w:ind w:left="17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07AE6">
      <w:start w:val="1"/>
      <w:numFmt w:val="lowerLetter"/>
      <w:lvlText w:val="%5"/>
      <w:lvlJc w:val="left"/>
      <w:pPr>
        <w:ind w:left="2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8198C">
      <w:start w:val="1"/>
      <w:numFmt w:val="lowerRoman"/>
      <w:lvlText w:val="%6"/>
      <w:lvlJc w:val="left"/>
      <w:pPr>
        <w:ind w:left="27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CE932">
      <w:start w:val="1"/>
      <w:numFmt w:val="decimal"/>
      <w:lvlRestart w:val="0"/>
      <w:lvlText w:val="%7."/>
      <w:lvlJc w:val="left"/>
      <w:pPr>
        <w:ind w:left="3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9000F">
      <w:start w:val="1"/>
      <w:numFmt w:val="decimal"/>
      <w:lvlText w:val="%8."/>
      <w:lvlJc w:val="left"/>
      <w:pPr>
        <w:ind w:left="3908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4A1E8">
      <w:start w:val="1"/>
      <w:numFmt w:val="lowerRoman"/>
      <w:lvlText w:val="%9"/>
      <w:lvlJc w:val="left"/>
      <w:pPr>
        <w:ind w:left="4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A067C9"/>
    <w:multiLevelType w:val="multilevel"/>
    <w:tmpl w:val="A7AE60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B45068"/>
    <w:multiLevelType w:val="multilevel"/>
    <w:tmpl w:val="EF2C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1C7AF6"/>
    <w:multiLevelType w:val="multilevel"/>
    <w:tmpl w:val="83D02B6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6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54D6277"/>
    <w:multiLevelType w:val="hybridMultilevel"/>
    <w:tmpl w:val="64300DBE"/>
    <w:lvl w:ilvl="0" w:tplc="EB22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31789F"/>
    <w:multiLevelType w:val="multilevel"/>
    <w:tmpl w:val="62C241C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4" w15:restartNumberingAfterBreak="0">
    <w:nsid w:val="7B2C23BC"/>
    <w:multiLevelType w:val="hybridMultilevel"/>
    <w:tmpl w:val="23028F08"/>
    <w:lvl w:ilvl="0" w:tplc="0B702034">
      <w:start w:val="1"/>
      <w:numFmt w:val="lowerLetter"/>
      <w:lvlText w:val="%1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60D6A"/>
    <w:multiLevelType w:val="multilevel"/>
    <w:tmpl w:val="9270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186245">
    <w:abstractNumId w:val="9"/>
  </w:num>
  <w:num w:numId="2" w16cid:durableId="1847398842">
    <w:abstractNumId w:val="3"/>
  </w:num>
  <w:num w:numId="3" w16cid:durableId="710495851">
    <w:abstractNumId w:val="32"/>
  </w:num>
  <w:num w:numId="4" w16cid:durableId="136453629">
    <w:abstractNumId w:val="11"/>
  </w:num>
  <w:num w:numId="5" w16cid:durableId="1139032992">
    <w:abstractNumId w:val="35"/>
  </w:num>
  <w:num w:numId="6" w16cid:durableId="2093744934">
    <w:abstractNumId w:val="5"/>
  </w:num>
  <w:num w:numId="7" w16cid:durableId="1424187574">
    <w:abstractNumId w:val="6"/>
  </w:num>
  <w:num w:numId="8" w16cid:durableId="343678464">
    <w:abstractNumId w:val="28"/>
  </w:num>
  <w:num w:numId="9" w16cid:durableId="1496872707">
    <w:abstractNumId w:val="34"/>
  </w:num>
  <w:num w:numId="10" w16cid:durableId="273482709">
    <w:abstractNumId w:val="36"/>
  </w:num>
  <w:num w:numId="11" w16cid:durableId="2117481196">
    <w:abstractNumId w:val="29"/>
  </w:num>
  <w:num w:numId="12" w16cid:durableId="180825385">
    <w:abstractNumId w:val="44"/>
  </w:num>
  <w:num w:numId="13" w16cid:durableId="1213032682">
    <w:abstractNumId w:val="15"/>
  </w:num>
  <w:num w:numId="14" w16cid:durableId="1724406226">
    <w:abstractNumId w:val="23"/>
  </w:num>
  <w:num w:numId="15" w16cid:durableId="1576015716">
    <w:abstractNumId w:val="1"/>
  </w:num>
  <w:num w:numId="16" w16cid:durableId="1010376283">
    <w:abstractNumId w:val="13"/>
  </w:num>
  <w:num w:numId="17" w16cid:durableId="385908059">
    <w:abstractNumId w:val="25"/>
  </w:num>
  <w:num w:numId="18" w16cid:durableId="1274169858">
    <w:abstractNumId w:val="42"/>
  </w:num>
  <w:num w:numId="19" w16cid:durableId="122699573">
    <w:abstractNumId w:val="37"/>
  </w:num>
  <w:num w:numId="20" w16cid:durableId="218056520">
    <w:abstractNumId w:val="39"/>
  </w:num>
  <w:num w:numId="21" w16cid:durableId="516965286">
    <w:abstractNumId w:val="43"/>
  </w:num>
  <w:num w:numId="22" w16cid:durableId="1315645354">
    <w:abstractNumId w:val="20"/>
  </w:num>
  <w:num w:numId="23" w16cid:durableId="2026248042">
    <w:abstractNumId w:val="7"/>
  </w:num>
  <w:num w:numId="24" w16cid:durableId="1939940727">
    <w:abstractNumId w:val="38"/>
  </w:num>
  <w:num w:numId="25" w16cid:durableId="2015723435">
    <w:abstractNumId w:val="24"/>
  </w:num>
  <w:num w:numId="26" w16cid:durableId="1157114328">
    <w:abstractNumId w:val="8"/>
  </w:num>
  <w:num w:numId="27" w16cid:durableId="1948006144">
    <w:abstractNumId w:val="26"/>
  </w:num>
  <w:num w:numId="28" w16cid:durableId="1430732845">
    <w:abstractNumId w:val="12"/>
  </w:num>
  <w:num w:numId="29" w16cid:durableId="343216816">
    <w:abstractNumId w:val="10"/>
  </w:num>
  <w:num w:numId="30" w16cid:durableId="1374816781">
    <w:abstractNumId w:val="2"/>
  </w:num>
  <w:num w:numId="31" w16cid:durableId="1643735435">
    <w:abstractNumId w:val="41"/>
  </w:num>
  <w:num w:numId="32" w16cid:durableId="655962879">
    <w:abstractNumId w:val="0"/>
  </w:num>
  <w:num w:numId="33" w16cid:durableId="821124193">
    <w:abstractNumId w:val="18"/>
  </w:num>
  <w:num w:numId="34" w16cid:durableId="640119033">
    <w:abstractNumId w:val="17"/>
  </w:num>
  <w:num w:numId="35" w16cid:durableId="183634522">
    <w:abstractNumId w:val="31"/>
  </w:num>
  <w:num w:numId="36" w16cid:durableId="262417469">
    <w:abstractNumId w:val="16"/>
  </w:num>
  <w:num w:numId="37" w16cid:durableId="2004778210">
    <w:abstractNumId w:val="30"/>
  </w:num>
  <w:num w:numId="38" w16cid:durableId="1675953373">
    <w:abstractNumId w:val="27"/>
  </w:num>
  <w:num w:numId="39" w16cid:durableId="663511736">
    <w:abstractNumId w:val="22"/>
  </w:num>
  <w:num w:numId="40" w16cid:durableId="2070109264">
    <w:abstractNumId w:val="45"/>
  </w:num>
  <w:num w:numId="41" w16cid:durableId="2000692323">
    <w:abstractNumId w:val="21"/>
  </w:num>
  <w:num w:numId="42" w16cid:durableId="1577127222">
    <w:abstractNumId w:val="19"/>
  </w:num>
  <w:num w:numId="43" w16cid:durableId="1522671504">
    <w:abstractNumId w:val="4"/>
  </w:num>
  <w:num w:numId="44" w16cid:durableId="1488551636">
    <w:abstractNumId w:val="14"/>
  </w:num>
  <w:num w:numId="45" w16cid:durableId="1580406707">
    <w:abstractNumId w:val="40"/>
  </w:num>
  <w:num w:numId="46" w16cid:durableId="842283702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OCID" w:val="2200090883"/>
    <w:docVar w:name="COMPANYID" w:val="2122615635"/>
    <w:docVar w:name="DOCID" w:val="2148026885"/>
    <w:docVar w:name="VERSIONID" w:val="8fa34781-274c-4e6c-a9dc-f18790d5427a"/>
  </w:docVars>
  <w:rsids>
    <w:rsidRoot w:val="00BF01BC"/>
    <w:rsid w:val="00001BBF"/>
    <w:rsid w:val="000351EC"/>
    <w:rsid w:val="00035B6B"/>
    <w:rsid w:val="000568B6"/>
    <w:rsid w:val="0006026D"/>
    <w:rsid w:val="00061AEE"/>
    <w:rsid w:val="00071D61"/>
    <w:rsid w:val="0007576B"/>
    <w:rsid w:val="00097B9C"/>
    <w:rsid w:val="000A7C43"/>
    <w:rsid w:val="000C15CB"/>
    <w:rsid w:val="000C25A4"/>
    <w:rsid w:val="000D3318"/>
    <w:rsid w:val="000E2DF0"/>
    <w:rsid w:val="00105686"/>
    <w:rsid w:val="00105D79"/>
    <w:rsid w:val="001922D3"/>
    <w:rsid w:val="001B0E09"/>
    <w:rsid w:val="001B69E7"/>
    <w:rsid w:val="001C4EA5"/>
    <w:rsid w:val="001D5A83"/>
    <w:rsid w:val="00201463"/>
    <w:rsid w:val="0022230E"/>
    <w:rsid w:val="00224B07"/>
    <w:rsid w:val="00235223"/>
    <w:rsid w:val="00291302"/>
    <w:rsid w:val="00296590"/>
    <w:rsid w:val="002A37BD"/>
    <w:rsid w:val="002C0E68"/>
    <w:rsid w:val="003045CD"/>
    <w:rsid w:val="00325942"/>
    <w:rsid w:val="00346DE4"/>
    <w:rsid w:val="0035535D"/>
    <w:rsid w:val="00361D03"/>
    <w:rsid w:val="00361EA2"/>
    <w:rsid w:val="0037563E"/>
    <w:rsid w:val="003E328D"/>
    <w:rsid w:val="00417E2E"/>
    <w:rsid w:val="004863CE"/>
    <w:rsid w:val="004B1482"/>
    <w:rsid w:val="004B7951"/>
    <w:rsid w:val="004D1A53"/>
    <w:rsid w:val="004E69D4"/>
    <w:rsid w:val="00504A12"/>
    <w:rsid w:val="00516124"/>
    <w:rsid w:val="00516CA8"/>
    <w:rsid w:val="00526B67"/>
    <w:rsid w:val="0053413C"/>
    <w:rsid w:val="00536C74"/>
    <w:rsid w:val="0054442B"/>
    <w:rsid w:val="00545B92"/>
    <w:rsid w:val="00571E2B"/>
    <w:rsid w:val="00575867"/>
    <w:rsid w:val="005C100E"/>
    <w:rsid w:val="005C2B84"/>
    <w:rsid w:val="005C65F6"/>
    <w:rsid w:val="00603A36"/>
    <w:rsid w:val="0063471D"/>
    <w:rsid w:val="00652E8C"/>
    <w:rsid w:val="006552BE"/>
    <w:rsid w:val="00684028"/>
    <w:rsid w:val="006D4492"/>
    <w:rsid w:val="006E247A"/>
    <w:rsid w:val="0071201F"/>
    <w:rsid w:val="00722F67"/>
    <w:rsid w:val="00740600"/>
    <w:rsid w:val="00750C06"/>
    <w:rsid w:val="0077444F"/>
    <w:rsid w:val="007A43C3"/>
    <w:rsid w:val="007B1FF3"/>
    <w:rsid w:val="007F4A40"/>
    <w:rsid w:val="008030A2"/>
    <w:rsid w:val="00814696"/>
    <w:rsid w:val="0082159A"/>
    <w:rsid w:val="008319AA"/>
    <w:rsid w:val="00836420"/>
    <w:rsid w:val="00853C76"/>
    <w:rsid w:val="00887C7F"/>
    <w:rsid w:val="0089445F"/>
    <w:rsid w:val="008A4DBA"/>
    <w:rsid w:val="008A5CB7"/>
    <w:rsid w:val="008B1E72"/>
    <w:rsid w:val="008D12BD"/>
    <w:rsid w:val="008D2C13"/>
    <w:rsid w:val="008F3681"/>
    <w:rsid w:val="00925D20"/>
    <w:rsid w:val="00945EC6"/>
    <w:rsid w:val="0095393C"/>
    <w:rsid w:val="009571D8"/>
    <w:rsid w:val="00960DFA"/>
    <w:rsid w:val="00970175"/>
    <w:rsid w:val="0099242F"/>
    <w:rsid w:val="009D4492"/>
    <w:rsid w:val="009E2CD5"/>
    <w:rsid w:val="009F4482"/>
    <w:rsid w:val="00A22A1F"/>
    <w:rsid w:val="00A33F26"/>
    <w:rsid w:val="00A51E33"/>
    <w:rsid w:val="00A75357"/>
    <w:rsid w:val="00A75F46"/>
    <w:rsid w:val="00A903F9"/>
    <w:rsid w:val="00AD6AE1"/>
    <w:rsid w:val="00AF10AC"/>
    <w:rsid w:val="00B32DBF"/>
    <w:rsid w:val="00B37327"/>
    <w:rsid w:val="00B86924"/>
    <w:rsid w:val="00BB6F8A"/>
    <w:rsid w:val="00BE221C"/>
    <w:rsid w:val="00BE63F3"/>
    <w:rsid w:val="00BE776E"/>
    <w:rsid w:val="00BF01BC"/>
    <w:rsid w:val="00C2586C"/>
    <w:rsid w:val="00C2624C"/>
    <w:rsid w:val="00C4109A"/>
    <w:rsid w:val="00C51D96"/>
    <w:rsid w:val="00C6060B"/>
    <w:rsid w:val="00C93F66"/>
    <w:rsid w:val="00CA676E"/>
    <w:rsid w:val="00CB0D6E"/>
    <w:rsid w:val="00CB4B04"/>
    <w:rsid w:val="00CC4B2D"/>
    <w:rsid w:val="00CC7126"/>
    <w:rsid w:val="00CC79FE"/>
    <w:rsid w:val="00CD2314"/>
    <w:rsid w:val="00CE3048"/>
    <w:rsid w:val="00CE73B8"/>
    <w:rsid w:val="00D40F4D"/>
    <w:rsid w:val="00D52C8D"/>
    <w:rsid w:val="00D60A08"/>
    <w:rsid w:val="00D65E92"/>
    <w:rsid w:val="00DB2325"/>
    <w:rsid w:val="00DC01E0"/>
    <w:rsid w:val="00DC7759"/>
    <w:rsid w:val="00E06DA7"/>
    <w:rsid w:val="00E364E0"/>
    <w:rsid w:val="00E37E0C"/>
    <w:rsid w:val="00E56666"/>
    <w:rsid w:val="00E61AFE"/>
    <w:rsid w:val="00E630FB"/>
    <w:rsid w:val="00E66C15"/>
    <w:rsid w:val="00E91DF4"/>
    <w:rsid w:val="00E93A8D"/>
    <w:rsid w:val="00EA0504"/>
    <w:rsid w:val="00EA439B"/>
    <w:rsid w:val="00EC08F6"/>
    <w:rsid w:val="00EC443F"/>
    <w:rsid w:val="00ED5BDB"/>
    <w:rsid w:val="00F152E7"/>
    <w:rsid w:val="00F419F1"/>
    <w:rsid w:val="00F66665"/>
    <w:rsid w:val="00F8143E"/>
    <w:rsid w:val="00F8561D"/>
    <w:rsid w:val="00F86397"/>
    <w:rsid w:val="00FC48A0"/>
    <w:rsid w:val="00FE3C2F"/>
    <w:rsid w:val="00FE54FC"/>
    <w:rsid w:val="00FF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354E3"/>
  <w15:docId w15:val="{08231CF5-9871-4905-9B3E-3D5DA004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9A"/>
    <w:pPr>
      <w:spacing w:after="0" w:line="240" w:lineRule="auto"/>
      <w:ind w:left="11" w:hanging="11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B0D6E"/>
    <w:pPr>
      <w:widowControl w:val="0"/>
      <w:autoSpaceDE w:val="0"/>
      <w:autoSpaceDN w:val="0"/>
      <w:adjustRightInd w:val="0"/>
      <w:ind w:left="102" w:firstLine="0"/>
      <w:outlineLvl w:val="0"/>
    </w:pPr>
    <w:rPr>
      <w:rFonts w:eastAsia="Times New Roman"/>
      <w:b/>
      <w:bCs/>
      <w:color w:val="auto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6E"/>
    <w:pPr>
      <w:keepNext/>
      <w:keepLines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1879"/>
    <w:pPr>
      <w:keepNext/>
      <w:keepLines/>
      <w:outlineLvl w:val="2"/>
    </w:pPr>
    <w:rPr>
      <w:rFonts w:eastAsiaTheme="majorEastAsia" w:cstheme="majorBidi"/>
      <w:b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159A"/>
    <w:pPr>
      <w:keepNext/>
      <w:keepLines/>
      <w:ind w:left="0" w:firstLine="0"/>
      <w:outlineLvl w:val="3"/>
    </w:pPr>
    <w:rPr>
      <w:rFonts w:eastAsiaTheme="majorEastAsia" w:cstheme="majorBidi"/>
      <w:b/>
      <w:i/>
      <w:i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6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65"/>
    <w:rPr>
      <w:rFonts w:ascii="Segoe UI" w:eastAsia="Arial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666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CB0D6E"/>
    <w:rPr>
      <w:rFonts w:ascii="Arial" w:eastAsia="Times New Roman" w:hAnsi="Arial" w:cs="Arial"/>
      <w:b/>
      <w:bCs/>
      <w:sz w:val="28"/>
      <w:szCs w:val="24"/>
    </w:rPr>
  </w:style>
  <w:style w:type="paragraph" w:styleId="BodyText">
    <w:name w:val="Body Text"/>
    <w:basedOn w:val="Normal"/>
    <w:link w:val="BodyTextChar"/>
    <w:uiPriority w:val="1"/>
    <w:qFormat/>
    <w:rsid w:val="00571E2B"/>
    <w:pPr>
      <w:widowControl w:val="0"/>
      <w:autoSpaceDE w:val="0"/>
      <w:autoSpaceDN w:val="0"/>
      <w:adjustRightInd w:val="0"/>
      <w:spacing w:before="160"/>
      <w:ind w:left="100" w:firstLine="0"/>
    </w:pPr>
    <w:rPr>
      <w:rFonts w:eastAsia="Times New Roman"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1E2B"/>
    <w:rPr>
      <w:rFonts w:ascii="Arial" w:eastAsia="Times New Roman" w:hAnsi="Arial" w:cs="Arial"/>
      <w:sz w:val="24"/>
      <w:szCs w:val="24"/>
    </w:rPr>
  </w:style>
  <w:style w:type="table" w:styleId="TableGrid0">
    <w:name w:val="Table Grid"/>
    <w:basedOn w:val="TableNormal"/>
    <w:rsid w:val="0005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6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12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124"/>
    <w:rPr>
      <w:rFonts w:ascii="Arial" w:eastAsia="Arial" w:hAnsi="Arial" w:cs="Arial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14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463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1B69E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0D6E"/>
    <w:rPr>
      <w:rFonts w:ascii="Arial" w:eastAsiaTheme="majorEastAsia" w:hAnsi="Arial" w:cstheme="majorBidi"/>
      <w:b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FF3"/>
    <w:pPr>
      <w:numPr>
        <w:ilvl w:val="1"/>
      </w:numPr>
      <w:spacing w:after="160"/>
      <w:ind w:left="111" w:hanging="10"/>
    </w:pPr>
    <w:rPr>
      <w:rFonts w:eastAsiaTheme="minorEastAsia" w:cstheme="minorBidi"/>
      <w:b/>
      <w:color w:val="auto"/>
    </w:rPr>
  </w:style>
  <w:style w:type="character" w:customStyle="1" w:styleId="SubtitleChar">
    <w:name w:val="Subtitle Char"/>
    <w:basedOn w:val="DefaultParagraphFont"/>
    <w:link w:val="Subtitle"/>
    <w:uiPriority w:val="11"/>
    <w:rsid w:val="007B1FF3"/>
    <w:rPr>
      <w:rFonts w:ascii="Arial" w:hAnsi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FF1879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159A"/>
    <w:rPr>
      <w:rFonts w:ascii="Arial" w:eastAsiaTheme="majorEastAsia" w:hAnsi="Arial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0DD0-52A2-4F0B-A567-F7DE7B81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councils member code of conduct</dc:title>
  <dc:subject/>
  <dc:creator>Hinckley &amp; Bosworth Borough Council</dc:creator>
  <cp:keywords>code of conduct, Members, Councillors</cp:keywords>
  <cp:lastModifiedBy>Joanne Lowe</cp:lastModifiedBy>
  <cp:revision>3</cp:revision>
  <dcterms:created xsi:type="dcterms:W3CDTF">2026-05-15T14:12:00Z</dcterms:created>
  <dcterms:modified xsi:type="dcterms:W3CDTF">2026-05-16T13:47:00Z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ALNO">
    <vt:r8>11345</vt:r8>
  </property>
  <property fmtid="{D5CDD505-2E9C-101B-9397-08002B2CF9AE}" pid="3" name="EDITION">
    <vt:lpwstr>FM</vt:lpwstr>
  </property>
  <property fmtid="{D5CDD505-2E9C-101B-9397-08002B2CF9AE}" pid="4" name="CLIENTID">
    <vt:r8>2200000203</vt:r8>
  </property>
  <property fmtid="{D5CDD505-2E9C-101B-9397-08002B2CF9AE}" pid="5" name="FILEID">
    <vt:r8>2200048031</vt:r8>
  </property>
  <property fmtid="{D5CDD505-2E9C-101B-9397-08002B2CF9AE}" pid="6" name="DOCIDEX">
    <vt:lpwstr/>
  </property>
  <property fmtid="{D5CDD505-2E9C-101B-9397-08002B2CF9AE}" pid="7" name="VERSIONLABEL">
    <vt:lpwstr>1</vt:lpwstr>
  </property>
  <property fmtid="{D5CDD505-2E9C-101B-9397-08002B2CF9AE}" pid="8" name="BASEPRECID">
    <vt:r8>2138933331</vt:r8>
  </property>
  <property fmtid="{D5CDD505-2E9C-101B-9397-08002B2CF9AE}" pid="9" name="BASEPRECTYPE">
    <vt:lpwstr>SHELL</vt:lpwstr>
  </property>
  <property fmtid="{D5CDD505-2E9C-101B-9397-08002B2CF9AE}" pid="10" name="COMPANYID">
    <vt:r8>2122615635</vt:r8>
  </property>
  <property fmtid="{D5CDD505-2E9C-101B-9397-08002B2CF9AE}" pid="11" name="DOCID">
    <vt:r8>2148026885</vt:r8>
  </property>
  <property fmtid="{D5CDD505-2E9C-101B-9397-08002B2CF9AE}" pid="12" name="ASSOCID">
    <vt:r8>2200090883</vt:r8>
  </property>
  <property fmtid="{D5CDD505-2E9C-101B-9397-08002B2CF9AE}" pid="13" name="VERSIONID">
    <vt:lpwstr>8fa34781-274c-4e6c-a9dc-f18790d5427a</vt:lpwstr>
  </property>
</Properties>
</file>