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586B" w14:textId="77777777" w:rsidR="006F4B88" w:rsidRPr="00D67767" w:rsidRDefault="006F4B88" w:rsidP="0038125D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132361DB" wp14:editId="4F6DD537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A6B" w14:textId="77777777" w:rsidR="006F4B88" w:rsidRPr="00D67767" w:rsidRDefault="006F4B88" w:rsidP="0038125D">
      <w:pPr>
        <w:rPr>
          <w:bCs/>
        </w:rPr>
      </w:pPr>
    </w:p>
    <w:p w14:paraId="748C6187" w14:textId="267F46F3" w:rsidR="006F4B88" w:rsidRPr="00D67767" w:rsidRDefault="006F4B88" w:rsidP="0038125D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 w:rsidR="00373882">
        <w:rPr>
          <w:bCs/>
        </w:rPr>
        <w:t>5</w:t>
      </w:r>
      <w:r w:rsidR="00373882" w:rsidRPr="00373882">
        <w:rPr>
          <w:bCs/>
          <w:vertAlign w:val="superscript"/>
        </w:rPr>
        <w:t>th</w:t>
      </w:r>
      <w:r w:rsidR="00373882">
        <w:rPr>
          <w:bCs/>
        </w:rPr>
        <w:t xml:space="preserve"> June </w:t>
      </w:r>
      <w:r w:rsidRPr="00D67767">
        <w:rPr>
          <w:bCs/>
        </w:rPr>
        <w:t>202</w:t>
      </w:r>
      <w:r w:rsidR="00CE7BCF" w:rsidRPr="00D67767">
        <w:rPr>
          <w:bCs/>
        </w:rPr>
        <w:t>5</w:t>
      </w:r>
      <w:r w:rsidRPr="00D67767">
        <w:rPr>
          <w:bCs/>
        </w:rPr>
        <w:tab/>
      </w:r>
      <w:r w:rsidR="00580DCF">
        <w:rPr>
          <w:bCs/>
        </w:rPr>
        <w:tab/>
      </w:r>
      <w:r w:rsidR="00580DCF">
        <w:rPr>
          <w:bCs/>
        </w:rPr>
        <w:tab/>
      </w:r>
      <w:r w:rsidRPr="00D67767">
        <w:rPr>
          <w:bCs/>
        </w:rPr>
        <w:t xml:space="preserve">To:  </w:t>
      </w:r>
      <w:r w:rsidR="00B466EE"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05E01EC7" w14:textId="77777777" w:rsidR="00B466EE" w:rsidRDefault="00B466EE" w:rsidP="0038125D">
      <w:pPr>
        <w:rPr>
          <w:bCs/>
        </w:rPr>
      </w:pPr>
    </w:p>
    <w:p w14:paraId="74751EA8" w14:textId="0735D11E" w:rsidR="00B84694" w:rsidRPr="00B84694" w:rsidRDefault="006F4B88" w:rsidP="00B84694"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 w:rsidR="00B84694" w:rsidRPr="00B84694">
        <w:rPr>
          <w:b/>
          <w:bCs/>
        </w:rPr>
        <w:t>Community Desktop Computer and Printer</w:t>
      </w:r>
    </w:p>
    <w:p w14:paraId="05B2E719" w14:textId="77777777" w:rsidR="00E15702" w:rsidRDefault="00E15702" w:rsidP="00773777"/>
    <w:p w14:paraId="19DF0244" w14:textId="3B2B42EA" w:rsidR="00773777" w:rsidRDefault="00773777" w:rsidP="00773777">
      <w:r w:rsidRPr="00773777">
        <w:t>In line with the Parish Council’s objective to enhance community facilities and support digital inclusion</w:t>
      </w:r>
      <w:r w:rsidR="00743F7B">
        <w:t xml:space="preserve"> in rural areas like Stanton under Bardon</w:t>
      </w:r>
      <w:r w:rsidRPr="00773777">
        <w:t>,</w:t>
      </w:r>
      <w:r w:rsidRPr="00743F7B">
        <w:t xml:space="preserve"> Council </w:t>
      </w:r>
      <w:r w:rsidR="00743F7B" w:rsidRPr="00743F7B">
        <w:t>asked the Cl</w:t>
      </w:r>
      <w:r w:rsidR="00743F7B" w:rsidRPr="00AE0DD1">
        <w:t xml:space="preserve">erk to explore </w:t>
      </w:r>
      <w:r w:rsidR="00732ED6" w:rsidRPr="00AE0DD1">
        <w:t xml:space="preserve">options where a public computer is available for public use to allow users to </w:t>
      </w:r>
      <w:r w:rsidRPr="00773777">
        <w:t xml:space="preserve">access online services, prepare CVs, complete job applications, print </w:t>
      </w:r>
      <w:r w:rsidR="00AE0DD1" w:rsidRPr="00AE0DD1">
        <w:t xml:space="preserve">online </w:t>
      </w:r>
      <w:r w:rsidRPr="00773777">
        <w:t>documents</w:t>
      </w:r>
      <w:r w:rsidR="00732ED6" w:rsidRPr="00AE0DD1">
        <w:t xml:space="preserve"> etc</w:t>
      </w:r>
      <w:r w:rsidR="00AE0DD1">
        <w:t>.</w:t>
      </w:r>
    </w:p>
    <w:p w14:paraId="6580A5CA" w14:textId="77777777" w:rsidR="00A748BA" w:rsidRDefault="00A748BA" w:rsidP="00335E34">
      <w:pPr>
        <w:rPr>
          <w:b/>
          <w:bCs/>
        </w:rPr>
      </w:pPr>
    </w:p>
    <w:p w14:paraId="08E4FC3E" w14:textId="4F1B4DB3" w:rsidR="00335E34" w:rsidRPr="00335E34" w:rsidRDefault="00335E34" w:rsidP="00335E34">
      <w:pPr>
        <w:rPr>
          <w:b/>
          <w:bCs/>
        </w:rPr>
      </w:pPr>
      <w:r w:rsidRPr="00335E34">
        <w:rPr>
          <w:b/>
          <w:bCs/>
        </w:rPr>
        <w:t>Computer</w:t>
      </w:r>
      <w:r w:rsidR="00847223">
        <w:rPr>
          <w:b/>
          <w:bCs/>
        </w:rPr>
        <w:t xml:space="preserve"> Specification</w:t>
      </w:r>
    </w:p>
    <w:p w14:paraId="53AD7E29" w14:textId="1AD88A62" w:rsidR="00335E34" w:rsidRPr="00335E34" w:rsidRDefault="00335E34" w:rsidP="00335E34">
      <w:r w:rsidRPr="00335E34">
        <w:t>A mid-range Windows desktop PC or laptop</w:t>
      </w:r>
    </w:p>
    <w:p w14:paraId="41476D90" w14:textId="77777777" w:rsidR="00335E34" w:rsidRPr="00335E34" w:rsidRDefault="00335E34" w:rsidP="002E5DE7">
      <w:pPr>
        <w:pStyle w:val="ListParagraph"/>
        <w:numPr>
          <w:ilvl w:val="0"/>
          <w:numId w:val="36"/>
        </w:numPr>
      </w:pPr>
      <w:r w:rsidRPr="00335E34">
        <w:t xml:space="preserve">Intel i5 / AMD </w:t>
      </w:r>
      <w:proofErr w:type="spellStart"/>
      <w:r w:rsidRPr="00335E34">
        <w:t>Ryzen</w:t>
      </w:r>
      <w:proofErr w:type="spellEnd"/>
      <w:r w:rsidRPr="00335E34">
        <w:t xml:space="preserve"> 5 processor (or newer).</w:t>
      </w:r>
    </w:p>
    <w:p w14:paraId="6C430C65" w14:textId="77777777" w:rsidR="00335E34" w:rsidRPr="00335E34" w:rsidRDefault="00335E34" w:rsidP="002E5DE7">
      <w:pPr>
        <w:pStyle w:val="ListParagraph"/>
        <w:numPr>
          <w:ilvl w:val="0"/>
          <w:numId w:val="36"/>
        </w:numPr>
      </w:pPr>
      <w:r w:rsidRPr="00335E34">
        <w:t>8GB RAM (minimum).</w:t>
      </w:r>
    </w:p>
    <w:p w14:paraId="633F6BC9" w14:textId="77777777" w:rsidR="00335E34" w:rsidRPr="00335E34" w:rsidRDefault="00335E34" w:rsidP="002E5DE7">
      <w:pPr>
        <w:pStyle w:val="ListParagraph"/>
        <w:numPr>
          <w:ilvl w:val="0"/>
          <w:numId w:val="36"/>
        </w:numPr>
      </w:pPr>
      <w:r w:rsidRPr="00335E34">
        <w:t>256GB SSD storage or more.</w:t>
      </w:r>
    </w:p>
    <w:p w14:paraId="1316E9D8" w14:textId="77777777" w:rsidR="00335E34" w:rsidRPr="00335E34" w:rsidRDefault="00335E34" w:rsidP="002E5DE7">
      <w:pPr>
        <w:pStyle w:val="ListParagraph"/>
        <w:numPr>
          <w:ilvl w:val="0"/>
          <w:numId w:val="36"/>
        </w:numPr>
      </w:pPr>
      <w:r w:rsidRPr="00335E34">
        <w:t>Windows 11 Pro (important for user account control and group policy).</w:t>
      </w:r>
    </w:p>
    <w:p w14:paraId="60F5E420" w14:textId="77777777" w:rsidR="00FB1F17" w:rsidRPr="00773777" w:rsidRDefault="00FB1F17" w:rsidP="00FB1F17">
      <w:pPr>
        <w:rPr>
          <w:b/>
          <w:bCs/>
        </w:rPr>
      </w:pPr>
      <w:r w:rsidRPr="00773777">
        <w:rPr>
          <w:b/>
          <w:bCs/>
        </w:rPr>
        <w:t>A desktop PC</w:t>
      </w:r>
      <w:r>
        <w:rPr>
          <w:b/>
          <w:bCs/>
        </w:rPr>
        <w:t xml:space="preserve"> would be </w:t>
      </w:r>
      <w:r w:rsidRPr="00773777">
        <w:rPr>
          <w:b/>
          <w:bCs/>
        </w:rPr>
        <w:t>prefer</w:t>
      </w:r>
      <w:r>
        <w:rPr>
          <w:b/>
          <w:bCs/>
        </w:rPr>
        <w:t xml:space="preserve">rable </w:t>
      </w:r>
      <w:r w:rsidRPr="00773777">
        <w:rPr>
          <w:b/>
          <w:bCs/>
        </w:rPr>
        <w:t>over a laptop for durability and security</w:t>
      </w:r>
      <w:r>
        <w:rPr>
          <w:b/>
          <w:bCs/>
        </w:rPr>
        <w:t xml:space="preserve">, with standard </w:t>
      </w:r>
      <w:r w:rsidRPr="00773777">
        <w:rPr>
          <w:b/>
          <w:bCs/>
        </w:rPr>
        <w:t>monitor, keyboard, and mouse.</w:t>
      </w:r>
    </w:p>
    <w:p w14:paraId="6B48BA5D" w14:textId="77777777" w:rsidR="00335E34" w:rsidRPr="00335E34" w:rsidRDefault="00335E34" w:rsidP="00335E34">
      <w:r w:rsidRPr="00335E34">
        <w:t>A good printer/scanner (with secure printing options, e.g., PIN code release).</w:t>
      </w:r>
    </w:p>
    <w:p w14:paraId="1A1D46C8" w14:textId="793D5901" w:rsidR="0042024F" w:rsidRPr="002E5DE7" w:rsidRDefault="00335E34" w:rsidP="00773777">
      <w:r w:rsidRPr="00335E34">
        <w:t>A privacy screen filter to prevent shoulder surfing</w:t>
      </w:r>
    </w:p>
    <w:p w14:paraId="20763DFA" w14:textId="77777777" w:rsidR="002E5DE7" w:rsidRDefault="002E5DE7" w:rsidP="00773777">
      <w:pPr>
        <w:rPr>
          <w:b/>
          <w:bCs/>
        </w:rPr>
      </w:pPr>
    </w:p>
    <w:p w14:paraId="3F6CFF8C" w14:textId="77777777" w:rsidR="00847223" w:rsidRPr="00847223" w:rsidRDefault="00847223" w:rsidP="00847223">
      <w:pPr>
        <w:rPr>
          <w:b/>
          <w:bCs/>
        </w:rPr>
      </w:pPr>
      <w:r w:rsidRPr="00847223">
        <w:rPr>
          <w:b/>
          <w:bCs/>
        </w:rPr>
        <w:t>Software Setup</w:t>
      </w:r>
    </w:p>
    <w:p w14:paraId="539481D0" w14:textId="4FD68450" w:rsidR="00847223" w:rsidRPr="00847223" w:rsidRDefault="00847223" w:rsidP="00847223">
      <w:pPr>
        <w:numPr>
          <w:ilvl w:val="0"/>
          <w:numId w:val="37"/>
        </w:numPr>
      </w:pPr>
      <w:r w:rsidRPr="00847223">
        <w:t xml:space="preserve">Microsoft Office: </w:t>
      </w:r>
      <w:r w:rsidR="000836BD" w:rsidRPr="00854803">
        <w:t xml:space="preserve">Purchase </w:t>
      </w:r>
      <w:r w:rsidRPr="00847223">
        <w:t xml:space="preserve">Office Home &amp; Business outright </w:t>
      </w:r>
      <w:r w:rsidR="00854803" w:rsidRPr="00854803">
        <w:t>to avoid licensing issues</w:t>
      </w:r>
    </w:p>
    <w:p w14:paraId="3F5EB579" w14:textId="7778801A" w:rsidR="00847223" w:rsidRDefault="00584061" w:rsidP="00256647">
      <w:pPr>
        <w:numPr>
          <w:ilvl w:val="0"/>
          <w:numId w:val="37"/>
        </w:numPr>
      </w:pPr>
      <w:r w:rsidRPr="00256647">
        <w:t>U</w:t>
      </w:r>
      <w:r w:rsidR="00847223" w:rsidRPr="00847223">
        <w:t>se software like Reboot Restore Rx to return the PC to a known state after every restart.</w:t>
      </w:r>
    </w:p>
    <w:p w14:paraId="2B835CD8" w14:textId="698DA175" w:rsidR="006424B4" w:rsidRPr="00847223" w:rsidRDefault="006424B4" w:rsidP="00256647">
      <w:pPr>
        <w:numPr>
          <w:ilvl w:val="0"/>
          <w:numId w:val="37"/>
        </w:numPr>
      </w:pPr>
      <w:r w:rsidRPr="00773777">
        <w:rPr>
          <w:b/>
          <w:bCs/>
        </w:rPr>
        <w:t>Automatic deletion of downloaded files, browser history, and temporary data after each session.</w:t>
      </w:r>
    </w:p>
    <w:p w14:paraId="2378A151" w14:textId="77777777" w:rsidR="00490B89" w:rsidRDefault="00847223" w:rsidP="00490B89">
      <w:pPr>
        <w:numPr>
          <w:ilvl w:val="0"/>
          <w:numId w:val="37"/>
        </w:numPr>
      </w:pPr>
      <w:r w:rsidRPr="00847223">
        <w:t>Use OpenDNS (free for small orgs) or similar to block adult content</w:t>
      </w:r>
      <w:r w:rsidR="00490B89">
        <w:t xml:space="preserve"> and instal</w:t>
      </w:r>
      <w:r w:rsidR="00490B89" w:rsidRPr="00490B89">
        <w:t xml:space="preserve">l </w:t>
      </w:r>
      <w:r w:rsidRPr="00847223">
        <w:t xml:space="preserve">a browser extension like </w:t>
      </w:r>
      <w:proofErr w:type="spellStart"/>
      <w:r w:rsidRPr="00847223">
        <w:t>BlockSite</w:t>
      </w:r>
      <w:proofErr w:type="spellEnd"/>
      <w:r w:rsidRPr="00847223">
        <w:t xml:space="preserve"> or configure content filters at the router level.</w:t>
      </w:r>
    </w:p>
    <w:p w14:paraId="0772CFFE" w14:textId="24CB39E4" w:rsidR="00847223" w:rsidRPr="00847223" w:rsidRDefault="00847223" w:rsidP="00490B89">
      <w:pPr>
        <w:numPr>
          <w:ilvl w:val="0"/>
          <w:numId w:val="37"/>
        </w:numPr>
      </w:pPr>
      <w:r w:rsidRPr="00847223">
        <w:t>Antivirus/security</w:t>
      </w:r>
      <w:r w:rsidR="00490B89" w:rsidRPr="00490B89">
        <w:t xml:space="preserve"> - u</w:t>
      </w:r>
      <w:r w:rsidRPr="00847223">
        <w:t>se Microsoft Defender (built-in) or a lightweight third-party antivirus like Bitdefender Free.</w:t>
      </w:r>
    </w:p>
    <w:p w14:paraId="086F3488" w14:textId="77777777" w:rsidR="009217A6" w:rsidRPr="00773777" w:rsidRDefault="009217A6" w:rsidP="009217A6">
      <w:pPr>
        <w:rPr>
          <w:b/>
          <w:bCs/>
        </w:rPr>
      </w:pPr>
      <w:r w:rsidRPr="00773777">
        <w:rPr>
          <w:b/>
          <w:bCs/>
        </w:rPr>
        <w:t>Printing Limitations</w:t>
      </w:r>
    </w:p>
    <w:p w14:paraId="2D3EE960" w14:textId="77777777" w:rsidR="009217A6" w:rsidRPr="00773777" w:rsidRDefault="009217A6" w:rsidP="009217A6">
      <w:pPr>
        <w:numPr>
          <w:ilvl w:val="0"/>
          <w:numId w:val="29"/>
        </w:numPr>
      </w:pPr>
      <w:r w:rsidRPr="00773777">
        <w:t>Consideration of a controlled printing system to prevent abuse:</w:t>
      </w:r>
    </w:p>
    <w:p w14:paraId="618BC28B" w14:textId="77777777" w:rsidR="009217A6" w:rsidRPr="00773777" w:rsidRDefault="009217A6" w:rsidP="009217A6">
      <w:pPr>
        <w:numPr>
          <w:ilvl w:val="1"/>
          <w:numId w:val="29"/>
        </w:numPr>
      </w:pPr>
      <w:r w:rsidRPr="00773777">
        <w:t>Limit the number of pages per session/user.</w:t>
      </w:r>
    </w:p>
    <w:p w14:paraId="49B330F4" w14:textId="77777777" w:rsidR="009217A6" w:rsidRPr="00773777" w:rsidRDefault="009217A6" w:rsidP="009217A6">
      <w:pPr>
        <w:numPr>
          <w:ilvl w:val="1"/>
          <w:numId w:val="29"/>
        </w:numPr>
      </w:pPr>
      <w:r w:rsidRPr="00773777">
        <w:t xml:space="preserve">Use a print management tool (e.g. </w:t>
      </w:r>
      <w:proofErr w:type="spellStart"/>
      <w:r w:rsidRPr="00773777">
        <w:t>PaperCut</w:t>
      </w:r>
      <w:proofErr w:type="spellEnd"/>
      <w:r w:rsidRPr="00773777">
        <w:t xml:space="preserve"> NG or similar) if required.</w:t>
      </w:r>
    </w:p>
    <w:p w14:paraId="7A69CE0A" w14:textId="77777777" w:rsidR="009217A6" w:rsidRPr="00773777" w:rsidRDefault="009217A6" w:rsidP="009217A6">
      <w:pPr>
        <w:numPr>
          <w:ilvl w:val="0"/>
          <w:numId w:val="29"/>
        </w:numPr>
      </w:pPr>
      <w:r w:rsidRPr="00773777">
        <w:lastRenderedPageBreak/>
        <w:t>Users should be encouraged to bring documents on USB or access via email/cloud services.</w:t>
      </w:r>
    </w:p>
    <w:p w14:paraId="55085138" w14:textId="5E2C865B" w:rsidR="00660B4F" w:rsidRPr="00660B4F" w:rsidRDefault="00660B4F" w:rsidP="00660B4F">
      <w:pPr>
        <w:rPr>
          <w:b/>
          <w:bCs/>
        </w:rPr>
      </w:pPr>
      <w:r w:rsidRPr="00660B4F">
        <w:rPr>
          <w:b/>
          <w:bCs/>
        </w:rPr>
        <w:t>Data Protection (GDPR)</w:t>
      </w:r>
    </w:p>
    <w:p w14:paraId="3B20C243" w14:textId="12B29BC3" w:rsidR="00660B4F" w:rsidRPr="00660B4F" w:rsidRDefault="00660B4F" w:rsidP="00660B4F">
      <w:pPr>
        <w:numPr>
          <w:ilvl w:val="0"/>
          <w:numId w:val="38"/>
        </w:numPr>
      </w:pPr>
      <w:r w:rsidRPr="00660B4F">
        <w:t>No user data should be stored after use</w:t>
      </w:r>
      <w:r w:rsidRPr="00F0589A">
        <w:t xml:space="preserve"> so using </w:t>
      </w:r>
      <w:r w:rsidRPr="00660B4F">
        <w:t xml:space="preserve">tools like Reboot Restore Rx </w:t>
      </w:r>
      <w:r w:rsidRPr="00F0589A">
        <w:t xml:space="preserve">will delete all data each time. </w:t>
      </w:r>
    </w:p>
    <w:p w14:paraId="72C953E9" w14:textId="77777777" w:rsidR="00660B4F" w:rsidRPr="00660B4F" w:rsidRDefault="00660B4F" w:rsidP="00660B4F">
      <w:pPr>
        <w:numPr>
          <w:ilvl w:val="0"/>
          <w:numId w:val="38"/>
        </w:numPr>
      </w:pPr>
      <w:r w:rsidRPr="00660B4F">
        <w:t>Disable access to local storage (like saving to Desktop or Documents). Encourage users to bring/use USBs or cloud storage (OneDrive, Google Drive).</w:t>
      </w:r>
    </w:p>
    <w:p w14:paraId="30A50E1A" w14:textId="75860356" w:rsidR="00660B4F" w:rsidRPr="00660B4F" w:rsidRDefault="002228E2" w:rsidP="00660B4F">
      <w:pPr>
        <w:numPr>
          <w:ilvl w:val="0"/>
          <w:numId w:val="38"/>
        </w:numPr>
      </w:pPr>
      <w:r>
        <w:t>A</w:t>
      </w:r>
      <w:r w:rsidR="00660B4F" w:rsidRPr="00660B4F">
        <w:t>utomatically clear browser history and downloads.</w:t>
      </w:r>
    </w:p>
    <w:p w14:paraId="471ACA0C" w14:textId="0915066E" w:rsidR="00660B4F" w:rsidRDefault="00660B4F" w:rsidP="00660B4F">
      <w:pPr>
        <w:numPr>
          <w:ilvl w:val="0"/>
          <w:numId w:val="38"/>
        </w:numPr>
      </w:pPr>
      <w:r w:rsidRPr="00660B4F">
        <w:t>Post a privacy notice near the computer explaining that no data is stored and that users are responsible for their own privacy</w:t>
      </w:r>
      <w:r w:rsidR="0052605C">
        <w:t xml:space="preserve"> – see Appendix A</w:t>
      </w:r>
      <w:r w:rsidRPr="00660B4F">
        <w:t>.</w:t>
      </w:r>
    </w:p>
    <w:p w14:paraId="6FA0BA4F" w14:textId="6631B577" w:rsidR="00595ED8" w:rsidRPr="0052605C" w:rsidRDefault="00595ED8" w:rsidP="00D113CC">
      <w:r w:rsidRPr="0052605C">
        <w:t xml:space="preserve">The Council may not need specialist IT support to set this computer up </w:t>
      </w:r>
      <w:r w:rsidRPr="00595ED8">
        <w:t xml:space="preserve">if </w:t>
      </w:r>
      <w:r w:rsidRPr="0052605C">
        <w:t xml:space="preserve">they have </w:t>
      </w:r>
      <w:r w:rsidRPr="00595ED8">
        <w:t xml:space="preserve">basic IT </w:t>
      </w:r>
      <w:r w:rsidR="00D113CC" w:rsidRPr="0052605C">
        <w:t xml:space="preserve">knowledge. </w:t>
      </w:r>
      <w:r w:rsidRPr="00595ED8">
        <w:t>However</w:t>
      </w:r>
      <w:r w:rsidR="00D113CC" w:rsidRPr="0052605C">
        <w:t xml:space="preserve"> f</w:t>
      </w:r>
      <w:r w:rsidRPr="00595ED8">
        <w:t>or initial setup, a one-time setup by a local IT technician might be worthwhile</w:t>
      </w:r>
      <w:r w:rsidR="00D113CC" w:rsidRPr="0052605C">
        <w:t xml:space="preserve">. </w:t>
      </w:r>
    </w:p>
    <w:p w14:paraId="0B3B1B62" w14:textId="11B9D673" w:rsidR="008672DE" w:rsidRPr="008672DE" w:rsidRDefault="004B1D02" w:rsidP="008672DE">
      <w:r>
        <w:t xml:space="preserve">The Council may also want to consider </w:t>
      </w:r>
      <w:r w:rsidR="008672DE">
        <w:t xml:space="preserve">adding the </w:t>
      </w:r>
      <w:r>
        <w:t xml:space="preserve">public </w:t>
      </w:r>
      <w:r w:rsidR="008672DE">
        <w:t xml:space="preserve">computer to the online booking system </w:t>
      </w:r>
      <w:r w:rsidR="008672DE" w:rsidRPr="008672DE">
        <w:t>to manage usage fairly.</w:t>
      </w:r>
    </w:p>
    <w:p w14:paraId="6C7DBAFB" w14:textId="77777777" w:rsidR="008672DE" w:rsidRPr="00595ED8" w:rsidRDefault="008672DE" w:rsidP="00D113CC"/>
    <w:p w14:paraId="1C48C1BC" w14:textId="0E960D97" w:rsidR="00F638C5" w:rsidRPr="00F638C5" w:rsidRDefault="00F638C5" w:rsidP="00F638C5">
      <w:pPr>
        <w:rPr>
          <w:b/>
          <w:bCs/>
          <w:u w:val="single"/>
        </w:rPr>
      </w:pPr>
      <w:r w:rsidRPr="00F638C5">
        <w:rPr>
          <w:b/>
          <w:bCs/>
          <w:u w:val="single"/>
        </w:rPr>
        <w:t>Hardware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5075"/>
        <w:gridCol w:w="1117"/>
      </w:tblGrid>
      <w:tr w:rsidR="00F638C5" w:rsidRPr="00F638C5" w14:paraId="114172E2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B47AE" w14:textId="77777777" w:rsidR="00F638C5" w:rsidRPr="00F638C5" w:rsidRDefault="00F638C5" w:rsidP="00F638C5">
            <w:r w:rsidRPr="00F638C5">
              <w:t>Windows PC</w:t>
            </w:r>
          </w:p>
        </w:tc>
        <w:tc>
          <w:tcPr>
            <w:tcW w:w="0" w:type="auto"/>
            <w:vAlign w:val="center"/>
            <w:hideMark/>
          </w:tcPr>
          <w:p w14:paraId="23A9DF2A" w14:textId="77777777" w:rsidR="00F638C5" w:rsidRPr="00F638C5" w:rsidRDefault="00F638C5" w:rsidP="00F638C5">
            <w:r w:rsidRPr="00F638C5">
              <w:t>Mid-range desktop or laptop (Intel i5, 8GB RAM, SSD)</w:t>
            </w:r>
          </w:p>
        </w:tc>
        <w:tc>
          <w:tcPr>
            <w:tcW w:w="0" w:type="auto"/>
            <w:vAlign w:val="center"/>
            <w:hideMark/>
          </w:tcPr>
          <w:p w14:paraId="46E318F6" w14:textId="77777777" w:rsidR="00F638C5" w:rsidRPr="00F638C5" w:rsidRDefault="00F638C5" w:rsidP="00F638C5">
            <w:r w:rsidRPr="00F638C5">
              <w:t>£400–£600</w:t>
            </w:r>
          </w:p>
        </w:tc>
      </w:tr>
      <w:tr w:rsidR="00F638C5" w:rsidRPr="00F638C5" w14:paraId="4867A50C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0EF97" w14:textId="77777777" w:rsidR="00F638C5" w:rsidRPr="00F638C5" w:rsidRDefault="00F638C5" w:rsidP="00F638C5">
            <w:r w:rsidRPr="00F638C5">
              <w:t>Monitor (if desktop)</w:t>
            </w:r>
          </w:p>
        </w:tc>
        <w:tc>
          <w:tcPr>
            <w:tcW w:w="0" w:type="auto"/>
            <w:vAlign w:val="center"/>
            <w:hideMark/>
          </w:tcPr>
          <w:p w14:paraId="4E544321" w14:textId="77777777" w:rsidR="00F638C5" w:rsidRPr="00F638C5" w:rsidRDefault="00F638C5" w:rsidP="00F638C5">
            <w:r w:rsidRPr="00F638C5">
              <w:t>22–24" Full HD</w:t>
            </w:r>
          </w:p>
        </w:tc>
        <w:tc>
          <w:tcPr>
            <w:tcW w:w="0" w:type="auto"/>
            <w:vAlign w:val="center"/>
            <w:hideMark/>
          </w:tcPr>
          <w:p w14:paraId="11A02993" w14:textId="77777777" w:rsidR="00F638C5" w:rsidRPr="00F638C5" w:rsidRDefault="00F638C5" w:rsidP="00F638C5">
            <w:r w:rsidRPr="00F638C5">
              <w:t>£100–£150</w:t>
            </w:r>
          </w:p>
        </w:tc>
      </w:tr>
      <w:tr w:rsidR="00F638C5" w:rsidRPr="00F638C5" w14:paraId="3C3B68DA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3A37C" w14:textId="77777777" w:rsidR="00F638C5" w:rsidRPr="00F638C5" w:rsidRDefault="00F638C5" w:rsidP="00F638C5">
            <w:r w:rsidRPr="00F638C5">
              <w:t>Keyboard + Mouse</w:t>
            </w:r>
          </w:p>
        </w:tc>
        <w:tc>
          <w:tcPr>
            <w:tcW w:w="0" w:type="auto"/>
            <w:vAlign w:val="center"/>
            <w:hideMark/>
          </w:tcPr>
          <w:p w14:paraId="1713BBFE" w14:textId="77777777" w:rsidR="00F638C5" w:rsidRPr="00F638C5" w:rsidRDefault="00F638C5" w:rsidP="00F638C5">
            <w:r w:rsidRPr="00F638C5">
              <w:t>Wired, robust</w:t>
            </w:r>
          </w:p>
        </w:tc>
        <w:tc>
          <w:tcPr>
            <w:tcW w:w="0" w:type="auto"/>
            <w:vAlign w:val="center"/>
            <w:hideMark/>
          </w:tcPr>
          <w:p w14:paraId="6B1FC0FC" w14:textId="77777777" w:rsidR="00F638C5" w:rsidRPr="00F638C5" w:rsidRDefault="00F638C5" w:rsidP="00F638C5">
            <w:r w:rsidRPr="00F638C5">
              <w:t>£20–£30</w:t>
            </w:r>
          </w:p>
        </w:tc>
      </w:tr>
      <w:tr w:rsidR="00F638C5" w:rsidRPr="00F638C5" w14:paraId="4B5F190E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23CD9" w14:textId="77777777" w:rsidR="00F638C5" w:rsidRPr="00F638C5" w:rsidRDefault="00F638C5" w:rsidP="00F638C5">
            <w:r w:rsidRPr="00F638C5">
              <w:t>Printer/scanner</w:t>
            </w:r>
          </w:p>
        </w:tc>
        <w:tc>
          <w:tcPr>
            <w:tcW w:w="0" w:type="auto"/>
            <w:vAlign w:val="center"/>
            <w:hideMark/>
          </w:tcPr>
          <w:p w14:paraId="78553FDF" w14:textId="77777777" w:rsidR="00F638C5" w:rsidRPr="00F638C5" w:rsidRDefault="00F638C5" w:rsidP="00F638C5">
            <w:r w:rsidRPr="00F638C5">
              <w:t>All-in-one inkjet or laser (with scan + print PIN option)</w:t>
            </w:r>
          </w:p>
        </w:tc>
        <w:tc>
          <w:tcPr>
            <w:tcW w:w="0" w:type="auto"/>
            <w:vAlign w:val="center"/>
            <w:hideMark/>
          </w:tcPr>
          <w:p w14:paraId="7980558E" w14:textId="77777777" w:rsidR="00F638C5" w:rsidRPr="00F638C5" w:rsidRDefault="00F638C5" w:rsidP="00F638C5">
            <w:r w:rsidRPr="00F638C5">
              <w:t>£150–£250</w:t>
            </w:r>
          </w:p>
        </w:tc>
      </w:tr>
      <w:tr w:rsidR="00F638C5" w:rsidRPr="00F638C5" w14:paraId="74098653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0FA4A" w14:textId="77777777" w:rsidR="00F638C5" w:rsidRPr="00F638C5" w:rsidRDefault="00F638C5" w:rsidP="00F638C5">
            <w:r w:rsidRPr="00F638C5">
              <w:t xml:space="preserve">Privacy screen </w:t>
            </w:r>
            <w:r w:rsidRPr="00F638C5">
              <w:rPr>
                <w:i/>
                <w:iCs/>
              </w:rPr>
              <w:t>(optional)</w:t>
            </w:r>
          </w:p>
        </w:tc>
        <w:tc>
          <w:tcPr>
            <w:tcW w:w="0" w:type="auto"/>
            <w:vAlign w:val="center"/>
            <w:hideMark/>
          </w:tcPr>
          <w:p w14:paraId="2F9EB84F" w14:textId="77777777" w:rsidR="00F638C5" w:rsidRPr="00F638C5" w:rsidRDefault="00F638C5" w:rsidP="00F638C5">
            <w:r w:rsidRPr="00F638C5">
              <w:t>Prevents shoulder surfing</w:t>
            </w:r>
          </w:p>
        </w:tc>
        <w:tc>
          <w:tcPr>
            <w:tcW w:w="0" w:type="auto"/>
            <w:vAlign w:val="center"/>
            <w:hideMark/>
          </w:tcPr>
          <w:p w14:paraId="771176DA" w14:textId="77777777" w:rsidR="00F638C5" w:rsidRPr="00F638C5" w:rsidRDefault="00F638C5" w:rsidP="00F638C5">
            <w:r w:rsidRPr="00F638C5">
              <w:t>£30–£60</w:t>
            </w:r>
          </w:p>
        </w:tc>
      </w:tr>
    </w:tbl>
    <w:p w14:paraId="3C4B634D" w14:textId="77777777" w:rsidR="00B6549A" w:rsidRPr="00B6549A" w:rsidRDefault="00B6549A" w:rsidP="00B6549A">
      <w:pPr>
        <w:rPr>
          <w:rFonts w:ascii="Segoe UI Emoji" w:hAnsi="Segoe UI Emoji" w:cs="Segoe UI Emoji"/>
          <w:b/>
          <w:bCs/>
          <w:u w:val="single"/>
        </w:rPr>
      </w:pPr>
      <w:r w:rsidRPr="00B6549A">
        <w:rPr>
          <w:rFonts w:ascii="Segoe UI Emoji" w:hAnsi="Segoe UI Emoji" w:cs="Segoe UI Emoji"/>
          <w:b/>
          <w:bCs/>
          <w:u w:val="single"/>
        </w:rPr>
        <w:t>Furniture Costs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279"/>
        <w:gridCol w:w="981"/>
      </w:tblGrid>
      <w:tr w:rsidR="00B6549A" w:rsidRPr="00B6549A" w14:paraId="7CEC369A" w14:textId="77777777" w:rsidTr="00B654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DF9E9" w14:textId="77777777" w:rsidR="00B6549A" w:rsidRPr="00B6549A" w:rsidRDefault="00B6549A" w:rsidP="00B6549A">
            <w:pPr>
              <w:rPr>
                <w:rFonts w:ascii="Segoe UI Emoji" w:hAnsi="Segoe UI Emoji" w:cs="Segoe UI Emoji"/>
              </w:rPr>
            </w:pPr>
            <w:r w:rsidRPr="00B6549A">
              <w:rPr>
                <w:rFonts w:ascii="Segoe UI Emoji" w:hAnsi="Segoe UI Emoji" w:cs="Segoe UI Emoji"/>
              </w:rPr>
              <w:t>Computer desk</w:t>
            </w:r>
          </w:p>
        </w:tc>
        <w:tc>
          <w:tcPr>
            <w:tcW w:w="0" w:type="auto"/>
            <w:vAlign w:val="center"/>
            <w:hideMark/>
          </w:tcPr>
          <w:p w14:paraId="218931B1" w14:textId="77777777" w:rsidR="00B6549A" w:rsidRPr="00B6549A" w:rsidRDefault="00B6549A" w:rsidP="00B6549A">
            <w:pPr>
              <w:rPr>
                <w:rFonts w:ascii="Segoe UI Emoji" w:hAnsi="Segoe UI Emoji" w:cs="Segoe UI Emoji"/>
              </w:rPr>
            </w:pPr>
            <w:r w:rsidRPr="00B6549A">
              <w:rPr>
                <w:rFonts w:ascii="Segoe UI Emoji" w:hAnsi="Segoe UI Emoji" w:cs="Segoe UI Emoji"/>
              </w:rPr>
              <w:t>Sturdy, compact desk with cable holes and storage shelf (e.g., 100–120cm wide)</w:t>
            </w:r>
          </w:p>
        </w:tc>
        <w:tc>
          <w:tcPr>
            <w:tcW w:w="0" w:type="auto"/>
            <w:vAlign w:val="center"/>
            <w:hideMark/>
          </w:tcPr>
          <w:p w14:paraId="2744292C" w14:textId="77777777" w:rsidR="00B6549A" w:rsidRPr="00B6549A" w:rsidRDefault="00B6549A" w:rsidP="00B6549A">
            <w:pPr>
              <w:rPr>
                <w:rFonts w:ascii="Segoe UI Emoji" w:hAnsi="Segoe UI Emoji" w:cs="Segoe UI Emoji"/>
              </w:rPr>
            </w:pPr>
            <w:r w:rsidRPr="00B6549A">
              <w:rPr>
                <w:rFonts w:ascii="Segoe UI Emoji" w:hAnsi="Segoe UI Emoji" w:cs="Segoe UI Emoji"/>
              </w:rPr>
              <w:t>£70–£150</w:t>
            </w:r>
          </w:p>
        </w:tc>
      </w:tr>
      <w:tr w:rsidR="00B6549A" w:rsidRPr="00B6549A" w14:paraId="1DEC554B" w14:textId="77777777" w:rsidTr="00B654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7A5F0" w14:textId="77777777" w:rsidR="00B6549A" w:rsidRPr="00B6549A" w:rsidRDefault="00B6549A" w:rsidP="00B6549A">
            <w:pPr>
              <w:rPr>
                <w:rFonts w:ascii="Segoe UI Emoji" w:hAnsi="Segoe UI Emoji" w:cs="Segoe UI Emoji"/>
              </w:rPr>
            </w:pPr>
            <w:r w:rsidRPr="00B6549A">
              <w:rPr>
                <w:rFonts w:ascii="Segoe UI Emoji" w:hAnsi="Segoe UI Emoji" w:cs="Segoe UI Emoji"/>
              </w:rPr>
              <w:t>Office chair</w:t>
            </w:r>
          </w:p>
        </w:tc>
        <w:tc>
          <w:tcPr>
            <w:tcW w:w="0" w:type="auto"/>
            <w:vAlign w:val="center"/>
            <w:hideMark/>
          </w:tcPr>
          <w:p w14:paraId="13A5A28F" w14:textId="77777777" w:rsidR="00B6549A" w:rsidRPr="00B6549A" w:rsidRDefault="00B6549A" w:rsidP="00B6549A">
            <w:pPr>
              <w:rPr>
                <w:rFonts w:ascii="Segoe UI Emoji" w:hAnsi="Segoe UI Emoji" w:cs="Segoe UI Emoji"/>
              </w:rPr>
            </w:pPr>
            <w:r w:rsidRPr="00B6549A">
              <w:rPr>
                <w:rFonts w:ascii="Segoe UI Emoji" w:hAnsi="Segoe UI Emoji" w:cs="Segoe UI Emoji"/>
              </w:rPr>
              <w:t>Comfortable, wipe-clean, height-adjustable chair with arms (non-fabric ideal)</w:t>
            </w:r>
          </w:p>
        </w:tc>
        <w:tc>
          <w:tcPr>
            <w:tcW w:w="0" w:type="auto"/>
            <w:vAlign w:val="center"/>
            <w:hideMark/>
          </w:tcPr>
          <w:p w14:paraId="545A0E88" w14:textId="491362DA" w:rsidR="00B6549A" w:rsidRPr="00B6549A" w:rsidRDefault="007952A6" w:rsidP="00B6549A">
            <w:pPr>
              <w:rPr>
                <w:rFonts w:ascii="Segoe UI Emoji" w:hAnsi="Segoe UI Emoji" w:cs="Segoe UI Emoji"/>
              </w:rPr>
            </w:pPr>
            <w:r w:rsidRPr="007952A6">
              <w:rPr>
                <w:rFonts w:ascii="Segoe UI Emoji" w:hAnsi="Segoe UI Emoji" w:cs="Segoe UI Emoji"/>
              </w:rPr>
              <w:t>£50–£100</w:t>
            </w:r>
          </w:p>
        </w:tc>
      </w:tr>
    </w:tbl>
    <w:p w14:paraId="122BFE25" w14:textId="43C3D8EB" w:rsidR="00F638C5" w:rsidRPr="00F638C5" w:rsidRDefault="00D73F23" w:rsidP="00F638C5">
      <w:pPr>
        <w:rPr>
          <w:b/>
          <w:bCs/>
          <w:u w:val="single"/>
        </w:rPr>
      </w:pPr>
      <w:r w:rsidRPr="007952A6">
        <w:rPr>
          <w:b/>
          <w:bCs/>
          <w:u w:val="single"/>
        </w:rPr>
        <w:t>S</w:t>
      </w:r>
      <w:r w:rsidR="00F638C5" w:rsidRPr="00F638C5">
        <w:rPr>
          <w:b/>
          <w:bCs/>
          <w:u w:val="single"/>
        </w:rPr>
        <w:t>oftware &amp; Licensing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4587"/>
        <w:gridCol w:w="1657"/>
      </w:tblGrid>
      <w:tr w:rsidR="00F638C5" w:rsidRPr="00F638C5" w14:paraId="005F2E9D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3E5E8" w14:textId="77777777" w:rsidR="00F638C5" w:rsidRPr="00F638C5" w:rsidRDefault="00F638C5" w:rsidP="00F638C5">
            <w:r w:rsidRPr="00F638C5">
              <w:t>Windows 11 Pro license</w:t>
            </w:r>
          </w:p>
        </w:tc>
        <w:tc>
          <w:tcPr>
            <w:tcW w:w="0" w:type="auto"/>
            <w:vAlign w:val="center"/>
            <w:hideMark/>
          </w:tcPr>
          <w:p w14:paraId="6737D663" w14:textId="77777777" w:rsidR="00F638C5" w:rsidRPr="00F638C5" w:rsidRDefault="00F638C5" w:rsidP="00F638C5">
            <w:r w:rsidRPr="00F638C5">
              <w:t>Included with most business PCs</w:t>
            </w:r>
          </w:p>
        </w:tc>
        <w:tc>
          <w:tcPr>
            <w:tcW w:w="0" w:type="auto"/>
            <w:vAlign w:val="center"/>
            <w:hideMark/>
          </w:tcPr>
          <w:p w14:paraId="64287D63" w14:textId="77777777" w:rsidR="00F638C5" w:rsidRPr="00F638C5" w:rsidRDefault="00F638C5" w:rsidP="00F638C5">
            <w:r w:rsidRPr="00F638C5">
              <w:t>Usually included</w:t>
            </w:r>
          </w:p>
        </w:tc>
      </w:tr>
      <w:tr w:rsidR="00F638C5" w:rsidRPr="00F638C5" w14:paraId="7D493396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EACA6" w14:textId="77777777" w:rsidR="00F638C5" w:rsidRPr="00F638C5" w:rsidRDefault="00F638C5" w:rsidP="00F638C5">
            <w:r w:rsidRPr="00F638C5">
              <w:t>OR Office Home &amp; Business</w:t>
            </w:r>
          </w:p>
        </w:tc>
        <w:tc>
          <w:tcPr>
            <w:tcW w:w="0" w:type="auto"/>
            <w:vAlign w:val="center"/>
            <w:hideMark/>
          </w:tcPr>
          <w:p w14:paraId="662227FB" w14:textId="77777777" w:rsidR="00F638C5" w:rsidRPr="00F638C5" w:rsidRDefault="00F638C5" w:rsidP="00F638C5">
            <w:r w:rsidRPr="00F638C5">
              <w:t>One-off license (limited support, no cloud sync)</w:t>
            </w:r>
          </w:p>
        </w:tc>
        <w:tc>
          <w:tcPr>
            <w:tcW w:w="0" w:type="auto"/>
            <w:vAlign w:val="center"/>
            <w:hideMark/>
          </w:tcPr>
          <w:p w14:paraId="4764B38E" w14:textId="77777777" w:rsidR="00F638C5" w:rsidRPr="00F638C5" w:rsidRDefault="00F638C5" w:rsidP="00F638C5">
            <w:r w:rsidRPr="00F638C5">
              <w:t>£250 (one-off)</w:t>
            </w:r>
          </w:p>
        </w:tc>
      </w:tr>
      <w:tr w:rsidR="00F638C5" w:rsidRPr="00F638C5" w14:paraId="1E58CE6E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CFBFF" w14:textId="77777777" w:rsidR="00F638C5" w:rsidRPr="00F638C5" w:rsidRDefault="00F638C5" w:rsidP="00F638C5">
            <w:r w:rsidRPr="00F638C5">
              <w:t>Reboot Restore Rx</w:t>
            </w:r>
          </w:p>
        </w:tc>
        <w:tc>
          <w:tcPr>
            <w:tcW w:w="0" w:type="auto"/>
            <w:vAlign w:val="center"/>
            <w:hideMark/>
          </w:tcPr>
          <w:p w14:paraId="306C653E" w14:textId="77777777" w:rsidR="00F638C5" w:rsidRPr="00F638C5" w:rsidRDefault="00F638C5" w:rsidP="00F638C5">
            <w:r w:rsidRPr="00F638C5">
              <w:t>Free version available (or Pro for better controls)</w:t>
            </w:r>
          </w:p>
        </w:tc>
        <w:tc>
          <w:tcPr>
            <w:tcW w:w="0" w:type="auto"/>
            <w:vAlign w:val="center"/>
            <w:hideMark/>
          </w:tcPr>
          <w:p w14:paraId="4974BBE3" w14:textId="77777777" w:rsidR="00F638C5" w:rsidRPr="00F638C5" w:rsidRDefault="00F638C5" w:rsidP="00F638C5">
            <w:r w:rsidRPr="00F638C5">
              <w:t>£0–£50 (Pro)</w:t>
            </w:r>
          </w:p>
        </w:tc>
      </w:tr>
      <w:tr w:rsidR="00F638C5" w:rsidRPr="00F638C5" w14:paraId="259AEBEA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41911" w14:textId="77777777" w:rsidR="00F638C5" w:rsidRPr="00F638C5" w:rsidRDefault="00F638C5" w:rsidP="00F638C5">
            <w:r w:rsidRPr="00F638C5">
              <w:t>Antivirus</w:t>
            </w:r>
          </w:p>
        </w:tc>
        <w:tc>
          <w:tcPr>
            <w:tcW w:w="0" w:type="auto"/>
            <w:vAlign w:val="center"/>
            <w:hideMark/>
          </w:tcPr>
          <w:p w14:paraId="62728979" w14:textId="77777777" w:rsidR="00F638C5" w:rsidRPr="00F638C5" w:rsidRDefault="00F638C5" w:rsidP="00F638C5">
            <w:r w:rsidRPr="00F638C5">
              <w:t>Microsoft Defender (built-in)</w:t>
            </w:r>
          </w:p>
        </w:tc>
        <w:tc>
          <w:tcPr>
            <w:tcW w:w="0" w:type="auto"/>
            <w:vAlign w:val="center"/>
            <w:hideMark/>
          </w:tcPr>
          <w:p w14:paraId="5F10E12A" w14:textId="77777777" w:rsidR="00F638C5" w:rsidRPr="00F638C5" w:rsidRDefault="00F638C5" w:rsidP="00F638C5">
            <w:r w:rsidRPr="00F638C5">
              <w:t>£0</w:t>
            </w:r>
          </w:p>
        </w:tc>
      </w:tr>
      <w:tr w:rsidR="00F638C5" w:rsidRPr="00F638C5" w14:paraId="30AD2973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939D0" w14:textId="77777777" w:rsidR="00F638C5" w:rsidRPr="00F638C5" w:rsidRDefault="00F638C5" w:rsidP="00F638C5">
            <w:r w:rsidRPr="00F638C5">
              <w:t>Web filtering (OpenDNS)</w:t>
            </w:r>
          </w:p>
        </w:tc>
        <w:tc>
          <w:tcPr>
            <w:tcW w:w="0" w:type="auto"/>
            <w:vAlign w:val="center"/>
            <w:hideMark/>
          </w:tcPr>
          <w:p w14:paraId="510BB72E" w14:textId="77777777" w:rsidR="00F638C5" w:rsidRPr="00F638C5" w:rsidRDefault="00F638C5" w:rsidP="00F638C5">
            <w:r w:rsidRPr="00F638C5">
              <w:t>Free for basic use</w:t>
            </w:r>
          </w:p>
        </w:tc>
        <w:tc>
          <w:tcPr>
            <w:tcW w:w="0" w:type="auto"/>
            <w:vAlign w:val="center"/>
            <w:hideMark/>
          </w:tcPr>
          <w:p w14:paraId="497F38A7" w14:textId="77777777" w:rsidR="00F638C5" w:rsidRPr="00F638C5" w:rsidRDefault="00F638C5" w:rsidP="00F638C5">
            <w:r w:rsidRPr="00F638C5">
              <w:t>£0</w:t>
            </w:r>
          </w:p>
        </w:tc>
      </w:tr>
    </w:tbl>
    <w:p w14:paraId="6BE232DB" w14:textId="77777777" w:rsidR="007952A6" w:rsidRDefault="007952A6" w:rsidP="00F638C5">
      <w:pPr>
        <w:rPr>
          <w:b/>
          <w:bCs/>
        </w:rPr>
      </w:pPr>
    </w:p>
    <w:p w14:paraId="481EE7C2" w14:textId="77777777" w:rsidR="007952A6" w:rsidRDefault="007952A6" w:rsidP="00F638C5">
      <w:pPr>
        <w:rPr>
          <w:b/>
          <w:bCs/>
        </w:rPr>
      </w:pPr>
    </w:p>
    <w:p w14:paraId="7C832C16" w14:textId="77777777" w:rsidR="007952A6" w:rsidRDefault="007952A6" w:rsidP="00F638C5">
      <w:pPr>
        <w:rPr>
          <w:b/>
          <w:bCs/>
        </w:rPr>
      </w:pPr>
    </w:p>
    <w:p w14:paraId="354A352A" w14:textId="64ADD9A3" w:rsidR="00F638C5" w:rsidRPr="00F638C5" w:rsidRDefault="00F638C5" w:rsidP="00F638C5">
      <w:pPr>
        <w:rPr>
          <w:b/>
          <w:bCs/>
        </w:rPr>
      </w:pPr>
      <w:r w:rsidRPr="00F638C5">
        <w:rPr>
          <w:b/>
          <w:bCs/>
        </w:rPr>
        <w:lastRenderedPageBreak/>
        <w:t>Setup &amp; Support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943"/>
        <w:gridCol w:w="1841"/>
      </w:tblGrid>
      <w:tr w:rsidR="00F638C5" w:rsidRPr="00F638C5" w14:paraId="336480C6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B45C2" w14:textId="77777777" w:rsidR="00F638C5" w:rsidRPr="00F638C5" w:rsidRDefault="00F638C5" w:rsidP="00F638C5">
            <w:r w:rsidRPr="00F638C5">
              <w:t>Initial IT setup (optional)</w:t>
            </w:r>
          </w:p>
        </w:tc>
        <w:tc>
          <w:tcPr>
            <w:tcW w:w="0" w:type="auto"/>
            <w:vAlign w:val="center"/>
            <w:hideMark/>
          </w:tcPr>
          <w:p w14:paraId="2E300556" w14:textId="77777777" w:rsidR="00F638C5" w:rsidRPr="00F638C5" w:rsidRDefault="00F638C5" w:rsidP="00F638C5">
            <w:r w:rsidRPr="00F638C5">
              <w:t>Local IT company or freelancer (2–3 hrs)</w:t>
            </w:r>
          </w:p>
        </w:tc>
        <w:tc>
          <w:tcPr>
            <w:tcW w:w="0" w:type="auto"/>
            <w:vAlign w:val="center"/>
            <w:hideMark/>
          </w:tcPr>
          <w:p w14:paraId="03497044" w14:textId="77777777" w:rsidR="00F638C5" w:rsidRPr="00F638C5" w:rsidRDefault="00F638C5" w:rsidP="00F638C5">
            <w:r w:rsidRPr="00F638C5">
              <w:t>£100–£250</w:t>
            </w:r>
          </w:p>
        </w:tc>
      </w:tr>
      <w:tr w:rsidR="00F638C5" w:rsidRPr="00F638C5" w14:paraId="0386E21F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CFBE2" w14:textId="77777777" w:rsidR="00F638C5" w:rsidRPr="00F638C5" w:rsidRDefault="00F638C5" w:rsidP="00F638C5">
            <w:r w:rsidRPr="00F638C5">
              <w:t xml:space="preserve">Annual maintenance </w:t>
            </w:r>
            <w:r w:rsidRPr="00F638C5">
              <w:rPr>
                <w:i/>
                <w:iCs/>
              </w:rPr>
              <w:t>(optional)</w:t>
            </w:r>
          </w:p>
        </w:tc>
        <w:tc>
          <w:tcPr>
            <w:tcW w:w="0" w:type="auto"/>
            <w:vAlign w:val="center"/>
            <w:hideMark/>
          </w:tcPr>
          <w:p w14:paraId="5447D050" w14:textId="77777777" w:rsidR="00F638C5" w:rsidRPr="00F638C5" w:rsidRDefault="00F638C5" w:rsidP="00F638C5">
            <w:r w:rsidRPr="00F638C5">
              <w:t>Occasional check-ups or remote support</w:t>
            </w:r>
          </w:p>
        </w:tc>
        <w:tc>
          <w:tcPr>
            <w:tcW w:w="0" w:type="auto"/>
            <w:vAlign w:val="center"/>
            <w:hideMark/>
          </w:tcPr>
          <w:p w14:paraId="620F6447" w14:textId="77777777" w:rsidR="00F638C5" w:rsidRPr="00F638C5" w:rsidRDefault="00F638C5" w:rsidP="00F638C5">
            <w:r w:rsidRPr="00F638C5">
              <w:t>£0–£150 (optional)</w:t>
            </w:r>
          </w:p>
        </w:tc>
      </w:tr>
    </w:tbl>
    <w:p w14:paraId="79D4BF03" w14:textId="5916E4AF" w:rsidR="00F638C5" w:rsidRPr="00F638C5" w:rsidRDefault="00F638C5" w:rsidP="00F638C5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2329"/>
        <w:gridCol w:w="81"/>
      </w:tblGrid>
      <w:tr w:rsidR="000F407D" w:rsidRPr="008C56F6" w14:paraId="3241BF83" w14:textId="77777777" w:rsidTr="00F638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6F711" w14:textId="13954C97" w:rsidR="00F638C5" w:rsidRPr="00F638C5" w:rsidRDefault="00FC4E3B" w:rsidP="00F638C5">
            <w:pPr>
              <w:rPr>
                <w:b/>
                <w:bCs/>
                <w:u w:val="single"/>
              </w:rPr>
            </w:pPr>
            <w:r w:rsidRPr="008C56F6">
              <w:rPr>
                <w:b/>
                <w:bCs/>
                <w:u w:val="single"/>
              </w:rPr>
              <w:t xml:space="preserve">Estimated </w:t>
            </w:r>
            <w:r w:rsidR="00F638C5" w:rsidRPr="00F638C5">
              <w:rPr>
                <w:b/>
                <w:bCs/>
                <w:u w:val="single"/>
              </w:rPr>
              <w:t xml:space="preserve">Total Setup Cost </w:t>
            </w:r>
          </w:p>
        </w:tc>
        <w:tc>
          <w:tcPr>
            <w:tcW w:w="0" w:type="auto"/>
            <w:vAlign w:val="center"/>
            <w:hideMark/>
          </w:tcPr>
          <w:p w14:paraId="5770F422" w14:textId="32FA5112" w:rsidR="00F638C5" w:rsidRPr="00F638C5" w:rsidRDefault="000F407D" w:rsidP="00F638C5">
            <w:pPr>
              <w:rPr>
                <w:b/>
                <w:bCs/>
                <w:u w:val="single"/>
              </w:rPr>
            </w:pPr>
            <w:r w:rsidRPr="008C56F6">
              <w:rPr>
                <w:b/>
                <w:bCs/>
                <w:u w:val="single"/>
              </w:rPr>
              <w:t xml:space="preserve">Between </w:t>
            </w:r>
            <w:r w:rsidR="00F638C5" w:rsidRPr="00F638C5">
              <w:rPr>
                <w:b/>
                <w:bCs/>
                <w:u w:val="single"/>
              </w:rPr>
              <w:t>£</w:t>
            </w:r>
            <w:r w:rsidR="008C56F6" w:rsidRPr="008C56F6">
              <w:rPr>
                <w:b/>
                <w:bCs/>
                <w:u w:val="single"/>
              </w:rPr>
              <w:t xml:space="preserve">700 </w:t>
            </w:r>
            <w:r w:rsidRPr="008C56F6">
              <w:rPr>
                <w:b/>
                <w:bCs/>
                <w:u w:val="single"/>
              </w:rPr>
              <w:t>to £1</w:t>
            </w:r>
            <w:r w:rsidR="008C56F6" w:rsidRPr="008C56F6">
              <w:rPr>
                <w:b/>
                <w:bCs/>
                <w:u w:val="single"/>
              </w:rPr>
              <w:t>7</w:t>
            </w:r>
            <w:r w:rsidRPr="008C56F6">
              <w:rPr>
                <w:b/>
                <w:bCs/>
                <w:u w:val="singl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23529598" w14:textId="0C1C4E10" w:rsidR="00F638C5" w:rsidRPr="00F638C5" w:rsidRDefault="00F638C5" w:rsidP="00F638C5">
            <w:pPr>
              <w:rPr>
                <w:b/>
                <w:bCs/>
                <w:u w:val="single"/>
              </w:rPr>
            </w:pPr>
          </w:p>
        </w:tc>
      </w:tr>
    </w:tbl>
    <w:p w14:paraId="7AFCDDCE" w14:textId="77777777" w:rsidR="00F638C5" w:rsidRDefault="00F638C5" w:rsidP="00773777">
      <w:pPr>
        <w:rPr>
          <w:b/>
          <w:bCs/>
        </w:rPr>
      </w:pPr>
    </w:p>
    <w:p w14:paraId="3213F0B4" w14:textId="77777777" w:rsidR="002A7793" w:rsidRPr="00773777" w:rsidRDefault="002A7793" w:rsidP="002A7793">
      <w:pPr>
        <w:rPr>
          <w:b/>
          <w:bCs/>
        </w:rPr>
      </w:pPr>
      <w:r w:rsidRPr="00773777">
        <w:rPr>
          <w:b/>
          <w:bCs/>
        </w:rPr>
        <w:t>5. Recommendations</w:t>
      </w:r>
    </w:p>
    <w:p w14:paraId="4205ED0D" w14:textId="77777777" w:rsidR="002A7793" w:rsidRPr="00773777" w:rsidRDefault="002A7793" w:rsidP="002A7793">
      <w:r w:rsidRPr="00773777">
        <w:t>It is recommended that the Council:</w:t>
      </w:r>
    </w:p>
    <w:p w14:paraId="7863E662" w14:textId="77777777" w:rsidR="002A7793" w:rsidRPr="00773777" w:rsidRDefault="002A7793" w:rsidP="002A7793">
      <w:pPr>
        <w:numPr>
          <w:ilvl w:val="0"/>
          <w:numId w:val="32"/>
        </w:numPr>
      </w:pPr>
      <w:r w:rsidRPr="00773777">
        <w:t>Approves in principle the purchase of a public computer and printer for the Village Hall.</w:t>
      </w:r>
    </w:p>
    <w:p w14:paraId="2B8A3590" w14:textId="5B4E879B" w:rsidR="002A7793" w:rsidRPr="00773777" w:rsidRDefault="002A7793" w:rsidP="002A7793">
      <w:pPr>
        <w:numPr>
          <w:ilvl w:val="0"/>
          <w:numId w:val="32"/>
        </w:numPr>
      </w:pPr>
      <w:r w:rsidRPr="00773777">
        <w:t>Allocates funding for the initial purchase and setup</w:t>
      </w:r>
      <w:r w:rsidR="0056644C">
        <w:t xml:space="preserve"> and apply for funding to the Community Equipment Grant fund for 50% of costs</w:t>
      </w:r>
    </w:p>
    <w:p w14:paraId="5614C52D" w14:textId="6EB52597" w:rsidR="002A7793" w:rsidRPr="002A7793" w:rsidRDefault="002A7793" w:rsidP="002A7793">
      <w:pPr>
        <w:numPr>
          <w:ilvl w:val="0"/>
          <w:numId w:val="32"/>
        </w:numPr>
      </w:pPr>
      <w:r w:rsidRPr="00773777">
        <w:t>Considers adopting a usage policy and privacy notice to support responsible and secure use.</w:t>
      </w:r>
    </w:p>
    <w:p w14:paraId="1FD133B3" w14:textId="46382ED9" w:rsidR="001C3251" w:rsidRDefault="002A7793" w:rsidP="002A7793">
      <w:pPr>
        <w:numPr>
          <w:ilvl w:val="0"/>
          <w:numId w:val="32"/>
        </w:numPr>
      </w:pPr>
      <w:r w:rsidRPr="00773777">
        <w:t>Reviews the use and impact</w:t>
      </w:r>
      <w:r w:rsidR="00580DCF">
        <w:t xml:space="preserve"> of the project </w:t>
      </w:r>
      <w:r w:rsidRPr="00773777">
        <w:t>after an initial six-month period</w:t>
      </w:r>
    </w:p>
    <w:p w14:paraId="53C322F4" w14:textId="77777777" w:rsidR="001C3251" w:rsidRDefault="001C3251">
      <w:r>
        <w:br w:type="page"/>
      </w:r>
    </w:p>
    <w:p w14:paraId="77F34829" w14:textId="49670E93" w:rsidR="001C3251" w:rsidRDefault="001C3251" w:rsidP="001C3251">
      <w:pPr>
        <w:ind w:left="36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1A6F093" wp14:editId="28018F1F">
            <wp:extent cx="1677725" cy="691550"/>
            <wp:effectExtent l="0" t="0" r="0" b="0"/>
            <wp:docPr id="1364546394" name="Picture 1" descr="A logo with tre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46394" name="Picture 1" descr="A logo with trees and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588" cy="69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00E0" w14:textId="4B244CF2" w:rsidR="001C3251" w:rsidRPr="001C3251" w:rsidRDefault="001C3251" w:rsidP="001C3251">
      <w:pPr>
        <w:ind w:left="360"/>
        <w:jc w:val="center"/>
        <w:rPr>
          <w:b/>
          <w:bCs/>
          <w:sz w:val="30"/>
          <w:szCs w:val="30"/>
        </w:rPr>
      </w:pPr>
      <w:r w:rsidRPr="001C3251">
        <w:rPr>
          <w:b/>
          <w:bCs/>
          <w:sz w:val="30"/>
          <w:szCs w:val="30"/>
        </w:rPr>
        <w:t>Privacy Notice – Public Access Computer</w:t>
      </w:r>
    </w:p>
    <w:p w14:paraId="51790C7E" w14:textId="77777777" w:rsidR="00FC4E3B" w:rsidRDefault="00FC4E3B" w:rsidP="001C3251">
      <w:pPr>
        <w:rPr>
          <w:b/>
          <w:bCs/>
        </w:rPr>
      </w:pPr>
    </w:p>
    <w:p w14:paraId="57A37E05" w14:textId="6EBC864C" w:rsidR="001C3251" w:rsidRPr="001C3251" w:rsidRDefault="001C3251" w:rsidP="001C3251">
      <w:r w:rsidRPr="001C3251">
        <w:rPr>
          <w:b/>
          <w:bCs/>
        </w:rPr>
        <w:t>Stanton under Bardon Parish Council</w:t>
      </w:r>
      <w:r w:rsidRPr="001C3251">
        <w:t xml:space="preserve"> provides this computer to support residents with access to </w:t>
      </w:r>
      <w:r>
        <w:t xml:space="preserve">online </w:t>
      </w:r>
      <w:r w:rsidRPr="001C3251">
        <w:t xml:space="preserve">services, form-filling, job searches, </w:t>
      </w:r>
      <w:r>
        <w:t>access to emails and printing documents</w:t>
      </w:r>
      <w:r w:rsidRPr="001C3251">
        <w:t>.</w:t>
      </w:r>
    </w:p>
    <w:p w14:paraId="36266E31" w14:textId="77777777" w:rsidR="001C3251" w:rsidRPr="001C3251" w:rsidRDefault="001C3251" w:rsidP="001C3251">
      <w:r w:rsidRPr="001C3251">
        <w:t>To protect your privacy and ensure safe use, please read the following:</w:t>
      </w:r>
    </w:p>
    <w:p w14:paraId="7B5E289C" w14:textId="77777777" w:rsidR="001C3251" w:rsidRPr="001C3251" w:rsidRDefault="001C3251" w:rsidP="001C3251">
      <w:r w:rsidRPr="001C3251">
        <w:pict w14:anchorId="1142AF42">
          <v:rect id="_x0000_i1534" style="width:0;height:1.5pt" o:hralign="center" o:hrstd="t" o:hr="t" fillcolor="#a0a0a0" stroked="f"/>
        </w:pict>
      </w:r>
    </w:p>
    <w:p w14:paraId="6648EE91" w14:textId="1BB59CFE" w:rsidR="001C3251" w:rsidRPr="001C3251" w:rsidRDefault="001C3251" w:rsidP="001C3251">
      <w:pPr>
        <w:rPr>
          <w:b/>
          <w:bCs/>
        </w:rPr>
      </w:pPr>
      <w:r w:rsidRPr="001C3251">
        <w:rPr>
          <w:b/>
          <w:bCs/>
        </w:rPr>
        <w:t>Your Data and Privacy</w:t>
      </w:r>
    </w:p>
    <w:p w14:paraId="16F5214C" w14:textId="77777777" w:rsidR="001C3251" w:rsidRPr="001C3251" w:rsidRDefault="001C3251" w:rsidP="001C3251">
      <w:r w:rsidRPr="001C3251">
        <w:t xml:space="preserve">This computer </w:t>
      </w:r>
      <w:r w:rsidRPr="001C3251">
        <w:rPr>
          <w:b/>
          <w:bCs/>
        </w:rPr>
        <w:t>does not store personal information</w:t>
      </w:r>
      <w:r w:rsidRPr="001C3251">
        <w:t xml:space="preserve"> between users.</w:t>
      </w:r>
    </w:p>
    <w:p w14:paraId="550B144F" w14:textId="77777777" w:rsidR="001C3251" w:rsidRPr="001C3251" w:rsidRDefault="001C3251" w:rsidP="001C3251">
      <w:r w:rsidRPr="001C3251">
        <w:t xml:space="preserve">It is </w:t>
      </w:r>
      <w:r w:rsidRPr="001C3251">
        <w:rPr>
          <w:b/>
          <w:bCs/>
        </w:rPr>
        <w:t>automatically reset</w:t>
      </w:r>
      <w:r w:rsidRPr="001C3251">
        <w:t xml:space="preserve"> after each session to remove files, browsing history, downloads, and any saved data.</w:t>
      </w:r>
    </w:p>
    <w:p w14:paraId="25170147" w14:textId="77777777" w:rsidR="001C3251" w:rsidRPr="001C3251" w:rsidRDefault="001C3251" w:rsidP="001C3251">
      <w:r w:rsidRPr="001C3251">
        <w:t xml:space="preserve">Please </w:t>
      </w:r>
      <w:r w:rsidRPr="001C3251">
        <w:rPr>
          <w:b/>
          <w:bCs/>
        </w:rPr>
        <w:t>log out</w:t>
      </w:r>
      <w:r w:rsidRPr="001C3251">
        <w:t xml:space="preserve"> of any accounts (e.g., email, GOV.UK, banking) before leaving.</w:t>
      </w:r>
    </w:p>
    <w:p w14:paraId="7E98CDD1" w14:textId="77777777" w:rsidR="001C3251" w:rsidRPr="001C3251" w:rsidRDefault="001C3251" w:rsidP="001C3251">
      <w:r w:rsidRPr="001C3251">
        <w:rPr>
          <w:b/>
          <w:bCs/>
        </w:rPr>
        <w:t>We do not monitor the contents of your private activity</w:t>
      </w:r>
      <w:r w:rsidRPr="001C3251">
        <w:t>, but basic web filtering and usage logging are in place to meet legal and safeguarding requirements.</w:t>
      </w:r>
    </w:p>
    <w:p w14:paraId="471CC0A3" w14:textId="77777777" w:rsidR="001C3251" w:rsidRPr="001C3251" w:rsidRDefault="001C3251" w:rsidP="00FC4E3B">
      <w:r w:rsidRPr="001C3251">
        <w:pict w14:anchorId="464A2AC1">
          <v:rect id="_x0000_i1537" style="width:0;height:1.5pt" o:hralign="center" o:hrstd="t" o:hr="t" fillcolor="#a0a0a0" stroked="f"/>
        </w:pict>
      </w:r>
    </w:p>
    <w:p w14:paraId="351714D7" w14:textId="4BB1E9D0" w:rsidR="001C3251" w:rsidRPr="001C3251" w:rsidRDefault="001C3251" w:rsidP="00FC4E3B">
      <w:pPr>
        <w:rPr>
          <w:b/>
          <w:bCs/>
        </w:rPr>
      </w:pPr>
      <w:r w:rsidRPr="001C3251">
        <w:rPr>
          <w:b/>
          <w:bCs/>
        </w:rPr>
        <w:t>Your Responsibilities</w:t>
      </w:r>
    </w:p>
    <w:p w14:paraId="51875DF6" w14:textId="77777777" w:rsidR="001C3251" w:rsidRPr="001C3251" w:rsidRDefault="001C3251" w:rsidP="00FC4E3B">
      <w:r w:rsidRPr="001C3251">
        <w:t xml:space="preserve">Do </w:t>
      </w:r>
      <w:r w:rsidRPr="001C3251">
        <w:rPr>
          <w:b/>
          <w:bCs/>
        </w:rPr>
        <w:t>not enter sensitive information</w:t>
      </w:r>
      <w:r w:rsidRPr="001C3251">
        <w:t xml:space="preserve"> (e.g. passwords, National Insurance number) unless you're confident it is safe to do so.</w:t>
      </w:r>
    </w:p>
    <w:p w14:paraId="512C88BF" w14:textId="77777777" w:rsidR="001C3251" w:rsidRPr="001C3251" w:rsidRDefault="001C3251" w:rsidP="00FC4E3B">
      <w:r w:rsidRPr="001C3251">
        <w:t xml:space="preserve">You are responsible for </w:t>
      </w:r>
      <w:r w:rsidRPr="001C3251">
        <w:rPr>
          <w:b/>
          <w:bCs/>
        </w:rPr>
        <w:t>saving your work</w:t>
      </w:r>
      <w:r w:rsidRPr="001C3251">
        <w:t xml:space="preserve"> to a USB drive or secure cloud account (e.g., OneDrive, Google Drive).</w:t>
      </w:r>
    </w:p>
    <w:p w14:paraId="3486F42F" w14:textId="77777777" w:rsidR="001C3251" w:rsidRPr="001C3251" w:rsidRDefault="001C3251" w:rsidP="00FC4E3B">
      <w:r w:rsidRPr="001C3251">
        <w:t xml:space="preserve">Please </w:t>
      </w:r>
      <w:r w:rsidRPr="001C3251">
        <w:rPr>
          <w:b/>
          <w:bCs/>
        </w:rPr>
        <w:t>do not install software or change settings</w:t>
      </w:r>
      <w:r w:rsidRPr="001C3251">
        <w:t>.</w:t>
      </w:r>
    </w:p>
    <w:p w14:paraId="38527F06" w14:textId="77777777" w:rsidR="001C3251" w:rsidRPr="001C3251" w:rsidRDefault="001C3251" w:rsidP="00FC4E3B">
      <w:r w:rsidRPr="001C3251">
        <w:t>This computer may be shared – please treat it with care and respect other users' privacy.</w:t>
      </w:r>
    </w:p>
    <w:p w14:paraId="4FDFDBC0" w14:textId="1517B181" w:rsidR="001C3251" w:rsidRPr="001C3251" w:rsidRDefault="00FC4E3B" w:rsidP="00FC4E3B">
      <w:r w:rsidRPr="001C3251">
        <w:pict w14:anchorId="483785E0">
          <v:rect id="_x0000_i1545" style="width:0;height:1.5pt" o:hralign="center" o:hrstd="t" o:hr="t" fillcolor="#a0a0a0" stroked="f"/>
        </w:pict>
      </w:r>
    </w:p>
    <w:p w14:paraId="59FE3508" w14:textId="5F54AD3D" w:rsidR="001C3251" w:rsidRPr="001C3251" w:rsidRDefault="001C3251" w:rsidP="00FC4E3B">
      <w:pPr>
        <w:rPr>
          <w:b/>
          <w:bCs/>
        </w:rPr>
      </w:pPr>
      <w:r w:rsidRPr="001C3251">
        <w:rPr>
          <w:b/>
          <w:bCs/>
        </w:rPr>
        <w:t>Inappropriate Use</w:t>
      </w:r>
    </w:p>
    <w:p w14:paraId="08455D69" w14:textId="77777777" w:rsidR="001C3251" w:rsidRPr="001C3251" w:rsidRDefault="001C3251" w:rsidP="00FC4E3B">
      <w:r w:rsidRPr="001C3251">
        <w:t>To protect all users:</w:t>
      </w:r>
    </w:p>
    <w:p w14:paraId="681D2F07" w14:textId="77777777" w:rsidR="001C3251" w:rsidRPr="001C3251" w:rsidRDefault="001C3251" w:rsidP="00FC4E3B">
      <w:pPr>
        <w:pStyle w:val="ListParagraph"/>
        <w:numPr>
          <w:ilvl w:val="0"/>
          <w:numId w:val="46"/>
        </w:numPr>
      </w:pPr>
      <w:r w:rsidRPr="001C3251">
        <w:t>Access to adult or illegal content is blocked.</w:t>
      </w:r>
    </w:p>
    <w:p w14:paraId="42A20DFD" w14:textId="77777777" w:rsidR="001C3251" w:rsidRPr="001C3251" w:rsidRDefault="001C3251" w:rsidP="00FC4E3B">
      <w:pPr>
        <w:pStyle w:val="ListParagraph"/>
        <w:numPr>
          <w:ilvl w:val="0"/>
          <w:numId w:val="46"/>
        </w:numPr>
      </w:pPr>
      <w:r w:rsidRPr="001C3251">
        <w:t>Misuse of the computer may result in being barred from future use.</w:t>
      </w:r>
    </w:p>
    <w:p w14:paraId="5DFF72B5" w14:textId="74088EA5" w:rsidR="001C3251" w:rsidRPr="001C3251" w:rsidRDefault="00FC4E3B" w:rsidP="00FC4E3B">
      <w:r w:rsidRPr="001C3251">
        <w:pict w14:anchorId="68788EBB">
          <v:rect id="_x0000_i1547" style="width:0;height:1.5pt" o:hralign="center" o:hrstd="t" o:hr="t" fillcolor="#a0a0a0" stroked="f"/>
        </w:pict>
      </w:r>
    </w:p>
    <w:p w14:paraId="57CCD83E" w14:textId="77777777" w:rsidR="00FC4E3B" w:rsidRDefault="00FC4E3B" w:rsidP="00FC4E3B">
      <w:pPr>
        <w:rPr>
          <w:b/>
          <w:bCs/>
        </w:rPr>
      </w:pPr>
    </w:p>
    <w:p w14:paraId="2BE074C1" w14:textId="5FE46393" w:rsidR="001C3251" w:rsidRPr="001C3251" w:rsidRDefault="001C3251" w:rsidP="00FC4E3B">
      <w:pPr>
        <w:rPr>
          <w:b/>
          <w:bCs/>
        </w:rPr>
      </w:pPr>
      <w:r w:rsidRPr="001C3251">
        <w:rPr>
          <w:b/>
          <w:bCs/>
        </w:rPr>
        <w:t>Need Help?</w:t>
      </w:r>
    </w:p>
    <w:p w14:paraId="5CEBD246" w14:textId="77777777" w:rsidR="001C3251" w:rsidRPr="001C3251" w:rsidRDefault="001C3251" w:rsidP="00FC4E3B">
      <w:r w:rsidRPr="001C3251">
        <w:t>If you require support or wish to report a problem with the computer, please contact:</w:t>
      </w:r>
    </w:p>
    <w:p w14:paraId="7131D8E2" w14:textId="4CF1AE67" w:rsidR="00B84694" w:rsidRPr="002A7793" w:rsidRDefault="001C3251" w:rsidP="00FC4E3B">
      <w:r w:rsidRPr="001C3251">
        <w:rPr>
          <w:b/>
          <w:bCs/>
        </w:rPr>
        <w:t>Clerk to the Council</w:t>
      </w:r>
      <w:r w:rsidRPr="001C3251">
        <w:br/>
        <w:t xml:space="preserve">Email: </w:t>
      </w:r>
      <w:r w:rsidR="00FC4E3B">
        <w:t>clerk@stantonunderbardonparishcouncil.gov.uk</w:t>
      </w:r>
      <w:r w:rsidRPr="001C3251">
        <w:br/>
        <w:t xml:space="preserve">Phone: </w:t>
      </w:r>
      <w:r w:rsidR="00FC4E3B">
        <w:t>01530 243987</w:t>
      </w:r>
    </w:p>
    <w:sectPr w:rsidR="00B84694" w:rsidRPr="002A7793" w:rsidSect="001C3251">
      <w:pgSz w:w="11906" w:h="16838"/>
      <w:pgMar w:top="56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2A3"/>
    <w:multiLevelType w:val="hybridMultilevel"/>
    <w:tmpl w:val="A606D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068B3"/>
    <w:multiLevelType w:val="multilevel"/>
    <w:tmpl w:val="DF12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C71AE"/>
    <w:multiLevelType w:val="multilevel"/>
    <w:tmpl w:val="F8C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82BF6"/>
    <w:multiLevelType w:val="hybridMultilevel"/>
    <w:tmpl w:val="707E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4B01"/>
    <w:multiLevelType w:val="multilevel"/>
    <w:tmpl w:val="6FA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37E17"/>
    <w:multiLevelType w:val="multilevel"/>
    <w:tmpl w:val="0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B2626"/>
    <w:multiLevelType w:val="multilevel"/>
    <w:tmpl w:val="732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75F4C"/>
    <w:multiLevelType w:val="multilevel"/>
    <w:tmpl w:val="6C8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90E4B"/>
    <w:multiLevelType w:val="multilevel"/>
    <w:tmpl w:val="083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618FA"/>
    <w:multiLevelType w:val="multilevel"/>
    <w:tmpl w:val="A91A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148B0"/>
    <w:multiLevelType w:val="multilevel"/>
    <w:tmpl w:val="975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B1768"/>
    <w:multiLevelType w:val="multilevel"/>
    <w:tmpl w:val="578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4981"/>
    <w:multiLevelType w:val="multilevel"/>
    <w:tmpl w:val="595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13640"/>
    <w:multiLevelType w:val="multilevel"/>
    <w:tmpl w:val="D42E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95555F"/>
    <w:multiLevelType w:val="multilevel"/>
    <w:tmpl w:val="CF00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D7C33"/>
    <w:multiLevelType w:val="multilevel"/>
    <w:tmpl w:val="FCB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E6908"/>
    <w:multiLevelType w:val="multilevel"/>
    <w:tmpl w:val="5DD8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A32832"/>
    <w:multiLevelType w:val="multilevel"/>
    <w:tmpl w:val="7F4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A523E"/>
    <w:multiLevelType w:val="multilevel"/>
    <w:tmpl w:val="9C6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622A22"/>
    <w:multiLevelType w:val="multilevel"/>
    <w:tmpl w:val="3D9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605793"/>
    <w:multiLevelType w:val="multilevel"/>
    <w:tmpl w:val="D84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BD61C1"/>
    <w:multiLevelType w:val="multilevel"/>
    <w:tmpl w:val="FBE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565EC"/>
    <w:multiLevelType w:val="multilevel"/>
    <w:tmpl w:val="94FA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970F8"/>
    <w:multiLevelType w:val="multilevel"/>
    <w:tmpl w:val="631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957CE"/>
    <w:multiLevelType w:val="multilevel"/>
    <w:tmpl w:val="725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1957A9"/>
    <w:multiLevelType w:val="multilevel"/>
    <w:tmpl w:val="64A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33DB7"/>
    <w:multiLevelType w:val="multilevel"/>
    <w:tmpl w:val="CFB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F3028"/>
    <w:multiLevelType w:val="multilevel"/>
    <w:tmpl w:val="389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007D10"/>
    <w:multiLevelType w:val="multilevel"/>
    <w:tmpl w:val="30D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12B8B"/>
    <w:multiLevelType w:val="hybridMultilevel"/>
    <w:tmpl w:val="4380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A6F28"/>
    <w:multiLevelType w:val="multilevel"/>
    <w:tmpl w:val="32C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60DE1"/>
    <w:multiLevelType w:val="multilevel"/>
    <w:tmpl w:val="478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0052E"/>
    <w:multiLevelType w:val="multilevel"/>
    <w:tmpl w:val="EA4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E72662"/>
    <w:multiLevelType w:val="multilevel"/>
    <w:tmpl w:val="67B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76E1A"/>
    <w:multiLevelType w:val="multilevel"/>
    <w:tmpl w:val="9F66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EC258E"/>
    <w:multiLevelType w:val="multilevel"/>
    <w:tmpl w:val="D47E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0D2A90"/>
    <w:multiLevelType w:val="multilevel"/>
    <w:tmpl w:val="28C2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E86BA5"/>
    <w:multiLevelType w:val="multilevel"/>
    <w:tmpl w:val="E9E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AD6ABB"/>
    <w:multiLevelType w:val="multilevel"/>
    <w:tmpl w:val="A0D0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806E76"/>
    <w:multiLevelType w:val="multilevel"/>
    <w:tmpl w:val="EB2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F33BBC"/>
    <w:multiLevelType w:val="hybridMultilevel"/>
    <w:tmpl w:val="A08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84F1F"/>
    <w:multiLevelType w:val="multilevel"/>
    <w:tmpl w:val="19764A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9279FE"/>
    <w:multiLevelType w:val="hybridMultilevel"/>
    <w:tmpl w:val="B47A6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E304E"/>
    <w:multiLevelType w:val="multilevel"/>
    <w:tmpl w:val="BD5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BF7E21"/>
    <w:multiLevelType w:val="multilevel"/>
    <w:tmpl w:val="13C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6D6676"/>
    <w:multiLevelType w:val="hybridMultilevel"/>
    <w:tmpl w:val="F0BC0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1311">
    <w:abstractNumId w:val="11"/>
  </w:num>
  <w:num w:numId="2" w16cid:durableId="1365406645">
    <w:abstractNumId w:val="38"/>
  </w:num>
  <w:num w:numId="3" w16cid:durableId="1377244155">
    <w:abstractNumId w:val="44"/>
  </w:num>
  <w:num w:numId="4" w16cid:durableId="449278819">
    <w:abstractNumId w:val="20"/>
  </w:num>
  <w:num w:numId="5" w16cid:durableId="1789396794">
    <w:abstractNumId w:val="24"/>
  </w:num>
  <w:num w:numId="6" w16cid:durableId="315182950">
    <w:abstractNumId w:val="14"/>
  </w:num>
  <w:num w:numId="7" w16cid:durableId="1324964257">
    <w:abstractNumId w:val="22"/>
  </w:num>
  <w:num w:numId="8" w16cid:durableId="314990806">
    <w:abstractNumId w:val="16"/>
  </w:num>
  <w:num w:numId="9" w16cid:durableId="892617126">
    <w:abstractNumId w:val="9"/>
  </w:num>
  <w:num w:numId="10" w16cid:durableId="181667211">
    <w:abstractNumId w:val="19"/>
  </w:num>
  <w:num w:numId="11" w16cid:durableId="1370758590">
    <w:abstractNumId w:val="30"/>
  </w:num>
  <w:num w:numId="12" w16cid:durableId="1064180502">
    <w:abstractNumId w:val="43"/>
  </w:num>
  <w:num w:numId="13" w16cid:durableId="668413362">
    <w:abstractNumId w:val="33"/>
  </w:num>
  <w:num w:numId="14" w16cid:durableId="682321082">
    <w:abstractNumId w:val="41"/>
  </w:num>
  <w:num w:numId="15" w16cid:durableId="1595091425">
    <w:abstractNumId w:val="29"/>
  </w:num>
  <w:num w:numId="16" w16cid:durableId="588121304">
    <w:abstractNumId w:val="3"/>
  </w:num>
  <w:num w:numId="17" w16cid:durableId="709459198">
    <w:abstractNumId w:val="28"/>
  </w:num>
  <w:num w:numId="18" w16cid:durableId="1491289090">
    <w:abstractNumId w:val="32"/>
  </w:num>
  <w:num w:numId="19" w16cid:durableId="1728530601">
    <w:abstractNumId w:val="1"/>
  </w:num>
  <w:num w:numId="20" w16cid:durableId="1051005628">
    <w:abstractNumId w:val="18"/>
  </w:num>
  <w:num w:numId="21" w16cid:durableId="1215654652">
    <w:abstractNumId w:val="39"/>
  </w:num>
  <w:num w:numId="22" w16cid:durableId="517040244">
    <w:abstractNumId w:val="12"/>
  </w:num>
  <w:num w:numId="23" w16cid:durableId="289629249">
    <w:abstractNumId w:val="37"/>
  </w:num>
  <w:num w:numId="24" w16cid:durableId="13002047">
    <w:abstractNumId w:val="36"/>
  </w:num>
  <w:num w:numId="25" w16cid:durableId="1455716275">
    <w:abstractNumId w:val="34"/>
  </w:num>
  <w:num w:numId="26" w16cid:durableId="1145513085">
    <w:abstractNumId w:val="6"/>
  </w:num>
  <w:num w:numId="27" w16cid:durableId="1330478112">
    <w:abstractNumId w:val="7"/>
  </w:num>
  <w:num w:numId="28" w16cid:durableId="446849944">
    <w:abstractNumId w:val="15"/>
  </w:num>
  <w:num w:numId="29" w16cid:durableId="1540892741">
    <w:abstractNumId w:val="2"/>
  </w:num>
  <w:num w:numId="30" w16cid:durableId="1003045844">
    <w:abstractNumId w:val="8"/>
  </w:num>
  <w:num w:numId="31" w16cid:durableId="2133404708">
    <w:abstractNumId w:val="35"/>
  </w:num>
  <w:num w:numId="32" w16cid:durableId="314840139">
    <w:abstractNumId w:val="13"/>
  </w:num>
  <w:num w:numId="33" w16cid:durableId="610479112">
    <w:abstractNumId w:val="40"/>
  </w:num>
  <w:num w:numId="34" w16cid:durableId="843127923">
    <w:abstractNumId w:val="25"/>
  </w:num>
  <w:num w:numId="35" w16cid:durableId="63383817">
    <w:abstractNumId w:val="17"/>
  </w:num>
  <w:num w:numId="36" w16cid:durableId="1925725190">
    <w:abstractNumId w:val="42"/>
  </w:num>
  <w:num w:numId="37" w16cid:durableId="457384151">
    <w:abstractNumId w:val="23"/>
  </w:num>
  <w:num w:numId="38" w16cid:durableId="1089347464">
    <w:abstractNumId w:val="21"/>
  </w:num>
  <w:num w:numId="39" w16cid:durableId="1904288552">
    <w:abstractNumId w:val="4"/>
  </w:num>
  <w:num w:numId="40" w16cid:durableId="1029645284">
    <w:abstractNumId w:val="5"/>
  </w:num>
  <w:num w:numId="41" w16cid:durableId="16196410">
    <w:abstractNumId w:val="10"/>
  </w:num>
  <w:num w:numId="42" w16cid:durableId="1883516025">
    <w:abstractNumId w:val="27"/>
  </w:num>
  <w:num w:numId="43" w16cid:durableId="627979529">
    <w:abstractNumId w:val="31"/>
  </w:num>
  <w:num w:numId="44" w16cid:durableId="1986541230">
    <w:abstractNumId w:val="26"/>
  </w:num>
  <w:num w:numId="45" w16cid:durableId="1581325653">
    <w:abstractNumId w:val="45"/>
  </w:num>
  <w:num w:numId="46" w16cid:durableId="103608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8"/>
    <w:rsid w:val="000836BD"/>
    <w:rsid w:val="000C2896"/>
    <w:rsid w:val="000C5C5A"/>
    <w:rsid w:val="000D244C"/>
    <w:rsid w:val="000F407D"/>
    <w:rsid w:val="0012042F"/>
    <w:rsid w:val="00171E3A"/>
    <w:rsid w:val="001C3251"/>
    <w:rsid w:val="001F5BE0"/>
    <w:rsid w:val="002228E2"/>
    <w:rsid w:val="00256647"/>
    <w:rsid w:val="002A7793"/>
    <w:rsid w:val="002E5DE7"/>
    <w:rsid w:val="002F3925"/>
    <w:rsid w:val="0032407E"/>
    <w:rsid w:val="00335E34"/>
    <w:rsid w:val="00355829"/>
    <w:rsid w:val="00373882"/>
    <w:rsid w:val="0038125D"/>
    <w:rsid w:val="003A292F"/>
    <w:rsid w:val="003B43EB"/>
    <w:rsid w:val="003F328B"/>
    <w:rsid w:val="0042024F"/>
    <w:rsid w:val="004850C8"/>
    <w:rsid w:val="00490505"/>
    <w:rsid w:val="00490B89"/>
    <w:rsid w:val="004916E1"/>
    <w:rsid w:val="004B1D02"/>
    <w:rsid w:val="004E3A39"/>
    <w:rsid w:val="0052605C"/>
    <w:rsid w:val="00547A79"/>
    <w:rsid w:val="0056644C"/>
    <w:rsid w:val="005742EA"/>
    <w:rsid w:val="00580DCF"/>
    <w:rsid w:val="00584061"/>
    <w:rsid w:val="00595ED8"/>
    <w:rsid w:val="005A1D64"/>
    <w:rsid w:val="005A77F3"/>
    <w:rsid w:val="005C03FD"/>
    <w:rsid w:val="005F57BF"/>
    <w:rsid w:val="0060162A"/>
    <w:rsid w:val="00635085"/>
    <w:rsid w:val="006424B4"/>
    <w:rsid w:val="00656879"/>
    <w:rsid w:val="00660B4F"/>
    <w:rsid w:val="006C06B1"/>
    <w:rsid w:val="006D7CD4"/>
    <w:rsid w:val="006E1312"/>
    <w:rsid w:val="006F4B88"/>
    <w:rsid w:val="0072009F"/>
    <w:rsid w:val="00732ED6"/>
    <w:rsid w:val="00743F7B"/>
    <w:rsid w:val="0075452A"/>
    <w:rsid w:val="00760469"/>
    <w:rsid w:val="00773777"/>
    <w:rsid w:val="00790B9E"/>
    <w:rsid w:val="007952A6"/>
    <w:rsid w:val="007B235B"/>
    <w:rsid w:val="00847223"/>
    <w:rsid w:val="00850FEA"/>
    <w:rsid w:val="00854803"/>
    <w:rsid w:val="00862633"/>
    <w:rsid w:val="008672DE"/>
    <w:rsid w:val="008928A0"/>
    <w:rsid w:val="008C56F6"/>
    <w:rsid w:val="008F1403"/>
    <w:rsid w:val="009217A6"/>
    <w:rsid w:val="00963FC1"/>
    <w:rsid w:val="009759FF"/>
    <w:rsid w:val="00991B57"/>
    <w:rsid w:val="009B72B1"/>
    <w:rsid w:val="009E6B89"/>
    <w:rsid w:val="00A306DC"/>
    <w:rsid w:val="00A41CB7"/>
    <w:rsid w:val="00A748BA"/>
    <w:rsid w:val="00A97107"/>
    <w:rsid w:val="00AE0DD1"/>
    <w:rsid w:val="00B4601C"/>
    <w:rsid w:val="00B466EE"/>
    <w:rsid w:val="00B6549A"/>
    <w:rsid w:val="00B84694"/>
    <w:rsid w:val="00C20F12"/>
    <w:rsid w:val="00C45021"/>
    <w:rsid w:val="00C9002B"/>
    <w:rsid w:val="00CD6AB8"/>
    <w:rsid w:val="00CE7BCF"/>
    <w:rsid w:val="00D113CC"/>
    <w:rsid w:val="00D440C2"/>
    <w:rsid w:val="00D67767"/>
    <w:rsid w:val="00D73F23"/>
    <w:rsid w:val="00E15702"/>
    <w:rsid w:val="00E17373"/>
    <w:rsid w:val="00EB2486"/>
    <w:rsid w:val="00ED177E"/>
    <w:rsid w:val="00EF5FCE"/>
    <w:rsid w:val="00F0589A"/>
    <w:rsid w:val="00F3167F"/>
    <w:rsid w:val="00F57978"/>
    <w:rsid w:val="00F638C5"/>
    <w:rsid w:val="00FB1F17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420D"/>
  <w15:chartTrackingRefBased/>
  <w15:docId w15:val="{0BC3612D-7043-4E55-8CF6-F5DD01F6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4</cp:revision>
  <cp:lastPrinted>2025-01-16T20:34:00Z</cp:lastPrinted>
  <dcterms:created xsi:type="dcterms:W3CDTF">2025-06-05T13:58:00Z</dcterms:created>
  <dcterms:modified xsi:type="dcterms:W3CDTF">2025-06-05T13:59:00Z</dcterms:modified>
</cp:coreProperties>
</file>