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4586B" w14:textId="77777777" w:rsidR="006F4B88" w:rsidRPr="00D67767" w:rsidRDefault="006F4B88" w:rsidP="0038125D">
      <w:pPr>
        <w:jc w:val="center"/>
        <w:rPr>
          <w:bCs/>
        </w:rPr>
      </w:pPr>
      <w:r w:rsidRPr="00D67767">
        <w:rPr>
          <w:bCs/>
          <w:noProof/>
        </w:rPr>
        <w:drawing>
          <wp:inline distT="0" distB="0" distL="0" distR="0" wp14:anchorId="132361DB" wp14:editId="4F6DD537">
            <wp:extent cx="1678075" cy="691695"/>
            <wp:effectExtent l="0" t="0" r="0" b="0"/>
            <wp:docPr id="808209076" name="Picture 1" descr="A logo with tree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209076" name="Picture 1" descr="A logo with trees an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515" cy="69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C6187" w14:textId="267F46F3" w:rsidR="006F4B88" w:rsidRPr="00D67767" w:rsidRDefault="006F4B88" w:rsidP="0038125D">
      <w:pPr>
        <w:rPr>
          <w:bCs/>
        </w:rPr>
      </w:pPr>
      <w:r w:rsidRPr="00D67767">
        <w:rPr>
          <w:bCs/>
        </w:rPr>
        <w:t xml:space="preserve">Date: </w:t>
      </w:r>
      <w:r w:rsidRPr="00D67767">
        <w:rPr>
          <w:bCs/>
        </w:rPr>
        <w:tab/>
      </w:r>
      <w:r w:rsidR="00373882">
        <w:rPr>
          <w:bCs/>
        </w:rPr>
        <w:t>5</w:t>
      </w:r>
      <w:r w:rsidR="00373882" w:rsidRPr="00373882">
        <w:rPr>
          <w:bCs/>
          <w:vertAlign w:val="superscript"/>
        </w:rPr>
        <w:t>th</w:t>
      </w:r>
      <w:r w:rsidR="00373882">
        <w:rPr>
          <w:bCs/>
        </w:rPr>
        <w:t xml:space="preserve"> June </w:t>
      </w:r>
      <w:r w:rsidRPr="00D67767">
        <w:rPr>
          <w:bCs/>
        </w:rPr>
        <w:t>202</w:t>
      </w:r>
      <w:r w:rsidR="00CE7BCF" w:rsidRPr="00D67767">
        <w:rPr>
          <w:bCs/>
        </w:rPr>
        <w:t>5</w:t>
      </w:r>
      <w:r w:rsidRPr="00D67767">
        <w:rPr>
          <w:bCs/>
        </w:rPr>
        <w:tab/>
      </w:r>
      <w:r w:rsidR="00580DCF">
        <w:rPr>
          <w:bCs/>
        </w:rPr>
        <w:tab/>
      </w:r>
      <w:r w:rsidR="00580DCF">
        <w:rPr>
          <w:bCs/>
        </w:rPr>
        <w:tab/>
      </w:r>
      <w:r w:rsidRPr="00D67767">
        <w:rPr>
          <w:bCs/>
        </w:rPr>
        <w:t xml:space="preserve">To:  </w:t>
      </w:r>
      <w:r w:rsidR="00B466EE">
        <w:rPr>
          <w:bCs/>
        </w:rPr>
        <w:tab/>
      </w:r>
      <w:r w:rsidRPr="00D67767">
        <w:rPr>
          <w:bCs/>
        </w:rPr>
        <w:t>All Councillors</w:t>
      </w:r>
      <w:r w:rsidRPr="00D67767">
        <w:rPr>
          <w:bCs/>
        </w:rPr>
        <w:tab/>
      </w:r>
      <w:r w:rsidRPr="00D67767">
        <w:rPr>
          <w:bCs/>
        </w:rPr>
        <w:tab/>
      </w:r>
      <w:r w:rsidRPr="00D67767">
        <w:rPr>
          <w:bCs/>
        </w:rPr>
        <w:tab/>
        <w:t>From:  Parish Clerk</w:t>
      </w:r>
    </w:p>
    <w:p w14:paraId="05E01EC7" w14:textId="77777777" w:rsidR="00B466EE" w:rsidRDefault="00B466EE" w:rsidP="0038125D">
      <w:pPr>
        <w:rPr>
          <w:bCs/>
        </w:rPr>
      </w:pPr>
    </w:p>
    <w:p w14:paraId="36B9B38B" w14:textId="71FF2356" w:rsidR="00FC1B54" w:rsidRPr="00EE6B96" w:rsidRDefault="006F4B88" w:rsidP="00FC1B54">
      <w:r w:rsidRPr="00D67767">
        <w:rPr>
          <w:bCs/>
        </w:rPr>
        <w:t xml:space="preserve">Report to Council: </w:t>
      </w:r>
      <w:r w:rsidRPr="00D67767">
        <w:rPr>
          <w:bCs/>
        </w:rPr>
        <w:tab/>
      </w:r>
      <w:r w:rsidR="00FC1B54" w:rsidRPr="00EE6B96">
        <w:rPr>
          <w:b/>
          <w:bCs/>
        </w:rPr>
        <w:t xml:space="preserve">Village Hall Payment System Upgrade – </w:t>
      </w:r>
      <w:r w:rsidR="005D32D4" w:rsidRPr="005D32D4">
        <w:rPr>
          <w:b/>
          <w:bCs/>
        </w:rPr>
        <w:t xml:space="preserve">Card Reader Purchase Options </w:t>
      </w:r>
    </w:p>
    <w:p w14:paraId="3B5F05A1" w14:textId="77777777" w:rsidR="00C03112" w:rsidRDefault="00C03112" w:rsidP="005D32D4">
      <w:pPr>
        <w:rPr>
          <w:b/>
          <w:bCs/>
        </w:rPr>
      </w:pPr>
    </w:p>
    <w:p w14:paraId="62853821" w14:textId="23A63C2B" w:rsidR="005D32D4" w:rsidRPr="005D32D4" w:rsidRDefault="005D32D4" w:rsidP="005D32D4">
      <w:pPr>
        <w:rPr>
          <w:b/>
          <w:bCs/>
        </w:rPr>
      </w:pPr>
      <w:r w:rsidRPr="005D32D4">
        <w:rPr>
          <w:b/>
          <w:bCs/>
        </w:rPr>
        <w:t>Intro</w:t>
      </w:r>
      <w:r>
        <w:rPr>
          <w:b/>
          <w:bCs/>
        </w:rPr>
        <w:t>duction</w:t>
      </w:r>
    </w:p>
    <w:p w14:paraId="6DA338D5" w14:textId="473F02E3" w:rsidR="005D32D4" w:rsidRPr="005D32D4" w:rsidRDefault="005D32D4" w:rsidP="005D32D4">
      <w:r w:rsidRPr="005D32D4">
        <w:t xml:space="preserve">Cashless payments are increasingly preferred </w:t>
      </w:r>
      <w:r w:rsidR="007845AB">
        <w:t xml:space="preserve">by customers at the Village for </w:t>
      </w:r>
      <w:r w:rsidRPr="005D32D4">
        <w:t>community events</w:t>
      </w:r>
      <w:r w:rsidR="007845AB">
        <w:t xml:space="preserve"> </w:t>
      </w:r>
      <w:r w:rsidRPr="005D32D4">
        <w:t>and refreshment sales. A portable, user-friendly card reader would:</w:t>
      </w:r>
    </w:p>
    <w:p w14:paraId="29C83B31" w14:textId="77777777" w:rsidR="005D32D4" w:rsidRPr="005D32D4" w:rsidRDefault="005D32D4" w:rsidP="0000232E">
      <w:pPr>
        <w:pStyle w:val="ListParagraph"/>
        <w:numPr>
          <w:ilvl w:val="0"/>
          <w:numId w:val="50"/>
        </w:numPr>
      </w:pPr>
      <w:r w:rsidRPr="005D32D4">
        <w:t>Enable easy payment by card or contactless methods.</w:t>
      </w:r>
    </w:p>
    <w:p w14:paraId="01938B5D" w14:textId="77777777" w:rsidR="005D32D4" w:rsidRPr="005D32D4" w:rsidRDefault="005D32D4" w:rsidP="0000232E">
      <w:pPr>
        <w:pStyle w:val="ListParagraph"/>
        <w:numPr>
          <w:ilvl w:val="0"/>
          <w:numId w:val="50"/>
        </w:numPr>
      </w:pPr>
      <w:r w:rsidRPr="005D32D4">
        <w:t>Reduce reliance on cash handling and manual bookkeeping.</w:t>
      </w:r>
    </w:p>
    <w:p w14:paraId="145629FB" w14:textId="5F5B970B" w:rsidR="005D32D4" w:rsidRDefault="005D32D4" w:rsidP="0000232E">
      <w:pPr>
        <w:pStyle w:val="ListParagraph"/>
        <w:numPr>
          <w:ilvl w:val="0"/>
          <w:numId w:val="50"/>
        </w:numPr>
      </w:pPr>
      <w:r w:rsidRPr="005D32D4">
        <w:t>Improve financial transparency and reporting for the Hall</w:t>
      </w:r>
      <w:r w:rsidR="002801D7">
        <w:t>.</w:t>
      </w:r>
    </w:p>
    <w:p w14:paraId="41587FBE" w14:textId="3474E508" w:rsidR="002801D7" w:rsidRPr="005D32D4" w:rsidRDefault="002801D7" w:rsidP="0000232E">
      <w:pPr>
        <w:pStyle w:val="ListParagraph"/>
        <w:numPr>
          <w:ilvl w:val="0"/>
          <w:numId w:val="50"/>
        </w:numPr>
      </w:pPr>
      <w:r w:rsidRPr="002801D7">
        <w:t>Support modernisation of Village Hall services</w:t>
      </w:r>
      <w:r>
        <w:t>.</w:t>
      </w:r>
    </w:p>
    <w:p w14:paraId="489548B1" w14:textId="1FC8AD83" w:rsidR="005D32D4" w:rsidRDefault="0000232E" w:rsidP="005D32D4">
      <w:r>
        <w:t xml:space="preserve">Two </w:t>
      </w:r>
      <w:r w:rsidR="005D32D4" w:rsidRPr="005D32D4">
        <w:t xml:space="preserve">major providers </w:t>
      </w:r>
      <w:r w:rsidR="00D03994">
        <w:t>are considered in this report</w:t>
      </w:r>
      <w:r w:rsidR="005D32D4" w:rsidRPr="005D32D4">
        <w:t>: SumUp</w:t>
      </w:r>
      <w:r>
        <w:t xml:space="preserve"> and Zettle</w:t>
      </w:r>
      <w:r w:rsidR="005D32D4" w:rsidRPr="005D32D4">
        <w:t>. Each offers similar solutions with small one-off device costs and no monthly fees.</w:t>
      </w:r>
    </w:p>
    <w:p w14:paraId="2B050DA8" w14:textId="77777777" w:rsidR="00AF680A" w:rsidRPr="005D32D4" w:rsidRDefault="00AF680A" w:rsidP="005D32D4"/>
    <w:tbl>
      <w:tblPr>
        <w:tblW w:w="0" w:type="auto"/>
        <w:tblCellSpacing w:w="15" w:type="dxa"/>
        <w:tbl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single" w:sz="8" w:space="0" w:color="156082" w:themeColor="accent1"/>
          <w:insideV w:val="single" w:sz="8" w:space="0" w:color="156082" w:themeColor="accen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"/>
        <w:gridCol w:w="1288"/>
        <w:gridCol w:w="1196"/>
        <w:gridCol w:w="1935"/>
        <w:gridCol w:w="2840"/>
        <w:gridCol w:w="1552"/>
      </w:tblGrid>
      <w:tr w:rsidR="00AF680A" w:rsidRPr="00AF680A" w14:paraId="7724C450" w14:textId="77777777" w:rsidTr="001C283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4CD57DC" w14:textId="77777777" w:rsidR="00AF680A" w:rsidRPr="00AF680A" w:rsidRDefault="00AF680A" w:rsidP="00AF680A">
            <w:pPr>
              <w:rPr>
                <w:b/>
                <w:bCs/>
              </w:rPr>
            </w:pPr>
            <w:r w:rsidRPr="00AF680A">
              <w:rPr>
                <w:b/>
                <w:bCs/>
              </w:rPr>
              <w:t>Provider</w:t>
            </w:r>
          </w:p>
        </w:tc>
        <w:tc>
          <w:tcPr>
            <w:tcW w:w="0" w:type="auto"/>
            <w:vAlign w:val="center"/>
            <w:hideMark/>
          </w:tcPr>
          <w:p w14:paraId="04B08A5D" w14:textId="77777777" w:rsidR="00AF680A" w:rsidRPr="00AF680A" w:rsidRDefault="00AF680A" w:rsidP="00AF680A">
            <w:pPr>
              <w:rPr>
                <w:b/>
                <w:bCs/>
              </w:rPr>
            </w:pPr>
            <w:r w:rsidRPr="00AF680A">
              <w:rPr>
                <w:b/>
                <w:bCs/>
              </w:rPr>
              <w:t>Device Name</w:t>
            </w:r>
          </w:p>
        </w:tc>
        <w:tc>
          <w:tcPr>
            <w:tcW w:w="0" w:type="auto"/>
            <w:vAlign w:val="center"/>
            <w:hideMark/>
          </w:tcPr>
          <w:p w14:paraId="03B8B395" w14:textId="77777777" w:rsidR="00AF680A" w:rsidRPr="00AF680A" w:rsidRDefault="00AF680A" w:rsidP="00AF680A">
            <w:pPr>
              <w:rPr>
                <w:b/>
                <w:bCs/>
              </w:rPr>
            </w:pPr>
            <w:r w:rsidRPr="00AF680A">
              <w:rPr>
                <w:b/>
                <w:bCs/>
              </w:rPr>
              <w:t>Cost (One-off)</w:t>
            </w:r>
          </w:p>
        </w:tc>
        <w:tc>
          <w:tcPr>
            <w:tcW w:w="0" w:type="auto"/>
            <w:vAlign w:val="center"/>
            <w:hideMark/>
          </w:tcPr>
          <w:p w14:paraId="5FCE0B88" w14:textId="77777777" w:rsidR="00AF680A" w:rsidRPr="00AF680A" w:rsidRDefault="00AF680A" w:rsidP="00AF680A">
            <w:pPr>
              <w:rPr>
                <w:b/>
                <w:bCs/>
              </w:rPr>
            </w:pPr>
            <w:r w:rsidRPr="00AF680A">
              <w:rPr>
                <w:b/>
                <w:bCs/>
              </w:rPr>
              <w:t>Connectivity</w:t>
            </w:r>
          </w:p>
        </w:tc>
        <w:tc>
          <w:tcPr>
            <w:tcW w:w="0" w:type="auto"/>
            <w:vAlign w:val="center"/>
            <w:hideMark/>
          </w:tcPr>
          <w:p w14:paraId="7E9D4748" w14:textId="77777777" w:rsidR="00AF680A" w:rsidRPr="00AF680A" w:rsidRDefault="00AF680A" w:rsidP="00AF680A">
            <w:pPr>
              <w:rPr>
                <w:b/>
                <w:bCs/>
              </w:rPr>
            </w:pPr>
            <w:r w:rsidRPr="00AF680A">
              <w:rPr>
                <w:b/>
                <w:bCs/>
              </w:rPr>
              <w:t>Features</w:t>
            </w:r>
          </w:p>
        </w:tc>
        <w:tc>
          <w:tcPr>
            <w:tcW w:w="0" w:type="auto"/>
            <w:tcBorders>
              <w:left w:val="double" w:sz="4" w:space="0" w:color="156082" w:themeColor="accent1"/>
            </w:tcBorders>
            <w:vAlign w:val="center"/>
            <w:hideMark/>
          </w:tcPr>
          <w:p w14:paraId="72C47E0E" w14:textId="77777777" w:rsidR="00AF680A" w:rsidRPr="00AF680A" w:rsidRDefault="00AF680A" w:rsidP="00AF680A">
            <w:pPr>
              <w:rPr>
                <w:b/>
                <w:bCs/>
              </w:rPr>
            </w:pPr>
            <w:r w:rsidRPr="00AF680A">
              <w:rPr>
                <w:b/>
                <w:bCs/>
              </w:rPr>
              <w:t>Transaction Fee</w:t>
            </w:r>
          </w:p>
        </w:tc>
      </w:tr>
      <w:tr w:rsidR="00AF680A" w:rsidRPr="00AF680A" w14:paraId="1031E815" w14:textId="77777777" w:rsidTr="001C28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DCE7FA" w14:textId="5E268649" w:rsidR="00AF680A" w:rsidRPr="00AF680A" w:rsidRDefault="00A45C0D" w:rsidP="00AF680A">
            <w:r w:rsidRPr="00AF680A">
              <w:rPr>
                <w:b/>
                <w:bCs/>
              </w:rPr>
              <w:t>SumUp</w:t>
            </w:r>
          </w:p>
        </w:tc>
        <w:tc>
          <w:tcPr>
            <w:tcW w:w="0" w:type="auto"/>
            <w:vAlign w:val="center"/>
            <w:hideMark/>
          </w:tcPr>
          <w:p w14:paraId="3FBC1320" w14:textId="77777777" w:rsidR="00AF680A" w:rsidRPr="00AF680A" w:rsidRDefault="00AF680A" w:rsidP="00AF680A">
            <w:r w:rsidRPr="00AF680A">
              <w:t>Solo</w:t>
            </w:r>
          </w:p>
        </w:tc>
        <w:tc>
          <w:tcPr>
            <w:tcW w:w="0" w:type="auto"/>
            <w:vAlign w:val="center"/>
            <w:hideMark/>
          </w:tcPr>
          <w:p w14:paraId="2D367A08" w14:textId="77777777" w:rsidR="00AF680A" w:rsidRPr="00AF680A" w:rsidRDefault="00AF680A" w:rsidP="00AF680A">
            <w:r w:rsidRPr="00AF680A">
              <w:t>£79 + VAT</w:t>
            </w:r>
          </w:p>
        </w:tc>
        <w:tc>
          <w:tcPr>
            <w:tcW w:w="0" w:type="auto"/>
            <w:vAlign w:val="center"/>
            <w:hideMark/>
          </w:tcPr>
          <w:p w14:paraId="1DF462B8" w14:textId="77777777" w:rsidR="00AF680A" w:rsidRPr="00AF680A" w:rsidRDefault="00AF680A" w:rsidP="00AF680A">
            <w:r w:rsidRPr="00AF680A">
              <w:t>Built-in Wi-Fi or mobile</w:t>
            </w:r>
          </w:p>
        </w:tc>
        <w:tc>
          <w:tcPr>
            <w:tcW w:w="0" w:type="auto"/>
            <w:vAlign w:val="center"/>
            <w:hideMark/>
          </w:tcPr>
          <w:p w14:paraId="437BF034" w14:textId="77777777" w:rsidR="00AF680A" w:rsidRPr="00AF680A" w:rsidRDefault="00AF680A" w:rsidP="00AF680A">
            <w:r w:rsidRPr="00AF680A">
              <w:t>All-in-one touchscreen.</w:t>
            </w:r>
          </w:p>
        </w:tc>
        <w:tc>
          <w:tcPr>
            <w:tcW w:w="0" w:type="auto"/>
            <w:vAlign w:val="center"/>
            <w:hideMark/>
          </w:tcPr>
          <w:p w14:paraId="04BAE00C" w14:textId="77777777" w:rsidR="00AF680A" w:rsidRPr="00AF680A" w:rsidRDefault="00AF680A" w:rsidP="00AF680A">
            <w:r w:rsidRPr="00AF680A">
              <w:t>1.69%</w:t>
            </w:r>
          </w:p>
        </w:tc>
      </w:tr>
      <w:tr w:rsidR="00AF680A" w:rsidRPr="00AF680A" w14:paraId="0A6F81E9" w14:textId="77777777" w:rsidTr="001C28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A11830" w14:textId="77777777" w:rsidR="00AF680A" w:rsidRPr="00AF680A" w:rsidRDefault="00AF680A" w:rsidP="00AF680A"/>
        </w:tc>
        <w:tc>
          <w:tcPr>
            <w:tcW w:w="0" w:type="auto"/>
            <w:vAlign w:val="center"/>
            <w:hideMark/>
          </w:tcPr>
          <w:p w14:paraId="7029C9DE" w14:textId="77777777" w:rsidR="00AF680A" w:rsidRPr="00AF680A" w:rsidRDefault="00AF680A" w:rsidP="00AF680A">
            <w:r w:rsidRPr="00AF680A">
              <w:t>Solo + Printer</w:t>
            </w:r>
          </w:p>
        </w:tc>
        <w:tc>
          <w:tcPr>
            <w:tcW w:w="0" w:type="auto"/>
            <w:vAlign w:val="center"/>
            <w:hideMark/>
          </w:tcPr>
          <w:p w14:paraId="0E324116" w14:textId="77777777" w:rsidR="00AF680A" w:rsidRPr="00AF680A" w:rsidRDefault="00AF680A" w:rsidP="00AF680A">
            <w:r w:rsidRPr="00AF680A">
              <w:t>£139 + VAT</w:t>
            </w:r>
          </w:p>
        </w:tc>
        <w:tc>
          <w:tcPr>
            <w:tcW w:w="0" w:type="auto"/>
            <w:vAlign w:val="center"/>
            <w:hideMark/>
          </w:tcPr>
          <w:p w14:paraId="38F7B126" w14:textId="77777777" w:rsidR="00AF680A" w:rsidRPr="00AF680A" w:rsidRDefault="00AF680A" w:rsidP="00AF680A">
            <w:r w:rsidRPr="00AF680A">
              <w:t>Built-in Wi-Fi or mobile</w:t>
            </w:r>
          </w:p>
        </w:tc>
        <w:tc>
          <w:tcPr>
            <w:tcW w:w="0" w:type="auto"/>
            <w:vAlign w:val="center"/>
            <w:hideMark/>
          </w:tcPr>
          <w:p w14:paraId="1153D593" w14:textId="77777777" w:rsidR="00AF680A" w:rsidRPr="00AF680A" w:rsidRDefault="00AF680A" w:rsidP="00AF680A">
            <w:r w:rsidRPr="00AF680A">
              <w:t>Adds receipt printer.</w:t>
            </w:r>
          </w:p>
        </w:tc>
        <w:tc>
          <w:tcPr>
            <w:tcW w:w="0" w:type="auto"/>
            <w:vAlign w:val="center"/>
            <w:hideMark/>
          </w:tcPr>
          <w:p w14:paraId="583528EA" w14:textId="77777777" w:rsidR="00AF680A" w:rsidRPr="00AF680A" w:rsidRDefault="00AF680A" w:rsidP="00AF680A">
            <w:r w:rsidRPr="00AF680A">
              <w:t>1.69%</w:t>
            </w:r>
          </w:p>
        </w:tc>
      </w:tr>
      <w:tr w:rsidR="00AF680A" w:rsidRPr="00AF680A" w14:paraId="317DF04B" w14:textId="77777777" w:rsidTr="001C28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370A25" w14:textId="65AA0FD2" w:rsidR="00AF680A" w:rsidRPr="00AF680A" w:rsidRDefault="00B550C4" w:rsidP="00AF680A">
            <w:r w:rsidRPr="00AF680A">
              <w:rPr>
                <w:b/>
                <w:bCs/>
              </w:rPr>
              <w:t>Zettle</w:t>
            </w:r>
          </w:p>
        </w:tc>
        <w:tc>
          <w:tcPr>
            <w:tcW w:w="0" w:type="auto"/>
            <w:vAlign w:val="center"/>
            <w:hideMark/>
          </w:tcPr>
          <w:p w14:paraId="738D2C5E" w14:textId="77777777" w:rsidR="00AF680A" w:rsidRPr="00AF680A" w:rsidRDefault="00AF680A" w:rsidP="00AF680A">
            <w:r w:rsidRPr="00AF680A">
              <w:t>Zettle Terminal</w:t>
            </w:r>
          </w:p>
        </w:tc>
        <w:tc>
          <w:tcPr>
            <w:tcW w:w="0" w:type="auto"/>
            <w:vAlign w:val="center"/>
            <w:hideMark/>
          </w:tcPr>
          <w:p w14:paraId="09EC06F7" w14:textId="77777777" w:rsidR="00AF680A" w:rsidRPr="00AF680A" w:rsidRDefault="00AF680A" w:rsidP="00AF680A">
            <w:r w:rsidRPr="00AF680A">
              <w:t>£149 + VAT</w:t>
            </w:r>
          </w:p>
        </w:tc>
        <w:tc>
          <w:tcPr>
            <w:tcW w:w="0" w:type="auto"/>
            <w:vAlign w:val="center"/>
            <w:hideMark/>
          </w:tcPr>
          <w:p w14:paraId="3ED3EC1A" w14:textId="77777777" w:rsidR="00AF680A" w:rsidRPr="00AF680A" w:rsidRDefault="00AF680A" w:rsidP="00AF680A">
            <w:r w:rsidRPr="00AF680A">
              <w:t>Built-in Wi-Fi/4G</w:t>
            </w:r>
          </w:p>
        </w:tc>
        <w:tc>
          <w:tcPr>
            <w:tcW w:w="0" w:type="auto"/>
            <w:vAlign w:val="center"/>
            <w:hideMark/>
          </w:tcPr>
          <w:p w14:paraId="63156807" w14:textId="77777777" w:rsidR="00AF680A" w:rsidRPr="00AF680A" w:rsidRDefault="00AF680A" w:rsidP="00AF680A">
            <w:r w:rsidRPr="00AF680A">
              <w:t>All-in-one device with optional printer.</w:t>
            </w:r>
          </w:p>
        </w:tc>
        <w:tc>
          <w:tcPr>
            <w:tcW w:w="0" w:type="auto"/>
            <w:vAlign w:val="center"/>
            <w:hideMark/>
          </w:tcPr>
          <w:p w14:paraId="4744B26E" w14:textId="77777777" w:rsidR="00AF680A" w:rsidRPr="00AF680A" w:rsidRDefault="00AF680A" w:rsidP="00AF680A">
            <w:r w:rsidRPr="00AF680A">
              <w:t>1.75%</w:t>
            </w:r>
          </w:p>
        </w:tc>
      </w:tr>
    </w:tbl>
    <w:p w14:paraId="10F14D4F" w14:textId="77777777" w:rsidR="005D32D4" w:rsidRDefault="005D32D4" w:rsidP="00773777"/>
    <w:p w14:paraId="6CFD4BAF" w14:textId="77777777" w:rsidR="00A45C0D" w:rsidRPr="00A45C0D" w:rsidRDefault="00A45C0D" w:rsidP="00A45C0D">
      <w:pPr>
        <w:rPr>
          <w:b/>
          <w:bCs/>
        </w:rPr>
      </w:pPr>
      <w:r w:rsidRPr="00A45C0D">
        <w:rPr>
          <w:b/>
          <w:bCs/>
        </w:rPr>
        <w:t>Key Considerations</w:t>
      </w:r>
    </w:p>
    <w:p w14:paraId="30BD3113" w14:textId="77777777" w:rsidR="009C0BDF" w:rsidRPr="00A45C0D" w:rsidRDefault="009C0BDF" w:rsidP="009C0BDF">
      <w:pPr>
        <w:numPr>
          <w:ilvl w:val="0"/>
          <w:numId w:val="48"/>
        </w:numPr>
      </w:pPr>
      <w:r w:rsidRPr="00A45C0D">
        <w:rPr>
          <w:b/>
          <w:bCs/>
        </w:rPr>
        <w:t>Ease of Use</w:t>
      </w:r>
      <w:r w:rsidRPr="00A45C0D">
        <w:t>: All</w:t>
      </w:r>
      <w:r>
        <w:t xml:space="preserve"> of the options above are stand alone units with built in WiFi that </w:t>
      </w:r>
      <w:r w:rsidRPr="00A45C0D">
        <w:t>do not require a phone or app, making them ideal for volunteer use.</w:t>
      </w:r>
    </w:p>
    <w:p w14:paraId="65106CB5" w14:textId="77777777" w:rsidR="009C0BDF" w:rsidRPr="00A45C0D" w:rsidRDefault="009C0BDF" w:rsidP="009C0BDF">
      <w:pPr>
        <w:numPr>
          <w:ilvl w:val="0"/>
          <w:numId w:val="48"/>
        </w:numPr>
      </w:pPr>
      <w:r w:rsidRPr="00A45C0D">
        <w:rPr>
          <w:b/>
          <w:bCs/>
        </w:rPr>
        <w:t>Receipts</w:t>
      </w:r>
      <w:r w:rsidRPr="00A45C0D">
        <w:t xml:space="preserve">: </w:t>
      </w:r>
      <w:r>
        <w:t>Some d</w:t>
      </w:r>
      <w:r w:rsidRPr="00A45C0D">
        <w:t xml:space="preserve">evices </w:t>
      </w:r>
      <w:r>
        <w:t xml:space="preserve">have a </w:t>
      </w:r>
      <w:r w:rsidRPr="00A45C0D">
        <w:t>built-in printer</w:t>
      </w:r>
      <w:r>
        <w:t xml:space="preserve"> which may suit </w:t>
      </w:r>
      <w:r w:rsidRPr="00A45C0D">
        <w:t>bar or ticketed event sales</w:t>
      </w:r>
      <w:r>
        <w:t xml:space="preserve"> but are more expensive. </w:t>
      </w:r>
    </w:p>
    <w:p w14:paraId="42274E8B" w14:textId="77777777" w:rsidR="009C0BDF" w:rsidRPr="00A45C0D" w:rsidRDefault="009C0BDF" w:rsidP="009C0BDF">
      <w:pPr>
        <w:numPr>
          <w:ilvl w:val="0"/>
          <w:numId w:val="48"/>
        </w:numPr>
      </w:pPr>
      <w:r w:rsidRPr="00A45C0D">
        <w:rPr>
          <w:b/>
          <w:bCs/>
        </w:rPr>
        <w:t>Pricing</w:t>
      </w:r>
      <w:r w:rsidRPr="00A45C0D">
        <w:t>: Square offers the cheapest reader (£19), but its terminal is more expensive. Zettle’s basic reader is also competitively priced at £29.</w:t>
      </w:r>
    </w:p>
    <w:p w14:paraId="78FD0ED2" w14:textId="77777777" w:rsidR="009C0BDF" w:rsidRPr="00A45C0D" w:rsidRDefault="009C0BDF" w:rsidP="009C0BDF">
      <w:pPr>
        <w:numPr>
          <w:ilvl w:val="0"/>
          <w:numId w:val="48"/>
        </w:numPr>
      </w:pPr>
      <w:r w:rsidRPr="00A45C0D">
        <w:rPr>
          <w:b/>
          <w:bCs/>
        </w:rPr>
        <w:t>Fees</w:t>
      </w:r>
      <w:r w:rsidRPr="00A45C0D">
        <w:t>: All charge around 1.69%–1.75% per transaction with no monthly fees.</w:t>
      </w:r>
      <w:r>
        <w:t xml:space="preserve"> SumUp has the smallest transaction fee.</w:t>
      </w:r>
    </w:p>
    <w:p w14:paraId="00184C62" w14:textId="228310E4" w:rsidR="005D32D4" w:rsidRPr="00650729" w:rsidRDefault="00650729" w:rsidP="00773777">
      <w:pPr>
        <w:rPr>
          <w:b/>
          <w:bCs/>
        </w:rPr>
      </w:pPr>
      <w:r w:rsidRPr="00650729">
        <w:rPr>
          <w:b/>
          <w:bCs/>
        </w:rPr>
        <w:t>Recommendation</w:t>
      </w:r>
    </w:p>
    <w:p w14:paraId="246E441A" w14:textId="27FA36D6" w:rsidR="0000232E" w:rsidRPr="00650729" w:rsidRDefault="00650729" w:rsidP="0000232E">
      <w:r w:rsidRPr="00650729">
        <w:t>The best value-for-money and ease-of-use option for the Village Hall is</w:t>
      </w:r>
      <w:r w:rsidR="0000232E" w:rsidRPr="00C03112">
        <w:t xml:space="preserve"> the </w:t>
      </w:r>
      <w:r w:rsidRPr="00650729">
        <w:t>SumUp Solo (£79 + VAT)</w:t>
      </w:r>
      <w:r w:rsidR="0000232E" w:rsidRPr="00C03112">
        <w:t xml:space="preserve">. There is no </w:t>
      </w:r>
      <w:r w:rsidRPr="00650729">
        <w:t>need for a separate smartphone</w:t>
      </w:r>
      <w:r w:rsidR="0000232E" w:rsidRPr="00C03112">
        <w:t xml:space="preserve">, </w:t>
      </w:r>
      <w:r w:rsidR="00C03112" w:rsidRPr="00C03112">
        <w:t>it is p</w:t>
      </w:r>
      <w:r w:rsidR="00C03112">
        <w:t xml:space="preserve">ortable and </w:t>
      </w:r>
      <w:r w:rsidR="0000232E">
        <w:t>has a s</w:t>
      </w:r>
      <w:r w:rsidRPr="00650729">
        <w:t>imple interface and setup</w:t>
      </w:r>
      <w:r w:rsidR="0000232E">
        <w:t xml:space="preserve"> and comes with a charging station.</w:t>
      </w:r>
    </w:p>
    <w:sectPr w:rsidR="0000232E" w:rsidRPr="00650729" w:rsidSect="003E65A9">
      <w:pgSz w:w="11906" w:h="16838"/>
      <w:pgMar w:top="567" w:right="1133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02A3"/>
    <w:multiLevelType w:val="hybridMultilevel"/>
    <w:tmpl w:val="A606DE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5068B3"/>
    <w:multiLevelType w:val="multilevel"/>
    <w:tmpl w:val="DF123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C71AE"/>
    <w:multiLevelType w:val="multilevel"/>
    <w:tmpl w:val="F8C6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D82BF6"/>
    <w:multiLevelType w:val="hybridMultilevel"/>
    <w:tmpl w:val="707E0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77B60"/>
    <w:multiLevelType w:val="multilevel"/>
    <w:tmpl w:val="A736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1F4B01"/>
    <w:multiLevelType w:val="multilevel"/>
    <w:tmpl w:val="6FA6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D37E17"/>
    <w:multiLevelType w:val="multilevel"/>
    <w:tmpl w:val="0CD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9B2626"/>
    <w:multiLevelType w:val="multilevel"/>
    <w:tmpl w:val="7328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A75F4C"/>
    <w:multiLevelType w:val="multilevel"/>
    <w:tmpl w:val="6C8E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490E4B"/>
    <w:multiLevelType w:val="multilevel"/>
    <w:tmpl w:val="0838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6618FA"/>
    <w:multiLevelType w:val="multilevel"/>
    <w:tmpl w:val="A91A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8148B0"/>
    <w:multiLevelType w:val="multilevel"/>
    <w:tmpl w:val="9752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0B1768"/>
    <w:multiLevelType w:val="multilevel"/>
    <w:tmpl w:val="5782A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AB4981"/>
    <w:multiLevelType w:val="multilevel"/>
    <w:tmpl w:val="5952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313640"/>
    <w:multiLevelType w:val="multilevel"/>
    <w:tmpl w:val="D42E6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95555F"/>
    <w:multiLevelType w:val="multilevel"/>
    <w:tmpl w:val="CF00D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FD7C33"/>
    <w:multiLevelType w:val="multilevel"/>
    <w:tmpl w:val="FCBC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AE6908"/>
    <w:multiLevelType w:val="multilevel"/>
    <w:tmpl w:val="5DD8A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A32832"/>
    <w:multiLevelType w:val="multilevel"/>
    <w:tmpl w:val="7F4C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3A523E"/>
    <w:multiLevelType w:val="multilevel"/>
    <w:tmpl w:val="9C668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622A22"/>
    <w:multiLevelType w:val="multilevel"/>
    <w:tmpl w:val="3D9C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605793"/>
    <w:multiLevelType w:val="multilevel"/>
    <w:tmpl w:val="D844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BD61C1"/>
    <w:multiLevelType w:val="multilevel"/>
    <w:tmpl w:val="FBE8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F565EC"/>
    <w:multiLevelType w:val="multilevel"/>
    <w:tmpl w:val="94FAE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1970F8"/>
    <w:multiLevelType w:val="multilevel"/>
    <w:tmpl w:val="6314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D957CE"/>
    <w:multiLevelType w:val="multilevel"/>
    <w:tmpl w:val="7250D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1957A9"/>
    <w:multiLevelType w:val="multilevel"/>
    <w:tmpl w:val="64A0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333DB7"/>
    <w:multiLevelType w:val="multilevel"/>
    <w:tmpl w:val="CFBE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DF3028"/>
    <w:multiLevelType w:val="multilevel"/>
    <w:tmpl w:val="3894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007D10"/>
    <w:multiLevelType w:val="multilevel"/>
    <w:tmpl w:val="30D6C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312B8B"/>
    <w:multiLevelType w:val="hybridMultilevel"/>
    <w:tmpl w:val="4380E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A6F28"/>
    <w:multiLevelType w:val="multilevel"/>
    <w:tmpl w:val="32C28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D60DE1"/>
    <w:multiLevelType w:val="multilevel"/>
    <w:tmpl w:val="4784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FE30D2"/>
    <w:multiLevelType w:val="hybridMultilevel"/>
    <w:tmpl w:val="274E55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10052E"/>
    <w:multiLevelType w:val="multilevel"/>
    <w:tmpl w:val="EA4C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E72662"/>
    <w:multiLevelType w:val="multilevel"/>
    <w:tmpl w:val="67B6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F76E1A"/>
    <w:multiLevelType w:val="multilevel"/>
    <w:tmpl w:val="9F667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EC258E"/>
    <w:multiLevelType w:val="multilevel"/>
    <w:tmpl w:val="D47E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0D2A90"/>
    <w:multiLevelType w:val="multilevel"/>
    <w:tmpl w:val="28C2F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4870B4"/>
    <w:multiLevelType w:val="multilevel"/>
    <w:tmpl w:val="E17E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75460FD"/>
    <w:multiLevelType w:val="multilevel"/>
    <w:tmpl w:val="094AC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E86BA5"/>
    <w:multiLevelType w:val="multilevel"/>
    <w:tmpl w:val="E9E81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CAD6ABB"/>
    <w:multiLevelType w:val="multilevel"/>
    <w:tmpl w:val="A0D0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E806E76"/>
    <w:multiLevelType w:val="multilevel"/>
    <w:tmpl w:val="EB2C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F33BBC"/>
    <w:multiLevelType w:val="hybridMultilevel"/>
    <w:tmpl w:val="A0882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084F1F"/>
    <w:multiLevelType w:val="multilevel"/>
    <w:tmpl w:val="19764AA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9279FE"/>
    <w:multiLevelType w:val="hybridMultilevel"/>
    <w:tmpl w:val="B47A62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C3E304E"/>
    <w:multiLevelType w:val="multilevel"/>
    <w:tmpl w:val="BD54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BF7E21"/>
    <w:multiLevelType w:val="multilevel"/>
    <w:tmpl w:val="13CA7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E6D6676"/>
    <w:multiLevelType w:val="hybridMultilevel"/>
    <w:tmpl w:val="F0BC03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961311">
    <w:abstractNumId w:val="12"/>
  </w:num>
  <w:num w:numId="2" w16cid:durableId="1365406645">
    <w:abstractNumId w:val="42"/>
  </w:num>
  <w:num w:numId="3" w16cid:durableId="1377244155">
    <w:abstractNumId w:val="48"/>
  </w:num>
  <w:num w:numId="4" w16cid:durableId="449278819">
    <w:abstractNumId w:val="21"/>
  </w:num>
  <w:num w:numId="5" w16cid:durableId="1789396794">
    <w:abstractNumId w:val="25"/>
  </w:num>
  <w:num w:numId="6" w16cid:durableId="315182950">
    <w:abstractNumId w:val="15"/>
  </w:num>
  <w:num w:numId="7" w16cid:durableId="1324964257">
    <w:abstractNumId w:val="23"/>
  </w:num>
  <w:num w:numId="8" w16cid:durableId="314990806">
    <w:abstractNumId w:val="17"/>
  </w:num>
  <w:num w:numId="9" w16cid:durableId="892617126">
    <w:abstractNumId w:val="10"/>
  </w:num>
  <w:num w:numId="10" w16cid:durableId="181667211">
    <w:abstractNumId w:val="20"/>
  </w:num>
  <w:num w:numId="11" w16cid:durableId="1370758590">
    <w:abstractNumId w:val="31"/>
  </w:num>
  <w:num w:numId="12" w16cid:durableId="1064180502">
    <w:abstractNumId w:val="47"/>
  </w:num>
  <w:num w:numId="13" w16cid:durableId="668413362">
    <w:abstractNumId w:val="35"/>
  </w:num>
  <w:num w:numId="14" w16cid:durableId="682321082">
    <w:abstractNumId w:val="45"/>
  </w:num>
  <w:num w:numId="15" w16cid:durableId="1595091425">
    <w:abstractNumId w:val="30"/>
  </w:num>
  <w:num w:numId="16" w16cid:durableId="588121304">
    <w:abstractNumId w:val="3"/>
  </w:num>
  <w:num w:numId="17" w16cid:durableId="709459198">
    <w:abstractNumId w:val="29"/>
  </w:num>
  <w:num w:numId="18" w16cid:durableId="1491289090">
    <w:abstractNumId w:val="34"/>
  </w:num>
  <w:num w:numId="19" w16cid:durableId="1728530601">
    <w:abstractNumId w:val="1"/>
  </w:num>
  <w:num w:numId="20" w16cid:durableId="1051005628">
    <w:abstractNumId w:val="19"/>
  </w:num>
  <w:num w:numId="21" w16cid:durableId="1215654652">
    <w:abstractNumId w:val="43"/>
  </w:num>
  <w:num w:numId="22" w16cid:durableId="517040244">
    <w:abstractNumId w:val="13"/>
  </w:num>
  <w:num w:numId="23" w16cid:durableId="289629249">
    <w:abstractNumId w:val="41"/>
  </w:num>
  <w:num w:numId="24" w16cid:durableId="13002047">
    <w:abstractNumId w:val="38"/>
  </w:num>
  <w:num w:numId="25" w16cid:durableId="1455716275">
    <w:abstractNumId w:val="36"/>
  </w:num>
  <w:num w:numId="26" w16cid:durableId="1145513085">
    <w:abstractNumId w:val="7"/>
  </w:num>
  <w:num w:numId="27" w16cid:durableId="1330478112">
    <w:abstractNumId w:val="8"/>
  </w:num>
  <w:num w:numId="28" w16cid:durableId="446849944">
    <w:abstractNumId w:val="16"/>
  </w:num>
  <w:num w:numId="29" w16cid:durableId="1540892741">
    <w:abstractNumId w:val="2"/>
  </w:num>
  <w:num w:numId="30" w16cid:durableId="1003045844">
    <w:abstractNumId w:val="9"/>
  </w:num>
  <w:num w:numId="31" w16cid:durableId="2133404708">
    <w:abstractNumId w:val="37"/>
  </w:num>
  <w:num w:numId="32" w16cid:durableId="314840139">
    <w:abstractNumId w:val="14"/>
  </w:num>
  <w:num w:numId="33" w16cid:durableId="610479112">
    <w:abstractNumId w:val="44"/>
  </w:num>
  <w:num w:numId="34" w16cid:durableId="843127923">
    <w:abstractNumId w:val="26"/>
  </w:num>
  <w:num w:numId="35" w16cid:durableId="63383817">
    <w:abstractNumId w:val="18"/>
  </w:num>
  <w:num w:numId="36" w16cid:durableId="1925725190">
    <w:abstractNumId w:val="46"/>
  </w:num>
  <w:num w:numId="37" w16cid:durableId="457384151">
    <w:abstractNumId w:val="24"/>
  </w:num>
  <w:num w:numId="38" w16cid:durableId="1089347464">
    <w:abstractNumId w:val="22"/>
  </w:num>
  <w:num w:numId="39" w16cid:durableId="1904288552">
    <w:abstractNumId w:val="5"/>
  </w:num>
  <w:num w:numId="40" w16cid:durableId="1029645284">
    <w:abstractNumId w:val="6"/>
  </w:num>
  <w:num w:numId="41" w16cid:durableId="16196410">
    <w:abstractNumId w:val="11"/>
  </w:num>
  <w:num w:numId="42" w16cid:durableId="1883516025">
    <w:abstractNumId w:val="28"/>
  </w:num>
  <w:num w:numId="43" w16cid:durableId="627979529">
    <w:abstractNumId w:val="32"/>
  </w:num>
  <w:num w:numId="44" w16cid:durableId="1986541230">
    <w:abstractNumId w:val="27"/>
  </w:num>
  <w:num w:numId="45" w16cid:durableId="1581325653">
    <w:abstractNumId w:val="49"/>
  </w:num>
  <w:num w:numId="46" w16cid:durableId="1036080556">
    <w:abstractNumId w:val="0"/>
  </w:num>
  <w:num w:numId="47" w16cid:durableId="2080587792">
    <w:abstractNumId w:val="39"/>
  </w:num>
  <w:num w:numId="48" w16cid:durableId="1790860253">
    <w:abstractNumId w:val="4"/>
  </w:num>
  <w:num w:numId="49" w16cid:durableId="1395006291">
    <w:abstractNumId w:val="40"/>
  </w:num>
  <w:num w:numId="50" w16cid:durableId="79386690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88"/>
    <w:rsid w:val="0000232E"/>
    <w:rsid w:val="000836BD"/>
    <w:rsid w:val="000A1ACF"/>
    <w:rsid w:val="000C2896"/>
    <w:rsid w:val="000C5C5A"/>
    <w:rsid w:val="000D244C"/>
    <w:rsid w:val="000F407D"/>
    <w:rsid w:val="0012042F"/>
    <w:rsid w:val="00171E3A"/>
    <w:rsid w:val="001C2839"/>
    <w:rsid w:val="001C3251"/>
    <w:rsid w:val="001F5BE0"/>
    <w:rsid w:val="002148D6"/>
    <w:rsid w:val="002228E2"/>
    <w:rsid w:val="0023409E"/>
    <w:rsid w:val="00256647"/>
    <w:rsid w:val="002801D7"/>
    <w:rsid w:val="002A7793"/>
    <w:rsid w:val="002E5DE7"/>
    <w:rsid w:val="002F3925"/>
    <w:rsid w:val="0032407E"/>
    <w:rsid w:val="00335E34"/>
    <w:rsid w:val="00355829"/>
    <w:rsid w:val="00373882"/>
    <w:rsid w:val="0038125D"/>
    <w:rsid w:val="003A292F"/>
    <w:rsid w:val="003B43EB"/>
    <w:rsid w:val="003E65A9"/>
    <w:rsid w:val="003F328B"/>
    <w:rsid w:val="0042024F"/>
    <w:rsid w:val="004850C8"/>
    <w:rsid w:val="00490505"/>
    <w:rsid w:val="00490B89"/>
    <w:rsid w:val="004916E1"/>
    <w:rsid w:val="004B1D02"/>
    <w:rsid w:val="004E3A39"/>
    <w:rsid w:val="0052605C"/>
    <w:rsid w:val="00547A79"/>
    <w:rsid w:val="0056644C"/>
    <w:rsid w:val="005742EA"/>
    <w:rsid w:val="00580DCF"/>
    <w:rsid w:val="00583F1C"/>
    <w:rsid w:val="00584061"/>
    <w:rsid w:val="00595ED8"/>
    <w:rsid w:val="005A1D64"/>
    <w:rsid w:val="005A77F3"/>
    <w:rsid w:val="005C03FD"/>
    <w:rsid w:val="005D32D4"/>
    <w:rsid w:val="005F57BF"/>
    <w:rsid w:val="0060162A"/>
    <w:rsid w:val="00635085"/>
    <w:rsid w:val="006424B4"/>
    <w:rsid w:val="00650729"/>
    <w:rsid w:val="00656879"/>
    <w:rsid w:val="00660B4F"/>
    <w:rsid w:val="006C06B1"/>
    <w:rsid w:val="006D7CD4"/>
    <w:rsid w:val="006E1312"/>
    <w:rsid w:val="006F4B88"/>
    <w:rsid w:val="0072009F"/>
    <w:rsid w:val="00732ED6"/>
    <w:rsid w:val="00743F7B"/>
    <w:rsid w:val="0075452A"/>
    <w:rsid w:val="00760469"/>
    <w:rsid w:val="00773777"/>
    <w:rsid w:val="007845AB"/>
    <w:rsid w:val="00790B9E"/>
    <w:rsid w:val="007952A6"/>
    <w:rsid w:val="007B235B"/>
    <w:rsid w:val="00847223"/>
    <w:rsid w:val="00850FEA"/>
    <w:rsid w:val="00854803"/>
    <w:rsid w:val="00862633"/>
    <w:rsid w:val="008672DE"/>
    <w:rsid w:val="008928A0"/>
    <w:rsid w:val="008C56F6"/>
    <w:rsid w:val="008F1403"/>
    <w:rsid w:val="009217A6"/>
    <w:rsid w:val="00963FC1"/>
    <w:rsid w:val="009759FF"/>
    <w:rsid w:val="00991B57"/>
    <w:rsid w:val="009B72B1"/>
    <w:rsid w:val="009C0BDF"/>
    <w:rsid w:val="009E6B89"/>
    <w:rsid w:val="00A306DC"/>
    <w:rsid w:val="00A41CB7"/>
    <w:rsid w:val="00A45C0D"/>
    <w:rsid w:val="00A748BA"/>
    <w:rsid w:val="00A97107"/>
    <w:rsid w:val="00AE0DD1"/>
    <w:rsid w:val="00AF680A"/>
    <w:rsid w:val="00B4601C"/>
    <w:rsid w:val="00B466EE"/>
    <w:rsid w:val="00B550C4"/>
    <w:rsid w:val="00B6549A"/>
    <w:rsid w:val="00B84694"/>
    <w:rsid w:val="00C03112"/>
    <w:rsid w:val="00C20F12"/>
    <w:rsid w:val="00C45021"/>
    <w:rsid w:val="00C9002B"/>
    <w:rsid w:val="00CD6AB8"/>
    <w:rsid w:val="00CE7BCF"/>
    <w:rsid w:val="00D03994"/>
    <w:rsid w:val="00D113CC"/>
    <w:rsid w:val="00D440C2"/>
    <w:rsid w:val="00D67767"/>
    <w:rsid w:val="00D73F23"/>
    <w:rsid w:val="00E15702"/>
    <w:rsid w:val="00E17373"/>
    <w:rsid w:val="00EB2486"/>
    <w:rsid w:val="00ED177E"/>
    <w:rsid w:val="00EF5FCE"/>
    <w:rsid w:val="00F0589A"/>
    <w:rsid w:val="00F3167F"/>
    <w:rsid w:val="00F57978"/>
    <w:rsid w:val="00F638C5"/>
    <w:rsid w:val="00F83937"/>
    <w:rsid w:val="00FB1F17"/>
    <w:rsid w:val="00FC1B54"/>
    <w:rsid w:val="00FC4E3B"/>
    <w:rsid w:val="00F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E420D"/>
  <w15:chartTrackingRefBased/>
  <w15:docId w15:val="{0BC3612D-7043-4E55-8CF6-F5DD01F6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4B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4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4B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4B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4B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4B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4B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4B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B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B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4B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F4B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B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4B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4B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4B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4B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4B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4B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4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4B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4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4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4B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4B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4B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4B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4B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4B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9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22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937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75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0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3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1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Lowe</dc:creator>
  <cp:keywords/>
  <dc:description/>
  <cp:lastModifiedBy>Joanne Lowe</cp:lastModifiedBy>
  <cp:revision>21</cp:revision>
  <cp:lastPrinted>2025-01-16T20:34:00Z</cp:lastPrinted>
  <dcterms:created xsi:type="dcterms:W3CDTF">2025-06-05T16:17:00Z</dcterms:created>
  <dcterms:modified xsi:type="dcterms:W3CDTF">2025-06-05T16:31:00Z</dcterms:modified>
</cp:coreProperties>
</file>