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E548" w14:textId="77777777" w:rsidR="00E0720B" w:rsidRPr="00124D44" w:rsidRDefault="00E0720B" w:rsidP="00E0720B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bookmarkStart w:id="0" w:name="_Hlk176945434"/>
      <w:r w:rsidRPr="00124D44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40D1728E" wp14:editId="19B3DF21">
            <wp:extent cx="1528549" cy="832514"/>
            <wp:effectExtent l="0" t="0" r="9525" b="0"/>
            <wp:docPr id="191" name="Picture 191" descr="A logo with tre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logo with tree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E974" w14:textId="77777777" w:rsidR="00E0720B" w:rsidRPr="00124D44" w:rsidRDefault="00E0720B" w:rsidP="00E0720B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</w:p>
    <w:p w14:paraId="7BD9C900" w14:textId="59867EEE" w:rsidR="00E0720B" w:rsidRPr="00124D44" w:rsidRDefault="00E0720B" w:rsidP="00E0720B">
      <w:pPr>
        <w:ind w:right="410"/>
        <w:rPr>
          <w:rFonts w:asciiTheme="minorHAnsi" w:hAnsiTheme="minorHAnsi"/>
          <w:color w:val="auto"/>
          <w:szCs w:val="22"/>
        </w:rPr>
      </w:pPr>
      <w:r w:rsidRPr="00124D44">
        <w:rPr>
          <w:rFonts w:asciiTheme="minorHAnsi" w:hAnsiTheme="minorHAnsi"/>
          <w:color w:val="auto"/>
          <w:szCs w:val="22"/>
        </w:rPr>
        <w:t xml:space="preserve">All Members of Stanton under Bardon Parish Council are hereby summoned to attend the Parish Council Meeting on </w:t>
      </w:r>
      <w:r w:rsidRPr="00124D44">
        <w:rPr>
          <w:rFonts w:asciiTheme="minorHAnsi" w:hAnsiTheme="minorHAnsi"/>
          <w:b/>
          <w:bCs/>
          <w:color w:val="auto"/>
          <w:szCs w:val="22"/>
        </w:rPr>
        <w:t xml:space="preserve">Wednesday </w:t>
      </w:r>
      <w:r w:rsidR="0061444A">
        <w:rPr>
          <w:rFonts w:asciiTheme="minorHAnsi" w:hAnsiTheme="minorHAnsi"/>
          <w:b/>
          <w:bCs/>
          <w:color w:val="auto"/>
          <w:szCs w:val="22"/>
        </w:rPr>
        <w:t xml:space="preserve">11th June </w:t>
      </w:r>
      <w:r w:rsidRPr="00124D44">
        <w:rPr>
          <w:rFonts w:asciiTheme="minorHAnsi" w:hAnsiTheme="minorHAnsi"/>
          <w:b/>
          <w:bCs/>
          <w:color w:val="auto"/>
          <w:szCs w:val="22"/>
        </w:rPr>
        <w:t>2025</w:t>
      </w:r>
      <w:r w:rsidRPr="00124D44">
        <w:rPr>
          <w:rFonts w:asciiTheme="minorHAnsi" w:hAnsiTheme="minorHAnsi"/>
          <w:color w:val="auto"/>
          <w:szCs w:val="22"/>
        </w:rPr>
        <w:t xml:space="preserve"> starting at </w:t>
      </w:r>
      <w:r w:rsidRPr="00124D44">
        <w:rPr>
          <w:rFonts w:asciiTheme="minorHAnsi" w:hAnsiTheme="minorHAnsi"/>
          <w:b/>
          <w:bCs/>
          <w:color w:val="auto"/>
          <w:szCs w:val="22"/>
        </w:rPr>
        <w:t>7:00pm</w:t>
      </w:r>
      <w:r w:rsidRPr="00124D44">
        <w:rPr>
          <w:rFonts w:asciiTheme="minorHAnsi" w:hAnsiTheme="minorHAnsi"/>
          <w:color w:val="auto"/>
          <w:szCs w:val="22"/>
        </w:rPr>
        <w:t xml:space="preserve"> at Stanton under Bardon Village Hall, 2 St John Cole Crescent, Stanton under Bardon, LE67 9AE for the purpose of transacting the business shown below: </w:t>
      </w:r>
    </w:p>
    <w:p w14:paraId="6D00F83D" w14:textId="77777777" w:rsidR="00E0720B" w:rsidRPr="00124D4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  <w:r w:rsidRPr="00124D44">
        <w:rPr>
          <w:rFonts w:asciiTheme="minorHAnsi" w:hAnsiTheme="minorHAnsi"/>
          <w:color w:val="auto"/>
          <w:sz w:val="12"/>
          <w:szCs w:val="12"/>
        </w:rPr>
        <w:t xml:space="preserve"> </w:t>
      </w:r>
    </w:p>
    <w:p w14:paraId="59402416" w14:textId="77777777" w:rsidR="00E0720B" w:rsidRPr="00124D4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</w:p>
    <w:p w14:paraId="0CB53770" w14:textId="77777777" w:rsidR="00E0720B" w:rsidRPr="00124D44" w:rsidRDefault="00E0720B" w:rsidP="00E0720B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124D44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1F1C7631" w14:textId="77777777" w:rsidR="00E0720B" w:rsidRDefault="00E0720B" w:rsidP="00E0720B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124D44">
        <w:rPr>
          <w:rFonts w:asciiTheme="minorHAnsi" w:hAnsiTheme="minorHAnsi"/>
          <w:color w:val="auto"/>
          <w:szCs w:val="22"/>
        </w:rPr>
        <w:t xml:space="preserve">Members of the public are welcomed to the meeting to make representations or ask questions in respect of any matters included on this agenda </w:t>
      </w:r>
    </w:p>
    <w:p w14:paraId="0E988E31" w14:textId="77777777" w:rsidR="00E0720B" w:rsidRPr="00393301" w:rsidRDefault="00E0720B" w:rsidP="00E0720B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AGENDA</w:t>
      </w:r>
    </w:p>
    <w:p w14:paraId="0D93B91B" w14:textId="77777777" w:rsidR="00E0720B" w:rsidRPr="00393301" w:rsidRDefault="00E0720B" w:rsidP="00E0720B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</w:p>
    <w:p w14:paraId="4C6AF625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</w:rPr>
      </w:pPr>
      <w:r w:rsidRPr="00393301">
        <w:rPr>
          <w:rFonts w:asciiTheme="minorHAnsi" w:hAnsiTheme="minorHAnsi"/>
          <w:b/>
          <w:bCs/>
          <w:color w:val="auto"/>
        </w:rPr>
        <w:t xml:space="preserve">APOLOGIES </w:t>
      </w:r>
    </w:p>
    <w:p w14:paraId="41CD6B4F" w14:textId="1F03F6D3" w:rsidR="000C645A" w:rsidRPr="00393301" w:rsidRDefault="00E0720B" w:rsidP="007D393F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RECEIVE apologies for absence and to consider whether to approve the reasons given</w:t>
      </w:r>
      <w:r w:rsidR="007D393F" w:rsidRPr="00393301">
        <w:rPr>
          <w:rFonts w:asciiTheme="minorHAnsi" w:hAnsiTheme="minorHAnsi"/>
          <w:color w:val="auto"/>
          <w:szCs w:val="22"/>
        </w:rPr>
        <w:t xml:space="preserve"> </w:t>
      </w:r>
    </w:p>
    <w:p w14:paraId="2F5FFBAE" w14:textId="77777777" w:rsidR="00E0720B" w:rsidRPr="00393301" w:rsidRDefault="00E0720B" w:rsidP="00E0720B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104712D6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11AA604E" w14:textId="77777777" w:rsidR="00E0720B" w:rsidRPr="00393301" w:rsidRDefault="00E0720B" w:rsidP="00E0720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color w:val="auto"/>
        </w:rPr>
        <w:t xml:space="preserve">To </w:t>
      </w:r>
      <w:r w:rsidRPr="00393301">
        <w:rPr>
          <w:rFonts w:asciiTheme="minorHAnsi" w:hAnsiTheme="minorHAnsi"/>
          <w:color w:val="auto"/>
          <w:szCs w:val="22"/>
        </w:rPr>
        <w:t xml:space="preserve">RECEIVE </w:t>
      </w:r>
      <w:r w:rsidRPr="00393301">
        <w:rPr>
          <w:rFonts w:asciiTheme="minorHAnsi" w:hAnsiTheme="minorHAnsi"/>
          <w:color w:val="auto"/>
        </w:rPr>
        <w:t xml:space="preserve">declarations of pecuniary and non-pecuniary interests and to note or consider requests for dispensations in respect of items on the agenda   </w:t>
      </w:r>
    </w:p>
    <w:p w14:paraId="503D4B87" w14:textId="77777777" w:rsidR="00E0720B" w:rsidRPr="00393301" w:rsidRDefault="00E0720B" w:rsidP="00052F45">
      <w:pPr>
        <w:spacing w:after="50" w:line="259" w:lineRule="auto"/>
        <w:ind w:left="0" w:firstLine="0"/>
        <w:rPr>
          <w:rFonts w:asciiTheme="minorHAnsi" w:hAnsiTheme="minorHAnsi"/>
          <w:color w:val="auto"/>
          <w:sz w:val="14"/>
          <w:szCs w:val="14"/>
        </w:rPr>
      </w:pPr>
    </w:p>
    <w:p w14:paraId="5A8766EA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1783F5ED" w14:textId="370E23FF" w:rsidR="00E0720B" w:rsidRPr="00393301" w:rsidRDefault="00E0720B" w:rsidP="00E0720B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CONSIDER the adoption of the draft minutes from the Parish Council Meeting held on</w:t>
      </w:r>
      <w:r w:rsidR="00052F45" w:rsidRPr="00393301">
        <w:rPr>
          <w:rFonts w:asciiTheme="minorHAnsi" w:hAnsiTheme="minorHAnsi"/>
          <w:color w:val="auto"/>
          <w:szCs w:val="22"/>
        </w:rPr>
        <w:t xml:space="preserve"> 7</w:t>
      </w:r>
      <w:r w:rsidR="00052F45" w:rsidRPr="00393301">
        <w:rPr>
          <w:rFonts w:asciiTheme="minorHAnsi" w:hAnsiTheme="minorHAnsi"/>
          <w:color w:val="auto"/>
          <w:szCs w:val="22"/>
          <w:vertAlign w:val="superscript"/>
        </w:rPr>
        <w:t>th</w:t>
      </w:r>
      <w:r w:rsidR="00052F45" w:rsidRPr="00393301">
        <w:rPr>
          <w:rFonts w:asciiTheme="minorHAnsi" w:hAnsiTheme="minorHAnsi"/>
          <w:color w:val="auto"/>
          <w:szCs w:val="22"/>
        </w:rPr>
        <w:t xml:space="preserve"> May </w:t>
      </w:r>
      <w:r w:rsidRPr="00393301">
        <w:rPr>
          <w:rFonts w:asciiTheme="minorHAnsi" w:hAnsiTheme="minorHAnsi"/>
          <w:color w:val="auto"/>
          <w:szCs w:val="22"/>
        </w:rPr>
        <w:t>2025</w:t>
      </w:r>
    </w:p>
    <w:p w14:paraId="4164978A" w14:textId="77777777" w:rsidR="00390510" w:rsidRPr="00393301" w:rsidRDefault="00390510" w:rsidP="0053613F">
      <w:pPr>
        <w:spacing w:after="1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035336C2" w14:textId="386499C3" w:rsidR="00A24F7B" w:rsidRPr="00393301" w:rsidRDefault="00DB29BC" w:rsidP="00A24F7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RESIDENT REQUESTS</w:t>
      </w:r>
    </w:p>
    <w:p w14:paraId="2A685F29" w14:textId="77777777" w:rsidR="00A24F7B" w:rsidRPr="00393301" w:rsidRDefault="00A24F7B" w:rsidP="00A24F7B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CONSIDER a request from a resident regarding overgrown land to the rear of their property and the allotments on St John Cole Cresent </w:t>
      </w:r>
    </w:p>
    <w:p w14:paraId="72F680B3" w14:textId="6C24484D" w:rsidR="001668C9" w:rsidRPr="00393301" w:rsidRDefault="004A4C34" w:rsidP="00D27EE5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CONSIDER a request from a resident </w:t>
      </w:r>
      <w:r w:rsidR="00A40B54" w:rsidRPr="00393301">
        <w:rPr>
          <w:rFonts w:asciiTheme="minorHAnsi" w:hAnsiTheme="minorHAnsi"/>
          <w:color w:val="auto"/>
          <w:szCs w:val="22"/>
        </w:rPr>
        <w:t>to t</w:t>
      </w:r>
      <w:r w:rsidR="00485E3D" w:rsidRPr="00393301">
        <w:rPr>
          <w:rFonts w:asciiTheme="minorHAnsi" w:hAnsiTheme="minorHAnsi"/>
          <w:color w:val="auto"/>
          <w:szCs w:val="22"/>
        </w:rPr>
        <w:t>emporar</w:t>
      </w:r>
      <w:r w:rsidR="00A40B54" w:rsidRPr="00393301">
        <w:rPr>
          <w:rFonts w:asciiTheme="minorHAnsi" w:hAnsiTheme="minorHAnsi"/>
          <w:color w:val="auto"/>
          <w:szCs w:val="22"/>
        </w:rPr>
        <w:t>il</w:t>
      </w:r>
      <w:r w:rsidR="00485E3D" w:rsidRPr="00393301">
        <w:rPr>
          <w:rFonts w:asciiTheme="minorHAnsi" w:hAnsiTheme="minorHAnsi"/>
          <w:color w:val="auto"/>
          <w:szCs w:val="22"/>
        </w:rPr>
        <w:t xml:space="preserve">y </w:t>
      </w:r>
      <w:r w:rsidR="00A40B54" w:rsidRPr="00393301">
        <w:rPr>
          <w:rFonts w:asciiTheme="minorHAnsi" w:hAnsiTheme="minorHAnsi"/>
          <w:color w:val="auto"/>
          <w:szCs w:val="22"/>
        </w:rPr>
        <w:t>o</w:t>
      </w:r>
      <w:r w:rsidR="00485E3D" w:rsidRPr="00393301">
        <w:rPr>
          <w:rFonts w:asciiTheme="minorHAnsi" w:hAnsiTheme="minorHAnsi"/>
          <w:color w:val="auto"/>
          <w:szCs w:val="22"/>
        </w:rPr>
        <w:t xml:space="preserve">bstruct Access </w:t>
      </w:r>
      <w:r w:rsidR="00A40B54" w:rsidRPr="00393301">
        <w:rPr>
          <w:rFonts w:asciiTheme="minorHAnsi" w:hAnsiTheme="minorHAnsi"/>
          <w:color w:val="auto"/>
          <w:szCs w:val="22"/>
        </w:rPr>
        <w:t xml:space="preserve">Road off Main Street </w:t>
      </w:r>
      <w:r w:rsidR="00485E3D" w:rsidRPr="00393301">
        <w:rPr>
          <w:rFonts w:asciiTheme="minorHAnsi" w:hAnsiTheme="minorHAnsi"/>
          <w:color w:val="auto"/>
          <w:szCs w:val="22"/>
        </w:rPr>
        <w:t xml:space="preserve">for </w:t>
      </w:r>
      <w:r w:rsidR="00A40B54" w:rsidRPr="00393301">
        <w:rPr>
          <w:rFonts w:asciiTheme="minorHAnsi" w:hAnsiTheme="minorHAnsi"/>
          <w:color w:val="auto"/>
          <w:szCs w:val="22"/>
        </w:rPr>
        <w:t>p</w:t>
      </w:r>
      <w:r w:rsidR="00485E3D" w:rsidRPr="00393301">
        <w:rPr>
          <w:rFonts w:asciiTheme="minorHAnsi" w:hAnsiTheme="minorHAnsi"/>
          <w:color w:val="auto"/>
          <w:szCs w:val="22"/>
        </w:rPr>
        <w:t xml:space="preserve">roperty </w:t>
      </w:r>
      <w:r w:rsidR="00A40B54" w:rsidRPr="00393301">
        <w:rPr>
          <w:rFonts w:asciiTheme="minorHAnsi" w:hAnsiTheme="minorHAnsi"/>
          <w:color w:val="auto"/>
          <w:szCs w:val="22"/>
        </w:rPr>
        <w:t>m</w:t>
      </w:r>
      <w:r w:rsidR="00485E3D" w:rsidRPr="00393301">
        <w:rPr>
          <w:rFonts w:asciiTheme="minorHAnsi" w:hAnsiTheme="minorHAnsi"/>
          <w:color w:val="auto"/>
          <w:szCs w:val="22"/>
        </w:rPr>
        <w:t>aintenance</w:t>
      </w:r>
    </w:p>
    <w:p w14:paraId="612689C3" w14:textId="77777777" w:rsidR="00A40B54" w:rsidRPr="00393301" w:rsidRDefault="00A40B54" w:rsidP="00A40B54">
      <w:pPr>
        <w:spacing w:after="1" w:line="240" w:lineRule="auto"/>
        <w:ind w:left="1425" w:right="410" w:firstLine="0"/>
        <w:rPr>
          <w:rFonts w:asciiTheme="minorHAnsi" w:hAnsiTheme="minorHAnsi"/>
          <w:color w:val="auto"/>
          <w:szCs w:val="22"/>
        </w:rPr>
      </w:pPr>
    </w:p>
    <w:p w14:paraId="0C31D111" w14:textId="3B638C07" w:rsidR="00DE7A90" w:rsidRPr="00393301" w:rsidRDefault="00794568" w:rsidP="00DE7A9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 xml:space="preserve">COMMUNITY PROJECTS </w:t>
      </w:r>
    </w:p>
    <w:p w14:paraId="6E2E38DD" w14:textId="78E73053" w:rsidR="00DE7A90" w:rsidRPr="00393301" w:rsidRDefault="00DE7A90" w:rsidP="00DE7A90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CONSIDER </w:t>
      </w:r>
      <w:r w:rsidR="00E749B9" w:rsidRPr="00393301">
        <w:rPr>
          <w:rFonts w:asciiTheme="minorHAnsi" w:hAnsiTheme="minorHAnsi"/>
          <w:color w:val="auto"/>
          <w:szCs w:val="22"/>
        </w:rPr>
        <w:t>the purchase of a public computer available for residents to use at Stanton under Bardon Village Hall</w:t>
      </w:r>
    </w:p>
    <w:p w14:paraId="0FD1AB4E" w14:textId="77777777" w:rsidR="0072342E" w:rsidRPr="00393301" w:rsidRDefault="006544FD" w:rsidP="0072342E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CONSIDER quotations </w:t>
      </w:r>
      <w:r w:rsidR="00227C51" w:rsidRPr="00393301">
        <w:rPr>
          <w:rFonts w:asciiTheme="minorHAnsi" w:hAnsiTheme="minorHAnsi"/>
          <w:color w:val="auto"/>
          <w:szCs w:val="22"/>
        </w:rPr>
        <w:t xml:space="preserve">for the supply and installation of </w:t>
      </w:r>
      <w:r w:rsidR="004F644D" w:rsidRPr="00393301">
        <w:rPr>
          <w:rFonts w:asciiTheme="minorHAnsi" w:hAnsiTheme="minorHAnsi"/>
          <w:color w:val="auto"/>
          <w:szCs w:val="22"/>
        </w:rPr>
        <w:t xml:space="preserve">Emergency </w:t>
      </w:r>
      <w:r w:rsidR="00703855" w:rsidRPr="00393301">
        <w:rPr>
          <w:rFonts w:asciiTheme="minorHAnsi" w:hAnsiTheme="minorHAnsi"/>
          <w:color w:val="auto"/>
          <w:szCs w:val="22"/>
        </w:rPr>
        <w:t xml:space="preserve">Assembly Point </w:t>
      </w:r>
      <w:r w:rsidR="0072342E" w:rsidRPr="00393301">
        <w:rPr>
          <w:rFonts w:asciiTheme="minorHAnsi" w:hAnsiTheme="minorHAnsi"/>
          <w:color w:val="auto"/>
          <w:szCs w:val="22"/>
        </w:rPr>
        <w:t xml:space="preserve">sign and post </w:t>
      </w:r>
      <w:r w:rsidR="00703855" w:rsidRPr="00393301">
        <w:rPr>
          <w:rFonts w:asciiTheme="minorHAnsi" w:hAnsiTheme="minorHAnsi"/>
          <w:color w:val="auto"/>
          <w:szCs w:val="22"/>
        </w:rPr>
        <w:t xml:space="preserve">for </w:t>
      </w:r>
      <w:r w:rsidR="0072342E" w:rsidRPr="00393301">
        <w:rPr>
          <w:rFonts w:asciiTheme="minorHAnsi" w:hAnsiTheme="minorHAnsi"/>
          <w:color w:val="auto"/>
          <w:szCs w:val="22"/>
        </w:rPr>
        <w:t>Stanton under Bardon Village Hall</w:t>
      </w:r>
    </w:p>
    <w:p w14:paraId="1CB0781A" w14:textId="04F407E1" w:rsidR="00703855" w:rsidRPr="00393301" w:rsidRDefault="00F34C06" w:rsidP="000F6F0E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CONSIDER the purchase of </w:t>
      </w:r>
      <w:r w:rsidR="00014F79" w:rsidRPr="00393301">
        <w:rPr>
          <w:rFonts w:asciiTheme="minorHAnsi" w:hAnsiTheme="minorHAnsi"/>
          <w:color w:val="auto"/>
          <w:szCs w:val="22"/>
        </w:rPr>
        <w:t xml:space="preserve">cashless payment </w:t>
      </w:r>
      <w:r w:rsidR="0034389B" w:rsidRPr="00393301">
        <w:rPr>
          <w:rFonts w:asciiTheme="minorHAnsi" w:hAnsiTheme="minorHAnsi"/>
          <w:color w:val="auto"/>
          <w:szCs w:val="22"/>
        </w:rPr>
        <w:t>card reader at Stanton under Bardon Village Hall</w:t>
      </w:r>
    </w:p>
    <w:p w14:paraId="06F6C23F" w14:textId="77777777" w:rsidR="00393301" w:rsidRPr="00393301" w:rsidRDefault="00393301" w:rsidP="00393301">
      <w:pPr>
        <w:spacing w:after="63" w:line="240" w:lineRule="auto"/>
        <w:ind w:left="720" w:right="410" w:firstLine="0"/>
        <w:rPr>
          <w:rFonts w:asciiTheme="minorHAnsi" w:hAnsiTheme="minorHAnsi"/>
          <w:b/>
          <w:bCs/>
          <w:color w:val="auto"/>
          <w:szCs w:val="22"/>
        </w:rPr>
      </w:pPr>
    </w:p>
    <w:p w14:paraId="51BD49F9" w14:textId="377E6508" w:rsidR="000F6F0E" w:rsidRPr="00393301" w:rsidRDefault="000F6F0E" w:rsidP="000F6F0E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CLERKS REPORT</w:t>
      </w:r>
    </w:p>
    <w:p w14:paraId="65CBBC2F" w14:textId="59B1BE98" w:rsidR="000F6F0E" w:rsidRPr="00393301" w:rsidRDefault="000F6F0E" w:rsidP="000F6F0E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RECEIVE updates from the Clerk relevant to the Parish Council activities during </w:t>
      </w:r>
      <w:r w:rsidR="009F7E91">
        <w:rPr>
          <w:rFonts w:asciiTheme="minorHAnsi" w:hAnsiTheme="minorHAnsi"/>
          <w:color w:val="auto"/>
          <w:szCs w:val="22"/>
        </w:rPr>
        <w:t xml:space="preserve">May </w:t>
      </w:r>
      <w:r w:rsidRPr="00393301">
        <w:rPr>
          <w:rFonts w:asciiTheme="minorHAnsi" w:hAnsiTheme="minorHAnsi"/>
          <w:color w:val="auto"/>
          <w:szCs w:val="22"/>
        </w:rPr>
        <w:t>2025</w:t>
      </w:r>
    </w:p>
    <w:p w14:paraId="53FF3209" w14:textId="77777777" w:rsidR="000F6F0E" w:rsidRPr="00393301" w:rsidRDefault="000F6F0E" w:rsidP="000F6F0E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6C142E81" w14:textId="77777777" w:rsidR="00CD6D72" w:rsidRPr="00393301" w:rsidRDefault="00CD6D72" w:rsidP="000F6F0E">
      <w:pPr>
        <w:spacing w:after="11" w:line="240" w:lineRule="auto"/>
        <w:ind w:left="0" w:firstLine="0"/>
        <w:rPr>
          <w:rFonts w:asciiTheme="minorHAnsi" w:hAnsiTheme="minorHAnsi"/>
          <w:color w:val="auto"/>
          <w:sz w:val="16"/>
          <w:szCs w:val="16"/>
        </w:rPr>
      </w:pPr>
    </w:p>
    <w:p w14:paraId="71E3DAC2" w14:textId="77777777" w:rsidR="00CD6D72" w:rsidRPr="00393301" w:rsidRDefault="00CD6D72" w:rsidP="00CD6D72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COUNCIL FINANCE</w:t>
      </w:r>
    </w:p>
    <w:p w14:paraId="4D4C35FE" w14:textId="1D98813D" w:rsidR="00CD6D72" w:rsidRPr="00393301" w:rsidRDefault="00CD6D72" w:rsidP="00CD6D7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REVIEW and APPROVE the </w:t>
      </w:r>
      <w:r w:rsidR="004A1094" w:rsidRPr="00393301">
        <w:rPr>
          <w:rFonts w:asciiTheme="minorHAnsi" w:hAnsiTheme="minorHAnsi"/>
          <w:color w:val="auto"/>
          <w:szCs w:val="22"/>
        </w:rPr>
        <w:t xml:space="preserve">monthly </w:t>
      </w:r>
      <w:r w:rsidRPr="00393301">
        <w:rPr>
          <w:rFonts w:asciiTheme="minorHAnsi" w:hAnsiTheme="minorHAnsi"/>
          <w:color w:val="auto"/>
          <w:szCs w:val="22"/>
        </w:rPr>
        <w:t xml:space="preserve">financial </w:t>
      </w:r>
      <w:r w:rsidR="00B325C7" w:rsidRPr="00393301">
        <w:rPr>
          <w:rFonts w:asciiTheme="minorHAnsi" w:hAnsiTheme="minorHAnsi"/>
          <w:color w:val="auto"/>
          <w:szCs w:val="22"/>
        </w:rPr>
        <w:t xml:space="preserve">report </w:t>
      </w:r>
      <w:r w:rsidRPr="00393301">
        <w:rPr>
          <w:rFonts w:asciiTheme="minorHAnsi" w:hAnsiTheme="minorHAnsi"/>
          <w:color w:val="auto"/>
          <w:szCs w:val="22"/>
        </w:rPr>
        <w:t xml:space="preserve">for </w:t>
      </w:r>
      <w:r w:rsidR="00B325C7" w:rsidRPr="00393301">
        <w:rPr>
          <w:rFonts w:asciiTheme="minorHAnsi" w:hAnsiTheme="minorHAnsi"/>
          <w:color w:val="auto"/>
          <w:szCs w:val="22"/>
        </w:rPr>
        <w:t>May 25</w:t>
      </w:r>
    </w:p>
    <w:p w14:paraId="7FC0324D" w14:textId="765979FD" w:rsidR="00CD6D72" w:rsidRPr="00393301" w:rsidRDefault="00CD6D72" w:rsidP="00CD6D7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393301">
        <w:rPr>
          <w:rFonts w:asciiTheme="minorHAnsi" w:hAnsiTheme="minorHAnsi"/>
          <w:szCs w:val="22"/>
        </w:rPr>
        <w:t xml:space="preserve">To REVIEW and APPROVE bank statements and bank reconciliations for </w:t>
      </w:r>
      <w:r w:rsidR="00D13ABC">
        <w:rPr>
          <w:rFonts w:asciiTheme="minorHAnsi" w:hAnsiTheme="minorHAnsi"/>
          <w:szCs w:val="22"/>
        </w:rPr>
        <w:t xml:space="preserve">May </w:t>
      </w:r>
      <w:r w:rsidRPr="00393301">
        <w:rPr>
          <w:rFonts w:asciiTheme="minorHAnsi" w:hAnsiTheme="minorHAnsi"/>
          <w:szCs w:val="22"/>
        </w:rPr>
        <w:t>2025</w:t>
      </w:r>
    </w:p>
    <w:p w14:paraId="494FD41D" w14:textId="7B64EACB" w:rsidR="007825BE" w:rsidRPr="00393301" w:rsidRDefault="007825BE" w:rsidP="00CD6D7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393301">
        <w:rPr>
          <w:rFonts w:asciiTheme="minorHAnsi" w:hAnsiTheme="minorHAnsi"/>
          <w:szCs w:val="22"/>
        </w:rPr>
        <w:t>To REVIEW and APPROVE the budget monitoring report at the end of Q1</w:t>
      </w:r>
    </w:p>
    <w:p w14:paraId="0B56BCCC" w14:textId="24BDAA45" w:rsidR="00CD6D72" w:rsidRPr="00393301" w:rsidRDefault="00CD6D72" w:rsidP="00CD6D7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REVIEW and APPROVE the list of </w:t>
      </w:r>
      <w:r w:rsidR="00074583" w:rsidRPr="00393301">
        <w:rPr>
          <w:rFonts w:asciiTheme="minorHAnsi" w:hAnsiTheme="minorHAnsi"/>
          <w:color w:val="auto"/>
          <w:szCs w:val="22"/>
        </w:rPr>
        <w:t>payments</w:t>
      </w:r>
      <w:r w:rsidRPr="00393301">
        <w:rPr>
          <w:rFonts w:asciiTheme="minorHAnsi" w:hAnsiTheme="minorHAnsi"/>
          <w:color w:val="auto"/>
          <w:szCs w:val="22"/>
        </w:rPr>
        <w:t xml:space="preserve"> scheduled for </w:t>
      </w:r>
      <w:r w:rsidR="007825BE" w:rsidRPr="00393301">
        <w:rPr>
          <w:rFonts w:asciiTheme="minorHAnsi" w:hAnsiTheme="minorHAnsi"/>
          <w:color w:val="auto"/>
          <w:szCs w:val="22"/>
        </w:rPr>
        <w:t xml:space="preserve">June </w:t>
      </w:r>
      <w:r w:rsidRPr="00393301">
        <w:rPr>
          <w:rFonts w:asciiTheme="minorHAnsi" w:hAnsiTheme="minorHAnsi"/>
          <w:color w:val="auto"/>
          <w:szCs w:val="22"/>
        </w:rPr>
        <w:t xml:space="preserve">2025 </w:t>
      </w:r>
    </w:p>
    <w:p w14:paraId="1CF044D9" w14:textId="52AED37C" w:rsidR="00865F1A" w:rsidRPr="00393301" w:rsidRDefault="00865F1A" w:rsidP="00CD6D7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NOTE and APPROVE amendments to CCLA’s mandate for the Public Sector Development Fund</w:t>
      </w:r>
    </w:p>
    <w:p w14:paraId="0DF2095C" w14:textId="29721910" w:rsidR="00865F1A" w:rsidRPr="00393301" w:rsidRDefault="00561914" w:rsidP="00561914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CONSIDER closing the Council’s HSBC Community account</w:t>
      </w:r>
    </w:p>
    <w:p w14:paraId="168B277A" w14:textId="77777777" w:rsidR="002E4265" w:rsidRPr="00393301" w:rsidRDefault="002E4265" w:rsidP="002E4265">
      <w:pPr>
        <w:spacing w:after="63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42BBBB54" w14:textId="77777777" w:rsidR="00052F45" w:rsidRPr="00393301" w:rsidRDefault="00052F45" w:rsidP="00052F45">
      <w:pPr>
        <w:numPr>
          <w:ilvl w:val="0"/>
          <w:numId w:val="1"/>
        </w:numPr>
        <w:spacing w:after="0" w:line="240" w:lineRule="auto"/>
        <w:ind w:right="408" w:hanging="36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PLANNING</w:t>
      </w:r>
    </w:p>
    <w:p w14:paraId="0913B5EB" w14:textId="6B95C5B5" w:rsidR="00393301" w:rsidRPr="00393301" w:rsidRDefault="00052F45" w:rsidP="003933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</w:rPr>
      </w:pPr>
      <w:r w:rsidRPr="00393301">
        <w:rPr>
          <w:rFonts w:asciiTheme="minorHAnsi" w:hAnsiTheme="minorHAnsi" w:cstheme="majorHAnsi"/>
          <w:color w:val="auto"/>
        </w:rPr>
        <w:t xml:space="preserve">To CONSIDER </w:t>
      </w:r>
      <w:r w:rsidR="00393301" w:rsidRPr="00393301">
        <w:rPr>
          <w:rFonts w:asciiTheme="minorHAnsi" w:hAnsiTheme="minorHAnsi" w:cstheme="majorHAnsi"/>
          <w:color w:val="auto"/>
        </w:rPr>
        <w:t>any planning applications submitted following the publication of the agenda</w:t>
      </w:r>
    </w:p>
    <w:p w14:paraId="5D674F9D" w14:textId="77777777" w:rsidR="00E0720B" w:rsidRPr="00393301" w:rsidRDefault="00E0720B" w:rsidP="00393301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bCs/>
          <w:color w:val="auto"/>
          <w:szCs w:val="22"/>
        </w:rPr>
      </w:pPr>
    </w:p>
    <w:p w14:paraId="674EB278" w14:textId="77777777" w:rsidR="00E0720B" w:rsidRPr="00393301" w:rsidRDefault="00E0720B" w:rsidP="00E0720B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5121A618" w14:textId="7D052AF7" w:rsidR="00E0720B" w:rsidRPr="00393301" w:rsidRDefault="00E0720B" w:rsidP="00E0720B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firstLine="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color w:val="auto"/>
        </w:rPr>
        <w:t xml:space="preserve">Signed:   </w:t>
      </w:r>
      <w:r w:rsidRPr="00393301">
        <w:rPr>
          <w:noProof/>
          <w:color w:val="auto"/>
        </w:rPr>
        <w:drawing>
          <wp:inline distT="0" distB="0" distL="0" distR="0" wp14:anchorId="1CAC3343" wp14:editId="15374C63">
            <wp:extent cx="993228" cy="285253"/>
            <wp:effectExtent l="0" t="0" r="0" b="635"/>
            <wp:docPr id="466657570" name="Picture 1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228" cy="2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301">
        <w:rPr>
          <w:rFonts w:asciiTheme="minorHAnsi" w:hAnsiTheme="minorHAnsi"/>
          <w:color w:val="auto"/>
        </w:rPr>
        <w:t xml:space="preserve"> 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   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color w:val="auto"/>
        </w:rPr>
        <w:tab/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Dated: </w:t>
      </w:r>
      <w:r w:rsidR="00393301" w:rsidRPr="00393301">
        <w:rPr>
          <w:rFonts w:asciiTheme="minorHAnsi" w:hAnsiTheme="minorHAnsi"/>
          <w:color w:val="auto"/>
        </w:rPr>
        <w:t>6</w:t>
      </w:r>
      <w:r w:rsidR="00393301" w:rsidRPr="00393301">
        <w:rPr>
          <w:rFonts w:asciiTheme="minorHAnsi" w:hAnsiTheme="minorHAnsi"/>
          <w:color w:val="auto"/>
          <w:vertAlign w:val="superscript"/>
        </w:rPr>
        <w:t>th</w:t>
      </w:r>
      <w:r w:rsidR="00393301" w:rsidRPr="00393301">
        <w:rPr>
          <w:rFonts w:asciiTheme="minorHAnsi" w:hAnsiTheme="minorHAnsi"/>
          <w:color w:val="auto"/>
        </w:rPr>
        <w:t xml:space="preserve"> June</w:t>
      </w:r>
      <w:r w:rsidRPr="00393301">
        <w:rPr>
          <w:rFonts w:asciiTheme="minorHAnsi" w:hAnsiTheme="minorHAnsi"/>
          <w:color w:val="auto"/>
        </w:rPr>
        <w:t xml:space="preserve"> 2025</w:t>
      </w:r>
    </w:p>
    <w:p w14:paraId="12EDD444" w14:textId="77777777" w:rsidR="00E0720B" w:rsidRPr="00393301" w:rsidRDefault="00E0720B" w:rsidP="00E0720B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8F4FD9C" w14:textId="77777777" w:rsidR="00E0720B" w:rsidRPr="00393301" w:rsidRDefault="00E0720B" w:rsidP="00E0720B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9B21964" w14:textId="77777777" w:rsidR="00E0720B" w:rsidRPr="00393301" w:rsidRDefault="00E0720B" w:rsidP="00E0720B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0851BB9" w14:textId="77777777" w:rsidR="00E0720B" w:rsidRPr="00393301" w:rsidRDefault="00E0720B" w:rsidP="00E0720B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D854E90" w14:textId="77777777" w:rsidR="00E0720B" w:rsidRPr="00393301" w:rsidRDefault="00E0720B" w:rsidP="00E0720B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0E23D9A9" w14:textId="77777777" w:rsidR="00E0720B" w:rsidRPr="00124D44" w:rsidRDefault="00E0720B" w:rsidP="00E0720B">
      <w:pPr>
        <w:ind w:right="41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Stanton under Bardon Parish Clerk</w:t>
      </w:r>
      <w:bookmarkEnd w:id="0"/>
      <w:r w:rsidRPr="00393301">
        <w:rPr>
          <w:rFonts w:asciiTheme="minorHAnsi" w:hAnsiTheme="minorHAnsi"/>
          <w:color w:val="auto"/>
          <w:szCs w:val="22"/>
        </w:rPr>
        <w:t>, Village Hall, 2 St John Cole Crescent, Stanton under Bardon, LE67 9AE</w:t>
      </w:r>
      <w:r w:rsidRPr="00124D44">
        <w:rPr>
          <w:rFonts w:asciiTheme="minorHAnsi" w:hAnsiTheme="minorHAnsi"/>
          <w:color w:val="auto"/>
          <w:szCs w:val="22"/>
        </w:rPr>
        <w:t xml:space="preserve"> </w:t>
      </w:r>
    </w:p>
    <w:p w14:paraId="1061D8BA" w14:textId="77777777" w:rsidR="00E0720B" w:rsidRPr="00124D44" w:rsidRDefault="00E0720B" w:rsidP="00E0720B">
      <w:pPr>
        <w:rPr>
          <w:color w:val="auto"/>
        </w:rPr>
      </w:pPr>
    </w:p>
    <w:p w14:paraId="14C4111E" w14:textId="77777777" w:rsidR="00E0720B" w:rsidRPr="00124D44" w:rsidRDefault="00E0720B" w:rsidP="00E0720B">
      <w:pPr>
        <w:rPr>
          <w:color w:val="auto"/>
        </w:rPr>
      </w:pPr>
    </w:p>
    <w:p w14:paraId="7531CFBA" w14:textId="77777777" w:rsidR="00CD6AB8" w:rsidRDefault="00CD6AB8"/>
    <w:sectPr w:rsidR="00CD6AB8" w:rsidSect="00AF6009">
      <w:footerReference w:type="even" r:id="rId9"/>
      <w:footerReference w:type="default" r:id="rId10"/>
      <w:footerReference w:type="first" r:id="rId11"/>
      <w:pgSz w:w="11906" w:h="16838"/>
      <w:pgMar w:top="851" w:right="282" w:bottom="851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51EF" w14:textId="77777777" w:rsidR="00A17E53" w:rsidRDefault="00A17E53">
      <w:pPr>
        <w:spacing w:after="0" w:line="240" w:lineRule="auto"/>
      </w:pPr>
      <w:r>
        <w:separator/>
      </w:r>
    </w:p>
  </w:endnote>
  <w:endnote w:type="continuationSeparator" w:id="0">
    <w:p w14:paraId="7DD16D86" w14:textId="77777777" w:rsidR="00A17E53" w:rsidRDefault="00A1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A8A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ABEA8EE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8C98" w14:textId="77777777" w:rsidR="00E0720B" w:rsidRDefault="00E0720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6043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648AF0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2719" w14:textId="77777777" w:rsidR="00A17E53" w:rsidRDefault="00A17E53">
      <w:pPr>
        <w:spacing w:after="0" w:line="240" w:lineRule="auto"/>
      </w:pPr>
      <w:r>
        <w:separator/>
      </w:r>
    </w:p>
  </w:footnote>
  <w:footnote w:type="continuationSeparator" w:id="0">
    <w:p w14:paraId="65C5C1E5" w14:textId="77777777" w:rsidR="00A17E53" w:rsidRDefault="00A1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42A08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42"/>
    <w:multiLevelType w:val="hybridMultilevel"/>
    <w:tmpl w:val="37E2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5DB5"/>
    <w:multiLevelType w:val="hybridMultilevel"/>
    <w:tmpl w:val="86CA68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7625C5A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713D9"/>
    <w:multiLevelType w:val="hybridMultilevel"/>
    <w:tmpl w:val="F77C133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2DCD3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4940">
    <w:abstractNumId w:val="0"/>
  </w:num>
  <w:num w:numId="2" w16cid:durableId="354892284">
    <w:abstractNumId w:val="2"/>
  </w:num>
  <w:num w:numId="3" w16cid:durableId="1094477144">
    <w:abstractNumId w:val="4"/>
  </w:num>
  <w:num w:numId="4" w16cid:durableId="342902601">
    <w:abstractNumId w:val="6"/>
  </w:num>
  <w:num w:numId="5" w16cid:durableId="527834708">
    <w:abstractNumId w:val="1"/>
  </w:num>
  <w:num w:numId="6" w16cid:durableId="1004357669">
    <w:abstractNumId w:val="5"/>
  </w:num>
  <w:num w:numId="7" w16cid:durableId="9791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B"/>
    <w:rsid w:val="00001883"/>
    <w:rsid w:val="00006F49"/>
    <w:rsid w:val="00014F79"/>
    <w:rsid w:val="00043B88"/>
    <w:rsid w:val="00052F45"/>
    <w:rsid w:val="00074583"/>
    <w:rsid w:val="0008625A"/>
    <w:rsid w:val="000A010B"/>
    <w:rsid w:val="000C4EBD"/>
    <w:rsid w:val="000C645A"/>
    <w:rsid w:val="000F6F0E"/>
    <w:rsid w:val="00110231"/>
    <w:rsid w:val="001123C3"/>
    <w:rsid w:val="00155A2A"/>
    <w:rsid w:val="001668C9"/>
    <w:rsid w:val="0017617F"/>
    <w:rsid w:val="00176B70"/>
    <w:rsid w:val="001F401C"/>
    <w:rsid w:val="002014F3"/>
    <w:rsid w:val="00206D9B"/>
    <w:rsid w:val="00215668"/>
    <w:rsid w:val="00215872"/>
    <w:rsid w:val="00227C51"/>
    <w:rsid w:val="00234523"/>
    <w:rsid w:val="00267DE7"/>
    <w:rsid w:val="002A5D36"/>
    <w:rsid w:val="002C75C3"/>
    <w:rsid w:val="002D148A"/>
    <w:rsid w:val="002D1E3D"/>
    <w:rsid w:val="002D772E"/>
    <w:rsid w:val="002E4265"/>
    <w:rsid w:val="003036BE"/>
    <w:rsid w:val="003349B3"/>
    <w:rsid w:val="0034389B"/>
    <w:rsid w:val="003615BD"/>
    <w:rsid w:val="00367175"/>
    <w:rsid w:val="00390510"/>
    <w:rsid w:val="00390F44"/>
    <w:rsid w:val="00393301"/>
    <w:rsid w:val="003D312A"/>
    <w:rsid w:val="003E4993"/>
    <w:rsid w:val="004135AF"/>
    <w:rsid w:val="004662E1"/>
    <w:rsid w:val="0047557A"/>
    <w:rsid w:val="00485E3D"/>
    <w:rsid w:val="00495C19"/>
    <w:rsid w:val="004A1094"/>
    <w:rsid w:val="004A4C34"/>
    <w:rsid w:val="004D0916"/>
    <w:rsid w:val="004F644D"/>
    <w:rsid w:val="004F6BB8"/>
    <w:rsid w:val="00525266"/>
    <w:rsid w:val="0053613F"/>
    <w:rsid w:val="0054046F"/>
    <w:rsid w:val="005462CF"/>
    <w:rsid w:val="00561914"/>
    <w:rsid w:val="005769D1"/>
    <w:rsid w:val="005845B6"/>
    <w:rsid w:val="005857D0"/>
    <w:rsid w:val="00587F00"/>
    <w:rsid w:val="005A17EC"/>
    <w:rsid w:val="005A2A02"/>
    <w:rsid w:val="005A6538"/>
    <w:rsid w:val="00600EF0"/>
    <w:rsid w:val="00606797"/>
    <w:rsid w:val="0061444A"/>
    <w:rsid w:val="00642BE7"/>
    <w:rsid w:val="006544FD"/>
    <w:rsid w:val="006737A4"/>
    <w:rsid w:val="00676A0D"/>
    <w:rsid w:val="00680DDE"/>
    <w:rsid w:val="00685CB0"/>
    <w:rsid w:val="00686765"/>
    <w:rsid w:val="00695A87"/>
    <w:rsid w:val="006A1F8D"/>
    <w:rsid w:val="006A6878"/>
    <w:rsid w:val="006B0577"/>
    <w:rsid w:val="006B1409"/>
    <w:rsid w:val="006C063A"/>
    <w:rsid w:val="006C79EF"/>
    <w:rsid w:val="006D083B"/>
    <w:rsid w:val="006F523C"/>
    <w:rsid w:val="00703855"/>
    <w:rsid w:val="00703E9D"/>
    <w:rsid w:val="00716CE8"/>
    <w:rsid w:val="0072342E"/>
    <w:rsid w:val="007269C9"/>
    <w:rsid w:val="00754322"/>
    <w:rsid w:val="00781290"/>
    <w:rsid w:val="007825BE"/>
    <w:rsid w:val="00794568"/>
    <w:rsid w:val="007D0E65"/>
    <w:rsid w:val="007D393F"/>
    <w:rsid w:val="007D3A69"/>
    <w:rsid w:val="007D4356"/>
    <w:rsid w:val="007E5772"/>
    <w:rsid w:val="007F1018"/>
    <w:rsid w:val="00840139"/>
    <w:rsid w:val="00844664"/>
    <w:rsid w:val="00865F1A"/>
    <w:rsid w:val="008759EB"/>
    <w:rsid w:val="008C3960"/>
    <w:rsid w:val="008F289C"/>
    <w:rsid w:val="009018AE"/>
    <w:rsid w:val="00960C62"/>
    <w:rsid w:val="009A4BAB"/>
    <w:rsid w:val="009B73A4"/>
    <w:rsid w:val="009C246C"/>
    <w:rsid w:val="009C2D82"/>
    <w:rsid w:val="009D0CB5"/>
    <w:rsid w:val="009F1579"/>
    <w:rsid w:val="009F2725"/>
    <w:rsid w:val="009F7E91"/>
    <w:rsid w:val="00A0120D"/>
    <w:rsid w:val="00A066B2"/>
    <w:rsid w:val="00A17E53"/>
    <w:rsid w:val="00A24F7B"/>
    <w:rsid w:val="00A35D83"/>
    <w:rsid w:val="00A40B54"/>
    <w:rsid w:val="00A740F3"/>
    <w:rsid w:val="00A87B39"/>
    <w:rsid w:val="00A960D5"/>
    <w:rsid w:val="00AA2945"/>
    <w:rsid w:val="00AB4CB4"/>
    <w:rsid w:val="00AE15F8"/>
    <w:rsid w:val="00AF360D"/>
    <w:rsid w:val="00AF6009"/>
    <w:rsid w:val="00B05F05"/>
    <w:rsid w:val="00B325C7"/>
    <w:rsid w:val="00B35BDB"/>
    <w:rsid w:val="00B92679"/>
    <w:rsid w:val="00BB4788"/>
    <w:rsid w:val="00BB4C05"/>
    <w:rsid w:val="00BC03AD"/>
    <w:rsid w:val="00BD78DD"/>
    <w:rsid w:val="00C375B9"/>
    <w:rsid w:val="00CC4966"/>
    <w:rsid w:val="00CC5B2F"/>
    <w:rsid w:val="00CC6095"/>
    <w:rsid w:val="00CD6AB8"/>
    <w:rsid w:val="00CD6D72"/>
    <w:rsid w:val="00CE3859"/>
    <w:rsid w:val="00CE409F"/>
    <w:rsid w:val="00D0196F"/>
    <w:rsid w:val="00D13ABC"/>
    <w:rsid w:val="00D27EE5"/>
    <w:rsid w:val="00D33940"/>
    <w:rsid w:val="00D358A2"/>
    <w:rsid w:val="00DB29BC"/>
    <w:rsid w:val="00DC1314"/>
    <w:rsid w:val="00DD2614"/>
    <w:rsid w:val="00DE7A90"/>
    <w:rsid w:val="00E03D72"/>
    <w:rsid w:val="00E0720B"/>
    <w:rsid w:val="00E07C48"/>
    <w:rsid w:val="00E17A2E"/>
    <w:rsid w:val="00E51D66"/>
    <w:rsid w:val="00E524E1"/>
    <w:rsid w:val="00E70B54"/>
    <w:rsid w:val="00E70FA7"/>
    <w:rsid w:val="00E749B9"/>
    <w:rsid w:val="00E93EE9"/>
    <w:rsid w:val="00E965DF"/>
    <w:rsid w:val="00EA02F7"/>
    <w:rsid w:val="00EE3003"/>
    <w:rsid w:val="00EF0FF8"/>
    <w:rsid w:val="00EF38DE"/>
    <w:rsid w:val="00F10827"/>
    <w:rsid w:val="00F17238"/>
    <w:rsid w:val="00F2561A"/>
    <w:rsid w:val="00F34C06"/>
    <w:rsid w:val="00F66222"/>
    <w:rsid w:val="00F6725E"/>
    <w:rsid w:val="00FA48A4"/>
    <w:rsid w:val="00FB0486"/>
    <w:rsid w:val="00FE0CAE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BD7"/>
  <w15:chartTrackingRefBased/>
  <w15:docId w15:val="{3F8716C6-9D6B-4294-9F47-82660B6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9D"/>
    <w:pPr>
      <w:spacing w:after="24" w:line="248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20B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3</cp:revision>
  <cp:lastPrinted>2025-06-06T20:40:00Z</cp:lastPrinted>
  <dcterms:created xsi:type="dcterms:W3CDTF">2025-06-06T20:40:00Z</dcterms:created>
  <dcterms:modified xsi:type="dcterms:W3CDTF">2025-06-06T20:41:00Z</dcterms:modified>
</cp:coreProperties>
</file>