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B3C9" w14:textId="2DCE5B7E" w:rsidR="006B5543" w:rsidRPr="00FE3719" w:rsidRDefault="006B5543" w:rsidP="00EC1CC9">
      <w:pPr>
        <w:jc w:val="right"/>
        <w:rPr>
          <w:b/>
        </w:rPr>
      </w:pPr>
      <w:r w:rsidRPr="00FE371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EC92D18" wp14:editId="37F70884">
            <wp:simplePos x="0" y="0"/>
            <wp:positionH relativeFrom="margin">
              <wp:posOffset>-635</wp:posOffset>
            </wp:positionH>
            <wp:positionV relativeFrom="paragraph">
              <wp:posOffset>-219075</wp:posOffset>
            </wp:positionV>
            <wp:extent cx="1952625" cy="1031875"/>
            <wp:effectExtent l="0" t="0" r="9525" b="0"/>
            <wp:wrapNone/>
            <wp:docPr id="953845038" name="Picture 953845038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61565" name="Picture 1" descr="A picture containing text, plan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5" r="10966"/>
                    <a:stretch/>
                  </pic:blipFill>
                  <pic:spPr bwMode="auto">
                    <a:xfrm>
                      <a:off x="0" y="0"/>
                      <a:ext cx="1952625" cy="103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C70A6D" w14:textId="77777777" w:rsidR="006B5543" w:rsidRPr="00FE3719" w:rsidRDefault="006B5543" w:rsidP="006B5543">
      <w:pPr>
        <w:rPr>
          <w:b/>
        </w:rPr>
      </w:pPr>
    </w:p>
    <w:p w14:paraId="1FDE9A83" w14:textId="007A81FF" w:rsidR="006B5543" w:rsidRPr="00FE3719" w:rsidRDefault="00CA3ADD" w:rsidP="00DB3155">
      <w:pPr>
        <w:pBdr>
          <w:bottom w:val="single" w:sz="12" w:space="1" w:color="auto"/>
        </w:pBdr>
        <w:jc w:val="right"/>
        <w:rPr>
          <w:b/>
          <w:sz w:val="26"/>
          <w:szCs w:val="26"/>
        </w:rPr>
      </w:pPr>
      <w:r w:rsidRPr="00FE3719">
        <w:rPr>
          <w:b/>
          <w:sz w:val="26"/>
          <w:szCs w:val="26"/>
        </w:rPr>
        <w:t xml:space="preserve">Clerk Report – </w:t>
      </w:r>
      <w:r w:rsidR="000D09A0">
        <w:rPr>
          <w:b/>
          <w:sz w:val="26"/>
          <w:szCs w:val="26"/>
        </w:rPr>
        <w:t>September</w:t>
      </w:r>
      <w:r w:rsidR="007753FA">
        <w:rPr>
          <w:b/>
          <w:sz w:val="26"/>
          <w:szCs w:val="26"/>
        </w:rPr>
        <w:t xml:space="preserve"> </w:t>
      </w:r>
      <w:r w:rsidR="00D9445D">
        <w:rPr>
          <w:b/>
          <w:sz w:val="26"/>
          <w:szCs w:val="26"/>
        </w:rPr>
        <w:t>202</w:t>
      </w:r>
      <w:r w:rsidR="000D09A0">
        <w:rPr>
          <w:b/>
          <w:sz w:val="26"/>
          <w:szCs w:val="26"/>
        </w:rPr>
        <w:t>5</w:t>
      </w:r>
    </w:p>
    <w:p w14:paraId="191AB358" w14:textId="77777777" w:rsidR="000D09A0" w:rsidRDefault="000D09A0" w:rsidP="006B5543">
      <w:pPr>
        <w:rPr>
          <w:b/>
          <w:sz w:val="24"/>
          <w:szCs w:val="24"/>
        </w:rPr>
      </w:pPr>
    </w:p>
    <w:p w14:paraId="23AF571C" w14:textId="76D9B5A7" w:rsidR="009B7ED5" w:rsidRPr="00FE3719" w:rsidRDefault="009B7ED5" w:rsidP="006B5543">
      <w:pPr>
        <w:rPr>
          <w:b/>
          <w:sz w:val="24"/>
          <w:szCs w:val="24"/>
        </w:rPr>
      </w:pPr>
      <w:r w:rsidRPr="00FE3719">
        <w:rPr>
          <w:b/>
          <w:sz w:val="24"/>
          <w:szCs w:val="24"/>
        </w:rPr>
        <w:t>UPCOMING MEETINGS</w:t>
      </w:r>
      <w:r w:rsidR="00693B3D" w:rsidRPr="00FE3719">
        <w:rPr>
          <w:b/>
          <w:sz w:val="24"/>
          <w:szCs w:val="24"/>
        </w:rPr>
        <w:t xml:space="preserve"> / DATES FOR DIARY</w:t>
      </w:r>
    </w:p>
    <w:p w14:paraId="5E75ABCF" w14:textId="4818B31C" w:rsidR="004D62E1" w:rsidRDefault="005B56A5" w:rsidP="001635B6">
      <w:pPr>
        <w:spacing w:after="0"/>
        <w:rPr>
          <w:bCs/>
          <w:sz w:val="24"/>
          <w:szCs w:val="24"/>
        </w:rPr>
      </w:pPr>
      <w:r w:rsidRPr="00DF741D">
        <w:rPr>
          <w:b/>
          <w:sz w:val="24"/>
          <w:szCs w:val="24"/>
        </w:rPr>
        <w:t>HBBC Parish Forum</w:t>
      </w:r>
      <w:r>
        <w:rPr>
          <w:bCs/>
          <w:sz w:val="24"/>
          <w:szCs w:val="24"/>
        </w:rPr>
        <w:t xml:space="preserve"> – Tuesday 16</w:t>
      </w:r>
      <w:r w:rsidRPr="005B56A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September </w:t>
      </w:r>
      <w:r w:rsidR="005947C2" w:rsidRPr="005947C2">
        <w:rPr>
          <w:b/>
          <w:bCs/>
          <w:sz w:val="24"/>
          <w:szCs w:val="24"/>
        </w:rPr>
        <w:t>- </w:t>
      </w:r>
      <w:r w:rsidR="005947C2" w:rsidRPr="005947C2">
        <w:rPr>
          <w:bCs/>
          <w:sz w:val="24"/>
          <w:szCs w:val="24"/>
        </w:rPr>
        <w:t>6:30-9pm</w:t>
      </w:r>
      <w:r>
        <w:rPr>
          <w:bCs/>
          <w:sz w:val="24"/>
          <w:szCs w:val="24"/>
        </w:rPr>
        <w:t xml:space="preserve"> - </w:t>
      </w:r>
      <w:r w:rsidR="005947C2">
        <w:rPr>
          <w:bCs/>
          <w:sz w:val="24"/>
          <w:szCs w:val="24"/>
        </w:rPr>
        <w:t>Location TBC</w:t>
      </w:r>
    </w:p>
    <w:p w14:paraId="06659534" w14:textId="14E2392D" w:rsidR="000D09A0" w:rsidRDefault="000D09A0" w:rsidP="001635B6">
      <w:pPr>
        <w:spacing w:after="0"/>
        <w:rPr>
          <w:bCs/>
          <w:sz w:val="24"/>
          <w:szCs w:val="24"/>
        </w:rPr>
      </w:pPr>
      <w:r w:rsidRPr="005F3B3E">
        <w:rPr>
          <w:b/>
          <w:sz w:val="24"/>
          <w:szCs w:val="24"/>
        </w:rPr>
        <w:t>HBBC Rural Conference</w:t>
      </w:r>
      <w:r>
        <w:rPr>
          <w:bCs/>
          <w:sz w:val="24"/>
          <w:szCs w:val="24"/>
        </w:rPr>
        <w:t xml:space="preserve"> – </w:t>
      </w:r>
      <w:r w:rsidR="009D1EBD">
        <w:rPr>
          <w:bCs/>
          <w:sz w:val="24"/>
          <w:szCs w:val="24"/>
        </w:rPr>
        <w:t>Thursday 12</w:t>
      </w:r>
      <w:r w:rsidR="009D1EBD" w:rsidRPr="009D1EBD">
        <w:rPr>
          <w:bCs/>
          <w:sz w:val="24"/>
          <w:szCs w:val="24"/>
          <w:vertAlign w:val="superscript"/>
        </w:rPr>
        <w:t>th</w:t>
      </w:r>
      <w:r w:rsidR="009D1EBD">
        <w:rPr>
          <w:bCs/>
          <w:sz w:val="24"/>
          <w:szCs w:val="24"/>
        </w:rPr>
        <w:t xml:space="preserve"> March </w:t>
      </w:r>
      <w:r w:rsidR="009D1EBD" w:rsidRPr="009D1EBD">
        <w:rPr>
          <w:bCs/>
          <w:sz w:val="24"/>
          <w:szCs w:val="24"/>
        </w:rPr>
        <w:t>2026</w:t>
      </w:r>
      <w:r w:rsidR="009D1EBD">
        <w:rPr>
          <w:bCs/>
          <w:sz w:val="24"/>
          <w:szCs w:val="24"/>
        </w:rPr>
        <w:t xml:space="preserve"> – </w:t>
      </w:r>
      <w:proofErr w:type="spellStart"/>
      <w:r w:rsidR="009D1EBD">
        <w:rPr>
          <w:bCs/>
          <w:sz w:val="24"/>
          <w:szCs w:val="24"/>
        </w:rPr>
        <w:t>Mythe</w:t>
      </w:r>
      <w:proofErr w:type="spellEnd"/>
      <w:r w:rsidR="009D1EBD">
        <w:rPr>
          <w:bCs/>
          <w:sz w:val="24"/>
          <w:szCs w:val="24"/>
        </w:rPr>
        <w:t xml:space="preserve"> Barn</w:t>
      </w:r>
      <w:r w:rsidR="00783F6B">
        <w:rPr>
          <w:bCs/>
          <w:sz w:val="24"/>
          <w:szCs w:val="24"/>
        </w:rPr>
        <w:t xml:space="preserve">, </w:t>
      </w:r>
      <w:proofErr w:type="spellStart"/>
      <w:r w:rsidR="00783F6B">
        <w:rPr>
          <w:bCs/>
          <w:sz w:val="24"/>
          <w:szCs w:val="24"/>
        </w:rPr>
        <w:t>Witherley</w:t>
      </w:r>
      <w:proofErr w:type="spellEnd"/>
    </w:p>
    <w:p w14:paraId="35686641" w14:textId="7F1DF3EE" w:rsidR="005F3B3E" w:rsidRDefault="000D09A0" w:rsidP="001635B6">
      <w:pPr>
        <w:spacing w:after="0"/>
        <w:rPr>
          <w:bCs/>
          <w:sz w:val="24"/>
          <w:szCs w:val="24"/>
        </w:rPr>
      </w:pPr>
      <w:r w:rsidRPr="005F3B3E">
        <w:rPr>
          <w:b/>
          <w:sz w:val="24"/>
          <w:szCs w:val="24"/>
        </w:rPr>
        <w:t>Next Parish Council Meeting</w:t>
      </w:r>
      <w:r>
        <w:rPr>
          <w:bCs/>
          <w:sz w:val="24"/>
          <w:szCs w:val="24"/>
        </w:rPr>
        <w:t xml:space="preserve"> – </w:t>
      </w:r>
      <w:r w:rsidR="00D67ECE" w:rsidRPr="00D67ECE">
        <w:rPr>
          <w:bCs/>
          <w:sz w:val="24"/>
          <w:szCs w:val="24"/>
        </w:rPr>
        <w:t>Wednesday 8th October – 7:00pm</w:t>
      </w:r>
    </w:p>
    <w:p w14:paraId="2D0202A3" w14:textId="77777777" w:rsidR="00FE698C" w:rsidRDefault="00FE698C" w:rsidP="009F6C61">
      <w:pPr>
        <w:spacing w:after="0"/>
        <w:rPr>
          <w:bCs/>
          <w:sz w:val="24"/>
          <w:szCs w:val="24"/>
        </w:rPr>
      </w:pPr>
    </w:p>
    <w:p w14:paraId="747EFE80" w14:textId="77777777" w:rsidR="00D67ECE" w:rsidRDefault="00D67ECE" w:rsidP="00D67ECE">
      <w:pPr>
        <w:pStyle w:val="ListParagraph"/>
        <w:ind w:left="360"/>
        <w:rPr>
          <w:bCs/>
          <w:sz w:val="24"/>
          <w:szCs w:val="24"/>
        </w:rPr>
      </w:pPr>
    </w:p>
    <w:p w14:paraId="492DFE39" w14:textId="4CEE7EB0" w:rsidR="00462420" w:rsidRDefault="00462420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Clerk has </w:t>
      </w:r>
      <w:r w:rsidR="00F6780E">
        <w:rPr>
          <w:bCs/>
          <w:sz w:val="24"/>
          <w:szCs w:val="24"/>
        </w:rPr>
        <w:t xml:space="preserve">received two further complaints regarding the cleanliness of the village hall floor, resulting in a </w:t>
      </w:r>
      <w:proofErr w:type="gramStart"/>
      <w:r w:rsidR="00F6780E">
        <w:rPr>
          <w:bCs/>
          <w:sz w:val="24"/>
          <w:szCs w:val="24"/>
        </w:rPr>
        <w:t xml:space="preserve">long </w:t>
      </w:r>
      <w:r w:rsidR="00253691">
        <w:rPr>
          <w:bCs/>
          <w:sz w:val="24"/>
          <w:szCs w:val="24"/>
        </w:rPr>
        <w:t>term</w:t>
      </w:r>
      <w:proofErr w:type="gramEnd"/>
      <w:r w:rsidR="00253691">
        <w:rPr>
          <w:bCs/>
          <w:sz w:val="24"/>
          <w:szCs w:val="24"/>
        </w:rPr>
        <w:t xml:space="preserve"> hirer giving notice. </w:t>
      </w:r>
    </w:p>
    <w:p w14:paraId="2C016ABC" w14:textId="1F8B9709" w:rsidR="0081091D" w:rsidRDefault="00B46BDF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Village Sign due to be manufactured </w:t>
      </w:r>
      <w:r w:rsidR="00462420">
        <w:rPr>
          <w:bCs/>
          <w:sz w:val="24"/>
          <w:szCs w:val="24"/>
        </w:rPr>
        <w:t>at the start of October 25 – to be sited at the junction of St John Cole Crescent and Main Street</w:t>
      </w:r>
    </w:p>
    <w:p w14:paraId="6C8759C4" w14:textId="5C0A4FBF" w:rsidR="00462420" w:rsidRDefault="00253691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Four residents have contacted the Clerk with support regarding the new development and issues with the road closure at the bottom of Main Street</w:t>
      </w:r>
    </w:p>
    <w:p w14:paraId="6EDE8CFA" w14:textId="18CEC441" w:rsidR="000D3F81" w:rsidRDefault="000D3F81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 a request for a roller disco at the Village Hall but they realised </w:t>
      </w:r>
      <w:r w:rsidR="00AA15D9">
        <w:rPr>
          <w:bCs/>
          <w:sz w:val="24"/>
          <w:szCs w:val="24"/>
        </w:rPr>
        <w:t>the hall was too small – for info</w:t>
      </w:r>
    </w:p>
    <w:p w14:paraId="27E328AC" w14:textId="19FE4768" w:rsidR="00AA15D9" w:rsidRDefault="00AB183C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AB183C">
        <w:rPr>
          <w:bCs/>
          <w:sz w:val="24"/>
          <w:szCs w:val="24"/>
        </w:rPr>
        <w:t xml:space="preserve">Parish council employees </w:t>
      </w:r>
      <w:r>
        <w:rPr>
          <w:bCs/>
          <w:sz w:val="24"/>
          <w:szCs w:val="24"/>
        </w:rPr>
        <w:t xml:space="preserve">have </w:t>
      </w:r>
      <w:r w:rsidRPr="00AB183C">
        <w:rPr>
          <w:bCs/>
          <w:sz w:val="24"/>
          <w:szCs w:val="24"/>
        </w:rPr>
        <w:t>receive</w:t>
      </w:r>
      <w:r>
        <w:rPr>
          <w:bCs/>
          <w:sz w:val="24"/>
          <w:szCs w:val="24"/>
        </w:rPr>
        <w:t>d</w:t>
      </w:r>
      <w:r w:rsidRPr="00AB183C">
        <w:rPr>
          <w:bCs/>
          <w:sz w:val="24"/>
          <w:szCs w:val="24"/>
        </w:rPr>
        <w:t xml:space="preserve"> a national pay increase of 3.2%, backdated to </w:t>
      </w:r>
      <w:r w:rsidR="0075405F">
        <w:rPr>
          <w:bCs/>
          <w:sz w:val="24"/>
          <w:szCs w:val="24"/>
        </w:rPr>
        <w:t>1</w:t>
      </w:r>
      <w:r w:rsidR="0075405F" w:rsidRPr="0075405F">
        <w:rPr>
          <w:bCs/>
          <w:sz w:val="24"/>
          <w:szCs w:val="24"/>
          <w:vertAlign w:val="superscript"/>
        </w:rPr>
        <w:t>st</w:t>
      </w:r>
      <w:r w:rsidR="0075405F">
        <w:rPr>
          <w:bCs/>
          <w:sz w:val="24"/>
          <w:szCs w:val="24"/>
        </w:rPr>
        <w:t xml:space="preserve"> </w:t>
      </w:r>
      <w:r w:rsidRPr="00AB183C">
        <w:rPr>
          <w:bCs/>
          <w:sz w:val="24"/>
          <w:szCs w:val="24"/>
        </w:rPr>
        <w:t xml:space="preserve">April 2025 as part of the National Joint Council agreement for Local Government Services. </w:t>
      </w:r>
    </w:p>
    <w:p w14:paraId="206633C4" w14:textId="43603A44" w:rsidR="00253691" w:rsidRDefault="00253691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Two new volunteers at the Village Hall, with regular meetings to discuss </w:t>
      </w:r>
      <w:r w:rsidR="00E25820">
        <w:rPr>
          <w:bCs/>
          <w:sz w:val="24"/>
          <w:szCs w:val="24"/>
        </w:rPr>
        <w:t xml:space="preserve">events programme. Latest </w:t>
      </w:r>
      <w:r w:rsidR="0000622F">
        <w:rPr>
          <w:bCs/>
          <w:sz w:val="24"/>
          <w:szCs w:val="24"/>
        </w:rPr>
        <w:t>cinema</w:t>
      </w:r>
      <w:r w:rsidR="00E25820">
        <w:rPr>
          <w:bCs/>
          <w:sz w:val="24"/>
          <w:szCs w:val="24"/>
        </w:rPr>
        <w:t xml:space="preserve"> night a great success with 26 people attending. Next event is the Indoor Car Boot on 28</w:t>
      </w:r>
      <w:r w:rsidR="00E25820" w:rsidRPr="00E25820">
        <w:rPr>
          <w:bCs/>
          <w:sz w:val="24"/>
          <w:szCs w:val="24"/>
          <w:vertAlign w:val="superscript"/>
        </w:rPr>
        <w:t>th</w:t>
      </w:r>
      <w:r w:rsidR="00E25820">
        <w:rPr>
          <w:bCs/>
          <w:sz w:val="24"/>
          <w:szCs w:val="24"/>
        </w:rPr>
        <w:t xml:space="preserve"> September.</w:t>
      </w:r>
    </w:p>
    <w:p w14:paraId="482D9F38" w14:textId="448D576E" w:rsidR="00E25820" w:rsidRDefault="00E25820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village hall website has been launched with new branding and online booking system – </w:t>
      </w:r>
      <w:r w:rsidR="00BC4BC6">
        <w:rPr>
          <w:bCs/>
          <w:sz w:val="24"/>
          <w:szCs w:val="24"/>
        </w:rPr>
        <w:t xml:space="preserve">seemed to coincide with a spate of new bookings with </w:t>
      </w:r>
      <w:r w:rsidR="00D65B0F">
        <w:rPr>
          <w:bCs/>
          <w:sz w:val="24"/>
          <w:szCs w:val="24"/>
        </w:rPr>
        <w:t xml:space="preserve">now </w:t>
      </w:r>
      <w:r w:rsidR="00BC4BC6">
        <w:rPr>
          <w:bCs/>
          <w:sz w:val="24"/>
          <w:szCs w:val="24"/>
        </w:rPr>
        <w:t xml:space="preserve">every weekend in </w:t>
      </w:r>
      <w:r>
        <w:rPr>
          <w:bCs/>
          <w:sz w:val="24"/>
          <w:szCs w:val="24"/>
        </w:rPr>
        <w:t xml:space="preserve">November </w:t>
      </w:r>
      <w:r w:rsidR="00BC4BC6">
        <w:rPr>
          <w:bCs/>
          <w:sz w:val="24"/>
          <w:szCs w:val="24"/>
        </w:rPr>
        <w:t>now booked</w:t>
      </w:r>
      <w:r w:rsidR="00891FB0">
        <w:rPr>
          <w:bCs/>
          <w:sz w:val="24"/>
          <w:szCs w:val="24"/>
        </w:rPr>
        <w:t xml:space="preserve">. </w:t>
      </w:r>
    </w:p>
    <w:p w14:paraId="422CBBAB" w14:textId="1B299CD2" w:rsidR="00BF2D23" w:rsidRDefault="00BF2D23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81091D">
        <w:rPr>
          <w:bCs/>
          <w:sz w:val="24"/>
          <w:szCs w:val="24"/>
        </w:rPr>
        <w:t>The Clerk has responded to the latest request for further information from the External Auditor</w:t>
      </w:r>
      <w:r>
        <w:rPr>
          <w:bCs/>
          <w:sz w:val="24"/>
          <w:szCs w:val="24"/>
        </w:rPr>
        <w:t xml:space="preserve"> – still awaiting the conclusion of audit paperwork.</w:t>
      </w:r>
    </w:p>
    <w:p w14:paraId="4A24C905" w14:textId="0EB73CDF" w:rsidR="00BC4BC6" w:rsidRDefault="00C92EAC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complaint regarding the overgrown </w:t>
      </w:r>
      <w:r w:rsidRPr="0081091D">
        <w:rPr>
          <w:bCs/>
          <w:sz w:val="24"/>
          <w:szCs w:val="24"/>
        </w:rPr>
        <w:t>PROW</w:t>
      </w:r>
      <w:r>
        <w:rPr>
          <w:bCs/>
          <w:sz w:val="24"/>
          <w:szCs w:val="24"/>
        </w:rPr>
        <w:t xml:space="preserve"> in the Summer </w:t>
      </w:r>
      <w:r w:rsidRPr="0081091D">
        <w:rPr>
          <w:bCs/>
          <w:sz w:val="24"/>
          <w:szCs w:val="24"/>
        </w:rPr>
        <w:t xml:space="preserve">from St John Cole Crescent, past Bell Close to Cliffe Hill Road, </w:t>
      </w:r>
      <w:r>
        <w:rPr>
          <w:bCs/>
          <w:sz w:val="24"/>
          <w:szCs w:val="24"/>
        </w:rPr>
        <w:t xml:space="preserve">was </w:t>
      </w:r>
      <w:r w:rsidRPr="0081091D">
        <w:rPr>
          <w:bCs/>
          <w:sz w:val="24"/>
          <w:szCs w:val="24"/>
        </w:rPr>
        <w:t>referred to LCC</w:t>
      </w:r>
      <w:r>
        <w:rPr>
          <w:bCs/>
          <w:sz w:val="24"/>
          <w:szCs w:val="24"/>
        </w:rPr>
        <w:t xml:space="preserve"> and they successfully notified the housing association who have agreed to maintain it. </w:t>
      </w:r>
    </w:p>
    <w:p w14:paraId="71A3023E" w14:textId="76AB58A6" w:rsidR="00DD0DD2" w:rsidRDefault="00DD0DD2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member of the public complained about the dog poo bins overflowing </w:t>
      </w:r>
      <w:r w:rsidR="00BD1451">
        <w:rPr>
          <w:bCs/>
          <w:sz w:val="24"/>
          <w:szCs w:val="24"/>
        </w:rPr>
        <w:t>at the start of September – HBBC have been asked about whether there was a service issue.</w:t>
      </w:r>
    </w:p>
    <w:p w14:paraId="7F9781B1" w14:textId="40CA9558" w:rsidR="004F082C" w:rsidRPr="004A64D8" w:rsidRDefault="004A64D8" w:rsidP="004A64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Both </w:t>
      </w:r>
      <w:r w:rsidR="004F082C">
        <w:rPr>
          <w:bCs/>
          <w:sz w:val="24"/>
          <w:szCs w:val="24"/>
        </w:rPr>
        <w:t xml:space="preserve">HSBC </w:t>
      </w:r>
      <w:r>
        <w:rPr>
          <w:bCs/>
          <w:sz w:val="24"/>
          <w:szCs w:val="24"/>
        </w:rPr>
        <w:t>a</w:t>
      </w:r>
      <w:r w:rsidR="004F082C">
        <w:rPr>
          <w:bCs/>
          <w:sz w:val="24"/>
          <w:szCs w:val="24"/>
        </w:rPr>
        <w:t>ccount</w:t>
      </w:r>
      <w:r>
        <w:rPr>
          <w:bCs/>
          <w:sz w:val="24"/>
          <w:szCs w:val="24"/>
        </w:rPr>
        <w:t>s</w:t>
      </w:r>
      <w:r w:rsidR="004F082C">
        <w:rPr>
          <w:bCs/>
          <w:sz w:val="24"/>
          <w:szCs w:val="24"/>
        </w:rPr>
        <w:t xml:space="preserve"> ha</w:t>
      </w:r>
      <w:r>
        <w:rPr>
          <w:bCs/>
          <w:sz w:val="24"/>
          <w:szCs w:val="24"/>
        </w:rPr>
        <w:t>ve</w:t>
      </w:r>
      <w:r w:rsidR="004F082C">
        <w:rPr>
          <w:bCs/>
          <w:sz w:val="24"/>
          <w:szCs w:val="24"/>
        </w:rPr>
        <w:t xml:space="preserve"> now been close</w:t>
      </w:r>
      <w:r>
        <w:rPr>
          <w:bCs/>
          <w:sz w:val="24"/>
          <w:szCs w:val="24"/>
        </w:rPr>
        <w:t>d</w:t>
      </w:r>
    </w:p>
    <w:p w14:paraId="5D30EDBD" w14:textId="7154BEA9" w:rsidR="00D65B0F" w:rsidRDefault="004C7EA1" w:rsidP="0081091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Some temperature issues have been identified by AQUA who undertake the legionella </w:t>
      </w:r>
      <w:r w:rsidR="002A51A3">
        <w:rPr>
          <w:bCs/>
          <w:sz w:val="24"/>
          <w:szCs w:val="24"/>
        </w:rPr>
        <w:t>monitoring. This issue will be ongoing until they can adjust the boiler settings a</w:t>
      </w:r>
      <w:r w:rsidR="000B7DCE">
        <w:rPr>
          <w:bCs/>
          <w:sz w:val="24"/>
          <w:szCs w:val="24"/>
        </w:rPr>
        <w:t xml:space="preserve">ccordingly to meet the regulatory guidelines. </w:t>
      </w:r>
    </w:p>
    <w:p w14:paraId="5B7E9811" w14:textId="4121289C" w:rsidR="00CF4CB2" w:rsidRPr="00907936" w:rsidRDefault="000B7DCE" w:rsidP="00907936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resident complained about a fallen tree branch</w:t>
      </w:r>
      <w:r w:rsidR="00D06F8A">
        <w:rPr>
          <w:bCs/>
          <w:sz w:val="24"/>
          <w:szCs w:val="24"/>
        </w:rPr>
        <w:t xml:space="preserve"> off Everards Way</w:t>
      </w:r>
      <w:r w:rsidR="00B0629C">
        <w:rPr>
          <w:bCs/>
          <w:sz w:val="24"/>
          <w:szCs w:val="24"/>
        </w:rPr>
        <w:t xml:space="preserve">. As this was situated on </w:t>
      </w:r>
      <w:r w:rsidR="00BF2462">
        <w:rPr>
          <w:bCs/>
          <w:sz w:val="24"/>
          <w:szCs w:val="24"/>
        </w:rPr>
        <w:t>HBBC land</w:t>
      </w:r>
      <w:r w:rsidR="009736D5">
        <w:rPr>
          <w:bCs/>
          <w:sz w:val="24"/>
          <w:szCs w:val="24"/>
        </w:rPr>
        <w:t>,</w:t>
      </w:r>
      <w:r w:rsidR="00BF2462">
        <w:rPr>
          <w:bCs/>
          <w:sz w:val="24"/>
          <w:szCs w:val="24"/>
        </w:rPr>
        <w:t xml:space="preserve"> so </w:t>
      </w:r>
      <w:r w:rsidR="00B730A7">
        <w:rPr>
          <w:bCs/>
          <w:sz w:val="24"/>
          <w:szCs w:val="24"/>
        </w:rPr>
        <w:t>they removed it</w:t>
      </w:r>
    </w:p>
    <w:sectPr w:rsidR="00CF4CB2" w:rsidRPr="00907936" w:rsidSect="00D67ECE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0EF"/>
    <w:multiLevelType w:val="hybridMultilevel"/>
    <w:tmpl w:val="08E6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EF4"/>
    <w:multiLevelType w:val="hybridMultilevel"/>
    <w:tmpl w:val="1DDE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478E"/>
    <w:multiLevelType w:val="multilevel"/>
    <w:tmpl w:val="B82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B40C5"/>
    <w:multiLevelType w:val="hybridMultilevel"/>
    <w:tmpl w:val="E5323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D62"/>
    <w:multiLevelType w:val="hybridMultilevel"/>
    <w:tmpl w:val="FCEEE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6D"/>
    <w:multiLevelType w:val="hybridMultilevel"/>
    <w:tmpl w:val="637A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9BF"/>
    <w:multiLevelType w:val="multilevel"/>
    <w:tmpl w:val="474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00C76"/>
    <w:multiLevelType w:val="hybridMultilevel"/>
    <w:tmpl w:val="6ADAA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05DEB"/>
    <w:multiLevelType w:val="hybridMultilevel"/>
    <w:tmpl w:val="CC3EE5B4"/>
    <w:lvl w:ilvl="0" w:tplc="C5F873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093D"/>
    <w:multiLevelType w:val="hybridMultilevel"/>
    <w:tmpl w:val="F72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0EB"/>
    <w:multiLevelType w:val="hybridMultilevel"/>
    <w:tmpl w:val="E9B09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43EE5"/>
    <w:multiLevelType w:val="hybridMultilevel"/>
    <w:tmpl w:val="43C4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85B8A"/>
    <w:multiLevelType w:val="hybridMultilevel"/>
    <w:tmpl w:val="E212567C"/>
    <w:lvl w:ilvl="0" w:tplc="95FC6E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4CA"/>
    <w:multiLevelType w:val="hybridMultilevel"/>
    <w:tmpl w:val="2FE8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86D52"/>
    <w:multiLevelType w:val="hybridMultilevel"/>
    <w:tmpl w:val="37729B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903D9"/>
    <w:multiLevelType w:val="multilevel"/>
    <w:tmpl w:val="970C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93737"/>
    <w:multiLevelType w:val="hybridMultilevel"/>
    <w:tmpl w:val="263AF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6377F"/>
    <w:multiLevelType w:val="hybridMultilevel"/>
    <w:tmpl w:val="815AD7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33747E"/>
    <w:multiLevelType w:val="hybridMultilevel"/>
    <w:tmpl w:val="8C72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3D3"/>
    <w:multiLevelType w:val="hybridMultilevel"/>
    <w:tmpl w:val="583C6B4A"/>
    <w:lvl w:ilvl="0" w:tplc="447474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E3109"/>
    <w:multiLevelType w:val="multilevel"/>
    <w:tmpl w:val="B73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91504"/>
    <w:multiLevelType w:val="multilevel"/>
    <w:tmpl w:val="D84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54CCF"/>
    <w:multiLevelType w:val="multilevel"/>
    <w:tmpl w:val="AC8C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B500D"/>
    <w:multiLevelType w:val="hybridMultilevel"/>
    <w:tmpl w:val="7E62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90AF2"/>
    <w:multiLevelType w:val="multilevel"/>
    <w:tmpl w:val="0B0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504409">
    <w:abstractNumId w:val="1"/>
  </w:num>
  <w:num w:numId="2" w16cid:durableId="947129016">
    <w:abstractNumId w:val="12"/>
  </w:num>
  <w:num w:numId="3" w16cid:durableId="837961318">
    <w:abstractNumId w:val="3"/>
  </w:num>
  <w:num w:numId="4" w16cid:durableId="1929777003">
    <w:abstractNumId w:val="14"/>
  </w:num>
  <w:num w:numId="5" w16cid:durableId="1087843037">
    <w:abstractNumId w:val="9"/>
  </w:num>
  <w:num w:numId="6" w16cid:durableId="818570323">
    <w:abstractNumId w:val="5"/>
  </w:num>
  <w:num w:numId="7" w16cid:durableId="325517427">
    <w:abstractNumId w:val="18"/>
  </w:num>
  <w:num w:numId="8" w16cid:durableId="219094985">
    <w:abstractNumId w:val="13"/>
  </w:num>
  <w:num w:numId="9" w16cid:durableId="1475488870">
    <w:abstractNumId w:val="23"/>
  </w:num>
  <w:num w:numId="10" w16cid:durableId="1231428603">
    <w:abstractNumId w:val="22"/>
  </w:num>
  <w:num w:numId="11" w16cid:durableId="1382484053">
    <w:abstractNumId w:val="20"/>
  </w:num>
  <w:num w:numId="12" w16cid:durableId="1206596972">
    <w:abstractNumId w:val="16"/>
  </w:num>
  <w:num w:numId="13" w16cid:durableId="1882325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4549798">
    <w:abstractNumId w:val="8"/>
  </w:num>
  <w:num w:numId="15" w16cid:durableId="207691036">
    <w:abstractNumId w:val="21"/>
  </w:num>
  <w:num w:numId="16" w16cid:durableId="1202287343">
    <w:abstractNumId w:val="2"/>
  </w:num>
  <w:num w:numId="17" w16cid:durableId="1394356437">
    <w:abstractNumId w:val="24"/>
  </w:num>
  <w:num w:numId="18" w16cid:durableId="1950776544">
    <w:abstractNumId w:val="0"/>
  </w:num>
  <w:num w:numId="19" w16cid:durableId="2100325255">
    <w:abstractNumId w:val="17"/>
  </w:num>
  <w:num w:numId="20" w16cid:durableId="514851076">
    <w:abstractNumId w:val="4"/>
  </w:num>
  <w:num w:numId="21" w16cid:durableId="1814173629">
    <w:abstractNumId w:val="6"/>
  </w:num>
  <w:num w:numId="22" w16cid:durableId="1320574963">
    <w:abstractNumId w:val="11"/>
  </w:num>
  <w:num w:numId="23" w16cid:durableId="1501895201">
    <w:abstractNumId w:val="19"/>
  </w:num>
  <w:num w:numId="24" w16cid:durableId="1797023938">
    <w:abstractNumId w:val="10"/>
  </w:num>
  <w:num w:numId="25" w16cid:durableId="96974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3"/>
    <w:rsid w:val="000034D3"/>
    <w:rsid w:val="000058AC"/>
    <w:rsid w:val="0000622F"/>
    <w:rsid w:val="00006D2F"/>
    <w:rsid w:val="00010E42"/>
    <w:rsid w:val="000115C0"/>
    <w:rsid w:val="00011649"/>
    <w:rsid w:val="000120BA"/>
    <w:rsid w:val="00012163"/>
    <w:rsid w:val="00013073"/>
    <w:rsid w:val="0001499C"/>
    <w:rsid w:val="00015912"/>
    <w:rsid w:val="00017FA9"/>
    <w:rsid w:val="00021134"/>
    <w:rsid w:val="00024990"/>
    <w:rsid w:val="00030730"/>
    <w:rsid w:val="00032637"/>
    <w:rsid w:val="00032941"/>
    <w:rsid w:val="00032D74"/>
    <w:rsid w:val="0003447A"/>
    <w:rsid w:val="00035944"/>
    <w:rsid w:val="00037E1B"/>
    <w:rsid w:val="00040D8D"/>
    <w:rsid w:val="00041488"/>
    <w:rsid w:val="00041C72"/>
    <w:rsid w:val="0004251C"/>
    <w:rsid w:val="000442D6"/>
    <w:rsid w:val="00044ABE"/>
    <w:rsid w:val="00045C57"/>
    <w:rsid w:val="00046891"/>
    <w:rsid w:val="00047496"/>
    <w:rsid w:val="00047CE4"/>
    <w:rsid w:val="00050E52"/>
    <w:rsid w:val="00052114"/>
    <w:rsid w:val="000522ED"/>
    <w:rsid w:val="000528E0"/>
    <w:rsid w:val="00055F23"/>
    <w:rsid w:val="00064D6E"/>
    <w:rsid w:val="00064EC6"/>
    <w:rsid w:val="00067815"/>
    <w:rsid w:val="000725BB"/>
    <w:rsid w:val="00074B0D"/>
    <w:rsid w:val="0007529E"/>
    <w:rsid w:val="00075956"/>
    <w:rsid w:val="00080C34"/>
    <w:rsid w:val="00080EB4"/>
    <w:rsid w:val="00080FC7"/>
    <w:rsid w:val="000818FB"/>
    <w:rsid w:val="00081DB0"/>
    <w:rsid w:val="00082AD8"/>
    <w:rsid w:val="00084471"/>
    <w:rsid w:val="00085D77"/>
    <w:rsid w:val="000867A8"/>
    <w:rsid w:val="0008737C"/>
    <w:rsid w:val="00090A6D"/>
    <w:rsid w:val="000932F0"/>
    <w:rsid w:val="00094925"/>
    <w:rsid w:val="00096047"/>
    <w:rsid w:val="000978BB"/>
    <w:rsid w:val="000978C9"/>
    <w:rsid w:val="000A036D"/>
    <w:rsid w:val="000A3068"/>
    <w:rsid w:val="000A4319"/>
    <w:rsid w:val="000A54C0"/>
    <w:rsid w:val="000A5AFB"/>
    <w:rsid w:val="000A6B5A"/>
    <w:rsid w:val="000A7B17"/>
    <w:rsid w:val="000A7F15"/>
    <w:rsid w:val="000B0EB6"/>
    <w:rsid w:val="000B3F8A"/>
    <w:rsid w:val="000B545C"/>
    <w:rsid w:val="000B54B9"/>
    <w:rsid w:val="000B6B11"/>
    <w:rsid w:val="000B7DCE"/>
    <w:rsid w:val="000C231F"/>
    <w:rsid w:val="000C4A81"/>
    <w:rsid w:val="000C5D02"/>
    <w:rsid w:val="000C79C9"/>
    <w:rsid w:val="000D0077"/>
    <w:rsid w:val="000D09A0"/>
    <w:rsid w:val="000D1B7A"/>
    <w:rsid w:val="000D244C"/>
    <w:rsid w:val="000D2779"/>
    <w:rsid w:val="000D3F81"/>
    <w:rsid w:val="000D403F"/>
    <w:rsid w:val="000D4EB7"/>
    <w:rsid w:val="000D6F9F"/>
    <w:rsid w:val="000E0120"/>
    <w:rsid w:val="000E026C"/>
    <w:rsid w:val="000E3872"/>
    <w:rsid w:val="000E4583"/>
    <w:rsid w:val="000E5393"/>
    <w:rsid w:val="000E5E6D"/>
    <w:rsid w:val="000F00F3"/>
    <w:rsid w:val="000F0F18"/>
    <w:rsid w:val="000F2EE7"/>
    <w:rsid w:val="000F498B"/>
    <w:rsid w:val="000F61CA"/>
    <w:rsid w:val="000F620E"/>
    <w:rsid w:val="000F62F9"/>
    <w:rsid w:val="00100CDC"/>
    <w:rsid w:val="001011F6"/>
    <w:rsid w:val="0010153F"/>
    <w:rsid w:val="00102EC6"/>
    <w:rsid w:val="00104D89"/>
    <w:rsid w:val="0010537C"/>
    <w:rsid w:val="001059B6"/>
    <w:rsid w:val="00106AA7"/>
    <w:rsid w:val="00106AE5"/>
    <w:rsid w:val="00107677"/>
    <w:rsid w:val="00107B8D"/>
    <w:rsid w:val="00110330"/>
    <w:rsid w:val="00110732"/>
    <w:rsid w:val="00111131"/>
    <w:rsid w:val="00112336"/>
    <w:rsid w:val="00112D43"/>
    <w:rsid w:val="001133DB"/>
    <w:rsid w:val="00116DF3"/>
    <w:rsid w:val="001177B5"/>
    <w:rsid w:val="00121262"/>
    <w:rsid w:val="00122C7C"/>
    <w:rsid w:val="00123FEF"/>
    <w:rsid w:val="00124797"/>
    <w:rsid w:val="00124D51"/>
    <w:rsid w:val="00125777"/>
    <w:rsid w:val="00125F56"/>
    <w:rsid w:val="001312B0"/>
    <w:rsid w:val="00132600"/>
    <w:rsid w:val="001357D9"/>
    <w:rsid w:val="00135BE9"/>
    <w:rsid w:val="001362FA"/>
    <w:rsid w:val="001371A0"/>
    <w:rsid w:val="001402A1"/>
    <w:rsid w:val="00141051"/>
    <w:rsid w:val="0014127D"/>
    <w:rsid w:val="00141785"/>
    <w:rsid w:val="001429A4"/>
    <w:rsid w:val="001433D6"/>
    <w:rsid w:val="00143967"/>
    <w:rsid w:val="001442DD"/>
    <w:rsid w:val="00144ED8"/>
    <w:rsid w:val="001451AE"/>
    <w:rsid w:val="00147968"/>
    <w:rsid w:val="00150031"/>
    <w:rsid w:val="001524F4"/>
    <w:rsid w:val="00152F87"/>
    <w:rsid w:val="00153E9A"/>
    <w:rsid w:val="001548E2"/>
    <w:rsid w:val="001550A1"/>
    <w:rsid w:val="00155981"/>
    <w:rsid w:val="00155CFA"/>
    <w:rsid w:val="00155F58"/>
    <w:rsid w:val="00156161"/>
    <w:rsid w:val="00156E5A"/>
    <w:rsid w:val="00157282"/>
    <w:rsid w:val="001635B6"/>
    <w:rsid w:val="00167156"/>
    <w:rsid w:val="0016739D"/>
    <w:rsid w:val="00167734"/>
    <w:rsid w:val="00167B2F"/>
    <w:rsid w:val="00170D72"/>
    <w:rsid w:val="00174B1E"/>
    <w:rsid w:val="0017520D"/>
    <w:rsid w:val="001779A4"/>
    <w:rsid w:val="001806D4"/>
    <w:rsid w:val="00180FD5"/>
    <w:rsid w:val="001810F9"/>
    <w:rsid w:val="00181549"/>
    <w:rsid w:val="00181998"/>
    <w:rsid w:val="00181D9C"/>
    <w:rsid w:val="0018226A"/>
    <w:rsid w:val="001872F4"/>
    <w:rsid w:val="00190526"/>
    <w:rsid w:val="0019095D"/>
    <w:rsid w:val="00192507"/>
    <w:rsid w:val="00195839"/>
    <w:rsid w:val="001A2E71"/>
    <w:rsid w:val="001A488E"/>
    <w:rsid w:val="001A526F"/>
    <w:rsid w:val="001A5F6C"/>
    <w:rsid w:val="001A6BAC"/>
    <w:rsid w:val="001A6F18"/>
    <w:rsid w:val="001A7376"/>
    <w:rsid w:val="001A76A4"/>
    <w:rsid w:val="001A773B"/>
    <w:rsid w:val="001B0538"/>
    <w:rsid w:val="001B13DF"/>
    <w:rsid w:val="001B1880"/>
    <w:rsid w:val="001B283D"/>
    <w:rsid w:val="001B408D"/>
    <w:rsid w:val="001B43E6"/>
    <w:rsid w:val="001B640A"/>
    <w:rsid w:val="001C20B7"/>
    <w:rsid w:val="001C298F"/>
    <w:rsid w:val="001C5405"/>
    <w:rsid w:val="001C646A"/>
    <w:rsid w:val="001C7B56"/>
    <w:rsid w:val="001D11E9"/>
    <w:rsid w:val="001D2968"/>
    <w:rsid w:val="001D3BFF"/>
    <w:rsid w:val="001D5828"/>
    <w:rsid w:val="001D5F36"/>
    <w:rsid w:val="001D6942"/>
    <w:rsid w:val="001D76D5"/>
    <w:rsid w:val="001E08AB"/>
    <w:rsid w:val="001E260B"/>
    <w:rsid w:val="001E2DEB"/>
    <w:rsid w:val="001E4C96"/>
    <w:rsid w:val="001E5B1B"/>
    <w:rsid w:val="001E70B3"/>
    <w:rsid w:val="001E7590"/>
    <w:rsid w:val="001F17F9"/>
    <w:rsid w:val="001F1B4A"/>
    <w:rsid w:val="001F66D3"/>
    <w:rsid w:val="001F6DEB"/>
    <w:rsid w:val="001F6FB8"/>
    <w:rsid w:val="001F7A2D"/>
    <w:rsid w:val="00200001"/>
    <w:rsid w:val="00200B41"/>
    <w:rsid w:val="00200DC6"/>
    <w:rsid w:val="00200FC5"/>
    <w:rsid w:val="0020322D"/>
    <w:rsid w:val="0020507F"/>
    <w:rsid w:val="00206F55"/>
    <w:rsid w:val="00210429"/>
    <w:rsid w:val="00210651"/>
    <w:rsid w:val="00212578"/>
    <w:rsid w:val="002128AF"/>
    <w:rsid w:val="00214377"/>
    <w:rsid w:val="00214739"/>
    <w:rsid w:val="002148A9"/>
    <w:rsid w:val="00214B27"/>
    <w:rsid w:val="00216D55"/>
    <w:rsid w:val="00217AF3"/>
    <w:rsid w:val="0022053E"/>
    <w:rsid w:val="00225851"/>
    <w:rsid w:val="00227041"/>
    <w:rsid w:val="00230394"/>
    <w:rsid w:val="00231096"/>
    <w:rsid w:val="0023305D"/>
    <w:rsid w:val="00235747"/>
    <w:rsid w:val="00240372"/>
    <w:rsid w:val="002406D3"/>
    <w:rsid w:val="0024125B"/>
    <w:rsid w:val="00241925"/>
    <w:rsid w:val="00242057"/>
    <w:rsid w:val="00243928"/>
    <w:rsid w:val="00246A7A"/>
    <w:rsid w:val="00247F23"/>
    <w:rsid w:val="002513FE"/>
    <w:rsid w:val="00251569"/>
    <w:rsid w:val="00252AFD"/>
    <w:rsid w:val="00252DEE"/>
    <w:rsid w:val="00253691"/>
    <w:rsid w:val="0025536B"/>
    <w:rsid w:val="00256E9C"/>
    <w:rsid w:val="0025749D"/>
    <w:rsid w:val="002646CB"/>
    <w:rsid w:val="00267FED"/>
    <w:rsid w:val="00270A7D"/>
    <w:rsid w:val="00271C6E"/>
    <w:rsid w:val="002767F1"/>
    <w:rsid w:val="00276C6C"/>
    <w:rsid w:val="00281CAB"/>
    <w:rsid w:val="00282421"/>
    <w:rsid w:val="00282D63"/>
    <w:rsid w:val="00284449"/>
    <w:rsid w:val="002851D5"/>
    <w:rsid w:val="0028523A"/>
    <w:rsid w:val="00285545"/>
    <w:rsid w:val="0028754E"/>
    <w:rsid w:val="002877CA"/>
    <w:rsid w:val="00287ABB"/>
    <w:rsid w:val="002919E0"/>
    <w:rsid w:val="00294578"/>
    <w:rsid w:val="002964C7"/>
    <w:rsid w:val="002966E1"/>
    <w:rsid w:val="00297600"/>
    <w:rsid w:val="00297FE6"/>
    <w:rsid w:val="002A02BE"/>
    <w:rsid w:val="002A114D"/>
    <w:rsid w:val="002A2344"/>
    <w:rsid w:val="002A2439"/>
    <w:rsid w:val="002A2482"/>
    <w:rsid w:val="002A2A4F"/>
    <w:rsid w:val="002A34E9"/>
    <w:rsid w:val="002A42A1"/>
    <w:rsid w:val="002A51A3"/>
    <w:rsid w:val="002A6458"/>
    <w:rsid w:val="002A7CB5"/>
    <w:rsid w:val="002B1AF8"/>
    <w:rsid w:val="002B25EE"/>
    <w:rsid w:val="002B4E1B"/>
    <w:rsid w:val="002B5136"/>
    <w:rsid w:val="002B67FC"/>
    <w:rsid w:val="002B746D"/>
    <w:rsid w:val="002C038B"/>
    <w:rsid w:val="002C10B6"/>
    <w:rsid w:val="002C5403"/>
    <w:rsid w:val="002C5806"/>
    <w:rsid w:val="002C5BFE"/>
    <w:rsid w:val="002C5D8F"/>
    <w:rsid w:val="002C63E8"/>
    <w:rsid w:val="002C6415"/>
    <w:rsid w:val="002C68BD"/>
    <w:rsid w:val="002C7A51"/>
    <w:rsid w:val="002D0508"/>
    <w:rsid w:val="002D0CDB"/>
    <w:rsid w:val="002D2076"/>
    <w:rsid w:val="002D2462"/>
    <w:rsid w:val="002D33C2"/>
    <w:rsid w:val="002D4CB8"/>
    <w:rsid w:val="002D63A6"/>
    <w:rsid w:val="002D729D"/>
    <w:rsid w:val="002E04C6"/>
    <w:rsid w:val="002E1733"/>
    <w:rsid w:val="002E18C6"/>
    <w:rsid w:val="002E249E"/>
    <w:rsid w:val="002E4FF1"/>
    <w:rsid w:val="002F00B1"/>
    <w:rsid w:val="002F07B2"/>
    <w:rsid w:val="002F240E"/>
    <w:rsid w:val="002F256C"/>
    <w:rsid w:val="002F31DF"/>
    <w:rsid w:val="002F3706"/>
    <w:rsid w:val="002F4AE7"/>
    <w:rsid w:val="002F6934"/>
    <w:rsid w:val="002F6B43"/>
    <w:rsid w:val="002F7B1F"/>
    <w:rsid w:val="00301DC9"/>
    <w:rsid w:val="00305C30"/>
    <w:rsid w:val="00305CF9"/>
    <w:rsid w:val="003072EF"/>
    <w:rsid w:val="0030752D"/>
    <w:rsid w:val="003102A3"/>
    <w:rsid w:val="003115FA"/>
    <w:rsid w:val="00311978"/>
    <w:rsid w:val="0031250B"/>
    <w:rsid w:val="00312957"/>
    <w:rsid w:val="00313461"/>
    <w:rsid w:val="0031357F"/>
    <w:rsid w:val="00315AA4"/>
    <w:rsid w:val="003204C8"/>
    <w:rsid w:val="00320599"/>
    <w:rsid w:val="00320681"/>
    <w:rsid w:val="00320754"/>
    <w:rsid w:val="003208BA"/>
    <w:rsid w:val="00320E3C"/>
    <w:rsid w:val="00320FDA"/>
    <w:rsid w:val="003219AE"/>
    <w:rsid w:val="00321A62"/>
    <w:rsid w:val="003223AB"/>
    <w:rsid w:val="00322633"/>
    <w:rsid w:val="003253F3"/>
    <w:rsid w:val="00326AA8"/>
    <w:rsid w:val="00327A25"/>
    <w:rsid w:val="00331A00"/>
    <w:rsid w:val="00331AF5"/>
    <w:rsid w:val="003344A1"/>
    <w:rsid w:val="00336133"/>
    <w:rsid w:val="00337DEA"/>
    <w:rsid w:val="00340498"/>
    <w:rsid w:val="00340A1E"/>
    <w:rsid w:val="003412EF"/>
    <w:rsid w:val="00343160"/>
    <w:rsid w:val="00343CEE"/>
    <w:rsid w:val="00343EC7"/>
    <w:rsid w:val="003501BE"/>
    <w:rsid w:val="00350C1B"/>
    <w:rsid w:val="00352AC0"/>
    <w:rsid w:val="0035354D"/>
    <w:rsid w:val="003562AA"/>
    <w:rsid w:val="00363E9A"/>
    <w:rsid w:val="003665FF"/>
    <w:rsid w:val="003668CC"/>
    <w:rsid w:val="00366D96"/>
    <w:rsid w:val="0037123C"/>
    <w:rsid w:val="00375659"/>
    <w:rsid w:val="00375DF9"/>
    <w:rsid w:val="0037668F"/>
    <w:rsid w:val="003774FC"/>
    <w:rsid w:val="003800BA"/>
    <w:rsid w:val="0038182A"/>
    <w:rsid w:val="00381D2E"/>
    <w:rsid w:val="003824D2"/>
    <w:rsid w:val="003829A7"/>
    <w:rsid w:val="00383109"/>
    <w:rsid w:val="003867A4"/>
    <w:rsid w:val="00386BD1"/>
    <w:rsid w:val="00387AD3"/>
    <w:rsid w:val="00390BDE"/>
    <w:rsid w:val="00391953"/>
    <w:rsid w:val="0039474E"/>
    <w:rsid w:val="00395A7A"/>
    <w:rsid w:val="00396E29"/>
    <w:rsid w:val="0039757D"/>
    <w:rsid w:val="00397F23"/>
    <w:rsid w:val="003A050B"/>
    <w:rsid w:val="003A1ADB"/>
    <w:rsid w:val="003A2A19"/>
    <w:rsid w:val="003A31CB"/>
    <w:rsid w:val="003A37F1"/>
    <w:rsid w:val="003A400D"/>
    <w:rsid w:val="003A46CA"/>
    <w:rsid w:val="003A4B27"/>
    <w:rsid w:val="003A4ECD"/>
    <w:rsid w:val="003A5670"/>
    <w:rsid w:val="003A5938"/>
    <w:rsid w:val="003A5EA3"/>
    <w:rsid w:val="003A6B95"/>
    <w:rsid w:val="003A781A"/>
    <w:rsid w:val="003B05D3"/>
    <w:rsid w:val="003B2FCE"/>
    <w:rsid w:val="003B4A44"/>
    <w:rsid w:val="003B4CBB"/>
    <w:rsid w:val="003B6120"/>
    <w:rsid w:val="003B6FD7"/>
    <w:rsid w:val="003B7D60"/>
    <w:rsid w:val="003C1A27"/>
    <w:rsid w:val="003C1C31"/>
    <w:rsid w:val="003C5C8C"/>
    <w:rsid w:val="003C6368"/>
    <w:rsid w:val="003D0612"/>
    <w:rsid w:val="003D29D3"/>
    <w:rsid w:val="003D33E4"/>
    <w:rsid w:val="003D3FD0"/>
    <w:rsid w:val="003D541A"/>
    <w:rsid w:val="003E1479"/>
    <w:rsid w:val="003E245F"/>
    <w:rsid w:val="003E2DF0"/>
    <w:rsid w:val="003E34BD"/>
    <w:rsid w:val="003E748B"/>
    <w:rsid w:val="003F052D"/>
    <w:rsid w:val="003F0657"/>
    <w:rsid w:val="003F5158"/>
    <w:rsid w:val="003F5A99"/>
    <w:rsid w:val="003F609A"/>
    <w:rsid w:val="003F6C4C"/>
    <w:rsid w:val="00400AB2"/>
    <w:rsid w:val="00401FAD"/>
    <w:rsid w:val="0040742E"/>
    <w:rsid w:val="00407D06"/>
    <w:rsid w:val="004116E4"/>
    <w:rsid w:val="00411D6E"/>
    <w:rsid w:val="00411EAC"/>
    <w:rsid w:val="00412DFD"/>
    <w:rsid w:val="0041493C"/>
    <w:rsid w:val="00414A61"/>
    <w:rsid w:val="00415556"/>
    <w:rsid w:val="00417540"/>
    <w:rsid w:val="00417AA7"/>
    <w:rsid w:val="00424330"/>
    <w:rsid w:val="00424CE2"/>
    <w:rsid w:val="00426020"/>
    <w:rsid w:val="004305B1"/>
    <w:rsid w:val="00430EB3"/>
    <w:rsid w:val="00431555"/>
    <w:rsid w:val="00431DFE"/>
    <w:rsid w:val="004321BC"/>
    <w:rsid w:val="00432467"/>
    <w:rsid w:val="00432A76"/>
    <w:rsid w:val="00432B40"/>
    <w:rsid w:val="004376C9"/>
    <w:rsid w:val="004377AB"/>
    <w:rsid w:val="00437A85"/>
    <w:rsid w:val="00440B3E"/>
    <w:rsid w:val="004411C0"/>
    <w:rsid w:val="00446815"/>
    <w:rsid w:val="00446BB7"/>
    <w:rsid w:val="0045244A"/>
    <w:rsid w:val="0045451C"/>
    <w:rsid w:val="00455736"/>
    <w:rsid w:val="004606C0"/>
    <w:rsid w:val="00460866"/>
    <w:rsid w:val="00460A20"/>
    <w:rsid w:val="00462420"/>
    <w:rsid w:val="00462527"/>
    <w:rsid w:val="004662E1"/>
    <w:rsid w:val="004676E4"/>
    <w:rsid w:val="00471CF7"/>
    <w:rsid w:val="004731F8"/>
    <w:rsid w:val="00473838"/>
    <w:rsid w:val="004770F3"/>
    <w:rsid w:val="004806B5"/>
    <w:rsid w:val="00481B93"/>
    <w:rsid w:val="004831FF"/>
    <w:rsid w:val="00483D2A"/>
    <w:rsid w:val="00485793"/>
    <w:rsid w:val="00487185"/>
    <w:rsid w:val="0049074F"/>
    <w:rsid w:val="00491512"/>
    <w:rsid w:val="00491C3E"/>
    <w:rsid w:val="00493A2B"/>
    <w:rsid w:val="00495969"/>
    <w:rsid w:val="00495ACA"/>
    <w:rsid w:val="00496787"/>
    <w:rsid w:val="00497CAB"/>
    <w:rsid w:val="004A12BF"/>
    <w:rsid w:val="004A3D0C"/>
    <w:rsid w:val="004A472A"/>
    <w:rsid w:val="004A4F3D"/>
    <w:rsid w:val="004A5153"/>
    <w:rsid w:val="004A5A29"/>
    <w:rsid w:val="004A5B7F"/>
    <w:rsid w:val="004A61D0"/>
    <w:rsid w:val="004A626C"/>
    <w:rsid w:val="004A64D8"/>
    <w:rsid w:val="004A6A9D"/>
    <w:rsid w:val="004B06A6"/>
    <w:rsid w:val="004B1552"/>
    <w:rsid w:val="004B1FB6"/>
    <w:rsid w:val="004B59BD"/>
    <w:rsid w:val="004B7153"/>
    <w:rsid w:val="004B7DFF"/>
    <w:rsid w:val="004C29A4"/>
    <w:rsid w:val="004C2ABF"/>
    <w:rsid w:val="004C3173"/>
    <w:rsid w:val="004C3268"/>
    <w:rsid w:val="004C3397"/>
    <w:rsid w:val="004C4121"/>
    <w:rsid w:val="004C4C2A"/>
    <w:rsid w:val="004C4C37"/>
    <w:rsid w:val="004C6E69"/>
    <w:rsid w:val="004C74DB"/>
    <w:rsid w:val="004C7EA1"/>
    <w:rsid w:val="004D1C4D"/>
    <w:rsid w:val="004D3111"/>
    <w:rsid w:val="004D62E1"/>
    <w:rsid w:val="004D79EB"/>
    <w:rsid w:val="004E196F"/>
    <w:rsid w:val="004E2C32"/>
    <w:rsid w:val="004E4E14"/>
    <w:rsid w:val="004F004D"/>
    <w:rsid w:val="004F082C"/>
    <w:rsid w:val="004F2606"/>
    <w:rsid w:val="004F385B"/>
    <w:rsid w:val="004F4F97"/>
    <w:rsid w:val="004F58BB"/>
    <w:rsid w:val="004F5A2E"/>
    <w:rsid w:val="004F5FB4"/>
    <w:rsid w:val="004F70E2"/>
    <w:rsid w:val="0050146B"/>
    <w:rsid w:val="005017FF"/>
    <w:rsid w:val="00501E39"/>
    <w:rsid w:val="0050223C"/>
    <w:rsid w:val="0050364A"/>
    <w:rsid w:val="00503A63"/>
    <w:rsid w:val="00505A25"/>
    <w:rsid w:val="00505B2D"/>
    <w:rsid w:val="00506428"/>
    <w:rsid w:val="005079FE"/>
    <w:rsid w:val="00510657"/>
    <w:rsid w:val="0051178F"/>
    <w:rsid w:val="00515871"/>
    <w:rsid w:val="00517042"/>
    <w:rsid w:val="005200D4"/>
    <w:rsid w:val="0052296C"/>
    <w:rsid w:val="00522FF0"/>
    <w:rsid w:val="0052669B"/>
    <w:rsid w:val="00526C21"/>
    <w:rsid w:val="00527B2A"/>
    <w:rsid w:val="00527DA9"/>
    <w:rsid w:val="005316FB"/>
    <w:rsid w:val="0053251A"/>
    <w:rsid w:val="00534988"/>
    <w:rsid w:val="00535181"/>
    <w:rsid w:val="005357BD"/>
    <w:rsid w:val="00536B3B"/>
    <w:rsid w:val="005405E6"/>
    <w:rsid w:val="0054267E"/>
    <w:rsid w:val="005428A4"/>
    <w:rsid w:val="005456DC"/>
    <w:rsid w:val="00545F16"/>
    <w:rsid w:val="00546FBA"/>
    <w:rsid w:val="005473CE"/>
    <w:rsid w:val="005477C2"/>
    <w:rsid w:val="00551CF8"/>
    <w:rsid w:val="005528DF"/>
    <w:rsid w:val="00555792"/>
    <w:rsid w:val="005578FD"/>
    <w:rsid w:val="0056136A"/>
    <w:rsid w:val="00562138"/>
    <w:rsid w:val="00563EC7"/>
    <w:rsid w:val="00564209"/>
    <w:rsid w:val="0056471A"/>
    <w:rsid w:val="00564D61"/>
    <w:rsid w:val="0056585A"/>
    <w:rsid w:val="005668AD"/>
    <w:rsid w:val="00570AA8"/>
    <w:rsid w:val="0057144C"/>
    <w:rsid w:val="00572661"/>
    <w:rsid w:val="005768E3"/>
    <w:rsid w:val="005775A7"/>
    <w:rsid w:val="00582129"/>
    <w:rsid w:val="00583D38"/>
    <w:rsid w:val="00584018"/>
    <w:rsid w:val="00585C52"/>
    <w:rsid w:val="005862B1"/>
    <w:rsid w:val="00590005"/>
    <w:rsid w:val="00590FA0"/>
    <w:rsid w:val="00592948"/>
    <w:rsid w:val="00592D6A"/>
    <w:rsid w:val="005938F6"/>
    <w:rsid w:val="005943E4"/>
    <w:rsid w:val="005947C2"/>
    <w:rsid w:val="00594A74"/>
    <w:rsid w:val="00595408"/>
    <w:rsid w:val="00595BC8"/>
    <w:rsid w:val="00596494"/>
    <w:rsid w:val="005A0B4E"/>
    <w:rsid w:val="005A106F"/>
    <w:rsid w:val="005A17F9"/>
    <w:rsid w:val="005A282E"/>
    <w:rsid w:val="005A3F2D"/>
    <w:rsid w:val="005A4367"/>
    <w:rsid w:val="005A4C31"/>
    <w:rsid w:val="005A5962"/>
    <w:rsid w:val="005A5CA8"/>
    <w:rsid w:val="005A5DAC"/>
    <w:rsid w:val="005A670B"/>
    <w:rsid w:val="005A6D54"/>
    <w:rsid w:val="005A7559"/>
    <w:rsid w:val="005B06DC"/>
    <w:rsid w:val="005B0C00"/>
    <w:rsid w:val="005B1269"/>
    <w:rsid w:val="005B231B"/>
    <w:rsid w:val="005B37EA"/>
    <w:rsid w:val="005B39C3"/>
    <w:rsid w:val="005B3FDE"/>
    <w:rsid w:val="005B45E8"/>
    <w:rsid w:val="005B54B3"/>
    <w:rsid w:val="005B56A5"/>
    <w:rsid w:val="005B5839"/>
    <w:rsid w:val="005B617A"/>
    <w:rsid w:val="005C007E"/>
    <w:rsid w:val="005C1DC7"/>
    <w:rsid w:val="005C2BA1"/>
    <w:rsid w:val="005C3AD2"/>
    <w:rsid w:val="005C3C43"/>
    <w:rsid w:val="005C4DC6"/>
    <w:rsid w:val="005C54B3"/>
    <w:rsid w:val="005C6D8C"/>
    <w:rsid w:val="005C7F76"/>
    <w:rsid w:val="005D0260"/>
    <w:rsid w:val="005D3FE5"/>
    <w:rsid w:val="005D4555"/>
    <w:rsid w:val="005D5001"/>
    <w:rsid w:val="005D5365"/>
    <w:rsid w:val="005D5CA7"/>
    <w:rsid w:val="005D5F00"/>
    <w:rsid w:val="005D7614"/>
    <w:rsid w:val="005D793D"/>
    <w:rsid w:val="005D7C42"/>
    <w:rsid w:val="005E1924"/>
    <w:rsid w:val="005E1C9C"/>
    <w:rsid w:val="005E3924"/>
    <w:rsid w:val="005E66ED"/>
    <w:rsid w:val="005E6898"/>
    <w:rsid w:val="005E732E"/>
    <w:rsid w:val="005E73CA"/>
    <w:rsid w:val="005E79BD"/>
    <w:rsid w:val="005F3A19"/>
    <w:rsid w:val="005F3B3E"/>
    <w:rsid w:val="005F4906"/>
    <w:rsid w:val="005F50E0"/>
    <w:rsid w:val="005F5599"/>
    <w:rsid w:val="005F5F83"/>
    <w:rsid w:val="005F6CA6"/>
    <w:rsid w:val="005F7CBA"/>
    <w:rsid w:val="0060006C"/>
    <w:rsid w:val="006010F9"/>
    <w:rsid w:val="00602F90"/>
    <w:rsid w:val="00604CFB"/>
    <w:rsid w:val="00606719"/>
    <w:rsid w:val="0061102E"/>
    <w:rsid w:val="00612A61"/>
    <w:rsid w:val="00612F5D"/>
    <w:rsid w:val="00613DEA"/>
    <w:rsid w:val="006153A1"/>
    <w:rsid w:val="00615754"/>
    <w:rsid w:val="00615CB7"/>
    <w:rsid w:val="0061648E"/>
    <w:rsid w:val="006176B1"/>
    <w:rsid w:val="006178A6"/>
    <w:rsid w:val="006205F0"/>
    <w:rsid w:val="006222EF"/>
    <w:rsid w:val="006222F5"/>
    <w:rsid w:val="0062319C"/>
    <w:rsid w:val="00623C44"/>
    <w:rsid w:val="00624213"/>
    <w:rsid w:val="006246B9"/>
    <w:rsid w:val="006259F4"/>
    <w:rsid w:val="0062630C"/>
    <w:rsid w:val="006270F3"/>
    <w:rsid w:val="00627274"/>
    <w:rsid w:val="006322AC"/>
    <w:rsid w:val="00632B6F"/>
    <w:rsid w:val="00633231"/>
    <w:rsid w:val="00633E25"/>
    <w:rsid w:val="00633E66"/>
    <w:rsid w:val="006379CC"/>
    <w:rsid w:val="006403DB"/>
    <w:rsid w:val="006410EF"/>
    <w:rsid w:val="006426A4"/>
    <w:rsid w:val="00643081"/>
    <w:rsid w:val="006439B9"/>
    <w:rsid w:val="00643A68"/>
    <w:rsid w:val="00645DDB"/>
    <w:rsid w:val="00646F9B"/>
    <w:rsid w:val="00647164"/>
    <w:rsid w:val="0064733B"/>
    <w:rsid w:val="0065028B"/>
    <w:rsid w:val="006507E4"/>
    <w:rsid w:val="00650917"/>
    <w:rsid w:val="00651142"/>
    <w:rsid w:val="00651DF5"/>
    <w:rsid w:val="006524CD"/>
    <w:rsid w:val="006532B3"/>
    <w:rsid w:val="00653300"/>
    <w:rsid w:val="006536BE"/>
    <w:rsid w:val="00654C3F"/>
    <w:rsid w:val="00655923"/>
    <w:rsid w:val="006560E2"/>
    <w:rsid w:val="00656693"/>
    <w:rsid w:val="00656F93"/>
    <w:rsid w:val="006609B2"/>
    <w:rsid w:val="00660C20"/>
    <w:rsid w:val="006628EF"/>
    <w:rsid w:val="00662948"/>
    <w:rsid w:val="00663684"/>
    <w:rsid w:val="00663747"/>
    <w:rsid w:val="006650D8"/>
    <w:rsid w:val="006657EE"/>
    <w:rsid w:val="006659DC"/>
    <w:rsid w:val="00666C8A"/>
    <w:rsid w:val="00666E15"/>
    <w:rsid w:val="006711DF"/>
    <w:rsid w:val="00675956"/>
    <w:rsid w:val="00675AF4"/>
    <w:rsid w:val="00676B84"/>
    <w:rsid w:val="006772C9"/>
    <w:rsid w:val="00677313"/>
    <w:rsid w:val="00681813"/>
    <w:rsid w:val="006824CB"/>
    <w:rsid w:val="00682559"/>
    <w:rsid w:val="006827D2"/>
    <w:rsid w:val="00683FA1"/>
    <w:rsid w:val="00684CC3"/>
    <w:rsid w:val="0068507E"/>
    <w:rsid w:val="00685A6F"/>
    <w:rsid w:val="00685AA8"/>
    <w:rsid w:val="00685AE7"/>
    <w:rsid w:val="00686C0F"/>
    <w:rsid w:val="00686D8A"/>
    <w:rsid w:val="00687C63"/>
    <w:rsid w:val="00690CF9"/>
    <w:rsid w:val="006915DD"/>
    <w:rsid w:val="006918C4"/>
    <w:rsid w:val="00692B06"/>
    <w:rsid w:val="00693AAA"/>
    <w:rsid w:val="00693B3D"/>
    <w:rsid w:val="00693D17"/>
    <w:rsid w:val="006944AA"/>
    <w:rsid w:val="006956DD"/>
    <w:rsid w:val="006961A5"/>
    <w:rsid w:val="00696542"/>
    <w:rsid w:val="006A0A67"/>
    <w:rsid w:val="006A31A4"/>
    <w:rsid w:val="006A33CD"/>
    <w:rsid w:val="006A49F8"/>
    <w:rsid w:val="006A5075"/>
    <w:rsid w:val="006A6D23"/>
    <w:rsid w:val="006A721F"/>
    <w:rsid w:val="006A7A04"/>
    <w:rsid w:val="006A7AB7"/>
    <w:rsid w:val="006B09E5"/>
    <w:rsid w:val="006B0FE2"/>
    <w:rsid w:val="006B1DE6"/>
    <w:rsid w:val="006B313E"/>
    <w:rsid w:val="006B5543"/>
    <w:rsid w:val="006B7E57"/>
    <w:rsid w:val="006C0E7C"/>
    <w:rsid w:val="006C1EF8"/>
    <w:rsid w:val="006C1F72"/>
    <w:rsid w:val="006C2EB7"/>
    <w:rsid w:val="006C6F19"/>
    <w:rsid w:val="006C7548"/>
    <w:rsid w:val="006C7570"/>
    <w:rsid w:val="006C787B"/>
    <w:rsid w:val="006C78CE"/>
    <w:rsid w:val="006C7F63"/>
    <w:rsid w:val="006D06A9"/>
    <w:rsid w:val="006D08D7"/>
    <w:rsid w:val="006D0AD4"/>
    <w:rsid w:val="006D1999"/>
    <w:rsid w:val="006D1C0C"/>
    <w:rsid w:val="006D50F1"/>
    <w:rsid w:val="006D53C1"/>
    <w:rsid w:val="006D61A7"/>
    <w:rsid w:val="006D6B90"/>
    <w:rsid w:val="006D77C6"/>
    <w:rsid w:val="006E1E35"/>
    <w:rsid w:val="006E2975"/>
    <w:rsid w:val="006E2DC3"/>
    <w:rsid w:val="006E338C"/>
    <w:rsid w:val="006E4323"/>
    <w:rsid w:val="006E480F"/>
    <w:rsid w:val="006E4AA8"/>
    <w:rsid w:val="006E62D1"/>
    <w:rsid w:val="006F14A4"/>
    <w:rsid w:val="006F1DD7"/>
    <w:rsid w:val="006F2643"/>
    <w:rsid w:val="006F2667"/>
    <w:rsid w:val="006F2B50"/>
    <w:rsid w:val="006F46AA"/>
    <w:rsid w:val="006F4F58"/>
    <w:rsid w:val="006F5AEB"/>
    <w:rsid w:val="006F729C"/>
    <w:rsid w:val="006F7AFF"/>
    <w:rsid w:val="006F7B48"/>
    <w:rsid w:val="00701D2A"/>
    <w:rsid w:val="00702FA0"/>
    <w:rsid w:val="0070356F"/>
    <w:rsid w:val="00703C19"/>
    <w:rsid w:val="00704D8E"/>
    <w:rsid w:val="00706FC4"/>
    <w:rsid w:val="00707658"/>
    <w:rsid w:val="007113BF"/>
    <w:rsid w:val="00712B07"/>
    <w:rsid w:val="007140F1"/>
    <w:rsid w:val="00714566"/>
    <w:rsid w:val="007152D7"/>
    <w:rsid w:val="0071607F"/>
    <w:rsid w:val="0071669F"/>
    <w:rsid w:val="007170CF"/>
    <w:rsid w:val="007179C4"/>
    <w:rsid w:val="00720111"/>
    <w:rsid w:val="00720A02"/>
    <w:rsid w:val="00721293"/>
    <w:rsid w:val="0072152C"/>
    <w:rsid w:val="00722E68"/>
    <w:rsid w:val="00723C43"/>
    <w:rsid w:val="0072531C"/>
    <w:rsid w:val="007255CC"/>
    <w:rsid w:val="007257A9"/>
    <w:rsid w:val="00725C28"/>
    <w:rsid w:val="007274F6"/>
    <w:rsid w:val="00727F42"/>
    <w:rsid w:val="00730350"/>
    <w:rsid w:val="0073081D"/>
    <w:rsid w:val="00731030"/>
    <w:rsid w:val="007310F8"/>
    <w:rsid w:val="007313C6"/>
    <w:rsid w:val="0073491B"/>
    <w:rsid w:val="007378F1"/>
    <w:rsid w:val="00741E4F"/>
    <w:rsid w:val="007426D5"/>
    <w:rsid w:val="0074422C"/>
    <w:rsid w:val="00745D34"/>
    <w:rsid w:val="0074625B"/>
    <w:rsid w:val="00746734"/>
    <w:rsid w:val="00746900"/>
    <w:rsid w:val="007472BF"/>
    <w:rsid w:val="00747344"/>
    <w:rsid w:val="00747934"/>
    <w:rsid w:val="0075281E"/>
    <w:rsid w:val="0075333E"/>
    <w:rsid w:val="0075405F"/>
    <w:rsid w:val="00754DBE"/>
    <w:rsid w:val="00755DBB"/>
    <w:rsid w:val="00757CF0"/>
    <w:rsid w:val="007610C2"/>
    <w:rsid w:val="00766F6A"/>
    <w:rsid w:val="00770B66"/>
    <w:rsid w:val="00773CC2"/>
    <w:rsid w:val="00774148"/>
    <w:rsid w:val="00774E71"/>
    <w:rsid w:val="007753FA"/>
    <w:rsid w:val="00777421"/>
    <w:rsid w:val="007801E1"/>
    <w:rsid w:val="00782DC6"/>
    <w:rsid w:val="00782FCB"/>
    <w:rsid w:val="00783044"/>
    <w:rsid w:val="00783F6B"/>
    <w:rsid w:val="00785661"/>
    <w:rsid w:val="0078571D"/>
    <w:rsid w:val="0078640A"/>
    <w:rsid w:val="00787A14"/>
    <w:rsid w:val="00787A6E"/>
    <w:rsid w:val="007926F4"/>
    <w:rsid w:val="00794B35"/>
    <w:rsid w:val="0079762E"/>
    <w:rsid w:val="007A15FC"/>
    <w:rsid w:val="007A1683"/>
    <w:rsid w:val="007A21A0"/>
    <w:rsid w:val="007A3CCB"/>
    <w:rsid w:val="007A4551"/>
    <w:rsid w:val="007A475B"/>
    <w:rsid w:val="007A4879"/>
    <w:rsid w:val="007A52E1"/>
    <w:rsid w:val="007A6611"/>
    <w:rsid w:val="007B01E7"/>
    <w:rsid w:val="007B19D3"/>
    <w:rsid w:val="007B3854"/>
    <w:rsid w:val="007B6EE9"/>
    <w:rsid w:val="007C1878"/>
    <w:rsid w:val="007C1A0C"/>
    <w:rsid w:val="007C24E0"/>
    <w:rsid w:val="007C27D7"/>
    <w:rsid w:val="007C4B8A"/>
    <w:rsid w:val="007C5912"/>
    <w:rsid w:val="007C7B7E"/>
    <w:rsid w:val="007C7F1A"/>
    <w:rsid w:val="007D1448"/>
    <w:rsid w:val="007D16DB"/>
    <w:rsid w:val="007D209C"/>
    <w:rsid w:val="007D4081"/>
    <w:rsid w:val="007D6295"/>
    <w:rsid w:val="007D669B"/>
    <w:rsid w:val="007D6A58"/>
    <w:rsid w:val="007D7883"/>
    <w:rsid w:val="007D79A6"/>
    <w:rsid w:val="007E1C28"/>
    <w:rsid w:val="007E425F"/>
    <w:rsid w:val="007E561B"/>
    <w:rsid w:val="007E77F0"/>
    <w:rsid w:val="007F0E22"/>
    <w:rsid w:val="007F2DE5"/>
    <w:rsid w:val="007F2FBA"/>
    <w:rsid w:val="007F4112"/>
    <w:rsid w:val="007F6F03"/>
    <w:rsid w:val="008005FF"/>
    <w:rsid w:val="00800AA3"/>
    <w:rsid w:val="00802938"/>
    <w:rsid w:val="008032CA"/>
    <w:rsid w:val="008034E1"/>
    <w:rsid w:val="008037DC"/>
    <w:rsid w:val="00804760"/>
    <w:rsid w:val="00804A31"/>
    <w:rsid w:val="0081038B"/>
    <w:rsid w:val="0081091D"/>
    <w:rsid w:val="00812BCF"/>
    <w:rsid w:val="00812C22"/>
    <w:rsid w:val="00817CE9"/>
    <w:rsid w:val="008201DD"/>
    <w:rsid w:val="00820345"/>
    <w:rsid w:val="00820870"/>
    <w:rsid w:val="00822958"/>
    <w:rsid w:val="00824968"/>
    <w:rsid w:val="00825443"/>
    <w:rsid w:val="00825518"/>
    <w:rsid w:val="00826000"/>
    <w:rsid w:val="0082653E"/>
    <w:rsid w:val="00827C2D"/>
    <w:rsid w:val="00830AC8"/>
    <w:rsid w:val="00831909"/>
    <w:rsid w:val="0083250D"/>
    <w:rsid w:val="0083284E"/>
    <w:rsid w:val="0083381B"/>
    <w:rsid w:val="008348B2"/>
    <w:rsid w:val="0083547D"/>
    <w:rsid w:val="008357AB"/>
    <w:rsid w:val="008359F6"/>
    <w:rsid w:val="00836116"/>
    <w:rsid w:val="00836366"/>
    <w:rsid w:val="00836CBB"/>
    <w:rsid w:val="00837A5B"/>
    <w:rsid w:val="008404FB"/>
    <w:rsid w:val="00840FD0"/>
    <w:rsid w:val="00841133"/>
    <w:rsid w:val="008420A7"/>
    <w:rsid w:val="0084296F"/>
    <w:rsid w:val="00843D27"/>
    <w:rsid w:val="00847F42"/>
    <w:rsid w:val="0085066B"/>
    <w:rsid w:val="008513BB"/>
    <w:rsid w:val="0085275A"/>
    <w:rsid w:val="00855150"/>
    <w:rsid w:val="0085531C"/>
    <w:rsid w:val="00864156"/>
    <w:rsid w:val="00864458"/>
    <w:rsid w:val="00866236"/>
    <w:rsid w:val="008663FC"/>
    <w:rsid w:val="00867202"/>
    <w:rsid w:val="008673F8"/>
    <w:rsid w:val="00867CAC"/>
    <w:rsid w:val="008706EE"/>
    <w:rsid w:val="0087128A"/>
    <w:rsid w:val="00874987"/>
    <w:rsid w:val="00874B72"/>
    <w:rsid w:val="008752E9"/>
    <w:rsid w:val="0087533E"/>
    <w:rsid w:val="0087554D"/>
    <w:rsid w:val="00875870"/>
    <w:rsid w:val="00875985"/>
    <w:rsid w:val="00876E2C"/>
    <w:rsid w:val="00877DB1"/>
    <w:rsid w:val="0088097A"/>
    <w:rsid w:val="0088288D"/>
    <w:rsid w:val="00883C44"/>
    <w:rsid w:val="0088427C"/>
    <w:rsid w:val="00885658"/>
    <w:rsid w:val="00885917"/>
    <w:rsid w:val="00891AC6"/>
    <w:rsid w:val="00891FB0"/>
    <w:rsid w:val="00892B77"/>
    <w:rsid w:val="008940E6"/>
    <w:rsid w:val="008943AA"/>
    <w:rsid w:val="008943E8"/>
    <w:rsid w:val="00896469"/>
    <w:rsid w:val="008A105A"/>
    <w:rsid w:val="008A1204"/>
    <w:rsid w:val="008A1B34"/>
    <w:rsid w:val="008A32E2"/>
    <w:rsid w:val="008A4BFB"/>
    <w:rsid w:val="008A72B3"/>
    <w:rsid w:val="008A7776"/>
    <w:rsid w:val="008B17E2"/>
    <w:rsid w:val="008B1A99"/>
    <w:rsid w:val="008B312C"/>
    <w:rsid w:val="008B44D6"/>
    <w:rsid w:val="008B4B82"/>
    <w:rsid w:val="008B4C25"/>
    <w:rsid w:val="008B4CC9"/>
    <w:rsid w:val="008B53B1"/>
    <w:rsid w:val="008B5807"/>
    <w:rsid w:val="008B59B1"/>
    <w:rsid w:val="008B5FB9"/>
    <w:rsid w:val="008B631F"/>
    <w:rsid w:val="008B6C24"/>
    <w:rsid w:val="008B7467"/>
    <w:rsid w:val="008C0EB5"/>
    <w:rsid w:val="008C0F6A"/>
    <w:rsid w:val="008C10A8"/>
    <w:rsid w:val="008C16AE"/>
    <w:rsid w:val="008C243F"/>
    <w:rsid w:val="008C2D6D"/>
    <w:rsid w:val="008C4069"/>
    <w:rsid w:val="008C4112"/>
    <w:rsid w:val="008C4764"/>
    <w:rsid w:val="008C4F29"/>
    <w:rsid w:val="008C5FF8"/>
    <w:rsid w:val="008C7D96"/>
    <w:rsid w:val="008D05AA"/>
    <w:rsid w:val="008D09AE"/>
    <w:rsid w:val="008D1248"/>
    <w:rsid w:val="008D32E6"/>
    <w:rsid w:val="008D3A13"/>
    <w:rsid w:val="008D4332"/>
    <w:rsid w:val="008D5C43"/>
    <w:rsid w:val="008D779C"/>
    <w:rsid w:val="008D7879"/>
    <w:rsid w:val="008D7B73"/>
    <w:rsid w:val="008E1C59"/>
    <w:rsid w:val="008E30C8"/>
    <w:rsid w:val="008E6830"/>
    <w:rsid w:val="008F04AB"/>
    <w:rsid w:val="008F08B6"/>
    <w:rsid w:val="008F162C"/>
    <w:rsid w:val="008F21CC"/>
    <w:rsid w:val="008F264A"/>
    <w:rsid w:val="008F270B"/>
    <w:rsid w:val="008F4300"/>
    <w:rsid w:val="008F62AA"/>
    <w:rsid w:val="008F7069"/>
    <w:rsid w:val="00900102"/>
    <w:rsid w:val="00901E05"/>
    <w:rsid w:val="009023FC"/>
    <w:rsid w:val="00902B9B"/>
    <w:rsid w:val="00903C16"/>
    <w:rsid w:val="0090403B"/>
    <w:rsid w:val="00904A7E"/>
    <w:rsid w:val="00906975"/>
    <w:rsid w:val="009077F9"/>
    <w:rsid w:val="00907936"/>
    <w:rsid w:val="009116B7"/>
    <w:rsid w:val="00911CDD"/>
    <w:rsid w:val="009139B9"/>
    <w:rsid w:val="009142E0"/>
    <w:rsid w:val="00914DAE"/>
    <w:rsid w:val="00917644"/>
    <w:rsid w:val="00921186"/>
    <w:rsid w:val="00922E54"/>
    <w:rsid w:val="00923771"/>
    <w:rsid w:val="00923E14"/>
    <w:rsid w:val="00925B91"/>
    <w:rsid w:val="009262E5"/>
    <w:rsid w:val="009273C0"/>
    <w:rsid w:val="00931EE5"/>
    <w:rsid w:val="00936FDF"/>
    <w:rsid w:val="009417FD"/>
    <w:rsid w:val="00947928"/>
    <w:rsid w:val="0095020A"/>
    <w:rsid w:val="0095092B"/>
    <w:rsid w:val="00950D0D"/>
    <w:rsid w:val="00951C0F"/>
    <w:rsid w:val="009522E2"/>
    <w:rsid w:val="0095396D"/>
    <w:rsid w:val="0095408D"/>
    <w:rsid w:val="009558D3"/>
    <w:rsid w:val="00957CEE"/>
    <w:rsid w:val="0096325B"/>
    <w:rsid w:val="00963F47"/>
    <w:rsid w:val="0096471F"/>
    <w:rsid w:val="009671EB"/>
    <w:rsid w:val="009675B3"/>
    <w:rsid w:val="009678D6"/>
    <w:rsid w:val="00970C09"/>
    <w:rsid w:val="009714BC"/>
    <w:rsid w:val="00971608"/>
    <w:rsid w:val="00973660"/>
    <w:rsid w:val="009736D5"/>
    <w:rsid w:val="00977A6F"/>
    <w:rsid w:val="00980171"/>
    <w:rsid w:val="00980D0C"/>
    <w:rsid w:val="00981CB5"/>
    <w:rsid w:val="0098418D"/>
    <w:rsid w:val="0098479E"/>
    <w:rsid w:val="00984EE8"/>
    <w:rsid w:val="0098561B"/>
    <w:rsid w:val="0098562C"/>
    <w:rsid w:val="00987422"/>
    <w:rsid w:val="009875A8"/>
    <w:rsid w:val="0099033A"/>
    <w:rsid w:val="009941FA"/>
    <w:rsid w:val="009947F9"/>
    <w:rsid w:val="009976F7"/>
    <w:rsid w:val="009A16E0"/>
    <w:rsid w:val="009A16FA"/>
    <w:rsid w:val="009A182B"/>
    <w:rsid w:val="009A1E92"/>
    <w:rsid w:val="009A2C7F"/>
    <w:rsid w:val="009A3928"/>
    <w:rsid w:val="009A401A"/>
    <w:rsid w:val="009A40D8"/>
    <w:rsid w:val="009A53E6"/>
    <w:rsid w:val="009A60B5"/>
    <w:rsid w:val="009A65C1"/>
    <w:rsid w:val="009A73BE"/>
    <w:rsid w:val="009B037F"/>
    <w:rsid w:val="009B0576"/>
    <w:rsid w:val="009B1A95"/>
    <w:rsid w:val="009B2631"/>
    <w:rsid w:val="009B2FF2"/>
    <w:rsid w:val="009B3943"/>
    <w:rsid w:val="009B3A4D"/>
    <w:rsid w:val="009B4475"/>
    <w:rsid w:val="009B5FCF"/>
    <w:rsid w:val="009B76A0"/>
    <w:rsid w:val="009B7ED5"/>
    <w:rsid w:val="009C215F"/>
    <w:rsid w:val="009C2C3B"/>
    <w:rsid w:val="009C34EA"/>
    <w:rsid w:val="009C3FF5"/>
    <w:rsid w:val="009C4C7E"/>
    <w:rsid w:val="009C615D"/>
    <w:rsid w:val="009C6ADD"/>
    <w:rsid w:val="009C7E65"/>
    <w:rsid w:val="009D1A40"/>
    <w:rsid w:val="009D1EBD"/>
    <w:rsid w:val="009D3DF9"/>
    <w:rsid w:val="009D4484"/>
    <w:rsid w:val="009D47AB"/>
    <w:rsid w:val="009D5A95"/>
    <w:rsid w:val="009D6495"/>
    <w:rsid w:val="009D6D80"/>
    <w:rsid w:val="009E22A7"/>
    <w:rsid w:val="009E2725"/>
    <w:rsid w:val="009E3675"/>
    <w:rsid w:val="009E5F83"/>
    <w:rsid w:val="009E6040"/>
    <w:rsid w:val="009E6A4D"/>
    <w:rsid w:val="009E709C"/>
    <w:rsid w:val="009F0AF1"/>
    <w:rsid w:val="009F2254"/>
    <w:rsid w:val="009F2537"/>
    <w:rsid w:val="009F2B26"/>
    <w:rsid w:val="009F479F"/>
    <w:rsid w:val="009F6C61"/>
    <w:rsid w:val="00A0137E"/>
    <w:rsid w:val="00A05958"/>
    <w:rsid w:val="00A070FF"/>
    <w:rsid w:val="00A07B18"/>
    <w:rsid w:val="00A10B42"/>
    <w:rsid w:val="00A1116F"/>
    <w:rsid w:val="00A1394F"/>
    <w:rsid w:val="00A147A2"/>
    <w:rsid w:val="00A1491B"/>
    <w:rsid w:val="00A16265"/>
    <w:rsid w:val="00A17447"/>
    <w:rsid w:val="00A209D9"/>
    <w:rsid w:val="00A20B69"/>
    <w:rsid w:val="00A2238D"/>
    <w:rsid w:val="00A234CA"/>
    <w:rsid w:val="00A23F96"/>
    <w:rsid w:val="00A253B5"/>
    <w:rsid w:val="00A269BE"/>
    <w:rsid w:val="00A26CDF"/>
    <w:rsid w:val="00A305DF"/>
    <w:rsid w:val="00A31107"/>
    <w:rsid w:val="00A3173D"/>
    <w:rsid w:val="00A35CE1"/>
    <w:rsid w:val="00A37952"/>
    <w:rsid w:val="00A410BA"/>
    <w:rsid w:val="00A41423"/>
    <w:rsid w:val="00A41CC3"/>
    <w:rsid w:val="00A424EC"/>
    <w:rsid w:val="00A474BD"/>
    <w:rsid w:val="00A47ABF"/>
    <w:rsid w:val="00A504D1"/>
    <w:rsid w:val="00A50CB2"/>
    <w:rsid w:val="00A5103D"/>
    <w:rsid w:val="00A51207"/>
    <w:rsid w:val="00A53833"/>
    <w:rsid w:val="00A54130"/>
    <w:rsid w:val="00A55402"/>
    <w:rsid w:val="00A559BA"/>
    <w:rsid w:val="00A5746F"/>
    <w:rsid w:val="00A57719"/>
    <w:rsid w:val="00A6165F"/>
    <w:rsid w:val="00A61A26"/>
    <w:rsid w:val="00A6242C"/>
    <w:rsid w:val="00A62E69"/>
    <w:rsid w:val="00A66A64"/>
    <w:rsid w:val="00A71032"/>
    <w:rsid w:val="00A71318"/>
    <w:rsid w:val="00A71B76"/>
    <w:rsid w:val="00A72BCC"/>
    <w:rsid w:val="00A7506D"/>
    <w:rsid w:val="00A76095"/>
    <w:rsid w:val="00A76B5F"/>
    <w:rsid w:val="00A801C2"/>
    <w:rsid w:val="00A80BD9"/>
    <w:rsid w:val="00A81108"/>
    <w:rsid w:val="00A8187E"/>
    <w:rsid w:val="00A82428"/>
    <w:rsid w:val="00A83B33"/>
    <w:rsid w:val="00A85FD3"/>
    <w:rsid w:val="00A8682E"/>
    <w:rsid w:val="00A91200"/>
    <w:rsid w:val="00A946E0"/>
    <w:rsid w:val="00A949E6"/>
    <w:rsid w:val="00A96A73"/>
    <w:rsid w:val="00A976F9"/>
    <w:rsid w:val="00AA15D9"/>
    <w:rsid w:val="00AA28B7"/>
    <w:rsid w:val="00AA43AB"/>
    <w:rsid w:val="00AA51BF"/>
    <w:rsid w:val="00AA58A5"/>
    <w:rsid w:val="00AA6D42"/>
    <w:rsid w:val="00AB03CF"/>
    <w:rsid w:val="00AB0495"/>
    <w:rsid w:val="00AB183C"/>
    <w:rsid w:val="00AB3B88"/>
    <w:rsid w:val="00AB4FC8"/>
    <w:rsid w:val="00AB5696"/>
    <w:rsid w:val="00AB5B0D"/>
    <w:rsid w:val="00AB5E18"/>
    <w:rsid w:val="00AB6EAF"/>
    <w:rsid w:val="00AB7043"/>
    <w:rsid w:val="00AC1DF1"/>
    <w:rsid w:val="00AC244A"/>
    <w:rsid w:val="00AC264F"/>
    <w:rsid w:val="00AC3B69"/>
    <w:rsid w:val="00AC4699"/>
    <w:rsid w:val="00AC5962"/>
    <w:rsid w:val="00AC7DA8"/>
    <w:rsid w:val="00AD10E7"/>
    <w:rsid w:val="00AD119E"/>
    <w:rsid w:val="00AD35C1"/>
    <w:rsid w:val="00AD55FA"/>
    <w:rsid w:val="00AE112B"/>
    <w:rsid w:val="00AE1FC8"/>
    <w:rsid w:val="00AE2207"/>
    <w:rsid w:val="00AE3BC9"/>
    <w:rsid w:val="00AE3D1A"/>
    <w:rsid w:val="00AE42EA"/>
    <w:rsid w:val="00AE4352"/>
    <w:rsid w:val="00AE4D83"/>
    <w:rsid w:val="00AE4E5E"/>
    <w:rsid w:val="00AE55EA"/>
    <w:rsid w:val="00AE6F87"/>
    <w:rsid w:val="00AE7C19"/>
    <w:rsid w:val="00AE7DC5"/>
    <w:rsid w:val="00AF0644"/>
    <w:rsid w:val="00AF18AE"/>
    <w:rsid w:val="00AF1D80"/>
    <w:rsid w:val="00AF7617"/>
    <w:rsid w:val="00B00062"/>
    <w:rsid w:val="00B002DF"/>
    <w:rsid w:val="00B0177E"/>
    <w:rsid w:val="00B04A66"/>
    <w:rsid w:val="00B05BD3"/>
    <w:rsid w:val="00B05DB8"/>
    <w:rsid w:val="00B0629C"/>
    <w:rsid w:val="00B06D05"/>
    <w:rsid w:val="00B077ED"/>
    <w:rsid w:val="00B10280"/>
    <w:rsid w:val="00B109DF"/>
    <w:rsid w:val="00B10AB8"/>
    <w:rsid w:val="00B1303F"/>
    <w:rsid w:val="00B13AE8"/>
    <w:rsid w:val="00B13CD4"/>
    <w:rsid w:val="00B13ECA"/>
    <w:rsid w:val="00B14BBF"/>
    <w:rsid w:val="00B16D3C"/>
    <w:rsid w:val="00B17EE6"/>
    <w:rsid w:val="00B22717"/>
    <w:rsid w:val="00B23DEF"/>
    <w:rsid w:val="00B2589C"/>
    <w:rsid w:val="00B26F31"/>
    <w:rsid w:val="00B2787D"/>
    <w:rsid w:val="00B27915"/>
    <w:rsid w:val="00B27FCD"/>
    <w:rsid w:val="00B31342"/>
    <w:rsid w:val="00B314DA"/>
    <w:rsid w:val="00B32687"/>
    <w:rsid w:val="00B32CF2"/>
    <w:rsid w:val="00B3352B"/>
    <w:rsid w:val="00B33AD4"/>
    <w:rsid w:val="00B35FCD"/>
    <w:rsid w:val="00B37A86"/>
    <w:rsid w:val="00B41C53"/>
    <w:rsid w:val="00B421ED"/>
    <w:rsid w:val="00B4365C"/>
    <w:rsid w:val="00B4453D"/>
    <w:rsid w:val="00B4592D"/>
    <w:rsid w:val="00B46BDF"/>
    <w:rsid w:val="00B50130"/>
    <w:rsid w:val="00B5145F"/>
    <w:rsid w:val="00B525AD"/>
    <w:rsid w:val="00B52C4D"/>
    <w:rsid w:val="00B632D8"/>
    <w:rsid w:val="00B63FB4"/>
    <w:rsid w:val="00B654B9"/>
    <w:rsid w:val="00B67176"/>
    <w:rsid w:val="00B71BDC"/>
    <w:rsid w:val="00B730A7"/>
    <w:rsid w:val="00B76A05"/>
    <w:rsid w:val="00B80224"/>
    <w:rsid w:val="00B80407"/>
    <w:rsid w:val="00B824FC"/>
    <w:rsid w:val="00B850AA"/>
    <w:rsid w:val="00B85589"/>
    <w:rsid w:val="00B86D72"/>
    <w:rsid w:val="00B87353"/>
    <w:rsid w:val="00B91D2B"/>
    <w:rsid w:val="00B92D87"/>
    <w:rsid w:val="00B92E2C"/>
    <w:rsid w:val="00B95E2C"/>
    <w:rsid w:val="00B97E5D"/>
    <w:rsid w:val="00BA2475"/>
    <w:rsid w:val="00BA25A3"/>
    <w:rsid w:val="00BA6C2D"/>
    <w:rsid w:val="00BA7DB2"/>
    <w:rsid w:val="00BB0791"/>
    <w:rsid w:val="00BB1258"/>
    <w:rsid w:val="00BB17AF"/>
    <w:rsid w:val="00BB192D"/>
    <w:rsid w:val="00BB1BE3"/>
    <w:rsid w:val="00BB3B13"/>
    <w:rsid w:val="00BB3E70"/>
    <w:rsid w:val="00BB46D1"/>
    <w:rsid w:val="00BB4E4B"/>
    <w:rsid w:val="00BB74A9"/>
    <w:rsid w:val="00BC048C"/>
    <w:rsid w:val="00BC2F98"/>
    <w:rsid w:val="00BC322A"/>
    <w:rsid w:val="00BC36E2"/>
    <w:rsid w:val="00BC4BC6"/>
    <w:rsid w:val="00BC59BE"/>
    <w:rsid w:val="00BC5ACE"/>
    <w:rsid w:val="00BC5DFB"/>
    <w:rsid w:val="00BC6D70"/>
    <w:rsid w:val="00BD0DB6"/>
    <w:rsid w:val="00BD0E8E"/>
    <w:rsid w:val="00BD1230"/>
    <w:rsid w:val="00BD1451"/>
    <w:rsid w:val="00BD1C2B"/>
    <w:rsid w:val="00BD2571"/>
    <w:rsid w:val="00BD2A91"/>
    <w:rsid w:val="00BD2EA4"/>
    <w:rsid w:val="00BD3598"/>
    <w:rsid w:val="00BD6099"/>
    <w:rsid w:val="00BE2AE3"/>
    <w:rsid w:val="00BE2C3A"/>
    <w:rsid w:val="00BE3508"/>
    <w:rsid w:val="00BE4D76"/>
    <w:rsid w:val="00BE4E57"/>
    <w:rsid w:val="00BE4F9C"/>
    <w:rsid w:val="00BE52F1"/>
    <w:rsid w:val="00BE6301"/>
    <w:rsid w:val="00BE659F"/>
    <w:rsid w:val="00BE70C3"/>
    <w:rsid w:val="00BE7F97"/>
    <w:rsid w:val="00BF12A5"/>
    <w:rsid w:val="00BF1E1C"/>
    <w:rsid w:val="00BF2462"/>
    <w:rsid w:val="00BF28C4"/>
    <w:rsid w:val="00BF2D23"/>
    <w:rsid w:val="00BF326C"/>
    <w:rsid w:val="00BF3706"/>
    <w:rsid w:val="00BF4082"/>
    <w:rsid w:val="00BF5212"/>
    <w:rsid w:val="00BF574F"/>
    <w:rsid w:val="00BF6474"/>
    <w:rsid w:val="00BF7B56"/>
    <w:rsid w:val="00BF7F04"/>
    <w:rsid w:val="00C02387"/>
    <w:rsid w:val="00C0493F"/>
    <w:rsid w:val="00C0576A"/>
    <w:rsid w:val="00C057EA"/>
    <w:rsid w:val="00C069A6"/>
    <w:rsid w:val="00C07EE1"/>
    <w:rsid w:val="00C11379"/>
    <w:rsid w:val="00C136B1"/>
    <w:rsid w:val="00C1439B"/>
    <w:rsid w:val="00C14A92"/>
    <w:rsid w:val="00C16462"/>
    <w:rsid w:val="00C20F12"/>
    <w:rsid w:val="00C2218D"/>
    <w:rsid w:val="00C222AD"/>
    <w:rsid w:val="00C22D89"/>
    <w:rsid w:val="00C22EA5"/>
    <w:rsid w:val="00C23DC1"/>
    <w:rsid w:val="00C24B03"/>
    <w:rsid w:val="00C2519A"/>
    <w:rsid w:val="00C2662B"/>
    <w:rsid w:val="00C301C7"/>
    <w:rsid w:val="00C332D7"/>
    <w:rsid w:val="00C33A8A"/>
    <w:rsid w:val="00C33AAC"/>
    <w:rsid w:val="00C36A8E"/>
    <w:rsid w:val="00C37317"/>
    <w:rsid w:val="00C4269D"/>
    <w:rsid w:val="00C5157F"/>
    <w:rsid w:val="00C51C3C"/>
    <w:rsid w:val="00C520BE"/>
    <w:rsid w:val="00C530D5"/>
    <w:rsid w:val="00C53F07"/>
    <w:rsid w:val="00C545B6"/>
    <w:rsid w:val="00C5463C"/>
    <w:rsid w:val="00C557AB"/>
    <w:rsid w:val="00C55E19"/>
    <w:rsid w:val="00C55F63"/>
    <w:rsid w:val="00C6005A"/>
    <w:rsid w:val="00C60077"/>
    <w:rsid w:val="00C6264A"/>
    <w:rsid w:val="00C62D61"/>
    <w:rsid w:val="00C63F52"/>
    <w:rsid w:val="00C643D2"/>
    <w:rsid w:val="00C64FCC"/>
    <w:rsid w:val="00C6541B"/>
    <w:rsid w:val="00C70802"/>
    <w:rsid w:val="00C7090F"/>
    <w:rsid w:val="00C70C58"/>
    <w:rsid w:val="00C70EF6"/>
    <w:rsid w:val="00C7168B"/>
    <w:rsid w:val="00C725C4"/>
    <w:rsid w:val="00C737F3"/>
    <w:rsid w:val="00C75EF3"/>
    <w:rsid w:val="00C766ED"/>
    <w:rsid w:val="00C76AE8"/>
    <w:rsid w:val="00C818B0"/>
    <w:rsid w:val="00C81D10"/>
    <w:rsid w:val="00C84617"/>
    <w:rsid w:val="00C84C57"/>
    <w:rsid w:val="00C859C2"/>
    <w:rsid w:val="00C85C1A"/>
    <w:rsid w:val="00C85E30"/>
    <w:rsid w:val="00C90357"/>
    <w:rsid w:val="00C924A1"/>
    <w:rsid w:val="00C92EAC"/>
    <w:rsid w:val="00C966C3"/>
    <w:rsid w:val="00C969AC"/>
    <w:rsid w:val="00C9724B"/>
    <w:rsid w:val="00CA0E51"/>
    <w:rsid w:val="00CA1184"/>
    <w:rsid w:val="00CA122A"/>
    <w:rsid w:val="00CA1AD8"/>
    <w:rsid w:val="00CA2413"/>
    <w:rsid w:val="00CA3909"/>
    <w:rsid w:val="00CA3ADD"/>
    <w:rsid w:val="00CA562E"/>
    <w:rsid w:val="00CA5F07"/>
    <w:rsid w:val="00CA71C2"/>
    <w:rsid w:val="00CA7233"/>
    <w:rsid w:val="00CA74CF"/>
    <w:rsid w:val="00CB08BB"/>
    <w:rsid w:val="00CB193D"/>
    <w:rsid w:val="00CB4358"/>
    <w:rsid w:val="00CB533A"/>
    <w:rsid w:val="00CB7A83"/>
    <w:rsid w:val="00CB7FE3"/>
    <w:rsid w:val="00CC0DA9"/>
    <w:rsid w:val="00CC25FA"/>
    <w:rsid w:val="00CC4A05"/>
    <w:rsid w:val="00CC52AC"/>
    <w:rsid w:val="00CD1182"/>
    <w:rsid w:val="00CD22DF"/>
    <w:rsid w:val="00CD4005"/>
    <w:rsid w:val="00CD41A3"/>
    <w:rsid w:val="00CD4D7F"/>
    <w:rsid w:val="00CE05EF"/>
    <w:rsid w:val="00CE0A76"/>
    <w:rsid w:val="00CE21B7"/>
    <w:rsid w:val="00CE2A53"/>
    <w:rsid w:val="00CE3307"/>
    <w:rsid w:val="00CE3BE1"/>
    <w:rsid w:val="00CE4CB0"/>
    <w:rsid w:val="00CE5953"/>
    <w:rsid w:val="00CE5F08"/>
    <w:rsid w:val="00CE6E25"/>
    <w:rsid w:val="00CF07C2"/>
    <w:rsid w:val="00CF093E"/>
    <w:rsid w:val="00CF0D28"/>
    <w:rsid w:val="00CF0F63"/>
    <w:rsid w:val="00CF271B"/>
    <w:rsid w:val="00CF3274"/>
    <w:rsid w:val="00CF36CC"/>
    <w:rsid w:val="00CF4CB2"/>
    <w:rsid w:val="00CF6733"/>
    <w:rsid w:val="00D00877"/>
    <w:rsid w:val="00D0287C"/>
    <w:rsid w:val="00D0344A"/>
    <w:rsid w:val="00D041E4"/>
    <w:rsid w:val="00D04A38"/>
    <w:rsid w:val="00D0551E"/>
    <w:rsid w:val="00D06F8A"/>
    <w:rsid w:val="00D07484"/>
    <w:rsid w:val="00D108DC"/>
    <w:rsid w:val="00D129DA"/>
    <w:rsid w:val="00D147AD"/>
    <w:rsid w:val="00D14DB7"/>
    <w:rsid w:val="00D15D84"/>
    <w:rsid w:val="00D171D6"/>
    <w:rsid w:val="00D20152"/>
    <w:rsid w:val="00D22A7E"/>
    <w:rsid w:val="00D23611"/>
    <w:rsid w:val="00D23A3A"/>
    <w:rsid w:val="00D331D6"/>
    <w:rsid w:val="00D33CC3"/>
    <w:rsid w:val="00D33ED8"/>
    <w:rsid w:val="00D342E4"/>
    <w:rsid w:val="00D35A8D"/>
    <w:rsid w:val="00D37FBD"/>
    <w:rsid w:val="00D409DD"/>
    <w:rsid w:val="00D40AFD"/>
    <w:rsid w:val="00D40D99"/>
    <w:rsid w:val="00D412B4"/>
    <w:rsid w:val="00D42456"/>
    <w:rsid w:val="00D43E19"/>
    <w:rsid w:val="00D443F0"/>
    <w:rsid w:val="00D44CCB"/>
    <w:rsid w:val="00D450DC"/>
    <w:rsid w:val="00D53140"/>
    <w:rsid w:val="00D60ECF"/>
    <w:rsid w:val="00D6250A"/>
    <w:rsid w:val="00D6318D"/>
    <w:rsid w:val="00D65287"/>
    <w:rsid w:val="00D65779"/>
    <w:rsid w:val="00D65B0F"/>
    <w:rsid w:val="00D65C6E"/>
    <w:rsid w:val="00D6696D"/>
    <w:rsid w:val="00D67ECE"/>
    <w:rsid w:val="00D71038"/>
    <w:rsid w:val="00D717B5"/>
    <w:rsid w:val="00D73E24"/>
    <w:rsid w:val="00D74D66"/>
    <w:rsid w:val="00D775FC"/>
    <w:rsid w:val="00D776E8"/>
    <w:rsid w:val="00D77720"/>
    <w:rsid w:val="00D77BBA"/>
    <w:rsid w:val="00D77D7F"/>
    <w:rsid w:val="00D80476"/>
    <w:rsid w:val="00D84E82"/>
    <w:rsid w:val="00D865A1"/>
    <w:rsid w:val="00D8706C"/>
    <w:rsid w:val="00D9125F"/>
    <w:rsid w:val="00D9445D"/>
    <w:rsid w:val="00D944BA"/>
    <w:rsid w:val="00DA028A"/>
    <w:rsid w:val="00DA09C5"/>
    <w:rsid w:val="00DA09EF"/>
    <w:rsid w:val="00DA3678"/>
    <w:rsid w:val="00DA379A"/>
    <w:rsid w:val="00DA3984"/>
    <w:rsid w:val="00DA4E9B"/>
    <w:rsid w:val="00DA54F6"/>
    <w:rsid w:val="00DA6035"/>
    <w:rsid w:val="00DA66AE"/>
    <w:rsid w:val="00DA693A"/>
    <w:rsid w:val="00DA69B9"/>
    <w:rsid w:val="00DA7FA4"/>
    <w:rsid w:val="00DB037B"/>
    <w:rsid w:val="00DB04CD"/>
    <w:rsid w:val="00DB19D1"/>
    <w:rsid w:val="00DB2158"/>
    <w:rsid w:val="00DB3155"/>
    <w:rsid w:val="00DB3686"/>
    <w:rsid w:val="00DB4222"/>
    <w:rsid w:val="00DB44CE"/>
    <w:rsid w:val="00DB6AD2"/>
    <w:rsid w:val="00DC040B"/>
    <w:rsid w:val="00DC134C"/>
    <w:rsid w:val="00DC27EA"/>
    <w:rsid w:val="00DC282A"/>
    <w:rsid w:val="00DC2AC9"/>
    <w:rsid w:val="00DC46EB"/>
    <w:rsid w:val="00DC4743"/>
    <w:rsid w:val="00DC4E6D"/>
    <w:rsid w:val="00DC6972"/>
    <w:rsid w:val="00DC71B7"/>
    <w:rsid w:val="00DD00CD"/>
    <w:rsid w:val="00DD0A88"/>
    <w:rsid w:val="00DD0DD2"/>
    <w:rsid w:val="00DD239C"/>
    <w:rsid w:val="00DD26C0"/>
    <w:rsid w:val="00DD3D58"/>
    <w:rsid w:val="00DD7568"/>
    <w:rsid w:val="00DD7EC6"/>
    <w:rsid w:val="00DE10FC"/>
    <w:rsid w:val="00DE4D7A"/>
    <w:rsid w:val="00DE5246"/>
    <w:rsid w:val="00DE5821"/>
    <w:rsid w:val="00DE7771"/>
    <w:rsid w:val="00DF04CF"/>
    <w:rsid w:val="00DF0737"/>
    <w:rsid w:val="00DF1F7D"/>
    <w:rsid w:val="00DF3273"/>
    <w:rsid w:val="00DF4D7A"/>
    <w:rsid w:val="00DF668A"/>
    <w:rsid w:val="00DF6906"/>
    <w:rsid w:val="00DF6CC6"/>
    <w:rsid w:val="00DF73DB"/>
    <w:rsid w:val="00DF741D"/>
    <w:rsid w:val="00E03FAF"/>
    <w:rsid w:val="00E074CE"/>
    <w:rsid w:val="00E10016"/>
    <w:rsid w:val="00E108A5"/>
    <w:rsid w:val="00E10AA0"/>
    <w:rsid w:val="00E121B9"/>
    <w:rsid w:val="00E1308E"/>
    <w:rsid w:val="00E15EB1"/>
    <w:rsid w:val="00E16F1A"/>
    <w:rsid w:val="00E20209"/>
    <w:rsid w:val="00E21037"/>
    <w:rsid w:val="00E2318C"/>
    <w:rsid w:val="00E24C54"/>
    <w:rsid w:val="00E25820"/>
    <w:rsid w:val="00E25AAD"/>
    <w:rsid w:val="00E27AE5"/>
    <w:rsid w:val="00E27CF5"/>
    <w:rsid w:val="00E30DE3"/>
    <w:rsid w:val="00E318F6"/>
    <w:rsid w:val="00E35628"/>
    <w:rsid w:val="00E364B4"/>
    <w:rsid w:val="00E36DC1"/>
    <w:rsid w:val="00E373FF"/>
    <w:rsid w:val="00E379E6"/>
    <w:rsid w:val="00E40D40"/>
    <w:rsid w:val="00E466D5"/>
    <w:rsid w:val="00E4790B"/>
    <w:rsid w:val="00E47A20"/>
    <w:rsid w:val="00E5195D"/>
    <w:rsid w:val="00E51A72"/>
    <w:rsid w:val="00E53C0F"/>
    <w:rsid w:val="00E5568B"/>
    <w:rsid w:val="00E56CF6"/>
    <w:rsid w:val="00E600E3"/>
    <w:rsid w:val="00E60EAC"/>
    <w:rsid w:val="00E6295A"/>
    <w:rsid w:val="00E62A3A"/>
    <w:rsid w:val="00E63DE0"/>
    <w:rsid w:val="00E659AE"/>
    <w:rsid w:val="00E65A33"/>
    <w:rsid w:val="00E65E26"/>
    <w:rsid w:val="00E70DA7"/>
    <w:rsid w:val="00E71044"/>
    <w:rsid w:val="00E7294D"/>
    <w:rsid w:val="00E73204"/>
    <w:rsid w:val="00E73383"/>
    <w:rsid w:val="00E7388D"/>
    <w:rsid w:val="00E7405D"/>
    <w:rsid w:val="00E7525A"/>
    <w:rsid w:val="00E7635F"/>
    <w:rsid w:val="00E770B2"/>
    <w:rsid w:val="00E80FEA"/>
    <w:rsid w:val="00E8165E"/>
    <w:rsid w:val="00E82451"/>
    <w:rsid w:val="00E8349B"/>
    <w:rsid w:val="00E845EF"/>
    <w:rsid w:val="00E86B18"/>
    <w:rsid w:val="00E86F5D"/>
    <w:rsid w:val="00E870B6"/>
    <w:rsid w:val="00E90A63"/>
    <w:rsid w:val="00E90F6A"/>
    <w:rsid w:val="00E92F6B"/>
    <w:rsid w:val="00E942AA"/>
    <w:rsid w:val="00E94623"/>
    <w:rsid w:val="00E950DA"/>
    <w:rsid w:val="00E967A1"/>
    <w:rsid w:val="00E96C91"/>
    <w:rsid w:val="00E96FB3"/>
    <w:rsid w:val="00E97144"/>
    <w:rsid w:val="00E9736B"/>
    <w:rsid w:val="00EB20A6"/>
    <w:rsid w:val="00EB3246"/>
    <w:rsid w:val="00EB421B"/>
    <w:rsid w:val="00EB55F3"/>
    <w:rsid w:val="00EB5F67"/>
    <w:rsid w:val="00EB6204"/>
    <w:rsid w:val="00EC0F59"/>
    <w:rsid w:val="00EC11F9"/>
    <w:rsid w:val="00EC1CC9"/>
    <w:rsid w:val="00EC2B0C"/>
    <w:rsid w:val="00EC34B0"/>
    <w:rsid w:val="00EC3539"/>
    <w:rsid w:val="00EC5633"/>
    <w:rsid w:val="00EC60FA"/>
    <w:rsid w:val="00EC7E05"/>
    <w:rsid w:val="00ED2598"/>
    <w:rsid w:val="00ED2E36"/>
    <w:rsid w:val="00ED55F6"/>
    <w:rsid w:val="00ED5E76"/>
    <w:rsid w:val="00ED65A8"/>
    <w:rsid w:val="00ED7BA4"/>
    <w:rsid w:val="00EE37B1"/>
    <w:rsid w:val="00EE3E04"/>
    <w:rsid w:val="00EE4615"/>
    <w:rsid w:val="00EE477A"/>
    <w:rsid w:val="00EE77E2"/>
    <w:rsid w:val="00EE79AD"/>
    <w:rsid w:val="00EF121B"/>
    <w:rsid w:val="00EF2F13"/>
    <w:rsid w:val="00EF4A74"/>
    <w:rsid w:val="00EF4CF3"/>
    <w:rsid w:val="00EF5FC8"/>
    <w:rsid w:val="00F00015"/>
    <w:rsid w:val="00F00B3B"/>
    <w:rsid w:val="00F019BF"/>
    <w:rsid w:val="00F03B12"/>
    <w:rsid w:val="00F0465F"/>
    <w:rsid w:val="00F10764"/>
    <w:rsid w:val="00F117B8"/>
    <w:rsid w:val="00F11B1E"/>
    <w:rsid w:val="00F1230E"/>
    <w:rsid w:val="00F140E6"/>
    <w:rsid w:val="00F15359"/>
    <w:rsid w:val="00F15E4B"/>
    <w:rsid w:val="00F2005F"/>
    <w:rsid w:val="00F217F8"/>
    <w:rsid w:val="00F24062"/>
    <w:rsid w:val="00F24B08"/>
    <w:rsid w:val="00F26A8A"/>
    <w:rsid w:val="00F26C07"/>
    <w:rsid w:val="00F26E2F"/>
    <w:rsid w:val="00F30717"/>
    <w:rsid w:val="00F33866"/>
    <w:rsid w:val="00F33964"/>
    <w:rsid w:val="00F351EC"/>
    <w:rsid w:val="00F35C43"/>
    <w:rsid w:val="00F35C65"/>
    <w:rsid w:val="00F37089"/>
    <w:rsid w:val="00F4056D"/>
    <w:rsid w:val="00F40B40"/>
    <w:rsid w:val="00F40E35"/>
    <w:rsid w:val="00F4101C"/>
    <w:rsid w:val="00F410EE"/>
    <w:rsid w:val="00F415E7"/>
    <w:rsid w:val="00F4186B"/>
    <w:rsid w:val="00F41B34"/>
    <w:rsid w:val="00F41BF2"/>
    <w:rsid w:val="00F42E39"/>
    <w:rsid w:val="00F45EFA"/>
    <w:rsid w:val="00F4690D"/>
    <w:rsid w:val="00F51D7A"/>
    <w:rsid w:val="00F51FF5"/>
    <w:rsid w:val="00F52D0B"/>
    <w:rsid w:val="00F5306E"/>
    <w:rsid w:val="00F534AF"/>
    <w:rsid w:val="00F53FE3"/>
    <w:rsid w:val="00F551AA"/>
    <w:rsid w:val="00F564E7"/>
    <w:rsid w:val="00F56924"/>
    <w:rsid w:val="00F56E6A"/>
    <w:rsid w:val="00F57627"/>
    <w:rsid w:val="00F57794"/>
    <w:rsid w:val="00F64BBC"/>
    <w:rsid w:val="00F64FE5"/>
    <w:rsid w:val="00F6780E"/>
    <w:rsid w:val="00F71666"/>
    <w:rsid w:val="00F7229C"/>
    <w:rsid w:val="00F72EE3"/>
    <w:rsid w:val="00F73042"/>
    <w:rsid w:val="00F74292"/>
    <w:rsid w:val="00F75EE5"/>
    <w:rsid w:val="00F7636E"/>
    <w:rsid w:val="00F76F96"/>
    <w:rsid w:val="00F77016"/>
    <w:rsid w:val="00F80FFD"/>
    <w:rsid w:val="00F813CA"/>
    <w:rsid w:val="00F813FE"/>
    <w:rsid w:val="00F81EE9"/>
    <w:rsid w:val="00F82519"/>
    <w:rsid w:val="00F82D2F"/>
    <w:rsid w:val="00F83E02"/>
    <w:rsid w:val="00F83ECB"/>
    <w:rsid w:val="00F84C67"/>
    <w:rsid w:val="00F8594E"/>
    <w:rsid w:val="00F87032"/>
    <w:rsid w:val="00F87E54"/>
    <w:rsid w:val="00F90C43"/>
    <w:rsid w:val="00F91112"/>
    <w:rsid w:val="00F9123C"/>
    <w:rsid w:val="00F91CCA"/>
    <w:rsid w:val="00F93533"/>
    <w:rsid w:val="00F95D6B"/>
    <w:rsid w:val="00F9603C"/>
    <w:rsid w:val="00F96BFE"/>
    <w:rsid w:val="00F9787E"/>
    <w:rsid w:val="00FA1077"/>
    <w:rsid w:val="00FA2EA3"/>
    <w:rsid w:val="00FA5561"/>
    <w:rsid w:val="00FA6288"/>
    <w:rsid w:val="00FA7A79"/>
    <w:rsid w:val="00FB2032"/>
    <w:rsid w:val="00FB3840"/>
    <w:rsid w:val="00FB4CB8"/>
    <w:rsid w:val="00FB5E30"/>
    <w:rsid w:val="00FB64D6"/>
    <w:rsid w:val="00FB6FD5"/>
    <w:rsid w:val="00FB76B3"/>
    <w:rsid w:val="00FC0CA3"/>
    <w:rsid w:val="00FC124F"/>
    <w:rsid w:val="00FC12CA"/>
    <w:rsid w:val="00FC1C64"/>
    <w:rsid w:val="00FC248B"/>
    <w:rsid w:val="00FC2C61"/>
    <w:rsid w:val="00FC35B2"/>
    <w:rsid w:val="00FC4794"/>
    <w:rsid w:val="00FC51E7"/>
    <w:rsid w:val="00FC7072"/>
    <w:rsid w:val="00FC75E8"/>
    <w:rsid w:val="00FD14C7"/>
    <w:rsid w:val="00FD5966"/>
    <w:rsid w:val="00FD5C9B"/>
    <w:rsid w:val="00FD67BB"/>
    <w:rsid w:val="00FD70C5"/>
    <w:rsid w:val="00FE02FC"/>
    <w:rsid w:val="00FE2CDB"/>
    <w:rsid w:val="00FE366D"/>
    <w:rsid w:val="00FE3719"/>
    <w:rsid w:val="00FE5B21"/>
    <w:rsid w:val="00FE6359"/>
    <w:rsid w:val="00FE698C"/>
    <w:rsid w:val="00FE7F2C"/>
    <w:rsid w:val="00FF24E3"/>
    <w:rsid w:val="00FF4E73"/>
    <w:rsid w:val="00FF5569"/>
    <w:rsid w:val="00FF5FAC"/>
    <w:rsid w:val="00FF6879"/>
    <w:rsid w:val="00FF7471"/>
    <w:rsid w:val="00FF7611"/>
    <w:rsid w:val="02248C76"/>
    <w:rsid w:val="0352EBEB"/>
    <w:rsid w:val="06A7CADE"/>
    <w:rsid w:val="06EA8960"/>
    <w:rsid w:val="080B3DC1"/>
    <w:rsid w:val="080C4A01"/>
    <w:rsid w:val="090FA25E"/>
    <w:rsid w:val="094F3795"/>
    <w:rsid w:val="0ACDBFFE"/>
    <w:rsid w:val="0C2CA7FF"/>
    <w:rsid w:val="0CC0C54A"/>
    <w:rsid w:val="0FAA385B"/>
    <w:rsid w:val="1000B68F"/>
    <w:rsid w:val="107FD280"/>
    <w:rsid w:val="28C66165"/>
    <w:rsid w:val="29A59A01"/>
    <w:rsid w:val="2D0DF259"/>
    <w:rsid w:val="2FEE5324"/>
    <w:rsid w:val="314CBB04"/>
    <w:rsid w:val="3475391B"/>
    <w:rsid w:val="348A3D3D"/>
    <w:rsid w:val="3558B5CD"/>
    <w:rsid w:val="381A3936"/>
    <w:rsid w:val="41C6B387"/>
    <w:rsid w:val="4254AE89"/>
    <w:rsid w:val="4627E126"/>
    <w:rsid w:val="480C21CA"/>
    <w:rsid w:val="4941CC61"/>
    <w:rsid w:val="495CC21B"/>
    <w:rsid w:val="4D4D9644"/>
    <w:rsid w:val="520061FD"/>
    <w:rsid w:val="52323E5B"/>
    <w:rsid w:val="5545B8A8"/>
    <w:rsid w:val="5600648C"/>
    <w:rsid w:val="59481515"/>
    <w:rsid w:val="6B449F53"/>
    <w:rsid w:val="7000B403"/>
    <w:rsid w:val="708672BD"/>
    <w:rsid w:val="7E66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51D"/>
  <w15:chartTrackingRefBased/>
  <w15:docId w15:val="{7A3319A1-70DE-41E1-B4E8-5A4D721C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61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0507F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color w:val="000000"/>
      <w:kern w:val="0"/>
      <w:sz w:val="28"/>
      <w:szCs w:val="2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43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1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B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07F"/>
    <w:rPr>
      <w:rFonts w:ascii="Arial" w:hAnsi="Arial" w:cs="Arial"/>
      <w:b/>
      <w:bCs/>
      <w:color w:val="000000"/>
      <w:kern w:val="0"/>
      <w:sz w:val="28"/>
      <w:szCs w:val="28"/>
      <w:lang w:eastAsia="en-GB"/>
      <w14:ligatures w14:val="none"/>
    </w:rPr>
  </w:style>
  <w:style w:type="paragraph" w:customStyle="1" w:styleId="xmsonormal">
    <w:name w:val="x_msonormal"/>
    <w:basedOn w:val="Normal"/>
    <w:rsid w:val="0020507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BFC0-56D5-4D21-977E-07C2EB95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Joanne Lowe</cp:lastModifiedBy>
  <cp:revision>2</cp:revision>
  <cp:lastPrinted>2025-03-03T15:08:00Z</cp:lastPrinted>
  <dcterms:created xsi:type="dcterms:W3CDTF">2025-09-10T14:06:00Z</dcterms:created>
  <dcterms:modified xsi:type="dcterms:W3CDTF">2025-09-10T14:06:00Z</dcterms:modified>
</cp:coreProperties>
</file>