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4586B" w14:textId="77777777" w:rsidR="006F4B88" w:rsidRPr="00D67767" w:rsidRDefault="006F4B88" w:rsidP="0038125D">
      <w:pPr>
        <w:jc w:val="center"/>
        <w:rPr>
          <w:bCs/>
        </w:rPr>
      </w:pPr>
      <w:r w:rsidRPr="00D67767">
        <w:rPr>
          <w:bCs/>
          <w:noProof/>
        </w:rPr>
        <w:drawing>
          <wp:inline distT="0" distB="0" distL="0" distR="0" wp14:anchorId="132361DB" wp14:editId="4F6DD537">
            <wp:extent cx="1678075" cy="691695"/>
            <wp:effectExtent l="0" t="0" r="0" b="0"/>
            <wp:docPr id="808209076" name="Picture 1" descr="A logo with tree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209076" name="Picture 1" descr="A logo with trees an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515" cy="69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0BA6B" w14:textId="77777777" w:rsidR="006F4B88" w:rsidRPr="00D67767" w:rsidRDefault="006F4B88" w:rsidP="0038125D">
      <w:pPr>
        <w:rPr>
          <w:bCs/>
        </w:rPr>
      </w:pPr>
    </w:p>
    <w:p w14:paraId="748C6187" w14:textId="530F7DFD" w:rsidR="006F4B88" w:rsidRPr="00D67767" w:rsidRDefault="006F4B88" w:rsidP="0038125D">
      <w:pPr>
        <w:rPr>
          <w:bCs/>
        </w:rPr>
      </w:pPr>
      <w:r w:rsidRPr="00D67767">
        <w:rPr>
          <w:bCs/>
        </w:rPr>
        <w:t xml:space="preserve">Date: </w:t>
      </w:r>
      <w:r w:rsidRPr="00D67767">
        <w:rPr>
          <w:bCs/>
        </w:rPr>
        <w:tab/>
      </w:r>
      <w:r w:rsidR="009B30C5">
        <w:rPr>
          <w:bCs/>
        </w:rPr>
        <w:t>10</w:t>
      </w:r>
      <w:r w:rsidR="009B30C5" w:rsidRPr="009B30C5">
        <w:rPr>
          <w:bCs/>
          <w:vertAlign w:val="superscript"/>
        </w:rPr>
        <w:t>th</w:t>
      </w:r>
      <w:r w:rsidR="009B30C5">
        <w:rPr>
          <w:bCs/>
        </w:rPr>
        <w:t xml:space="preserve"> September </w:t>
      </w:r>
      <w:r w:rsidRPr="00D67767">
        <w:rPr>
          <w:bCs/>
        </w:rPr>
        <w:t>202</w:t>
      </w:r>
      <w:r w:rsidR="00CE7BCF" w:rsidRPr="00D67767">
        <w:rPr>
          <w:bCs/>
        </w:rPr>
        <w:t>5</w:t>
      </w:r>
      <w:r w:rsidRPr="00D67767">
        <w:rPr>
          <w:bCs/>
        </w:rPr>
        <w:tab/>
      </w:r>
      <w:r w:rsidR="00580DCF">
        <w:rPr>
          <w:bCs/>
        </w:rPr>
        <w:tab/>
      </w:r>
      <w:r w:rsidRPr="00D67767">
        <w:rPr>
          <w:bCs/>
        </w:rPr>
        <w:t xml:space="preserve">To:  </w:t>
      </w:r>
      <w:r w:rsidR="00B466EE">
        <w:rPr>
          <w:bCs/>
        </w:rPr>
        <w:tab/>
      </w:r>
      <w:r w:rsidRPr="00D67767">
        <w:rPr>
          <w:bCs/>
        </w:rPr>
        <w:t>All Councillors</w:t>
      </w:r>
      <w:r w:rsidRPr="00D67767">
        <w:rPr>
          <w:bCs/>
        </w:rPr>
        <w:tab/>
      </w:r>
      <w:r w:rsidRPr="00D67767">
        <w:rPr>
          <w:bCs/>
        </w:rPr>
        <w:tab/>
      </w:r>
      <w:r w:rsidRPr="00D67767">
        <w:rPr>
          <w:bCs/>
        </w:rPr>
        <w:tab/>
        <w:t>From:  Parish Clerk</w:t>
      </w:r>
    </w:p>
    <w:p w14:paraId="05E01EC7" w14:textId="77777777" w:rsidR="00B466EE" w:rsidRDefault="00B466EE" w:rsidP="0038125D">
      <w:pPr>
        <w:rPr>
          <w:bCs/>
        </w:rPr>
      </w:pPr>
    </w:p>
    <w:p w14:paraId="5B2ECD3F" w14:textId="2E347D9B" w:rsidR="0005226F" w:rsidRDefault="006F4B88" w:rsidP="0005226F">
      <w:pPr>
        <w:ind w:left="2160" w:hanging="2160"/>
        <w:rPr>
          <w:b/>
        </w:rPr>
      </w:pPr>
      <w:r w:rsidRPr="00D67767">
        <w:rPr>
          <w:bCs/>
        </w:rPr>
        <w:t xml:space="preserve">Report to Council: </w:t>
      </w:r>
      <w:r w:rsidRPr="00D67767">
        <w:rPr>
          <w:bCs/>
        </w:rPr>
        <w:tab/>
      </w:r>
      <w:r w:rsidR="0005226F">
        <w:rPr>
          <w:b/>
        </w:rPr>
        <w:t>Outline of Revised Play Area</w:t>
      </w:r>
    </w:p>
    <w:p w14:paraId="0F37E544" w14:textId="3B22E0EC" w:rsidR="0005226F" w:rsidRPr="0005226F" w:rsidRDefault="0005226F" w:rsidP="0005226F"/>
    <w:p w14:paraId="123DA46F" w14:textId="77777777" w:rsidR="00594457" w:rsidRPr="00594457" w:rsidRDefault="00594457" w:rsidP="00594457">
      <w:r w:rsidRPr="00594457">
        <w:t>The layout of the play area at the Allison Homes development has been revised due to changes to the site, including its proximity to the SUDs, resulting in a more condensed fenced area.</w:t>
      </w:r>
    </w:p>
    <w:p w14:paraId="6B6F37E2" w14:textId="77777777" w:rsidR="00594457" w:rsidRDefault="00594457" w:rsidP="00594457">
      <w:pPr>
        <w:ind w:left="2160" w:hanging="2160"/>
      </w:pPr>
    </w:p>
    <w:p w14:paraId="61DA0419" w14:textId="61E6B9B5" w:rsidR="00594457" w:rsidRPr="00594457" w:rsidRDefault="00594457" w:rsidP="00594457">
      <w:pPr>
        <w:ind w:left="2160" w:hanging="2160"/>
      </w:pPr>
      <w:r w:rsidRPr="00594457">
        <w:t>The main changes in the revised design (5100090A) are:</w:t>
      </w:r>
    </w:p>
    <w:p w14:paraId="03DC21C1" w14:textId="77777777" w:rsidR="00594457" w:rsidRPr="00594457" w:rsidRDefault="00594457" w:rsidP="00594457">
      <w:pPr>
        <w:numPr>
          <w:ilvl w:val="0"/>
          <w:numId w:val="52"/>
        </w:numPr>
      </w:pPr>
      <w:r w:rsidRPr="00594457">
        <w:t>Swings reduced to a flat and pod seat.</w:t>
      </w:r>
    </w:p>
    <w:p w14:paraId="2F07A774" w14:textId="77777777" w:rsidR="00594457" w:rsidRPr="00594457" w:rsidRDefault="00594457" w:rsidP="00594457">
      <w:pPr>
        <w:numPr>
          <w:ilvl w:val="0"/>
          <w:numId w:val="52"/>
        </w:numPr>
      </w:pPr>
      <w:r w:rsidRPr="00594457">
        <w:t>Removal of the mound with slide.</w:t>
      </w:r>
    </w:p>
    <w:p w14:paraId="53AFEBC6" w14:textId="77777777" w:rsidR="00594457" w:rsidRPr="00594457" w:rsidRDefault="00594457" w:rsidP="00594457">
      <w:pPr>
        <w:numPr>
          <w:ilvl w:val="0"/>
          <w:numId w:val="52"/>
        </w:numPr>
      </w:pPr>
      <w:r w:rsidRPr="00594457">
        <w:t>All other previously agreed equipment remains.</w:t>
      </w:r>
    </w:p>
    <w:p w14:paraId="6B09A4CF" w14:textId="77777777" w:rsidR="00594457" w:rsidRDefault="00594457" w:rsidP="00594457">
      <w:pPr>
        <w:ind w:left="2160" w:hanging="2160"/>
      </w:pPr>
    </w:p>
    <w:p w14:paraId="55701DD3" w14:textId="77777777" w:rsidR="00594457" w:rsidRDefault="00594457" w:rsidP="00594457">
      <w:r>
        <w:t xml:space="preserve">Allison Homes state that the </w:t>
      </w:r>
      <w:r w:rsidRPr="00594457">
        <w:t xml:space="preserve">revised scheme maintains a range of play opportunities for different ages. </w:t>
      </w:r>
    </w:p>
    <w:p w14:paraId="1EF4F495" w14:textId="041930C1" w:rsidR="00594457" w:rsidRPr="00594457" w:rsidRDefault="00594457" w:rsidP="00594457">
      <w:r w:rsidRPr="00594457">
        <w:t>The council is invited to review the updated layout and decide whether to provide any comments.</w:t>
      </w:r>
    </w:p>
    <w:p w14:paraId="211E5A07" w14:textId="77777777" w:rsidR="0005226F" w:rsidRPr="00557E05" w:rsidRDefault="0005226F" w:rsidP="0005226F">
      <w:pPr>
        <w:ind w:left="2160" w:hanging="2160"/>
      </w:pPr>
    </w:p>
    <w:p w14:paraId="58055A31" w14:textId="3C080ED5" w:rsidR="00557E05" w:rsidRPr="00557E05" w:rsidRDefault="00557E05" w:rsidP="00557E05"/>
    <w:sectPr w:rsidR="00557E05" w:rsidRPr="00557E05" w:rsidSect="009635E3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02A3"/>
    <w:multiLevelType w:val="hybridMultilevel"/>
    <w:tmpl w:val="A606DE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068B3"/>
    <w:multiLevelType w:val="multilevel"/>
    <w:tmpl w:val="DF123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C71AE"/>
    <w:multiLevelType w:val="multilevel"/>
    <w:tmpl w:val="F8C6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D82BF6"/>
    <w:multiLevelType w:val="hybridMultilevel"/>
    <w:tmpl w:val="707E0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F4B01"/>
    <w:multiLevelType w:val="multilevel"/>
    <w:tmpl w:val="6FA6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A43DCC"/>
    <w:multiLevelType w:val="multilevel"/>
    <w:tmpl w:val="05D4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D37E17"/>
    <w:multiLevelType w:val="multilevel"/>
    <w:tmpl w:val="0CD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9B2626"/>
    <w:multiLevelType w:val="multilevel"/>
    <w:tmpl w:val="7328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F324A1"/>
    <w:multiLevelType w:val="multilevel"/>
    <w:tmpl w:val="B65C9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A75F4C"/>
    <w:multiLevelType w:val="multilevel"/>
    <w:tmpl w:val="6C8E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490E4B"/>
    <w:multiLevelType w:val="multilevel"/>
    <w:tmpl w:val="0838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6618FA"/>
    <w:multiLevelType w:val="multilevel"/>
    <w:tmpl w:val="A91A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8148B0"/>
    <w:multiLevelType w:val="multilevel"/>
    <w:tmpl w:val="9752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0B1768"/>
    <w:multiLevelType w:val="multilevel"/>
    <w:tmpl w:val="5782A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AB4981"/>
    <w:multiLevelType w:val="multilevel"/>
    <w:tmpl w:val="5952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313640"/>
    <w:multiLevelType w:val="multilevel"/>
    <w:tmpl w:val="D42E6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95555F"/>
    <w:multiLevelType w:val="multilevel"/>
    <w:tmpl w:val="CF00D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FD7C33"/>
    <w:multiLevelType w:val="multilevel"/>
    <w:tmpl w:val="FCBC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AE6908"/>
    <w:multiLevelType w:val="multilevel"/>
    <w:tmpl w:val="5DD8A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A32832"/>
    <w:multiLevelType w:val="multilevel"/>
    <w:tmpl w:val="7F4C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3A523E"/>
    <w:multiLevelType w:val="multilevel"/>
    <w:tmpl w:val="9C66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622A22"/>
    <w:multiLevelType w:val="multilevel"/>
    <w:tmpl w:val="3D9C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605793"/>
    <w:multiLevelType w:val="multilevel"/>
    <w:tmpl w:val="D844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BD61C1"/>
    <w:multiLevelType w:val="multilevel"/>
    <w:tmpl w:val="FBE8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F565EC"/>
    <w:multiLevelType w:val="multilevel"/>
    <w:tmpl w:val="94FAE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1970F8"/>
    <w:multiLevelType w:val="multilevel"/>
    <w:tmpl w:val="6314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FC5BB0"/>
    <w:multiLevelType w:val="multilevel"/>
    <w:tmpl w:val="7368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D957CE"/>
    <w:multiLevelType w:val="multilevel"/>
    <w:tmpl w:val="7250D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1957A9"/>
    <w:multiLevelType w:val="multilevel"/>
    <w:tmpl w:val="64A0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333DB7"/>
    <w:multiLevelType w:val="multilevel"/>
    <w:tmpl w:val="CFBE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DF3028"/>
    <w:multiLevelType w:val="multilevel"/>
    <w:tmpl w:val="3894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007D10"/>
    <w:multiLevelType w:val="multilevel"/>
    <w:tmpl w:val="30D6C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2A204B"/>
    <w:multiLevelType w:val="multilevel"/>
    <w:tmpl w:val="1CB0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312B8B"/>
    <w:multiLevelType w:val="hybridMultilevel"/>
    <w:tmpl w:val="4380E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AA6F28"/>
    <w:multiLevelType w:val="multilevel"/>
    <w:tmpl w:val="32C28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D60DE1"/>
    <w:multiLevelType w:val="multilevel"/>
    <w:tmpl w:val="4784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0600DB"/>
    <w:multiLevelType w:val="multilevel"/>
    <w:tmpl w:val="EA7C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A65598"/>
    <w:multiLevelType w:val="multilevel"/>
    <w:tmpl w:val="E918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10052E"/>
    <w:multiLevelType w:val="multilevel"/>
    <w:tmpl w:val="EA4C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E72662"/>
    <w:multiLevelType w:val="multilevel"/>
    <w:tmpl w:val="67B6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2F76E1A"/>
    <w:multiLevelType w:val="multilevel"/>
    <w:tmpl w:val="9F66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3EC258E"/>
    <w:multiLevelType w:val="multilevel"/>
    <w:tmpl w:val="D47E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0D2A90"/>
    <w:multiLevelType w:val="multilevel"/>
    <w:tmpl w:val="28C2F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7E86BA5"/>
    <w:multiLevelType w:val="multilevel"/>
    <w:tmpl w:val="E9E8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CAD6ABB"/>
    <w:multiLevelType w:val="multilevel"/>
    <w:tmpl w:val="A0D0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E806E76"/>
    <w:multiLevelType w:val="multilevel"/>
    <w:tmpl w:val="EB2C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F33BBC"/>
    <w:multiLevelType w:val="hybridMultilevel"/>
    <w:tmpl w:val="A0882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084F1F"/>
    <w:multiLevelType w:val="multilevel"/>
    <w:tmpl w:val="19764AA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A9279FE"/>
    <w:multiLevelType w:val="hybridMultilevel"/>
    <w:tmpl w:val="B47A62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C3E304E"/>
    <w:multiLevelType w:val="multilevel"/>
    <w:tmpl w:val="BD54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CBF7E21"/>
    <w:multiLevelType w:val="multilevel"/>
    <w:tmpl w:val="13CA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E6D6676"/>
    <w:multiLevelType w:val="hybridMultilevel"/>
    <w:tmpl w:val="F0BC03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961311">
    <w:abstractNumId w:val="13"/>
  </w:num>
  <w:num w:numId="2" w16cid:durableId="1365406645">
    <w:abstractNumId w:val="44"/>
  </w:num>
  <w:num w:numId="3" w16cid:durableId="1377244155">
    <w:abstractNumId w:val="50"/>
  </w:num>
  <w:num w:numId="4" w16cid:durableId="449278819">
    <w:abstractNumId w:val="22"/>
  </w:num>
  <w:num w:numId="5" w16cid:durableId="1789396794">
    <w:abstractNumId w:val="27"/>
  </w:num>
  <w:num w:numId="6" w16cid:durableId="315182950">
    <w:abstractNumId w:val="16"/>
  </w:num>
  <w:num w:numId="7" w16cid:durableId="1324964257">
    <w:abstractNumId w:val="24"/>
  </w:num>
  <w:num w:numId="8" w16cid:durableId="314990806">
    <w:abstractNumId w:val="18"/>
  </w:num>
  <w:num w:numId="9" w16cid:durableId="892617126">
    <w:abstractNumId w:val="11"/>
  </w:num>
  <w:num w:numId="10" w16cid:durableId="181667211">
    <w:abstractNumId w:val="21"/>
  </w:num>
  <w:num w:numId="11" w16cid:durableId="1370758590">
    <w:abstractNumId w:val="34"/>
  </w:num>
  <w:num w:numId="12" w16cid:durableId="1064180502">
    <w:abstractNumId w:val="49"/>
  </w:num>
  <w:num w:numId="13" w16cid:durableId="668413362">
    <w:abstractNumId w:val="39"/>
  </w:num>
  <w:num w:numId="14" w16cid:durableId="682321082">
    <w:abstractNumId w:val="47"/>
  </w:num>
  <w:num w:numId="15" w16cid:durableId="1595091425">
    <w:abstractNumId w:val="33"/>
  </w:num>
  <w:num w:numId="16" w16cid:durableId="588121304">
    <w:abstractNumId w:val="3"/>
  </w:num>
  <w:num w:numId="17" w16cid:durableId="709459198">
    <w:abstractNumId w:val="31"/>
  </w:num>
  <w:num w:numId="18" w16cid:durableId="1491289090">
    <w:abstractNumId w:val="38"/>
  </w:num>
  <w:num w:numId="19" w16cid:durableId="1728530601">
    <w:abstractNumId w:val="1"/>
  </w:num>
  <w:num w:numId="20" w16cid:durableId="1051005628">
    <w:abstractNumId w:val="20"/>
  </w:num>
  <w:num w:numId="21" w16cid:durableId="1215654652">
    <w:abstractNumId w:val="45"/>
  </w:num>
  <w:num w:numId="22" w16cid:durableId="517040244">
    <w:abstractNumId w:val="14"/>
  </w:num>
  <w:num w:numId="23" w16cid:durableId="289629249">
    <w:abstractNumId w:val="43"/>
  </w:num>
  <w:num w:numId="24" w16cid:durableId="13002047">
    <w:abstractNumId w:val="42"/>
  </w:num>
  <w:num w:numId="25" w16cid:durableId="1455716275">
    <w:abstractNumId w:val="40"/>
  </w:num>
  <w:num w:numId="26" w16cid:durableId="1145513085">
    <w:abstractNumId w:val="7"/>
  </w:num>
  <w:num w:numId="27" w16cid:durableId="1330478112">
    <w:abstractNumId w:val="9"/>
  </w:num>
  <w:num w:numId="28" w16cid:durableId="446849944">
    <w:abstractNumId w:val="17"/>
  </w:num>
  <w:num w:numId="29" w16cid:durableId="1540892741">
    <w:abstractNumId w:val="2"/>
  </w:num>
  <w:num w:numId="30" w16cid:durableId="1003045844">
    <w:abstractNumId w:val="10"/>
  </w:num>
  <w:num w:numId="31" w16cid:durableId="2133404708">
    <w:abstractNumId w:val="41"/>
  </w:num>
  <w:num w:numId="32" w16cid:durableId="314840139">
    <w:abstractNumId w:val="15"/>
  </w:num>
  <w:num w:numId="33" w16cid:durableId="610479112">
    <w:abstractNumId w:val="46"/>
  </w:num>
  <w:num w:numId="34" w16cid:durableId="843127923">
    <w:abstractNumId w:val="28"/>
  </w:num>
  <w:num w:numId="35" w16cid:durableId="63383817">
    <w:abstractNumId w:val="19"/>
  </w:num>
  <w:num w:numId="36" w16cid:durableId="1925725190">
    <w:abstractNumId w:val="48"/>
  </w:num>
  <w:num w:numId="37" w16cid:durableId="457384151">
    <w:abstractNumId w:val="25"/>
  </w:num>
  <w:num w:numId="38" w16cid:durableId="1089347464">
    <w:abstractNumId w:val="23"/>
  </w:num>
  <w:num w:numId="39" w16cid:durableId="1904288552">
    <w:abstractNumId w:val="4"/>
  </w:num>
  <w:num w:numId="40" w16cid:durableId="1029645284">
    <w:abstractNumId w:val="6"/>
  </w:num>
  <w:num w:numId="41" w16cid:durableId="16196410">
    <w:abstractNumId w:val="12"/>
  </w:num>
  <w:num w:numId="42" w16cid:durableId="1883516025">
    <w:abstractNumId w:val="30"/>
  </w:num>
  <w:num w:numId="43" w16cid:durableId="627979529">
    <w:abstractNumId w:val="35"/>
  </w:num>
  <w:num w:numId="44" w16cid:durableId="1986541230">
    <w:abstractNumId w:val="29"/>
  </w:num>
  <w:num w:numId="45" w16cid:durableId="1581325653">
    <w:abstractNumId w:val="51"/>
  </w:num>
  <w:num w:numId="46" w16cid:durableId="1036080556">
    <w:abstractNumId w:val="0"/>
  </w:num>
  <w:num w:numId="47" w16cid:durableId="1449156398">
    <w:abstractNumId w:val="5"/>
  </w:num>
  <w:num w:numId="48" w16cid:durableId="1971472676">
    <w:abstractNumId w:val="36"/>
  </w:num>
  <w:num w:numId="49" w16cid:durableId="1613974396">
    <w:abstractNumId w:val="26"/>
  </w:num>
  <w:num w:numId="50" w16cid:durableId="1236823154">
    <w:abstractNumId w:val="8"/>
  </w:num>
  <w:num w:numId="51" w16cid:durableId="1006716211">
    <w:abstractNumId w:val="32"/>
  </w:num>
  <w:num w:numId="52" w16cid:durableId="2885146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88"/>
    <w:rsid w:val="00033376"/>
    <w:rsid w:val="0005226F"/>
    <w:rsid w:val="00064EED"/>
    <w:rsid w:val="000836BD"/>
    <w:rsid w:val="000C2896"/>
    <w:rsid w:val="000C5C5A"/>
    <w:rsid w:val="000D244C"/>
    <w:rsid w:val="000F407D"/>
    <w:rsid w:val="0012042F"/>
    <w:rsid w:val="00171E3A"/>
    <w:rsid w:val="001C3251"/>
    <w:rsid w:val="001F5BE0"/>
    <w:rsid w:val="002228E2"/>
    <w:rsid w:val="00256647"/>
    <w:rsid w:val="002A7793"/>
    <w:rsid w:val="002E5DE7"/>
    <w:rsid w:val="002F3925"/>
    <w:rsid w:val="0032407E"/>
    <w:rsid w:val="00335E34"/>
    <w:rsid w:val="00355829"/>
    <w:rsid w:val="00373882"/>
    <w:rsid w:val="0038125D"/>
    <w:rsid w:val="003A292F"/>
    <w:rsid w:val="003B43EB"/>
    <w:rsid w:val="003C21E7"/>
    <w:rsid w:val="0042024F"/>
    <w:rsid w:val="004675A9"/>
    <w:rsid w:val="004850C8"/>
    <w:rsid w:val="00490505"/>
    <w:rsid w:val="00490B89"/>
    <w:rsid w:val="004916E1"/>
    <w:rsid w:val="004B1D02"/>
    <w:rsid w:val="004B4BE2"/>
    <w:rsid w:val="004E01B6"/>
    <w:rsid w:val="004E3A39"/>
    <w:rsid w:val="0052605C"/>
    <w:rsid w:val="00533810"/>
    <w:rsid w:val="00547A79"/>
    <w:rsid w:val="00557E05"/>
    <w:rsid w:val="0056644C"/>
    <w:rsid w:val="00580DCF"/>
    <w:rsid w:val="00584061"/>
    <w:rsid w:val="00592733"/>
    <w:rsid w:val="00594457"/>
    <w:rsid w:val="00595ED8"/>
    <w:rsid w:val="005A1D64"/>
    <w:rsid w:val="005A77F3"/>
    <w:rsid w:val="005C03FD"/>
    <w:rsid w:val="005D752A"/>
    <w:rsid w:val="005F57BF"/>
    <w:rsid w:val="0060162A"/>
    <w:rsid w:val="00635085"/>
    <w:rsid w:val="006424B4"/>
    <w:rsid w:val="00656879"/>
    <w:rsid w:val="00660B4F"/>
    <w:rsid w:val="00697067"/>
    <w:rsid w:val="006B70DB"/>
    <w:rsid w:val="006C06B1"/>
    <w:rsid w:val="006D7CD4"/>
    <w:rsid w:val="006E1312"/>
    <w:rsid w:val="006F4B88"/>
    <w:rsid w:val="0072009F"/>
    <w:rsid w:val="00732ED6"/>
    <w:rsid w:val="00743F7B"/>
    <w:rsid w:val="0075452A"/>
    <w:rsid w:val="00760469"/>
    <w:rsid w:val="007639DB"/>
    <w:rsid w:val="00773777"/>
    <w:rsid w:val="007767E4"/>
    <w:rsid w:val="00790B9E"/>
    <w:rsid w:val="007952A6"/>
    <w:rsid w:val="007B235B"/>
    <w:rsid w:val="00847223"/>
    <w:rsid w:val="00850FEA"/>
    <w:rsid w:val="00854803"/>
    <w:rsid w:val="00862633"/>
    <w:rsid w:val="008672DE"/>
    <w:rsid w:val="008928A0"/>
    <w:rsid w:val="008C56F6"/>
    <w:rsid w:val="008F1403"/>
    <w:rsid w:val="00914FD4"/>
    <w:rsid w:val="009217A6"/>
    <w:rsid w:val="009635E3"/>
    <w:rsid w:val="00963FC1"/>
    <w:rsid w:val="009759FF"/>
    <w:rsid w:val="00991B57"/>
    <w:rsid w:val="009B30C5"/>
    <w:rsid w:val="009B72B1"/>
    <w:rsid w:val="009E6B89"/>
    <w:rsid w:val="00A306DC"/>
    <w:rsid w:val="00A6158C"/>
    <w:rsid w:val="00A748BA"/>
    <w:rsid w:val="00A97107"/>
    <w:rsid w:val="00AE0DD1"/>
    <w:rsid w:val="00B4601C"/>
    <w:rsid w:val="00B466EE"/>
    <w:rsid w:val="00B6549A"/>
    <w:rsid w:val="00B84694"/>
    <w:rsid w:val="00C20F12"/>
    <w:rsid w:val="00C45021"/>
    <w:rsid w:val="00C9002B"/>
    <w:rsid w:val="00CD2232"/>
    <w:rsid w:val="00CD6AB8"/>
    <w:rsid w:val="00CE458F"/>
    <w:rsid w:val="00CE7BCF"/>
    <w:rsid w:val="00D113CC"/>
    <w:rsid w:val="00D440C2"/>
    <w:rsid w:val="00D67767"/>
    <w:rsid w:val="00D73F23"/>
    <w:rsid w:val="00D91825"/>
    <w:rsid w:val="00D91882"/>
    <w:rsid w:val="00E15702"/>
    <w:rsid w:val="00E17373"/>
    <w:rsid w:val="00EB2486"/>
    <w:rsid w:val="00ED177E"/>
    <w:rsid w:val="00EF5FCE"/>
    <w:rsid w:val="00F0589A"/>
    <w:rsid w:val="00F3167F"/>
    <w:rsid w:val="00F57978"/>
    <w:rsid w:val="00F638C5"/>
    <w:rsid w:val="00F81EE9"/>
    <w:rsid w:val="00FB1F17"/>
    <w:rsid w:val="00FC4E3B"/>
    <w:rsid w:val="00FD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E420D"/>
  <w15:chartTrackingRefBased/>
  <w15:docId w15:val="{0BC3612D-7043-4E55-8CF6-F5DD01F6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4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4B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4B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4B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4B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4B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B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B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B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F4B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B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4B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4B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4B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4B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4B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4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4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B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4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4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4B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4B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4B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B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4B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9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22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37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75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0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3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Lowe</dc:creator>
  <cp:keywords/>
  <dc:description/>
  <cp:lastModifiedBy>Joanne Lowe</cp:lastModifiedBy>
  <cp:revision>4</cp:revision>
  <cp:lastPrinted>2025-01-16T20:34:00Z</cp:lastPrinted>
  <dcterms:created xsi:type="dcterms:W3CDTF">2025-09-10T12:28:00Z</dcterms:created>
  <dcterms:modified xsi:type="dcterms:W3CDTF">2025-09-10T12:30:00Z</dcterms:modified>
</cp:coreProperties>
</file>