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3DA8" w14:textId="77777777" w:rsidR="003E612F" w:rsidRDefault="003E612F" w:rsidP="003E61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1C740D0B" wp14:editId="2B252AAD">
            <wp:extent cx="2000250" cy="824495"/>
            <wp:effectExtent l="0" t="0" r="0" b="0"/>
            <wp:docPr id="2074991001" name="Picture 1" descr="A logo with tre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91001" name="Picture 1" descr="A logo with trees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014" cy="84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3ABC" w14:textId="15D33737" w:rsidR="003E612F" w:rsidRDefault="003E612F" w:rsidP="003E61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8E71C0">
        <w:rPr>
          <w:rFonts w:ascii="Arial" w:hAnsi="Arial" w:cs="Arial"/>
          <w:b/>
          <w:bCs/>
          <w:sz w:val="24"/>
          <w:szCs w:val="24"/>
        </w:rPr>
        <w:t>Payment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8E71C0">
        <w:rPr>
          <w:rFonts w:ascii="Arial" w:hAnsi="Arial" w:cs="Arial"/>
          <w:b/>
          <w:bCs/>
          <w:sz w:val="24"/>
          <w:szCs w:val="24"/>
        </w:rPr>
        <w:t xml:space="preserve"> List</w:t>
      </w:r>
      <w:r>
        <w:rPr>
          <w:rFonts w:ascii="Arial" w:hAnsi="Arial" w:cs="Arial"/>
          <w:b/>
          <w:bCs/>
          <w:sz w:val="24"/>
          <w:szCs w:val="24"/>
        </w:rPr>
        <w:t xml:space="preserve"> for Authorisation – </w:t>
      </w:r>
      <w:r w:rsidR="00E01B08">
        <w:rPr>
          <w:rFonts w:ascii="Arial" w:hAnsi="Arial" w:cs="Arial"/>
          <w:b/>
          <w:bCs/>
          <w:sz w:val="24"/>
          <w:szCs w:val="24"/>
        </w:rPr>
        <w:t>October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3256"/>
        <w:gridCol w:w="4106"/>
        <w:gridCol w:w="1847"/>
        <w:gridCol w:w="1985"/>
        <w:gridCol w:w="1984"/>
      </w:tblGrid>
      <w:tr w:rsidR="00931879" w:rsidRPr="00E4280E" w14:paraId="7A755BD2" w14:textId="702811B3" w:rsidTr="00227B78">
        <w:trPr>
          <w:jc w:val="center"/>
        </w:trPr>
        <w:tc>
          <w:tcPr>
            <w:tcW w:w="3256" w:type="dxa"/>
          </w:tcPr>
          <w:p w14:paraId="05D8C01D" w14:textId="77777777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Payee</w:t>
            </w:r>
          </w:p>
        </w:tc>
        <w:tc>
          <w:tcPr>
            <w:tcW w:w="4106" w:type="dxa"/>
          </w:tcPr>
          <w:p w14:paraId="674ED081" w14:textId="77777777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1847" w:type="dxa"/>
          </w:tcPr>
          <w:p w14:paraId="55A1D900" w14:textId="77777777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985" w:type="dxa"/>
          </w:tcPr>
          <w:p w14:paraId="3D0EC3AB" w14:textId="77777777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984" w:type="dxa"/>
          </w:tcPr>
          <w:p w14:paraId="4C3BECAC" w14:textId="4A33023A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Made?</w:t>
            </w:r>
          </w:p>
        </w:tc>
      </w:tr>
      <w:tr w:rsidR="00931879" w:rsidRPr="00E4280E" w14:paraId="3EC996E3" w14:textId="27E7639D" w:rsidTr="00227B78">
        <w:trPr>
          <w:jc w:val="center"/>
        </w:trPr>
        <w:tc>
          <w:tcPr>
            <w:tcW w:w="3256" w:type="dxa"/>
          </w:tcPr>
          <w:p w14:paraId="4422B63E" w14:textId="77777777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Staff</w:t>
            </w:r>
          </w:p>
        </w:tc>
        <w:tc>
          <w:tcPr>
            <w:tcW w:w="4106" w:type="dxa"/>
          </w:tcPr>
          <w:p w14:paraId="02B64DAF" w14:textId="6862051A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Staff Salaries, PAYE and Pensions for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September</w:t>
            </w: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 2025</w:t>
            </w:r>
          </w:p>
          <w:p w14:paraId="26CEDEEF" w14:textId="77777777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plus</w:t>
            </w:r>
            <w:proofErr w:type="gramEnd"/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 backdated </w:t>
            </w:r>
            <w:proofErr w:type="spellStart"/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payrise</w:t>
            </w:r>
            <w:proofErr w:type="spellEnd"/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 from Apr 25 </w:t>
            </w:r>
          </w:p>
        </w:tc>
        <w:tc>
          <w:tcPr>
            <w:tcW w:w="1847" w:type="dxa"/>
          </w:tcPr>
          <w:p w14:paraId="694B3EAE" w14:textId="76A6C2C9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£2879.75</w:t>
            </w:r>
          </w:p>
        </w:tc>
        <w:tc>
          <w:tcPr>
            <w:tcW w:w="1985" w:type="dxa"/>
          </w:tcPr>
          <w:p w14:paraId="06B0917A" w14:textId="5280CA66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72E548F6" w14:textId="5835D773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6013E6" w:rsidRPr="00E4280E" w14:paraId="1248EFFF" w14:textId="77777777" w:rsidTr="00227B78">
        <w:trPr>
          <w:jc w:val="center"/>
        </w:trPr>
        <w:tc>
          <w:tcPr>
            <w:tcW w:w="3256" w:type="dxa"/>
          </w:tcPr>
          <w:p w14:paraId="3CF9D167" w14:textId="1796B686" w:rsidR="006013E6" w:rsidRPr="00E4280E" w:rsidRDefault="006013E6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56E33C07" w14:textId="2369A311" w:rsidR="006013E6" w:rsidRPr="00E4280E" w:rsidRDefault="006013E6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Chalk Pens x 3</w:t>
            </w:r>
          </w:p>
        </w:tc>
        <w:tc>
          <w:tcPr>
            <w:tcW w:w="1847" w:type="dxa"/>
          </w:tcPr>
          <w:p w14:paraId="6682A9B0" w14:textId="03C6F95C" w:rsidR="006013E6" w:rsidRPr="00227B78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6.96</w:t>
            </w:r>
          </w:p>
        </w:tc>
        <w:tc>
          <w:tcPr>
            <w:tcW w:w="1985" w:type="dxa"/>
          </w:tcPr>
          <w:p w14:paraId="3DB4BA47" w14:textId="0772A8A7" w:rsidR="006013E6" w:rsidRPr="00227B78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595AFA80" w14:textId="66C48A61" w:rsidR="006013E6" w:rsidRPr="00227B78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6013E6" w:rsidRPr="00E4280E" w14:paraId="417D0709" w14:textId="77777777" w:rsidTr="00227B78">
        <w:trPr>
          <w:jc w:val="center"/>
        </w:trPr>
        <w:tc>
          <w:tcPr>
            <w:tcW w:w="3256" w:type="dxa"/>
          </w:tcPr>
          <w:p w14:paraId="2EA48B66" w14:textId="2F334EF9" w:rsidR="006013E6" w:rsidRPr="00E4280E" w:rsidRDefault="006013E6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79848C50" w14:textId="4DEF9AE7" w:rsidR="006013E6" w:rsidRPr="00E4280E" w:rsidRDefault="00944377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Printer Cartridges</w:t>
            </w:r>
          </w:p>
        </w:tc>
        <w:tc>
          <w:tcPr>
            <w:tcW w:w="1847" w:type="dxa"/>
          </w:tcPr>
          <w:p w14:paraId="6D07C51B" w14:textId="4BC5750F" w:rsidR="006013E6" w:rsidRPr="00227B78" w:rsidRDefault="00273FD8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49.28</w:t>
            </w:r>
          </w:p>
        </w:tc>
        <w:tc>
          <w:tcPr>
            <w:tcW w:w="1985" w:type="dxa"/>
          </w:tcPr>
          <w:p w14:paraId="5E219A50" w14:textId="7167C856" w:rsidR="006013E6" w:rsidRPr="00227B78" w:rsidRDefault="007604FE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4A29D27E" w14:textId="2A1C8007" w:rsidR="006013E6" w:rsidRPr="00227B78" w:rsidRDefault="007604FE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6013E6" w:rsidRPr="00E4280E" w14:paraId="075537D8" w14:textId="77777777" w:rsidTr="00227B78">
        <w:trPr>
          <w:jc w:val="center"/>
        </w:trPr>
        <w:tc>
          <w:tcPr>
            <w:tcW w:w="3256" w:type="dxa"/>
          </w:tcPr>
          <w:p w14:paraId="17C5C9DE" w14:textId="0230619F" w:rsidR="006013E6" w:rsidRPr="00E4280E" w:rsidRDefault="00944377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19DDF81B" w14:textId="485B55D1" w:rsidR="006013E6" w:rsidRPr="00E4280E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Stapler</w:t>
            </w:r>
          </w:p>
        </w:tc>
        <w:tc>
          <w:tcPr>
            <w:tcW w:w="1847" w:type="dxa"/>
          </w:tcPr>
          <w:p w14:paraId="7383EEF5" w14:textId="26E8D42B" w:rsidR="006013E6" w:rsidRPr="00227B78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4.39</w:t>
            </w:r>
          </w:p>
        </w:tc>
        <w:tc>
          <w:tcPr>
            <w:tcW w:w="1985" w:type="dxa"/>
          </w:tcPr>
          <w:p w14:paraId="27733454" w14:textId="6853990B" w:rsidR="006013E6" w:rsidRPr="00227B78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09AB2FCB" w14:textId="72FC6260" w:rsidR="006013E6" w:rsidRPr="00227B78" w:rsidRDefault="000B648D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931879" w:rsidRPr="00E4280E" w14:paraId="14BA5F64" w14:textId="77777777" w:rsidTr="00227B78">
        <w:trPr>
          <w:jc w:val="center"/>
        </w:trPr>
        <w:tc>
          <w:tcPr>
            <w:tcW w:w="3256" w:type="dxa"/>
          </w:tcPr>
          <w:p w14:paraId="23EFE868" w14:textId="222B3512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Flag Shop</w:t>
            </w:r>
          </w:p>
        </w:tc>
        <w:tc>
          <w:tcPr>
            <w:tcW w:w="4106" w:type="dxa"/>
          </w:tcPr>
          <w:p w14:paraId="45B393A8" w14:textId="758800A2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Purchase of Leicestershire Flag</w:t>
            </w:r>
          </w:p>
        </w:tc>
        <w:tc>
          <w:tcPr>
            <w:tcW w:w="1847" w:type="dxa"/>
          </w:tcPr>
          <w:p w14:paraId="15345E83" w14:textId="078BDEE6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6.66</w:t>
            </w:r>
          </w:p>
        </w:tc>
        <w:tc>
          <w:tcPr>
            <w:tcW w:w="1985" w:type="dxa"/>
          </w:tcPr>
          <w:p w14:paraId="151A9033" w14:textId="3A9DB813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1.33</w:t>
            </w:r>
          </w:p>
        </w:tc>
        <w:tc>
          <w:tcPr>
            <w:tcW w:w="1984" w:type="dxa"/>
          </w:tcPr>
          <w:p w14:paraId="371AA861" w14:textId="10137AEC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24/9/2025</w:t>
            </w:r>
          </w:p>
        </w:tc>
      </w:tr>
      <w:tr w:rsidR="00931879" w:rsidRPr="00E4280E" w14:paraId="64B643D0" w14:textId="77777777" w:rsidTr="00227B78">
        <w:trPr>
          <w:jc w:val="center"/>
        </w:trPr>
        <w:tc>
          <w:tcPr>
            <w:tcW w:w="3256" w:type="dxa"/>
          </w:tcPr>
          <w:p w14:paraId="6171009A" w14:textId="7CDC3DA5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Vodafone</w:t>
            </w:r>
          </w:p>
        </w:tc>
        <w:tc>
          <w:tcPr>
            <w:tcW w:w="4106" w:type="dxa"/>
          </w:tcPr>
          <w:p w14:paraId="473104F0" w14:textId="5C9D3DA9" w:rsidR="00931879" w:rsidRPr="00E4280E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Telephone &amp; Broadband – Sept/Oct</w:t>
            </w:r>
          </w:p>
        </w:tc>
        <w:tc>
          <w:tcPr>
            <w:tcW w:w="1847" w:type="dxa"/>
          </w:tcPr>
          <w:p w14:paraId="3E9741BB" w14:textId="77777777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174E8" w14:textId="77777777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AEB72E" w14:textId="480539A9" w:rsidR="00931879" w:rsidRPr="00227B78" w:rsidRDefault="00931879" w:rsidP="00E030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DD - 1/10</w:t>
            </w:r>
          </w:p>
        </w:tc>
      </w:tr>
      <w:tr w:rsidR="00931879" w:rsidRPr="00E4280E" w14:paraId="0D7E154D" w14:textId="77777777" w:rsidTr="00227B78">
        <w:trPr>
          <w:jc w:val="center"/>
        </w:trPr>
        <w:tc>
          <w:tcPr>
            <w:tcW w:w="3256" w:type="dxa"/>
          </w:tcPr>
          <w:p w14:paraId="5FB302A6" w14:textId="5F74DFA7" w:rsidR="00931879" w:rsidRPr="00E4280E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British Gas Lite</w:t>
            </w:r>
          </w:p>
        </w:tc>
        <w:tc>
          <w:tcPr>
            <w:tcW w:w="4106" w:type="dxa"/>
          </w:tcPr>
          <w:p w14:paraId="7179854D" w14:textId="21B4E755" w:rsidR="00931879" w:rsidRPr="00E4280E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VH Gas Supply – September 25</w:t>
            </w:r>
          </w:p>
        </w:tc>
        <w:tc>
          <w:tcPr>
            <w:tcW w:w="1847" w:type="dxa"/>
          </w:tcPr>
          <w:p w14:paraId="5DFBC37F" w14:textId="47423F53" w:rsidR="00931879" w:rsidRPr="00227B78" w:rsidRDefault="00230C73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</w:t>
            </w:r>
            <w:r w:rsidR="002D19C8" w:rsidRPr="00227B78">
              <w:rPr>
                <w:rFonts w:asciiTheme="majorHAnsi" w:hAnsiTheme="majorHAnsi" w:cstheme="majorHAnsi"/>
                <w:sz w:val="24"/>
                <w:szCs w:val="24"/>
              </w:rPr>
              <w:t>65.55</w:t>
            </w:r>
          </w:p>
        </w:tc>
        <w:tc>
          <w:tcPr>
            <w:tcW w:w="1985" w:type="dxa"/>
          </w:tcPr>
          <w:p w14:paraId="1E87C7F7" w14:textId="67423E78" w:rsidR="00931879" w:rsidRPr="00227B78" w:rsidRDefault="002D19C8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</w:t>
            </w:r>
            <w:r w:rsidR="00603708" w:rsidRPr="00227B78">
              <w:rPr>
                <w:rFonts w:asciiTheme="majorHAnsi" w:hAnsiTheme="majorHAnsi" w:cstheme="majorHAnsi"/>
                <w:sz w:val="24"/>
                <w:szCs w:val="24"/>
              </w:rPr>
              <w:t>4.82</w:t>
            </w:r>
          </w:p>
        </w:tc>
        <w:tc>
          <w:tcPr>
            <w:tcW w:w="1984" w:type="dxa"/>
          </w:tcPr>
          <w:p w14:paraId="5A0F06A0" w14:textId="7CD35241" w:rsidR="00931879" w:rsidRPr="00227B78" w:rsidRDefault="001C37EE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18/09/2025</w:t>
            </w:r>
          </w:p>
        </w:tc>
      </w:tr>
      <w:tr w:rsidR="00931879" w:rsidRPr="00E4280E" w14:paraId="28F5AE8B" w14:textId="77777777" w:rsidTr="00227B78">
        <w:trPr>
          <w:jc w:val="center"/>
        </w:trPr>
        <w:tc>
          <w:tcPr>
            <w:tcW w:w="3256" w:type="dxa"/>
          </w:tcPr>
          <w:p w14:paraId="4CE39D46" w14:textId="7CE03D46" w:rsidR="00931879" w:rsidRPr="00E4280E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East Midlands Security and Fire</w:t>
            </w:r>
          </w:p>
        </w:tc>
        <w:tc>
          <w:tcPr>
            <w:tcW w:w="4106" w:type="dxa"/>
          </w:tcPr>
          <w:p w14:paraId="5315619E" w14:textId="77777777" w:rsidR="00931879" w:rsidRPr="00E4280E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64EC668" w14:textId="053F975A" w:rsidR="00931879" w:rsidRPr="00227B78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£50</w:t>
            </w:r>
          </w:p>
        </w:tc>
        <w:tc>
          <w:tcPr>
            <w:tcW w:w="1985" w:type="dxa"/>
          </w:tcPr>
          <w:p w14:paraId="471E8615" w14:textId="221AA4A4" w:rsidR="00931879" w:rsidRPr="00227B78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£10</w:t>
            </w:r>
          </w:p>
        </w:tc>
        <w:tc>
          <w:tcPr>
            <w:tcW w:w="1984" w:type="dxa"/>
          </w:tcPr>
          <w:p w14:paraId="790AA8AB" w14:textId="75550CAC" w:rsidR="00931879" w:rsidRPr="00227B78" w:rsidRDefault="00931879" w:rsidP="00562E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931879" w:rsidRPr="00E4280E" w14:paraId="6546F48B" w14:textId="77777777" w:rsidTr="00227B78">
        <w:trPr>
          <w:jc w:val="center"/>
        </w:trPr>
        <w:tc>
          <w:tcPr>
            <w:tcW w:w="3256" w:type="dxa"/>
          </w:tcPr>
          <w:p w14:paraId="05AC5B47" w14:textId="7ECB0C43" w:rsidR="00931879" w:rsidRPr="00E4280E" w:rsidRDefault="00931879" w:rsidP="005E79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Scribe</w:t>
            </w:r>
          </w:p>
        </w:tc>
        <w:tc>
          <w:tcPr>
            <w:tcW w:w="4106" w:type="dxa"/>
          </w:tcPr>
          <w:p w14:paraId="40366C43" w14:textId="5A8E104A" w:rsidR="00931879" w:rsidRPr="00E4280E" w:rsidRDefault="00931879" w:rsidP="005E79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Bookings Software –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October </w:t>
            </w: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1847" w:type="dxa"/>
          </w:tcPr>
          <w:p w14:paraId="02E42C65" w14:textId="7A722DCE" w:rsidR="00931879" w:rsidRPr="00227B78" w:rsidRDefault="00931879" w:rsidP="005E79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£20</w:t>
            </w:r>
          </w:p>
        </w:tc>
        <w:tc>
          <w:tcPr>
            <w:tcW w:w="1985" w:type="dxa"/>
          </w:tcPr>
          <w:p w14:paraId="0687E14E" w14:textId="7DC03758" w:rsidR="00931879" w:rsidRPr="00227B78" w:rsidRDefault="00931879" w:rsidP="005E79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£4</w:t>
            </w:r>
          </w:p>
        </w:tc>
        <w:tc>
          <w:tcPr>
            <w:tcW w:w="1984" w:type="dxa"/>
          </w:tcPr>
          <w:p w14:paraId="25DB332C" w14:textId="3C5E2F27" w:rsidR="00931879" w:rsidRPr="00227B78" w:rsidRDefault="00931879" w:rsidP="005E79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DD – 15/10</w:t>
            </w:r>
          </w:p>
        </w:tc>
      </w:tr>
      <w:tr w:rsidR="00931879" w:rsidRPr="00E4280E" w14:paraId="7E263C04" w14:textId="77777777" w:rsidTr="00227B78">
        <w:trPr>
          <w:jc w:val="center"/>
        </w:trPr>
        <w:tc>
          <w:tcPr>
            <w:tcW w:w="3256" w:type="dxa"/>
          </w:tcPr>
          <w:p w14:paraId="359BF45E" w14:textId="334D1E40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Burnt Oak</w:t>
            </w:r>
          </w:p>
        </w:tc>
        <w:tc>
          <w:tcPr>
            <w:tcW w:w="4106" w:type="dxa"/>
          </w:tcPr>
          <w:p w14:paraId="3AFA8A66" w14:textId="2C421061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Grounds Maintenance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Sept 25</w:t>
            </w: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and Clearance of Wildflower Meadow</w:t>
            </w:r>
          </w:p>
        </w:tc>
        <w:tc>
          <w:tcPr>
            <w:tcW w:w="1847" w:type="dxa"/>
          </w:tcPr>
          <w:p w14:paraId="389C3323" w14:textId="0201FD8C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£620</w:t>
            </w:r>
          </w:p>
        </w:tc>
        <w:tc>
          <w:tcPr>
            <w:tcW w:w="1985" w:type="dxa"/>
          </w:tcPr>
          <w:p w14:paraId="5B629583" w14:textId="241D8520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£124</w:t>
            </w:r>
          </w:p>
        </w:tc>
        <w:tc>
          <w:tcPr>
            <w:tcW w:w="1984" w:type="dxa"/>
          </w:tcPr>
          <w:p w14:paraId="700EAD96" w14:textId="3F497E5B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931879" w:rsidRPr="00E4280E" w14:paraId="374A7FCF" w14:textId="77777777" w:rsidTr="00227B78">
        <w:trPr>
          <w:jc w:val="center"/>
        </w:trPr>
        <w:tc>
          <w:tcPr>
            <w:tcW w:w="3256" w:type="dxa"/>
          </w:tcPr>
          <w:p w14:paraId="7B7911BF" w14:textId="1535E274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SLCC</w:t>
            </w:r>
          </w:p>
        </w:tc>
        <w:tc>
          <w:tcPr>
            <w:tcW w:w="4106" w:type="dxa"/>
          </w:tcPr>
          <w:p w14:paraId="6EAACCBD" w14:textId="4F3D2859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Annual Membership</w:t>
            </w:r>
          </w:p>
        </w:tc>
        <w:tc>
          <w:tcPr>
            <w:tcW w:w="1847" w:type="dxa"/>
          </w:tcPr>
          <w:p w14:paraId="297D4E58" w14:textId="7841BE9D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£188</w:t>
            </w:r>
          </w:p>
        </w:tc>
        <w:tc>
          <w:tcPr>
            <w:tcW w:w="1985" w:type="dxa"/>
          </w:tcPr>
          <w:p w14:paraId="47335E29" w14:textId="1DCB71F1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18B01CB8" w14:textId="16E23605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931879" w:rsidRPr="00E4280E" w14:paraId="5D3CB968" w14:textId="77777777" w:rsidTr="00227B78">
        <w:trPr>
          <w:jc w:val="center"/>
        </w:trPr>
        <w:tc>
          <w:tcPr>
            <w:tcW w:w="3256" w:type="dxa"/>
          </w:tcPr>
          <w:p w14:paraId="0B510026" w14:textId="3E712A06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HBBC</w:t>
            </w:r>
          </w:p>
        </w:tc>
        <w:tc>
          <w:tcPr>
            <w:tcW w:w="4106" w:type="dxa"/>
          </w:tcPr>
          <w:p w14:paraId="3D7F6308" w14:textId="3FD06C71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Trade Waste Services – End of Q2</w:t>
            </w:r>
          </w:p>
        </w:tc>
        <w:tc>
          <w:tcPr>
            <w:tcW w:w="1847" w:type="dxa"/>
          </w:tcPr>
          <w:p w14:paraId="5B0710B5" w14:textId="34795441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£105.63</w:t>
            </w:r>
          </w:p>
        </w:tc>
        <w:tc>
          <w:tcPr>
            <w:tcW w:w="1985" w:type="dxa"/>
          </w:tcPr>
          <w:p w14:paraId="3918D1B0" w14:textId="3EADC6B1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08310FED" w14:textId="104D8237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DD – 1/10</w:t>
            </w:r>
          </w:p>
        </w:tc>
      </w:tr>
      <w:tr w:rsidR="00931879" w:rsidRPr="00E4280E" w14:paraId="203F916F" w14:textId="77777777" w:rsidTr="00227B78">
        <w:trPr>
          <w:jc w:val="center"/>
        </w:trPr>
        <w:tc>
          <w:tcPr>
            <w:tcW w:w="3256" w:type="dxa"/>
          </w:tcPr>
          <w:p w14:paraId="7F641256" w14:textId="0FCA8EE1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HBBC</w:t>
            </w:r>
          </w:p>
        </w:tc>
        <w:tc>
          <w:tcPr>
            <w:tcW w:w="4106" w:type="dxa"/>
          </w:tcPr>
          <w:p w14:paraId="3D20649A" w14:textId="4860CC18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Bin Maintenance – End of Q2</w:t>
            </w:r>
          </w:p>
        </w:tc>
        <w:tc>
          <w:tcPr>
            <w:tcW w:w="1847" w:type="dxa"/>
          </w:tcPr>
          <w:p w14:paraId="1EC04F6C" w14:textId="47C7CD81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£144.95</w:t>
            </w:r>
          </w:p>
        </w:tc>
        <w:tc>
          <w:tcPr>
            <w:tcW w:w="1985" w:type="dxa"/>
          </w:tcPr>
          <w:p w14:paraId="52B3B627" w14:textId="7CCC947A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£28.99</w:t>
            </w:r>
          </w:p>
        </w:tc>
        <w:tc>
          <w:tcPr>
            <w:tcW w:w="1984" w:type="dxa"/>
          </w:tcPr>
          <w:p w14:paraId="535FE0CA" w14:textId="04F421AA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931879" w:rsidRPr="00E4280E" w14:paraId="75839FD3" w14:textId="77777777" w:rsidTr="00227B78">
        <w:trPr>
          <w:jc w:val="center"/>
        </w:trPr>
        <w:tc>
          <w:tcPr>
            <w:tcW w:w="3256" w:type="dxa"/>
          </w:tcPr>
          <w:p w14:paraId="00CC6DA2" w14:textId="02CCDB74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Moore</w:t>
            </w:r>
          </w:p>
        </w:tc>
        <w:tc>
          <w:tcPr>
            <w:tcW w:w="4106" w:type="dxa"/>
          </w:tcPr>
          <w:p w14:paraId="3D969C52" w14:textId="50A83A02" w:rsidR="00931879" w:rsidRPr="00E4280E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External Audit – 24/25</w:t>
            </w:r>
          </w:p>
        </w:tc>
        <w:tc>
          <w:tcPr>
            <w:tcW w:w="1847" w:type="dxa"/>
          </w:tcPr>
          <w:p w14:paraId="55F7BFAB" w14:textId="1B0E32DA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£1391.25</w:t>
            </w:r>
          </w:p>
        </w:tc>
        <w:tc>
          <w:tcPr>
            <w:tcW w:w="1985" w:type="dxa"/>
          </w:tcPr>
          <w:p w14:paraId="1C80EC2C" w14:textId="7051D9C8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£278.25</w:t>
            </w:r>
          </w:p>
        </w:tc>
        <w:tc>
          <w:tcPr>
            <w:tcW w:w="1984" w:type="dxa"/>
          </w:tcPr>
          <w:p w14:paraId="18F120CA" w14:textId="5BD0A82C" w:rsidR="00931879" w:rsidRPr="00227B78" w:rsidRDefault="00931879" w:rsidP="00DD57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931879" w:rsidRPr="00E4280E" w14:paraId="3D781E1C" w14:textId="77777777" w:rsidTr="00227B78">
        <w:trPr>
          <w:jc w:val="center"/>
        </w:trPr>
        <w:tc>
          <w:tcPr>
            <w:tcW w:w="3256" w:type="dxa"/>
          </w:tcPr>
          <w:p w14:paraId="007F43F7" w14:textId="2798E5A4" w:rsidR="00931879" w:rsidRPr="00E4280E" w:rsidRDefault="00931879" w:rsidP="00C34A6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Three</w:t>
            </w:r>
          </w:p>
        </w:tc>
        <w:tc>
          <w:tcPr>
            <w:tcW w:w="4106" w:type="dxa"/>
          </w:tcPr>
          <w:p w14:paraId="2D5F0238" w14:textId="15026D4C" w:rsidR="00931879" w:rsidRPr="00E4280E" w:rsidRDefault="00931879" w:rsidP="00C34A6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Mobile Phones x 2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October</w:t>
            </w: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 25</w:t>
            </w:r>
          </w:p>
        </w:tc>
        <w:tc>
          <w:tcPr>
            <w:tcW w:w="1847" w:type="dxa"/>
          </w:tcPr>
          <w:p w14:paraId="30E4ED9F" w14:textId="5490389F" w:rsidR="00931879" w:rsidRPr="00227B78" w:rsidRDefault="00931879" w:rsidP="00C34A6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£14.31</w:t>
            </w:r>
          </w:p>
        </w:tc>
        <w:tc>
          <w:tcPr>
            <w:tcW w:w="1985" w:type="dxa"/>
          </w:tcPr>
          <w:p w14:paraId="597CB27B" w14:textId="67FBDCA5" w:rsidR="00931879" w:rsidRPr="00227B78" w:rsidRDefault="00931879" w:rsidP="00C34A6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£2.86</w:t>
            </w:r>
          </w:p>
        </w:tc>
        <w:tc>
          <w:tcPr>
            <w:tcW w:w="1984" w:type="dxa"/>
          </w:tcPr>
          <w:p w14:paraId="1FD80658" w14:textId="45D53FBC" w:rsidR="00931879" w:rsidRPr="00227B78" w:rsidRDefault="00931879" w:rsidP="00C34A6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DD – 2/10</w:t>
            </w:r>
          </w:p>
        </w:tc>
      </w:tr>
      <w:tr w:rsidR="001C37EE" w:rsidRPr="00E4280E" w14:paraId="0F81CBB4" w14:textId="77777777" w:rsidTr="00227B78">
        <w:trPr>
          <w:jc w:val="center"/>
        </w:trPr>
        <w:tc>
          <w:tcPr>
            <w:tcW w:w="3256" w:type="dxa"/>
          </w:tcPr>
          <w:p w14:paraId="0E1CC4C5" w14:textId="5EDA2CB6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Water Plus</w:t>
            </w:r>
          </w:p>
        </w:tc>
        <w:tc>
          <w:tcPr>
            <w:tcW w:w="4106" w:type="dxa"/>
          </w:tcPr>
          <w:p w14:paraId="00B57D75" w14:textId="72F21A15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Water to Allotments – September 2025</w:t>
            </w:r>
          </w:p>
        </w:tc>
        <w:tc>
          <w:tcPr>
            <w:tcW w:w="1847" w:type="dxa"/>
          </w:tcPr>
          <w:p w14:paraId="4D9A9458" w14:textId="4CDF7AE9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£89.04</w:t>
            </w:r>
          </w:p>
        </w:tc>
        <w:tc>
          <w:tcPr>
            <w:tcW w:w="1985" w:type="dxa"/>
          </w:tcPr>
          <w:p w14:paraId="3E39DF91" w14:textId="347B0A0C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4D429CAF" w14:textId="6F3D3A2F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24/09/2025</w:t>
            </w:r>
          </w:p>
        </w:tc>
      </w:tr>
      <w:tr w:rsidR="001C37EE" w:rsidRPr="00E4280E" w14:paraId="586D0F3F" w14:textId="77777777" w:rsidTr="00227B78">
        <w:trPr>
          <w:jc w:val="center"/>
        </w:trPr>
        <w:tc>
          <w:tcPr>
            <w:tcW w:w="3256" w:type="dxa"/>
          </w:tcPr>
          <w:p w14:paraId="6A8E2D42" w14:textId="1AEE1663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Water Plus</w:t>
            </w:r>
          </w:p>
        </w:tc>
        <w:tc>
          <w:tcPr>
            <w:tcW w:w="4106" w:type="dxa"/>
          </w:tcPr>
          <w:p w14:paraId="6B6B2161" w14:textId="3ADD8A70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Water to Village Hall – September 2025</w:t>
            </w:r>
          </w:p>
        </w:tc>
        <w:tc>
          <w:tcPr>
            <w:tcW w:w="1847" w:type="dxa"/>
          </w:tcPr>
          <w:p w14:paraId="07EC6F5E" w14:textId="6014C68C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£50.39</w:t>
            </w:r>
          </w:p>
        </w:tc>
        <w:tc>
          <w:tcPr>
            <w:tcW w:w="1985" w:type="dxa"/>
          </w:tcPr>
          <w:p w14:paraId="147916A2" w14:textId="1811DD3A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£7.34</w:t>
            </w:r>
          </w:p>
        </w:tc>
        <w:tc>
          <w:tcPr>
            <w:tcW w:w="1984" w:type="dxa"/>
          </w:tcPr>
          <w:p w14:paraId="04660226" w14:textId="0060B0EC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23/09/2025</w:t>
            </w:r>
          </w:p>
        </w:tc>
      </w:tr>
      <w:tr w:rsidR="001C37EE" w:rsidRPr="00E4280E" w14:paraId="10FDB61B" w14:textId="77777777" w:rsidTr="00227B78">
        <w:trPr>
          <w:jc w:val="center"/>
        </w:trPr>
        <w:tc>
          <w:tcPr>
            <w:tcW w:w="3256" w:type="dxa"/>
          </w:tcPr>
          <w:p w14:paraId="18E80237" w14:textId="186FFFB7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Aqua</w:t>
            </w:r>
          </w:p>
        </w:tc>
        <w:tc>
          <w:tcPr>
            <w:tcW w:w="4106" w:type="dxa"/>
          </w:tcPr>
          <w:p w14:paraId="17A9B1E7" w14:textId="1BB1C8E1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Legionella Control – September 2025</w:t>
            </w:r>
          </w:p>
        </w:tc>
        <w:tc>
          <w:tcPr>
            <w:tcW w:w="1847" w:type="dxa"/>
          </w:tcPr>
          <w:p w14:paraId="641AAE0D" w14:textId="0E7426D4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£85</w:t>
            </w:r>
          </w:p>
        </w:tc>
        <w:tc>
          <w:tcPr>
            <w:tcW w:w="1985" w:type="dxa"/>
          </w:tcPr>
          <w:p w14:paraId="6E941F55" w14:textId="19025CD3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£17</w:t>
            </w:r>
          </w:p>
        </w:tc>
        <w:tc>
          <w:tcPr>
            <w:tcW w:w="1984" w:type="dxa"/>
          </w:tcPr>
          <w:p w14:paraId="4382EE53" w14:textId="0AAFBAE9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1C37EE" w:rsidRPr="00E4280E" w14:paraId="6E8D4924" w14:textId="1E9F7A7F" w:rsidTr="00227B78">
        <w:trPr>
          <w:jc w:val="center"/>
        </w:trPr>
        <w:tc>
          <w:tcPr>
            <w:tcW w:w="3256" w:type="dxa"/>
          </w:tcPr>
          <w:p w14:paraId="7C3FD52D" w14:textId="12A22F39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Workplace Depot</w:t>
            </w:r>
          </w:p>
        </w:tc>
        <w:tc>
          <w:tcPr>
            <w:tcW w:w="4106" w:type="dxa"/>
          </w:tcPr>
          <w:p w14:paraId="37E20720" w14:textId="72FA687C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Concave Mirror</w:t>
            </w:r>
          </w:p>
        </w:tc>
        <w:tc>
          <w:tcPr>
            <w:tcW w:w="1847" w:type="dxa"/>
          </w:tcPr>
          <w:p w14:paraId="75382020" w14:textId="0B874187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£24.99</w:t>
            </w:r>
          </w:p>
        </w:tc>
        <w:tc>
          <w:tcPr>
            <w:tcW w:w="1985" w:type="dxa"/>
          </w:tcPr>
          <w:p w14:paraId="05357319" w14:textId="5EE9A1D9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£5.00</w:t>
            </w:r>
          </w:p>
        </w:tc>
        <w:tc>
          <w:tcPr>
            <w:tcW w:w="1984" w:type="dxa"/>
          </w:tcPr>
          <w:p w14:paraId="672B2C08" w14:textId="43F2D873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1/10/2025</w:t>
            </w:r>
          </w:p>
        </w:tc>
      </w:tr>
      <w:tr w:rsidR="001C37EE" w:rsidRPr="00E4280E" w14:paraId="1FCAA614" w14:textId="4C155A10" w:rsidTr="00227B78">
        <w:trPr>
          <w:jc w:val="center"/>
        </w:trPr>
        <w:tc>
          <w:tcPr>
            <w:tcW w:w="3256" w:type="dxa"/>
          </w:tcPr>
          <w:p w14:paraId="3C1C5A8F" w14:textId="26655711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Yu Energy</w:t>
            </w:r>
          </w:p>
        </w:tc>
        <w:tc>
          <w:tcPr>
            <w:tcW w:w="4106" w:type="dxa"/>
          </w:tcPr>
          <w:p w14:paraId="26CAFD50" w14:textId="6531220F" w:rsidR="001C37EE" w:rsidRPr="00E4280E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>VH Electricity –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September</w:t>
            </w:r>
            <w:r w:rsidRPr="00E4280E">
              <w:rPr>
                <w:rFonts w:asciiTheme="majorHAnsi" w:hAnsiTheme="majorHAnsi" w:cstheme="majorHAnsi"/>
                <w:sz w:val="24"/>
                <w:szCs w:val="24"/>
              </w:rPr>
              <w:t xml:space="preserve"> 2025</w:t>
            </w:r>
          </w:p>
        </w:tc>
        <w:tc>
          <w:tcPr>
            <w:tcW w:w="1847" w:type="dxa"/>
          </w:tcPr>
          <w:p w14:paraId="5464A5FA" w14:textId="33980236" w:rsidR="001C37EE" w:rsidRPr="00227B78" w:rsidRDefault="001C37EE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</w:t>
            </w:r>
            <w:r w:rsidR="00E416E9" w:rsidRPr="00227B78">
              <w:rPr>
                <w:rFonts w:asciiTheme="majorHAnsi" w:hAnsiTheme="majorHAnsi" w:cstheme="majorHAnsi"/>
                <w:sz w:val="24"/>
                <w:szCs w:val="24"/>
              </w:rPr>
              <w:t>41.52</w:t>
            </w:r>
          </w:p>
        </w:tc>
        <w:tc>
          <w:tcPr>
            <w:tcW w:w="1985" w:type="dxa"/>
          </w:tcPr>
          <w:p w14:paraId="34403F56" w14:textId="1A8DDDD8" w:rsidR="001C37EE" w:rsidRPr="00227B78" w:rsidRDefault="00E416E9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£2.08</w:t>
            </w:r>
          </w:p>
        </w:tc>
        <w:tc>
          <w:tcPr>
            <w:tcW w:w="1984" w:type="dxa"/>
          </w:tcPr>
          <w:p w14:paraId="6A2D068E" w14:textId="2CB6CE08" w:rsidR="001C37EE" w:rsidRPr="00227B78" w:rsidRDefault="00E416E9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7B78">
              <w:rPr>
                <w:rFonts w:asciiTheme="majorHAnsi" w:hAnsiTheme="majorHAnsi" w:cstheme="majorHAnsi"/>
                <w:sz w:val="24"/>
                <w:szCs w:val="24"/>
              </w:rPr>
              <w:t>DD – 9/10</w:t>
            </w:r>
          </w:p>
        </w:tc>
      </w:tr>
      <w:tr w:rsidR="006013E6" w:rsidRPr="00E4280E" w14:paraId="173A3367" w14:textId="77777777" w:rsidTr="00227B78">
        <w:trPr>
          <w:jc w:val="center"/>
        </w:trPr>
        <w:tc>
          <w:tcPr>
            <w:tcW w:w="3256" w:type="dxa"/>
          </w:tcPr>
          <w:p w14:paraId="49495376" w14:textId="77777777" w:rsidR="006013E6" w:rsidRPr="00E4280E" w:rsidRDefault="006013E6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06" w:type="dxa"/>
          </w:tcPr>
          <w:p w14:paraId="1D13B58E" w14:textId="77777777" w:rsidR="006013E6" w:rsidRPr="00E4280E" w:rsidRDefault="006013E6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828BA57" w14:textId="77777777" w:rsidR="006013E6" w:rsidRPr="00227B78" w:rsidRDefault="006013E6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816675" w14:textId="77777777" w:rsidR="006013E6" w:rsidRPr="00227B78" w:rsidRDefault="006013E6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481F4" w14:textId="77777777" w:rsidR="006013E6" w:rsidRPr="00227B78" w:rsidRDefault="006013E6" w:rsidP="001C37E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7586D" w:rsidRPr="00E4280E" w14:paraId="132284F4" w14:textId="2831FDA9" w:rsidTr="00227B78">
        <w:trPr>
          <w:jc w:val="center"/>
        </w:trPr>
        <w:tc>
          <w:tcPr>
            <w:tcW w:w="3256" w:type="dxa"/>
          </w:tcPr>
          <w:p w14:paraId="4A770836" w14:textId="77777777" w:rsidR="0027586D" w:rsidRPr="00E4280E" w:rsidRDefault="0027586D" w:rsidP="002758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5382E60B" w14:textId="77777777" w:rsidR="0027586D" w:rsidRPr="00E4280E" w:rsidRDefault="0027586D" w:rsidP="002758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7" w:type="dxa"/>
            <w:vAlign w:val="bottom"/>
          </w:tcPr>
          <w:p w14:paraId="5FC01973" w14:textId="2FA4DE79" w:rsidR="0027586D" w:rsidRPr="0027586D" w:rsidRDefault="0027586D" w:rsidP="002758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7586D">
              <w:rPr>
                <w:rFonts w:ascii="Aptos Narrow" w:hAnsi="Aptos Narrow"/>
                <w:b/>
                <w:bCs/>
                <w:color w:val="000000"/>
              </w:rPr>
              <w:t>£5,837.67</w:t>
            </w:r>
          </w:p>
        </w:tc>
        <w:tc>
          <w:tcPr>
            <w:tcW w:w="1985" w:type="dxa"/>
            <w:vAlign w:val="bottom"/>
          </w:tcPr>
          <w:p w14:paraId="679D285E" w14:textId="51A4F9AB" w:rsidR="0027586D" w:rsidRPr="0027586D" w:rsidRDefault="0027586D" w:rsidP="002758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7586D">
              <w:rPr>
                <w:rFonts w:ascii="Aptos Narrow" w:hAnsi="Aptos Narrow"/>
                <w:b/>
                <w:bCs/>
                <w:color w:val="000000"/>
              </w:rPr>
              <w:t>£485.67</w:t>
            </w:r>
          </w:p>
        </w:tc>
        <w:tc>
          <w:tcPr>
            <w:tcW w:w="1984" w:type="dxa"/>
          </w:tcPr>
          <w:p w14:paraId="20DD0E25" w14:textId="77777777" w:rsidR="0027586D" w:rsidRPr="00E4280E" w:rsidRDefault="0027586D" w:rsidP="002758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E534036" w14:textId="77777777" w:rsidR="003E612F" w:rsidRPr="00E4280E" w:rsidRDefault="003E612F" w:rsidP="003E612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highlight w:val="yellow"/>
        </w:rPr>
      </w:pPr>
    </w:p>
    <w:p w14:paraId="4AD31A9A" w14:textId="77777777" w:rsidR="003E612F" w:rsidRDefault="003E612F" w:rsidP="003E6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that I have checked the invoices on request and that the above is true and accurate record</w:t>
      </w:r>
    </w:p>
    <w:p w14:paraId="1FB06E9F" w14:textId="77777777" w:rsidR="003E612F" w:rsidRDefault="003E612F" w:rsidP="003E612F">
      <w:pPr>
        <w:rPr>
          <w:rFonts w:ascii="Arial" w:hAnsi="Arial" w:cs="Arial"/>
          <w:sz w:val="24"/>
          <w:szCs w:val="24"/>
        </w:rPr>
      </w:pPr>
    </w:p>
    <w:p w14:paraId="4E909A16" w14:textId="77777777" w:rsidR="003E612F" w:rsidRDefault="003E612F" w:rsidP="003E6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Chair____________________________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Date________________________________</w:t>
      </w:r>
    </w:p>
    <w:p w14:paraId="4971AF45" w14:textId="77777777" w:rsidR="00CD6AB8" w:rsidRDefault="00CD6AB8"/>
    <w:sectPr w:rsidR="00CD6AB8" w:rsidSect="003E612F">
      <w:pgSz w:w="16838" w:h="11906" w:orient="landscape"/>
      <w:pgMar w:top="142" w:right="1245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2F"/>
    <w:rsid w:val="000960DD"/>
    <w:rsid w:val="000A2DB2"/>
    <w:rsid w:val="000B648D"/>
    <w:rsid w:val="000B6ADE"/>
    <w:rsid w:val="001C37EE"/>
    <w:rsid w:val="001D75BF"/>
    <w:rsid w:val="00227B78"/>
    <w:rsid w:val="00230B4C"/>
    <w:rsid w:val="00230C73"/>
    <w:rsid w:val="00273FD8"/>
    <w:rsid w:val="00275439"/>
    <w:rsid w:val="0027586D"/>
    <w:rsid w:val="0029495D"/>
    <w:rsid w:val="002D19C8"/>
    <w:rsid w:val="002F6D4A"/>
    <w:rsid w:val="003E612F"/>
    <w:rsid w:val="004006B1"/>
    <w:rsid w:val="004655E5"/>
    <w:rsid w:val="00477688"/>
    <w:rsid w:val="00485E2D"/>
    <w:rsid w:val="005010CC"/>
    <w:rsid w:val="0054604E"/>
    <w:rsid w:val="00562E36"/>
    <w:rsid w:val="005E7934"/>
    <w:rsid w:val="006013E6"/>
    <w:rsid w:val="00603708"/>
    <w:rsid w:val="007572F2"/>
    <w:rsid w:val="007604FE"/>
    <w:rsid w:val="0076106F"/>
    <w:rsid w:val="007B3EA5"/>
    <w:rsid w:val="00905B92"/>
    <w:rsid w:val="00931879"/>
    <w:rsid w:val="00944377"/>
    <w:rsid w:val="009A1B48"/>
    <w:rsid w:val="00AE08CD"/>
    <w:rsid w:val="00B41F43"/>
    <w:rsid w:val="00B80EF8"/>
    <w:rsid w:val="00C0056A"/>
    <w:rsid w:val="00C34A69"/>
    <w:rsid w:val="00C924A2"/>
    <w:rsid w:val="00CC17FB"/>
    <w:rsid w:val="00CD6AB8"/>
    <w:rsid w:val="00D07A7D"/>
    <w:rsid w:val="00D23646"/>
    <w:rsid w:val="00D324D5"/>
    <w:rsid w:val="00D80AC9"/>
    <w:rsid w:val="00D9162B"/>
    <w:rsid w:val="00DD5765"/>
    <w:rsid w:val="00E01B08"/>
    <w:rsid w:val="00E416E9"/>
    <w:rsid w:val="00EA5205"/>
    <w:rsid w:val="00E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6841"/>
  <w15:chartTrackingRefBased/>
  <w15:docId w15:val="{DA24506E-60E6-4F29-AB75-9B43A36D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2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6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6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2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1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1178</Characters>
  <Application>Microsoft Office Word</Application>
  <DocSecurity>0</DocSecurity>
  <Lines>589</Lines>
  <Paragraphs>189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3</cp:revision>
  <dcterms:created xsi:type="dcterms:W3CDTF">2025-10-03T21:53:00Z</dcterms:created>
  <dcterms:modified xsi:type="dcterms:W3CDTF">2025-10-03T21:55:00Z</dcterms:modified>
</cp:coreProperties>
</file>