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1E548" w14:textId="77777777" w:rsidR="00E0720B" w:rsidRPr="00A92E24" w:rsidRDefault="00E0720B" w:rsidP="00E0720B">
      <w:pPr>
        <w:spacing w:after="137" w:line="259" w:lineRule="auto"/>
        <w:ind w:left="0" w:right="363" w:firstLine="0"/>
        <w:jc w:val="center"/>
        <w:rPr>
          <w:rFonts w:asciiTheme="minorHAnsi" w:hAnsiTheme="minorHAnsi"/>
          <w:color w:val="auto"/>
          <w:szCs w:val="22"/>
        </w:rPr>
      </w:pPr>
      <w:bookmarkStart w:id="0" w:name="_Hlk176945434"/>
      <w:r w:rsidRPr="00A92E24">
        <w:rPr>
          <w:rFonts w:asciiTheme="minorHAnsi" w:hAnsiTheme="minorHAnsi"/>
          <w:noProof/>
          <w:color w:val="auto"/>
          <w:szCs w:val="22"/>
        </w:rPr>
        <w:drawing>
          <wp:inline distT="0" distB="0" distL="0" distR="0" wp14:anchorId="40D1728E" wp14:editId="4E7A862E">
            <wp:extent cx="1528549" cy="832514"/>
            <wp:effectExtent l="0" t="0" r="9525" b="0"/>
            <wp:docPr id="191" name="Picture 191" descr="A logo with trees and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 descr="A logo with trees and text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8549" cy="832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9C900" w14:textId="41D81598" w:rsidR="00E0720B" w:rsidRPr="00A92E24" w:rsidRDefault="00E0720B" w:rsidP="00DC6327">
      <w:pPr>
        <w:ind w:right="410"/>
        <w:jc w:val="center"/>
        <w:rPr>
          <w:rFonts w:asciiTheme="minorHAnsi" w:hAnsiTheme="minorHAnsi"/>
          <w:color w:val="auto"/>
          <w:szCs w:val="22"/>
        </w:rPr>
      </w:pPr>
      <w:r w:rsidRPr="00A92E24">
        <w:rPr>
          <w:rFonts w:asciiTheme="minorHAnsi" w:hAnsiTheme="minorHAnsi"/>
          <w:color w:val="auto"/>
          <w:szCs w:val="22"/>
        </w:rPr>
        <w:t xml:space="preserve">All Members of Stanton under Bardon Parish Council are hereby summoned to attend the Parish Council Meeting on </w:t>
      </w:r>
      <w:r w:rsidR="001B01CA" w:rsidRPr="00A92E24">
        <w:rPr>
          <w:rFonts w:asciiTheme="minorHAnsi" w:hAnsiTheme="minorHAnsi"/>
          <w:b/>
          <w:bCs/>
          <w:color w:val="auto"/>
          <w:szCs w:val="22"/>
        </w:rPr>
        <w:t xml:space="preserve">Wednesday </w:t>
      </w:r>
      <w:r w:rsidR="00B86688">
        <w:rPr>
          <w:rFonts w:asciiTheme="minorHAnsi" w:hAnsiTheme="minorHAnsi"/>
          <w:b/>
          <w:bCs/>
          <w:color w:val="auto"/>
          <w:szCs w:val="22"/>
        </w:rPr>
        <w:t>12</w:t>
      </w:r>
      <w:r w:rsidR="00B86688" w:rsidRPr="00B86688">
        <w:rPr>
          <w:rFonts w:asciiTheme="minorHAnsi" w:hAnsiTheme="minorHAnsi"/>
          <w:b/>
          <w:bCs/>
          <w:color w:val="auto"/>
          <w:szCs w:val="22"/>
          <w:vertAlign w:val="superscript"/>
        </w:rPr>
        <w:t>th</w:t>
      </w:r>
      <w:r w:rsidR="00B86688">
        <w:rPr>
          <w:rFonts w:asciiTheme="minorHAnsi" w:hAnsiTheme="minorHAnsi"/>
          <w:b/>
          <w:bCs/>
          <w:color w:val="auto"/>
          <w:szCs w:val="22"/>
        </w:rPr>
        <w:t xml:space="preserve"> November </w:t>
      </w:r>
      <w:r w:rsidRPr="00A92E24">
        <w:rPr>
          <w:rFonts w:asciiTheme="minorHAnsi" w:hAnsiTheme="minorHAnsi"/>
          <w:b/>
          <w:bCs/>
          <w:color w:val="auto"/>
          <w:szCs w:val="22"/>
        </w:rPr>
        <w:t>2025</w:t>
      </w:r>
      <w:r w:rsidRPr="00A92E24">
        <w:rPr>
          <w:rFonts w:asciiTheme="minorHAnsi" w:hAnsiTheme="minorHAnsi"/>
          <w:color w:val="auto"/>
          <w:szCs w:val="22"/>
        </w:rPr>
        <w:t xml:space="preserve"> starting at </w:t>
      </w:r>
      <w:r w:rsidR="00DC6327" w:rsidRPr="00A92E24">
        <w:rPr>
          <w:rFonts w:asciiTheme="minorHAnsi" w:hAnsiTheme="minorHAnsi"/>
          <w:b/>
          <w:bCs/>
          <w:color w:val="auto"/>
          <w:szCs w:val="22"/>
        </w:rPr>
        <w:t>7</w:t>
      </w:r>
      <w:r w:rsidRPr="00A92E24">
        <w:rPr>
          <w:rFonts w:asciiTheme="minorHAnsi" w:hAnsiTheme="minorHAnsi"/>
          <w:b/>
          <w:bCs/>
          <w:color w:val="auto"/>
          <w:szCs w:val="22"/>
        </w:rPr>
        <w:t>:00pm</w:t>
      </w:r>
      <w:r w:rsidRPr="00A92E24">
        <w:rPr>
          <w:rFonts w:asciiTheme="minorHAnsi" w:hAnsiTheme="minorHAnsi"/>
          <w:color w:val="auto"/>
          <w:szCs w:val="22"/>
        </w:rPr>
        <w:t xml:space="preserve"> at Stanton under Bardon Village Hall, 2 St John Cole Crescent, Stanton under Bardon, LE67 9AE for the purpose of transacting the business shown below:</w:t>
      </w:r>
    </w:p>
    <w:p w14:paraId="6D00F83D" w14:textId="77777777" w:rsidR="00E0720B" w:rsidRPr="00A92E24" w:rsidRDefault="00E0720B" w:rsidP="00E0720B">
      <w:pPr>
        <w:spacing w:after="0" w:line="259" w:lineRule="auto"/>
        <w:ind w:left="0" w:right="360" w:firstLine="0"/>
        <w:jc w:val="center"/>
        <w:rPr>
          <w:rFonts w:asciiTheme="minorHAnsi" w:hAnsiTheme="minorHAnsi"/>
          <w:color w:val="auto"/>
          <w:sz w:val="12"/>
          <w:szCs w:val="12"/>
        </w:rPr>
      </w:pPr>
      <w:r w:rsidRPr="00A92E24">
        <w:rPr>
          <w:rFonts w:asciiTheme="minorHAnsi" w:hAnsiTheme="minorHAnsi"/>
          <w:color w:val="auto"/>
          <w:sz w:val="12"/>
          <w:szCs w:val="12"/>
        </w:rPr>
        <w:t xml:space="preserve"> </w:t>
      </w:r>
    </w:p>
    <w:p w14:paraId="59402416" w14:textId="77777777" w:rsidR="00E0720B" w:rsidRPr="00A92E24" w:rsidRDefault="00E0720B" w:rsidP="00E0720B">
      <w:pPr>
        <w:spacing w:after="0" w:line="259" w:lineRule="auto"/>
        <w:ind w:left="0" w:right="360" w:firstLine="0"/>
        <w:jc w:val="center"/>
        <w:rPr>
          <w:rFonts w:asciiTheme="minorHAnsi" w:hAnsiTheme="minorHAnsi"/>
          <w:color w:val="auto"/>
          <w:sz w:val="12"/>
          <w:szCs w:val="12"/>
        </w:rPr>
      </w:pPr>
    </w:p>
    <w:p w14:paraId="374D7C87" w14:textId="77777777" w:rsidR="00DC6327" w:rsidRPr="00A92E24" w:rsidRDefault="00DC6327" w:rsidP="00E0720B">
      <w:pPr>
        <w:spacing w:after="0" w:line="259" w:lineRule="auto"/>
        <w:ind w:left="0" w:right="360" w:firstLine="0"/>
        <w:jc w:val="center"/>
        <w:rPr>
          <w:rFonts w:asciiTheme="minorHAnsi" w:hAnsiTheme="minorHAnsi"/>
          <w:color w:val="auto"/>
          <w:sz w:val="12"/>
          <w:szCs w:val="12"/>
        </w:rPr>
      </w:pPr>
    </w:p>
    <w:p w14:paraId="0CB53770" w14:textId="77777777" w:rsidR="00E0720B" w:rsidRPr="00A92E24" w:rsidRDefault="00E0720B" w:rsidP="00E0720B">
      <w:pPr>
        <w:ind w:right="410"/>
        <w:rPr>
          <w:rFonts w:asciiTheme="minorHAnsi" w:hAnsiTheme="minorHAnsi"/>
          <w:b/>
          <w:bCs/>
          <w:color w:val="auto"/>
          <w:szCs w:val="22"/>
        </w:rPr>
      </w:pPr>
      <w:r w:rsidRPr="00A92E24">
        <w:rPr>
          <w:rFonts w:asciiTheme="minorHAnsi" w:hAnsiTheme="minorHAnsi"/>
          <w:b/>
          <w:bCs/>
          <w:color w:val="auto"/>
          <w:szCs w:val="22"/>
        </w:rPr>
        <w:t xml:space="preserve">PUBLIC PARTICIPATION  </w:t>
      </w:r>
    </w:p>
    <w:p w14:paraId="2C86AD83" w14:textId="024A46BC" w:rsidR="00263C41" w:rsidRPr="00A92E24" w:rsidRDefault="00E0720B" w:rsidP="00A554BE">
      <w:pPr>
        <w:pStyle w:val="ListParagraph"/>
        <w:numPr>
          <w:ilvl w:val="0"/>
          <w:numId w:val="3"/>
        </w:numPr>
        <w:spacing w:after="200" w:line="276" w:lineRule="auto"/>
        <w:ind w:right="410"/>
        <w:rPr>
          <w:rFonts w:asciiTheme="minorHAnsi" w:hAnsiTheme="minorHAnsi"/>
          <w:color w:val="auto"/>
          <w:szCs w:val="22"/>
        </w:rPr>
      </w:pPr>
      <w:r w:rsidRPr="00A92E24">
        <w:rPr>
          <w:rFonts w:asciiTheme="minorHAnsi" w:hAnsiTheme="minorHAnsi"/>
          <w:color w:val="auto"/>
          <w:szCs w:val="22"/>
        </w:rPr>
        <w:t xml:space="preserve">Members of the public are welcomed to the meeting to make representations or ask questions in respect of any matters included on this agenda </w:t>
      </w:r>
    </w:p>
    <w:p w14:paraId="0492E402" w14:textId="5A49F776" w:rsidR="00DC6327" w:rsidRPr="00A92E24" w:rsidRDefault="00F07B93" w:rsidP="00A554BE">
      <w:pPr>
        <w:pStyle w:val="ListParagraph"/>
        <w:numPr>
          <w:ilvl w:val="0"/>
          <w:numId w:val="3"/>
        </w:numPr>
        <w:spacing w:after="200" w:line="276" w:lineRule="auto"/>
        <w:ind w:right="410"/>
        <w:rPr>
          <w:rFonts w:asciiTheme="minorHAnsi" w:hAnsiTheme="minorHAnsi"/>
          <w:color w:val="auto"/>
          <w:szCs w:val="22"/>
        </w:rPr>
      </w:pPr>
      <w:r w:rsidRPr="00A92E24">
        <w:rPr>
          <w:rFonts w:asciiTheme="minorHAnsi" w:hAnsiTheme="minorHAnsi"/>
          <w:color w:val="auto"/>
          <w:szCs w:val="22"/>
        </w:rPr>
        <w:t xml:space="preserve">To receive updates from Borough </w:t>
      </w:r>
      <w:r w:rsidR="0035002E" w:rsidRPr="00A92E24">
        <w:rPr>
          <w:rFonts w:asciiTheme="minorHAnsi" w:hAnsiTheme="minorHAnsi"/>
          <w:color w:val="auto"/>
          <w:szCs w:val="22"/>
        </w:rPr>
        <w:t xml:space="preserve">Cllr </w:t>
      </w:r>
      <w:r w:rsidRPr="00A92E24">
        <w:rPr>
          <w:rFonts w:asciiTheme="minorHAnsi" w:hAnsiTheme="minorHAnsi"/>
          <w:color w:val="auto"/>
          <w:szCs w:val="22"/>
        </w:rPr>
        <w:t xml:space="preserve">Chris </w:t>
      </w:r>
      <w:r w:rsidR="0035002E" w:rsidRPr="00A92E24">
        <w:rPr>
          <w:rFonts w:asciiTheme="minorHAnsi" w:hAnsiTheme="minorHAnsi"/>
          <w:color w:val="auto"/>
          <w:szCs w:val="22"/>
        </w:rPr>
        <w:t xml:space="preserve">Lambert and Borough Cllr </w:t>
      </w:r>
      <w:r w:rsidR="00872405" w:rsidRPr="00A92E24">
        <w:rPr>
          <w:rFonts w:asciiTheme="minorHAnsi" w:hAnsiTheme="minorHAnsi"/>
          <w:color w:val="auto"/>
          <w:szCs w:val="22"/>
        </w:rPr>
        <w:t>Clare Harris</w:t>
      </w:r>
    </w:p>
    <w:p w14:paraId="499D5D3B" w14:textId="43EC7148" w:rsidR="00872405" w:rsidRPr="00A92E24" w:rsidRDefault="00872405" w:rsidP="00A554BE">
      <w:pPr>
        <w:pStyle w:val="ListParagraph"/>
        <w:numPr>
          <w:ilvl w:val="0"/>
          <w:numId w:val="3"/>
        </w:numPr>
        <w:spacing w:after="200" w:line="276" w:lineRule="auto"/>
        <w:ind w:right="410"/>
        <w:rPr>
          <w:rFonts w:asciiTheme="minorHAnsi" w:hAnsiTheme="minorHAnsi"/>
          <w:color w:val="auto"/>
          <w:szCs w:val="22"/>
        </w:rPr>
      </w:pPr>
      <w:r w:rsidRPr="00A92E24">
        <w:rPr>
          <w:rFonts w:asciiTheme="minorHAnsi" w:hAnsiTheme="minorHAnsi"/>
          <w:color w:val="auto"/>
          <w:szCs w:val="22"/>
        </w:rPr>
        <w:t xml:space="preserve">To receive updates from County Cllr </w:t>
      </w:r>
      <w:r w:rsidR="00B86688">
        <w:rPr>
          <w:rFonts w:asciiTheme="minorHAnsi" w:hAnsiTheme="minorHAnsi"/>
          <w:color w:val="auto"/>
          <w:szCs w:val="22"/>
        </w:rPr>
        <w:t>Charles Whitford</w:t>
      </w:r>
    </w:p>
    <w:p w14:paraId="6B2A6314" w14:textId="77777777" w:rsidR="007A0EF3" w:rsidRDefault="007A0EF3" w:rsidP="00B74ADA">
      <w:pPr>
        <w:spacing w:after="0" w:line="259" w:lineRule="auto"/>
        <w:ind w:left="317"/>
        <w:jc w:val="center"/>
        <w:rPr>
          <w:rFonts w:asciiTheme="minorHAnsi" w:hAnsiTheme="minorHAnsi"/>
          <w:b/>
          <w:bCs/>
          <w:color w:val="auto"/>
          <w:szCs w:val="22"/>
        </w:rPr>
      </w:pPr>
    </w:p>
    <w:p w14:paraId="26E4E5A2" w14:textId="77777777" w:rsidR="00B86688" w:rsidRPr="00A92E24" w:rsidRDefault="00B86688" w:rsidP="00B74ADA">
      <w:pPr>
        <w:spacing w:after="0" w:line="259" w:lineRule="auto"/>
        <w:ind w:left="317"/>
        <w:jc w:val="center"/>
        <w:rPr>
          <w:rFonts w:asciiTheme="minorHAnsi" w:hAnsiTheme="minorHAnsi"/>
          <w:b/>
          <w:bCs/>
          <w:color w:val="auto"/>
          <w:szCs w:val="22"/>
        </w:rPr>
      </w:pPr>
    </w:p>
    <w:p w14:paraId="2129D7F1" w14:textId="2BD07B5A" w:rsidR="00D51A8C" w:rsidRPr="00A92E24" w:rsidRDefault="00E0720B" w:rsidP="00B74ADA">
      <w:pPr>
        <w:spacing w:after="0" w:line="259" w:lineRule="auto"/>
        <w:ind w:left="317"/>
        <w:jc w:val="center"/>
        <w:rPr>
          <w:rFonts w:asciiTheme="minorHAnsi" w:hAnsiTheme="minorHAnsi"/>
          <w:b/>
          <w:bCs/>
          <w:color w:val="auto"/>
          <w:szCs w:val="22"/>
        </w:rPr>
      </w:pPr>
      <w:r w:rsidRPr="00A92E24">
        <w:rPr>
          <w:rFonts w:asciiTheme="minorHAnsi" w:hAnsiTheme="minorHAnsi"/>
          <w:b/>
          <w:bCs/>
          <w:color w:val="auto"/>
          <w:szCs w:val="22"/>
        </w:rPr>
        <w:t>AGENDA</w:t>
      </w:r>
    </w:p>
    <w:p w14:paraId="4C6AF625" w14:textId="77777777" w:rsidR="00E0720B" w:rsidRPr="00A92E24" w:rsidRDefault="00E0720B" w:rsidP="00E0720B">
      <w:pPr>
        <w:numPr>
          <w:ilvl w:val="0"/>
          <w:numId w:val="1"/>
        </w:numPr>
        <w:spacing w:line="240" w:lineRule="auto"/>
        <w:ind w:right="410" w:hanging="360"/>
        <w:rPr>
          <w:rFonts w:asciiTheme="minorHAnsi" w:hAnsiTheme="minorHAnsi"/>
          <w:b/>
          <w:bCs/>
          <w:color w:val="auto"/>
        </w:rPr>
      </w:pPr>
      <w:r w:rsidRPr="00A92E24">
        <w:rPr>
          <w:rFonts w:asciiTheme="minorHAnsi" w:hAnsiTheme="minorHAnsi"/>
          <w:b/>
          <w:bCs/>
          <w:color w:val="auto"/>
        </w:rPr>
        <w:t xml:space="preserve">APOLOGIES </w:t>
      </w:r>
    </w:p>
    <w:p w14:paraId="41CD6B4F" w14:textId="1F03F6D3" w:rsidR="000C645A" w:rsidRPr="00A92E24" w:rsidRDefault="00E0720B" w:rsidP="007D393F">
      <w:pPr>
        <w:numPr>
          <w:ilvl w:val="1"/>
          <w:numId w:val="1"/>
        </w:numPr>
        <w:spacing w:line="240" w:lineRule="auto"/>
        <w:ind w:right="410" w:hanging="360"/>
        <w:rPr>
          <w:rFonts w:asciiTheme="minorHAnsi" w:hAnsiTheme="minorHAnsi"/>
          <w:color w:val="auto"/>
          <w:szCs w:val="22"/>
        </w:rPr>
      </w:pPr>
      <w:r w:rsidRPr="00A92E24">
        <w:rPr>
          <w:rFonts w:asciiTheme="minorHAnsi" w:hAnsiTheme="minorHAnsi"/>
          <w:color w:val="auto"/>
          <w:szCs w:val="22"/>
        </w:rPr>
        <w:t>To RECEIVE apologies for absence and to consider whether to approve the reasons given</w:t>
      </w:r>
      <w:r w:rsidR="007D393F" w:rsidRPr="00A92E24">
        <w:rPr>
          <w:rFonts w:asciiTheme="minorHAnsi" w:hAnsiTheme="minorHAnsi"/>
          <w:color w:val="auto"/>
          <w:szCs w:val="22"/>
        </w:rPr>
        <w:t xml:space="preserve"> </w:t>
      </w:r>
    </w:p>
    <w:p w14:paraId="2F5FFBAE" w14:textId="77777777" w:rsidR="00E0720B" w:rsidRPr="00A92E24" w:rsidRDefault="00E0720B" w:rsidP="00E0720B">
      <w:pPr>
        <w:spacing w:after="50" w:line="259" w:lineRule="auto"/>
        <w:ind w:left="720" w:firstLine="0"/>
        <w:rPr>
          <w:rFonts w:asciiTheme="minorHAnsi" w:hAnsiTheme="minorHAnsi"/>
          <w:color w:val="auto"/>
          <w:sz w:val="16"/>
          <w:szCs w:val="16"/>
        </w:rPr>
      </w:pPr>
    </w:p>
    <w:p w14:paraId="72FDCA53" w14:textId="77777777" w:rsidR="00EF1CDF" w:rsidRPr="00A92E24" w:rsidRDefault="00EF1CDF" w:rsidP="00E0720B">
      <w:pPr>
        <w:spacing w:after="50" w:line="259" w:lineRule="auto"/>
        <w:ind w:left="720" w:firstLine="0"/>
        <w:rPr>
          <w:rFonts w:asciiTheme="minorHAnsi" w:hAnsiTheme="minorHAnsi"/>
          <w:color w:val="auto"/>
          <w:sz w:val="16"/>
          <w:szCs w:val="16"/>
        </w:rPr>
      </w:pPr>
    </w:p>
    <w:p w14:paraId="104712D6" w14:textId="77777777" w:rsidR="00E0720B" w:rsidRPr="00A92E24" w:rsidRDefault="00E0720B" w:rsidP="00E0720B">
      <w:pPr>
        <w:numPr>
          <w:ilvl w:val="0"/>
          <w:numId w:val="1"/>
        </w:numPr>
        <w:spacing w:line="240" w:lineRule="auto"/>
        <w:ind w:right="410" w:hanging="360"/>
        <w:rPr>
          <w:rFonts w:asciiTheme="minorHAnsi" w:hAnsiTheme="minorHAnsi"/>
          <w:b/>
          <w:bCs/>
          <w:color w:val="auto"/>
          <w:szCs w:val="22"/>
        </w:rPr>
      </w:pPr>
      <w:r w:rsidRPr="00A92E24">
        <w:rPr>
          <w:rFonts w:asciiTheme="minorHAnsi" w:hAnsiTheme="minorHAnsi"/>
          <w:b/>
          <w:bCs/>
          <w:color w:val="auto"/>
          <w:szCs w:val="22"/>
        </w:rPr>
        <w:t xml:space="preserve">DECLARATIONS OF INTEREST PECUNIARY AND NON-PECUNIARY </w:t>
      </w:r>
    </w:p>
    <w:p w14:paraId="11AA604E" w14:textId="77777777" w:rsidR="00E0720B" w:rsidRPr="00A92E24" w:rsidRDefault="00E0720B" w:rsidP="00E0720B">
      <w:pPr>
        <w:numPr>
          <w:ilvl w:val="1"/>
          <w:numId w:val="1"/>
        </w:numPr>
        <w:spacing w:after="0" w:line="240" w:lineRule="auto"/>
        <w:ind w:right="410" w:hanging="360"/>
        <w:rPr>
          <w:rFonts w:asciiTheme="minorHAnsi" w:hAnsiTheme="minorHAnsi"/>
          <w:color w:val="auto"/>
        </w:rPr>
      </w:pPr>
      <w:r w:rsidRPr="00A92E24">
        <w:rPr>
          <w:rFonts w:asciiTheme="minorHAnsi" w:hAnsiTheme="minorHAnsi"/>
          <w:color w:val="auto"/>
        </w:rPr>
        <w:t xml:space="preserve">To </w:t>
      </w:r>
      <w:r w:rsidRPr="00A92E24">
        <w:rPr>
          <w:rFonts w:asciiTheme="minorHAnsi" w:hAnsiTheme="minorHAnsi"/>
          <w:color w:val="auto"/>
          <w:szCs w:val="22"/>
        </w:rPr>
        <w:t xml:space="preserve">RECEIVE </w:t>
      </w:r>
      <w:r w:rsidRPr="00A92E24">
        <w:rPr>
          <w:rFonts w:asciiTheme="minorHAnsi" w:hAnsiTheme="minorHAnsi"/>
          <w:color w:val="auto"/>
        </w:rPr>
        <w:t xml:space="preserve">declarations of pecuniary and non-pecuniary interests and to note or consider requests for dispensations in respect of items on the agenda   </w:t>
      </w:r>
    </w:p>
    <w:p w14:paraId="1341AE24" w14:textId="77777777" w:rsidR="00EF1CDF" w:rsidRPr="00A92E24" w:rsidRDefault="00EF1CDF" w:rsidP="00052F45">
      <w:pPr>
        <w:spacing w:after="50" w:line="259" w:lineRule="auto"/>
        <w:ind w:left="0" w:firstLine="0"/>
        <w:rPr>
          <w:rFonts w:asciiTheme="minorHAnsi" w:hAnsiTheme="minorHAnsi"/>
          <w:color w:val="auto"/>
          <w:sz w:val="14"/>
          <w:szCs w:val="14"/>
        </w:rPr>
      </w:pPr>
    </w:p>
    <w:p w14:paraId="5A8766EA" w14:textId="77777777" w:rsidR="00E0720B" w:rsidRPr="00A92E24" w:rsidRDefault="00E0720B" w:rsidP="00E0720B">
      <w:pPr>
        <w:numPr>
          <w:ilvl w:val="0"/>
          <w:numId w:val="1"/>
        </w:numPr>
        <w:spacing w:line="240" w:lineRule="auto"/>
        <w:ind w:right="410" w:hanging="360"/>
        <w:rPr>
          <w:rFonts w:asciiTheme="minorHAnsi" w:hAnsiTheme="minorHAnsi"/>
          <w:b/>
          <w:bCs/>
          <w:color w:val="auto"/>
          <w:szCs w:val="22"/>
        </w:rPr>
      </w:pPr>
      <w:r w:rsidRPr="00A92E24">
        <w:rPr>
          <w:rFonts w:asciiTheme="minorHAnsi" w:hAnsiTheme="minorHAnsi"/>
          <w:b/>
          <w:bCs/>
          <w:color w:val="auto"/>
          <w:szCs w:val="22"/>
        </w:rPr>
        <w:t xml:space="preserve">PREVIOUS MINUTES </w:t>
      </w:r>
    </w:p>
    <w:p w14:paraId="1783F5ED" w14:textId="5DC78E03" w:rsidR="00E0720B" w:rsidRPr="00A92E24" w:rsidRDefault="00E0720B" w:rsidP="00E0720B">
      <w:pPr>
        <w:numPr>
          <w:ilvl w:val="1"/>
          <w:numId w:val="1"/>
        </w:numPr>
        <w:spacing w:after="1" w:line="240" w:lineRule="auto"/>
        <w:ind w:right="410" w:hanging="360"/>
        <w:rPr>
          <w:rFonts w:asciiTheme="minorHAnsi" w:hAnsiTheme="minorHAnsi"/>
          <w:color w:val="auto"/>
          <w:szCs w:val="22"/>
        </w:rPr>
      </w:pPr>
      <w:r w:rsidRPr="00A92E24">
        <w:rPr>
          <w:rFonts w:asciiTheme="minorHAnsi" w:hAnsiTheme="minorHAnsi"/>
          <w:color w:val="auto"/>
          <w:szCs w:val="22"/>
        </w:rPr>
        <w:t>To CONSIDER the adoption of the draft minutes from the Parish Council Meeting held on</w:t>
      </w:r>
      <w:r w:rsidR="004A3D97">
        <w:rPr>
          <w:rFonts w:asciiTheme="minorHAnsi" w:hAnsiTheme="minorHAnsi"/>
          <w:color w:val="auto"/>
          <w:szCs w:val="22"/>
        </w:rPr>
        <w:t xml:space="preserve"> 8</w:t>
      </w:r>
      <w:r w:rsidR="004A3D97" w:rsidRPr="004A3D97">
        <w:rPr>
          <w:rFonts w:asciiTheme="minorHAnsi" w:hAnsiTheme="minorHAnsi"/>
          <w:color w:val="auto"/>
          <w:szCs w:val="22"/>
          <w:vertAlign w:val="superscript"/>
        </w:rPr>
        <w:t>th</w:t>
      </w:r>
      <w:r w:rsidR="004A3D97">
        <w:rPr>
          <w:rFonts w:asciiTheme="minorHAnsi" w:hAnsiTheme="minorHAnsi"/>
          <w:color w:val="auto"/>
          <w:szCs w:val="22"/>
        </w:rPr>
        <w:t xml:space="preserve"> October </w:t>
      </w:r>
      <w:r w:rsidRPr="00A92E24">
        <w:rPr>
          <w:rFonts w:asciiTheme="minorHAnsi" w:hAnsiTheme="minorHAnsi"/>
          <w:color w:val="auto"/>
          <w:szCs w:val="22"/>
        </w:rPr>
        <w:t>2025</w:t>
      </w:r>
    </w:p>
    <w:p w14:paraId="094100E6" w14:textId="77777777" w:rsidR="008A2FAD" w:rsidRPr="00A92E24" w:rsidRDefault="008A2FAD" w:rsidP="008A2FAD">
      <w:pPr>
        <w:spacing w:line="240" w:lineRule="auto"/>
        <w:ind w:left="720" w:right="410" w:firstLine="0"/>
        <w:rPr>
          <w:rFonts w:asciiTheme="minorHAnsi" w:hAnsiTheme="minorHAnsi"/>
          <w:b/>
          <w:bCs/>
          <w:color w:val="auto"/>
          <w:szCs w:val="22"/>
        </w:rPr>
      </w:pPr>
    </w:p>
    <w:p w14:paraId="61F631D4" w14:textId="46A282D4" w:rsidR="008161E4" w:rsidRPr="00A92E24" w:rsidRDefault="00104B81" w:rsidP="008161E4">
      <w:pPr>
        <w:numPr>
          <w:ilvl w:val="0"/>
          <w:numId w:val="1"/>
        </w:numPr>
        <w:spacing w:line="240" w:lineRule="auto"/>
        <w:ind w:right="410" w:hanging="360"/>
        <w:rPr>
          <w:rFonts w:asciiTheme="minorHAnsi" w:hAnsiTheme="minorHAnsi"/>
          <w:b/>
          <w:bCs/>
          <w:color w:val="auto"/>
          <w:szCs w:val="22"/>
        </w:rPr>
      </w:pPr>
      <w:r>
        <w:rPr>
          <w:rFonts w:asciiTheme="minorHAnsi" w:hAnsiTheme="minorHAnsi"/>
          <w:b/>
          <w:bCs/>
          <w:color w:val="auto"/>
          <w:szCs w:val="22"/>
        </w:rPr>
        <w:t>FOOTPATH EXTENSION ON RECREATION GROUND</w:t>
      </w:r>
    </w:p>
    <w:p w14:paraId="658CEC83" w14:textId="11344874" w:rsidR="00C364AE" w:rsidRPr="00A92E24" w:rsidRDefault="00104B81" w:rsidP="008161E4">
      <w:pPr>
        <w:numPr>
          <w:ilvl w:val="1"/>
          <w:numId w:val="1"/>
        </w:numPr>
        <w:spacing w:after="1" w:line="240" w:lineRule="auto"/>
        <w:ind w:right="410" w:hanging="360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>T</w:t>
      </w:r>
      <w:r w:rsidR="00C364AE" w:rsidRPr="00A92E24">
        <w:rPr>
          <w:rFonts w:asciiTheme="minorHAnsi" w:hAnsiTheme="minorHAnsi"/>
          <w:color w:val="auto"/>
          <w:szCs w:val="22"/>
        </w:rPr>
        <w:t>o CONSIDER quot</w:t>
      </w:r>
      <w:r w:rsidR="003B4D49" w:rsidRPr="00A92E24">
        <w:rPr>
          <w:rFonts w:asciiTheme="minorHAnsi" w:hAnsiTheme="minorHAnsi"/>
          <w:color w:val="auto"/>
          <w:szCs w:val="22"/>
        </w:rPr>
        <w:t xml:space="preserve">ations for the </w:t>
      </w:r>
      <w:r w:rsidR="00E80F82" w:rsidRPr="00A92E24">
        <w:rPr>
          <w:rFonts w:asciiTheme="minorHAnsi" w:hAnsiTheme="minorHAnsi"/>
          <w:color w:val="auto"/>
          <w:szCs w:val="22"/>
        </w:rPr>
        <w:t xml:space="preserve">repair </w:t>
      </w:r>
      <w:r w:rsidR="003B4D49" w:rsidRPr="00A92E24">
        <w:rPr>
          <w:rFonts w:asciiTheme="minorHAnsi" w:hAnsiTheme="minorHAnsi"/>
          <w:color w:val="auto"/>
          <w:szCs w:val="22"/>
        </w:rPr>
        <w:t xml:space="preserve">of existing </w:t>
      </w:r>
      <w:r w:rsidR="00E80F82" w:rsidRPr="00A92E24">
        <w:rPr>
          <w:rFonts w:asciiTheme="minorHAnsi" w:hAnsiTheme="minorHAnsi"/>
          <w:color w:val="auto"/>
          <w:szCs w:val="22"/>
        </w:rPr>
        <w:t xml:space="preserve">footpaths and the </w:t>
      </w:r>
      <w:r w:rsidR="003B4D49" w:rsidRPr="00A92E24">
        <w:rPr>
          <w:rFonts w:asciiTheme="minorHAnsi" w:hAnsiTheme="minorHAnsi"/>
          <w:color w:val="auto"/>
          <w:szCs w:val="22"/>
        </w:rPr>
        <w:t xml:space="preserve">construction </w:t>
      </w:r>
      <w:r w:rsidR="00E80F82" w:rsidRPr="00A92E24">
        <w:rPr>
          <w:rFonts w:asciiTheme="minorHAnsi" w:hAnsiTheme="minorHAnsi"/>
          <w:color w:val="auto"/>
          <w:szCs w:val="22"/>
        </w:rPr>
        <w:t xml:space="preserve">of a new footpath to the southern section of the </w:t>
      </w:r>
      <w:r w:rsidR="003B4D49" w:rsidRPr="00A92E24">
        <w:rPr>
          <w:rFonts w:asciiTheme="minorHAnsi" w:hAnsiTheme="minorHAnsi"/>
          <w:color w:val="auto"/>
          <w:szCs w:val="22"/>
        </w:rPr>
        <w:t>recreation ground</w:t>
      </w:r>
      <w:r w:rsidR="00E80F82" w:rsidRPr="00A92E24">
        <w:rPr>
          <w:rFonts w:asciiTheme="minorHAnsi" w:hAnsiTheme="minorHAnsi"/>
          <w:color w:val="auto"/>
          <w:szCs w:val="22"/>
        </w:rPr>
        <w:t xml:space="preserve"> </w:t>
      </w:r>
    </w:p>
    <w:p w14:paraId="52F630E9" w14:textId="77777777" w:rsidR="003901C0" w:rsidRPr="00A92E24" w:rsidRDefault="003901C0" w:rsidP="009B11A6">
      <w:pPr>
        <w:pStyle w:val="ListParagraph"/>
        <w:autoSpaceDE w:val="0"/>
        <w:autoSpaceDN w:val="0"/>
        <w:adjustRightInd w:val="0"/>
        <w:spacing w:after="0" w:line="240" w:lineRule="auto"/>
        <w:ind w:left="1440" w:firstLine="0"/>
        <w:rPr>
          <w:rFonts w:asciiTheme="minorHAnsi" w:hAnsiTheme="minorHAnsi" w:cstheme="majorHAnsi"/>
          <w:color w:val="auto"/>
          <w:sz w:val="16"/>
          <w:szCs w:val="16"/>
        </w:rPr>
      </w:pPr>
    </w:p>
    <w:p w14:paraId="17257ADE" w14:textId="63146C2F" w:rsidR="000150AC" w:rsidRPr="00A92E24" w:rsidRDefault="00D63C89" w:rsidP="000150AC">
      <w:pPr>
        <w:numPr>
          <w:ilvl w:val="0"/>
          <w:numId w:val="1"/>
        </w:numPr>
        <w:spacing w:line="240" w:lineRule="auto"/>
        <w:ind w:right="410" w:hanging="360"/>
        <w:rPr>
          <w:rFonts w:asciiTheme="minorHAnsi" w:hAnsiTheme="minorHAnsi"/>
          <w:b/>
          <w:bCs/>
          <w:color w:val="auto"/>
          <w:szCs w:val="22"/>
        </w:rPr>
      </w:pPr>
      <w:r>
        <w:rPr>
          <w:rFonts w:asciiTheme="minorHAnsi" w:hAnsiTheme="minorHAnsi"/>
          <w:b/>
          <w:bCs/>
          <w:color w:val="auto"/>
          <w:szCs w:val="22"/>
        </w:rPr>
        <w:t>ELECTRIC VEHICLE CHARGING POINTS</w:t>
      </w:r>
    </w:p>
    <w:p w14:paraId="6C80756B" w14:textId="2F03A196" w:rsidR="000150AC" w:rsidRPr="00693E6C" w:rsidRDefault="000150AC" w:rsidP="000150AC">
      <w:pPr>
        <w:numPr>
          <w:ilvl w:val="1"/>
          <w:numId w:val="1"/>
        </w:numPr>
        <w:spacing w:after="63" w:line="240" w:lineRule="auto"/>
        <w:ind w:right="410" w:hanging="360"/>
        <w:rPr>
          <w:rFonts w:asciiTheme="minorHAnsi" w:hAnsiTheme="minorHAnsi"/>
          <w:b/>
          <w:bCs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>T</w:t>
      </w:r>
      <w:r w:rsidRPr="00A92E24">
        <w:rPr>
          <w:rFonts w:asciiTheme="minorHAnsi" w:hAnsiTheme="minorHAnsi"/>
          <w:color w:val="auto"/>
          <w:szCs w:val="22"/>
        </w:rPr>
        <w:t xml:space="preserve">o CONSIDER </w:t>
      </w:r>
      <w:r w:rsidR="00693E6C">
        <w:rPr>
          <w:rFonts w:asciiTheme="minorHAnsi" w:hAnsiTheme="minorHAnsi"/>
          <w:color w:val="auto"/>
          <w:szCs w:val="22"/>
        </w:rPr>
        <w:t xml:space="preserve">the installation of two Electric Vehicle Charging points in the car park of Stanton under Bardon Village Hall </w:t>
      </w:r>
    </w:p>
    <w:p w14:paraId="0BF52A04" w14:textId="77777777" w:rsidR="00693E6C" w:rsidRDefault="00693E6C" w:rsidP="00693E6C">
      <w:pPr>
        <w:spacing w:after="63" w:line="240" w:lineRule="auto"/>
        <w:ind w:left="1425" w:right="410" w:firstLine="0"/>
        <w:rPr>
          <w:rFonts w:asciiTheme="minorHAnsi" w:hAnsiTheme="minorHAnsi"/>
          <w:b/>
          <w:bCs/>
          <w:color w:val="auto"/>
          <w:szCs w:val="22"/>
        </w:rPr>
      </w:pPr>
    </w:p>
    <w:p w14:paraId="39ABC3B4" w14:textId="32C90C0C" w:rsidR="00E52335" w:rsidRPr="00A92E24" w:rsidRDefault="00136997" w:rsidP="00E52335">
      <w:pPr>
        <w:numPr>
          <w:ilvl w:val="0"/>
          <w:numId w:val="1"/>
        </w:numPr>
        <w:spacing w:after="63" w:line="240" w:lineRule="auto"/>
        <w:ind w:right="410" w:hanging="360"/>
        <w:rPr>
          <w:rFonts w:asciiTheme="minorHAnsi" w:hAnsiTheme="minorHAnsi"/>
          <w:b/>
          <w:bCs/>
          <w:color w:val="auto"/>
          <w:szCs w:val="22"/>
        </w:rPr>
      </w:pPr>
      <w:r>
        <w:rPr>
          <w:rFonts w:asciiTheme="minorHAnsi" w:hAnsiTheme="minorHAnsi"/>
          <w:b/>
          <w:bCs/>
          <w:color w:val="auto"/>
          <w:szCs w:val="22"/>
        </w:rPr>
        <w:t>VILLAGE SIGN</w:t>
      </w:r>
    </w:p>
    <w:p w14:paraId="0D7FA43D" w14:textId="57333484" w:rsidR="00E52335" w:rsidRPr="00A92E24" w:rsidRDefault="00E52335" w:rsidP="00E52335">
      <w:pPr>
        <w:numPr>
          <w:ilvl w:val="1"/>
          <w:numId w:val="1"/>
        </w:numPr>
        <w:spacing w:after="0" w:line="240" w:lineRule="auto"/>
        <w:ind w:right="410" w:hanging="360"/>
        <w:rPr>
          <w:rFonts w:asciiTheme="minorHAnsi" w:hAnsiTheme="minorHAnsi"/>
          <w:color w:val="auto"/>
          <w:szCs w:val="22"/>
        </w:rPr>
      </w:pPr>
      <w:r w:rsidRPr="00A92E24">
        <w:rPr>
          <w:rFonts w:asciiTheme="minorHAnsi" w:hAnsiTheme="minorHAnsi"/>
          <w:color w:val="auto"/>
          <w:szCs w:val="22"/>
        </w:rPr>
        <w:t xml:space="preserve">To </w:t>
      </w:r>
      <w:r w:rsidR="00136997">
        <w:rPr>
          <w:rFonts w:asciiTheme="minorHAnsi" w:hAnsiTheme="minorHAnsi"/>
          <w:color w:val="auto"/>
          <w:szCs w:val="22"/>
        </w:rPr>
        <w:t>DISCUSS and CONSIDER options regarding the production and installation of the Village Sign</w:t>
      </w:r>
      <w:r w:rsidR="004E446F">
        <w:rPr>
          <w:rFonts w:asciiTheme="minorHAnsi" w:hAnsiTheme="minorHAnsi"/>
          <w:color w:val="auto"/>
          <w:szCs w:val="22"/>
        </w:rPr>
        <w:t xml:space="preserve"> in Stanton under Bardon. </w:t>
      </w:r>
      <w:r w:rsidR="00136997">
        <w:rPr>
          <w:rFonts w:asciiTheme="minorHAnsi" w:hAnsiTheme="minorHAnsi"/>
          <w:color w:val="auto"/>
          <w:szCs w:val="22"/>
        </w:rPr>
        <w:t xml:space="preserve"> </w:t>
      </w:r>
    </w:p>
    <w:p w14:paraId="2BF6E494" w14:textId="77777777" w:rsidR="00E52335" w:rsidRDefault="00E52335" w:rsidP="00693E6C">
      <w:pPr>
        <w:spacing w:after="63" w:line="240" w:lineRule="auto"/>
        <w:ind w:left="1425" w:right="410" w:firstLine="0"/>
        <w:rPr>
          <w:rFonts w:asciiTheme="minorHAnsi" w:hAnsiTheme="minorHAnsi"/>
          <w:b/>
          <w:bCs/>
          <w:color w:val="auto"/>
          <w:szCs w:val="22"/>
        </w:rPr>
      </w:pPr>
    </w:p>
    <w:p w14:paraId="6C702EE4" w14:textId="64820ED9" w:rsidR="00E537B6" w:rsidRPr="00A92E24" w:rsidRDefault="00E537B6" w:rsidP="00E537B6">
      <w:pPr>
        <w:numPr>
          <w:ilvl w:val="0"/>
          <w:numId w:val="1"/>
        </w:numPr>
        <w:spacing w:after="63" w:line="240" w:lineRule="auto"/>
        <w:ind w:right="410" w:hanging="360"/>
        <w:rPr>
          <w:rFonts w:asciiTheme="minorHAnsi" w:hAnsiTheme="minorHAnsi"/>
          <w:b/>
          <w:bCs/>
          <w:color w:val="auto"/>
          <w:szCs w:val="22"/>
        </w:rPr>
      </w:pPr>
      <w:r w:rsidRPr="00A92E24">
        <w:rPr>
          <w:rFonts w:asciiTheme="minorHAnsi" w:hAnsiTheme="minorHAnsi"/>
          <w:b/>
          <w:bCs/>
          <w:color w:val="auto"/>
          <w:szCs w:val="22"/>
        </w:rPr>
        <w:t>CLERKS REPORT</w:t>
      </w:r>
    </w:p>
    <w:p w14:paraId="26C3C59C" w14:textId="310B12FB" w:rsidR="00E537B6" w:rsidRPr="00A92E24" w:rsidRDefault="00E537B6" w:rsidP="00E537B6">
      <w:pPr>
        <w:numPr>
          <w:ilvl w:val="1"/>
          <w:numId w:val="1"/>
        </w:numPr>
        <w:spacing w:after="0" w:line="240" w:lineRule="auto"/>
        <w:ind w:right="410" w:hanging="360"/>
        <w:rPr>
          <w:rFonts w:asciiTheme="minorHAnsi" w:hAnsiTheme="minorHAnsi"/>
          <w:color w:val="auto"/>
          <w:szCs w:val="22"/>
        </w:rPr>
      </w:pPr>
      <w:r w:rsidRPr="00A92E24">
        <w:rPr>
          <w:rFonts w:asciiTheme="minorHAnsi" w:hAnsiTheme="minorHAnsi"/>
          <w:color w:val="auto"/>
          <w:szCs w:val="22"/>
        </w:rPr>
        <w:t xml:space="preserve">To RECEIVE updates from the Clerk relevant to the Parish Council activities during </w:t>
      </w:r>
      <w:r w:rsidR="005A77E0" w:rsidRPr="00A92E24">
        <w:rPr>
          <w:rFonts w:asciiTheme="minorHAnsi" w:hAnsiTheme="minorHAnsi"/>
          <w:color w:val="auto"/>
          <w:szCs w:val="22"/>
        </w:rPr>
        <w:t>September</w:t>
      </w:r>
      <w:r w:rsidRPr="00A92E24">
        <w:rPr>
          <w:rFonts w:asciiTheme="minorHAnsi" w:hAnsiTheme="minorHAnsi"/>
          <w:color w:val="auto"/>
          <w:szCs w:val="22"/>
        </w:rPr>
        <w:t xml:space="preserve"> 2025</w:t>
      </w:r>
    </w:p>
    <w:p w14:paraId="3F80B0FD" w14:textId="77777777" w:rsidR="00E537B6" w:rsidRPr="00A92E24" w:rsidRDefault="00E537B6" w:rsidP="00E537B6">
      <w:pPr>
        <w:spacing w:after="11" w:line="240" w:lineRule="auto"/>
        <w:ind w:left="0" w:firstLine="0"/>
        <w:rPr>
          <w:rFonts w:asciiTheme="minorHAnsi" w:hAnsiTheme="minorHAnsi"/>
          <w:color w:val="auto"/>
          <w:sz w:val="16"/>
          <w:szCs w:val="16"/>
        </w:rPr>
      </w:pPr>
    </w:p>
    <w:p w14:paraId="2B003E6A" w14:textId="6E0B6983" w:rsidR="009825A4" w:rsidRPr="00A92E24" w:rsidRDefault="009825A4" w:rsidP="009825A4">
      <w:pPr>
        <w:numPr>
          <w:ilvl w:val="0"/>
          <w:numId w:val="1"/>
        </w:numPr>
        <w:spacing w:after="63" w:line="240" w:lineRule="auto"/>
        <w:ind w:right="410" w:hanging="360"/>
        <w:rPr>
          <w:rFonts w:asciiTheme="minorHAnsi" w:hAnsiTheme="minorHAnsi"/>
          <w:b/>
          <w:bCs/>
          <w:color w:val="auto"/>
          <w:szCs w:val="22"/>
        </w:rPr>
      </w:pPr>
      <w:r w:rsidRPr="00A92E24">
        <w:rPr>
          <w:rFonts w:asciiTheme="minorHAnsi" w:hAnsiTheme="minorHAnsi"/>
          <w:b/>
          <w:bCs/>
          <w:color w:val="auto"/>
          <w:szCs w:val="22"/>
        </w:rPr>
        <w:t>MEMBER REPORTS</w:t>
      </w:r>
    </w:p>
    <w:p w14:paraId="436740A0" w14:textId="1C042CFF" w:rsidR="009825A4" w:rsidRPr="00A92E24" w:rsidRDefault="009825A4" w:rsidP="009825A4">
      <w:pPr>
        <w:numPr>
          <w:ilvl w:val="1"/>
          <w:numId w:val="1"/>
        </w:numPr>
        <w:spacing w:after="0" w:line="240" w:lineRule="auto"/>
        <w:ind w:right="410" w:hanging="360"/>
        <w:rPr>
          <w:rFonts w:asciiTheme="minorHAnsi" w:hAnsiTheme="minorHAnsi"/>
          <w:color w:val="auto"/>
          <w:szCs w:val="22"/>
        </w:rPr>
      </w:pPr>
      <w:r w:rsidRPr="00A92E24">
        <w:rPr>
          <w:rFonts w:asciiTheme="minorHAnsi" w:hAnsiTheme="minorHAnsi"/>
          <w:color w:val="auto"/>
          <w:szCs w:val="22"/>
        </w:rPr>
        <w:t>To RECEIVE updates from Parish Councillors during September 2025</w:t>
      </w:r>
      <w:r w:rsidR="005358B9" w:rsidRPr="00A92E24">
        <w:rPr>
          <w:rFonts w:asciiTheme="minorHAnsi" w:hAnsiTheme="minorHAnsi"/>
          <w:color w:val="auto"/>
          <w:szCs w:val="22"/>
        </w:rPr>
        <w:t xml:space="preserve"> (information only)</w:t>
      </w:r>
    </w:p>
    <w:p w14:paraId="151B2930" w14:textId="4E04A4AD" w:rsidR="009825A4" w:rsidRPr="00A92E24" w:rsidRDefault="00A92E24" w:rsidP="00032916">
      <w:pPr>
        <w:spacing w:after="160" w:line="259" w:lineRule="auto"/>
        <w:ind w:left="0" w:firstLine="0"/>
        <w:rPr>
          <w:rFonts w:asciiTheme="minorHAnsi" w:hAnsiTheme="minorHAnsi"/>
          <w:b/>
          <w:bCs/>
          <w:color w:val="auto"/>
          <w:szCs w:val="22"/>
        </w:rPr>
      </w:pPr>
      <w:r>
        <w:rPr>
          <w:rFonts w:asciiTheme="minorHAnsi" w:hAnsiTheme="minorHAnsi"/>
          <w:b/>
          <w:bCs/>
          <w:color w:val="auto"/>
          <w:szCs w:val="22"/>
        </w:rPr>
        <w:br w:type="page"/>
      </w:r>
    </w:p>
    <w:p w14:paraId="3092A070" w14:textId="77777777" w:rsidR="00E537B6" w:rsidRPr="00A92E24" w:rsidRDefault="00E537B6" w:rsidP="00E537B6">
      <w:pPr>
        <w:numPr>
          <w:ilvl w:val="0"/>
          <w:numId w:val="1"/>
        </w:numPr>
        <w:spacing w:line="240" w:lineRule="auto"/>
        <w:ind w:right="410" w:hanging="360"/>
        <w:rPr>
          <w:rFonts w:asciiTheme="minorHAnsi" w:hAnsiTheme="minorHAnsi"/>
          <w:b/>
          <w:bCs/>
          <w:color w:val="auto"/>
          <w:szCs w:val="22"/>
        </w:rPr>
      </w:pPr>
      <w:r w:rsidRPr="00A92E24">
        <w:rPr>
          <w:rFonts w:asciiTheme="minorHAnsi" w:hAnsiTheme="minorHAnsi"/>
          <w:b/>
          <w:bCs/>
          <w:color w:val="auto"/>
          <w:szCs w:val="22"/>
        </w:rPr>
        <w:lastRenderedPageBreak/>
        <w:t>COUNCIL FINANCE</w:t>
      </w:r>
    </w:p>
    <w:p w14:paraId="0421A562" w14:textId="31E8B4F5" w:rsidR="00E537B6" w:rsidRPr="00A92E24" w:rsidRDefault="00E537B6" w:rsidP="00E537B6">
      <w:pPr>
        <w:numPr>
          <w:ilvl w:val="1"/>
          <w:numId w:val="1"/>
        </w:numPr>
        <w:spacing w:after="63" w:line="240" w:lineRule="auto"/>
        <w:ind w:right="410" w:hanging="360"/>
        <w:rPr>
          <w:rFonts w:asciiTheme="minorHAnsi" w:hAnsiTheme="minorHAnsi"/>
          <w:color w:val="auto"/>
          <w:szCs w:val="22"/>
        </w:rPr>
      </w:pPr>
      <w:r w:rsidRPr="00A92E24">
        <w:rPr>
          <w:rFonts w:asciiTheme="minorHAnsi" w:hAnsiTheme="minorHAnsi"/>
          <w:color w:val="auto"/>
          <w:szCs w:val="22"/>
        </w:rPr>
        <w:t xml:space="preserve">To REVIEW and APPROVE the monthly financial report for </w:t>
      </w:r>
      <w:r w:rsidR="00032916">
        <w:rPr>
          <w:rFonts w:asciiTheme="minorHAnsi" w:hAnsiTheme="minorHAnsi"/>
          <w:color w:val="auto"/>
          <w:szCs w:val="22"/>
        </w:rPr>
        <w:t>October 2025</w:t>
      </w:r>
    </w:p>
    <w:p w14:paraId="19D25906" w14:textId="11AC9068" w:rsidR="00E537B6" w:rsidRDefault="00E537B6" w:rsidP="00E537B6">
      <w:pPr>
        <w:numPr>
          <w:ilvl w:val="1"/>
          <w:numId w:val="1"/>
        </w:numPr>
        <w:spacing w:after="63" w:line="240" w:lineRule="auto"/>
        <w:ind w:right="410" w:hanging="360"/>
        <w:rPr>
          <w:rFonts w:asciiTheme="minorHAnsi" w:hAnsiTheme="minorHAnsi"/>
          <w:szCs w:val="22"/>
        </w:rPr>
      </w:pPr>
      <w:r w:rsidRPr="00A92E24">
        <w:rPr>
          <w:rFonts w:asciiTheme="minorHAnsi" w:hAnsiTheme="minorHAnsi"/>
          <w:szCs w:val="22"/>
        </w:rPr>
        <w:t xml:space="preserve">To REVIEW and APPROVE bank statements and bank reconciliations for </w:t>
      </w:r>
      <w:r w:rsidR="00032916">
        <w:rPr>
          <w:rFonts w:asciiTheme="minorHAnsi" w:hAnsiTheme="minorHAnsi"/>
          <w:szCs w:val="22"/>
        </w:rPr>
        <w:t xml:space="preserve">October </w:t>
      </w:r>
      <w:r w:rsidRPr="00A92E24">
        <w:rPr>
          <w:rFonts w:asciiTheme="minorHAnsi" w:hAnsiTheme="minorHAnsi"/>
          <w:szCs w:val="22"/>
        </w:rPr>
        <w:t>2025</w:t>
      </w:r>
    </w:p>
    <w:p w14:paraId="711EA15C" w14:textId="298F57D9" w:rsidR="00E537B6" w:rsidRDefault="00E537B6" w:rsidP="00E537B6">
      <w:pPr>
        <w:numPr>
          <w:ilvl w:val="1"/>
          <w:numId w:val="1"/>
        </w:numPr>
        <w:spacing w:after="63" w:line="240" w:lineRule="auto"/>
        <w:ind w:right="410" w:hanging="360"/>
        <w:rPr>
          <w:rFonts w:asciiTheme="minorHAnsi" w:hAnsiTheme="minorHAnsi"/>
          <w:color w:val="auto"/>
          <w:szCs w:val="22"/>
        </w:rPr>
      </w:pPr>
      <w:r w:rsidRPr="00A92E24">
        <w:rPr>
          <w:rFonts w:asciiTheme="minorHAnsi" w:hAnsiTheme="minorHAnsi"/>
          <w:color w:val="auto"/>
          <w:szCs w:val="22"/>
        </w:rPr>
        <w:t xml:space="preserve">To REVIEW and APPROVE the list of payments scheduled for </w:t>
      </w:r>
      <w:r w:rsidR="00DA35F9">
        <w:rPr>
          <w:rFonts w:asciiTheme="minorHAnsi" w:hAnsiTheme="minorHAnsi"/>
          <w:color w:val="auto"/>
          <w:szCs w:val="22"/>
        </w:rPr>
        <w:t>November</w:t>
      </w:r>
      <w:r w:rsidR="003B4D49" w:rsidRPr="00A92E24">
        <w:rPr>
          <w:rFonts w:asciiTheme="minorHAnsi" w:hAnsiTheme="minorHAnsi"/>
          <w:color w:val="auto"/>
          <w:szCs w:val="22"/>
        </w:rPr>
        <w:t xml:space="preserve"> </w:t>
      </w:r>
      <w:r w:rsidRPr="00A92E24">
        <w:rPr>
          <w:rFonts w:asciiTheme="minorHAnsi" w:hAnsiTheme="minorHAnsi"/>
          <w:color w:val="auto"/>
          <w:szCs w:val="22"/>
        </w:rPr>
        <w:t xml:space="preserve">2025 </w:t>
      </w:r>
    </w:p>
    <w:p w14:paraId="426C40C1" w14:textId="77777777" w:rsidR="00E537B6" w:rsidRDefault="00E537B6" w:rsidP="006631D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ajorHAnsi"/>
          <w:color w:val="auto"/>
          <w:sz w:val="16"/>
          <w:szCs w:val="16"/>
        </w:rPr>
      </w:pPr>
    </w:p>
    <w:p w14:paraId="6C051961" w14:textId="77777777" w:rsidR="006631DA" w:rsidRPr="006631DA" w:rsidRDefault="006631DA" w:rsidP="006631D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ajorHAnsi"/>
          <w:color w:val="auto"/>
          <w:sz w:val="16"/>
          <w:szCs w:val="16"/>
        </w:rPr>
      </w:pPr>
    </w:p>
    <w:p w14:paraId="600A5E5E" w14:textId="77777777" w:rsidR="00196F3D" w:rsidRPr="00A92E24" w:rsidRDefault="00196F3D" w:rsidP="00196F3D">
      <w:pPr>
        <w:numPr>
          <w:ilvl w:val="0"/>
          <w:numId w:val="1"/>
        </w:numPr>
        <w:spacing w:after="0" w:line="240" w:lineRule="auto"/>
        <w:ind w:right="408" w:hanging="360"/>
        <w:rPr>
          <w:rFonts w:asciiTheme="minorHAnsi" w:hAnsiTheme="minorHAnsi"/>
          <w:color w:val="auto"/>
        </w:rPr>
      </w:pPr>
      <w:r w:rsidRPr="00A92E24">
        <w:rPr>
          <w:rFonts w:asciiTheme="minorHAnsi" w:hAnsiTheme="minorHAnsi"/>
          <w:b/>
          <w:bCs/>
          <w:color w:val="auto"/>
          <w:szCs w:val="22"/>
        </w:rPr>
        <w:t>PLANNING</w:t>
      </w:r>
    </w:p>
    <w:p w14:paraId="2CDE5A23" w14:textId="13382036" w:rsidR="00A15029" w:rsidRDefault="00A15029" w:rsidP="00196F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ajorHAnsi"/>
          <w:color w:val="auto"/>
        </w:rPr>
      </w:pPr>
      <w:r>
        <w:rPr>
          <w:rFonts w:asciiTheme="minorHAnsi" w:hAnsiTheme="minorHAnsi" w:cstheme="majorHAnsi"/>
          <w:color w:val="auto"/>
        </w:rPr>
        <w:t xml:space="preserve">To DISCUSS and CONSIDER a formal response to the </w:t>
      </w:r>
      <w:r w:rsidR="00C94780">
        <w:rPr>
          <w:rFonts w:asciiTheme="minorHAnsi" w:hAnsiTheme="minorHAnsi" w:cstheme="majorHAnsi"/>
          <w:color w:val="auto"/>
        </w:rPr>
        <w:t>Local Plan Consultation</w:t>
      </w:r>
    </w:p>
    <w:p w14:paraId="08D32846" w14:textId="01802A2B" w:rsidR="00196F3D" w:rsidRPr="00A92E24" w:rsidRDefault="00196F3D" w:rsidP="00196F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ajorHAnsi"/>
          <w:color w:val="auto"/>
        </w:rPr>
      </w:pPr>
      <w:r w:rsidRPr="00A92E24">
        <w:rPr>
          <w:rFonts w:asciiTheme="minorHAnsi" w:hAnsiTheme="minorHAnsi" w:cstheme="majorHAnsi"/>
          <w:color w:val="auto"/>
        </w:rPr>
        <w:t>To CONSIDER any planning applications submitted following the publication of the agenda</w:t>
      </w:r>
    </w:p>
    <w:p w14:paraId="7C728C0D" w14:textId="77777777" w:rsidR="008161E4" w:rsidRDefault="008161E4" w:rsidP="009B11A6">
      <w:pPr>
        <w:pStyle w:val="ListParagraph"/>
        <w:autoSpaceDE w:val="0"/>
        <w:autoSpaceDN w:val="0"/>
        <w:adjustRightInd w:val="0"/>
        <w:spacing w:after="0" w:line="240" w:lineRule="auto"/>
        <w:ind w:left="1440" w:firstLine="0"/>
        <w:rPr>
          <w:rFonts w:asciiTheme="minorHAnsi" w:hAnsiTheme="minorHAnsi" w:cstheme="majorHAnsi"/>
          <w:color w:val="auto"/>
          <w:sz w:val="16"/>
          <w:szCs w:val="16"/>
        </w:rPr>
      </w:pPr>
    </w:p>
    <w:p w14:paraId="609FE565" w14:textId="77777777" w:rsidR="008161E4" w:rsidRPr="00A92E24" w:rsidRDefault="008161E4" w:rsidP="009B11A6">
      <w:pPr>
        <w:pStyle w:val="ListParagraph"/>
        <w:autoSpaceDE w:val="0"/>
        <w:autoSpaceDN w:val="0"/>
        <w:adjustRightInd w:val="0"/>
        <w:spacing w:after="0" w:line="240" w:lineRule="auto"/>
        <w:ind w:left="1440" w:firstLine="0"/>
        <w:rPr>
          <w:rFonts w:asciiTheme="minorHAnsi" w:hAnsiTheme="minorHAnsi" w:cstheme="majorHAnsi"/>
          <w:color w:val="auto"/>
          <w:sz w:val="16"/>
          <w:szCs w:val="16"/>
        </w:rPr>
      </w:pPr>
    </w:p>
    <w:p w14:paraId="6FDD0A15" w14:textId="77777777" w:rsidR="00C97BF3" w:rsidRPr="00A92E24" w:rsidRDefault="00C97BF3" w:rsidP="009B11A6">
      <w:pPr>
        <w:pStyle w:val="ListParagraph"/>
        <w:autoSpaceDE w:val="0"/>
        <w:autoSpaceDN w:val="0"/>
        <w:adjustRightInd w:val="0"/>
        <w:spacing w:after="0" w:line="240" w:lineRule="auto"/>
        <w:ind w:left="1440" w:firstLine="0"/>
        <w:rPr>
          <w:rFonts w:asciiTheme="minorHAnsi" w:hAnsiTheme="minorHAnsi" w:cstheme="majorHAnsi"/>
          <w:color w:val="auto"/>
          <w:sz w:val="16"/>
          <w:szCs w:val="16"/>
        </w:rPr>
      </w:pPr>
    </w:p>
    <w:p w14:paraId="37D540A0" w14:textId="1BB2B30A" w:rsidR="009B11A6" w:rsidRPr="00A92E24" w:rsidRDefault="009B11A6" w:rsidP="009B11A6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</w:tabs>
        <w:ind w:left="0" w:firstLine="0"/>
        <w:rPr>
          <w:rFonts w:asciiTheme="minorHAnsi" w:hAnsiTheme="minorHAnsi"/>
          <w:color w:val="auto"/>
        </w:rPr>
      </w:pPr>
      <w:r w:rsidRPr="00A92E24">
        <w:rPr>
          <w:rFonts w:asciiTheme="minorHAnsi" w:hAnsiTheme="minorHAnsi"/>
          <w:color w:val="auto"/>
        </w:rPr>
        <w:t xml:space="preserve">Signed:     </w:t>
      </w:r>
      <w:r w:rsidR="00E93323" w:rsidRPr="00A92E24">
        <w:rPr>
          <w:noProof/>
          <w:color w:val="auto"/>
        </w:rPr>
        <w:drawing>
          <wp:inline distT="0" distB="0" distL="0" distR="0" wp14:anchorId="3CDAD092" wp14:editId="2993F48D">
            <wp:extent cx="1321308" cy="379476"/>
            <wp:effectExtent l="0" t="0" r="0" b="1905"/>
            <wp:docPr id="493205360" name="Picture 1" descr="A black lin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205360" name="Picture 1" descr="A black line on a white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308" cy="37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2E24">
        <w:rPr>
          <w:color w:val="auto"/>
        </w:rPr>
        <w:tab/>
      </w:r>
      <w:r w:rsidRPr="00A92E24">
        <w:rPr>
          <w:rFonts w:asciiTheme="minorHAnsi" w:hAnsiTheme="minorHAnsi"/>
          <w:color w:val="auto"/>
        </w:rPr>
        <w:t xml:space="preserve"> </w:t>
      </w:r>
      <w:r w:rsidRPr="00A92E24">
        <w:rPr>
          <w:color w:val="auto"/>
        </w:rPr>
        <w:tab/>
      </w:r>
      <w:r w:rsidRPr="00A92E24">
        <w:rPr>
          <w:rFonts w:asciiTheme="minorHAnsi" w:hAnsiTheme="minorHAnsi"/>
          <w:color w:val="auto"/>
        </w:rPr>
        <w:t xml:space="preserve"> </w:t>
      </w:r>
      <w:r w:rsidRPr="00A92E24">
        <w:rPr>
          <w:color w:val="auto"/>
        </w:rPr>
        <w:tab/>
      </w:r>
      <w:r w:rsidRPr="00A92E24">
        <w:rPr>
          <w:rFonts w:asciiTheme="minorHAnsi" w:hAnsiTheme="minorHAnsi"/>
          <w:color w:val="auto"/>
        </w:rPr>
        <w:t xml:space="preserve">   </w:t>
      </w:r>
      <w:r w:rsidRPr="00A92E24">
        <w:rPr>
          <w:color w:val="auto"/>
        </w:rPr>
        <w:tab/>
      </w:r>
      <w:r w:rsidRPr="00A92E24">
        <w:rPr>
          <w:rFonts w:asciiTheme="minorHAnsi" w:hAnsiTheme="minorHAnsi"/>
          <w:color w:val="auto"/>
        </w:rPr>
        <w:t xml:space="preserve"> </w:t>
      </w:r>
      <w:r w:rsidRPr="00A92E24">
        <w:rPr>
          <w:color w:val="auto"/>
        </w:rPr>
        <w:tab/>
      </w:r>
      <w:r w:rsidRPr="00A92E24">
        <w:rPr>
          <w:color w:val="auto"/>
        </w:rPr>
        <w:tab/>
      </w:r>
      <w:r w:rsidRPr="00A92E24">
        <w:rPr>
          <w:color w:val="auto"/>
        </w:rPr>
        <w:tab/>
      </w:r>
      <w:r w:rsidRPr="00A92E24">
        <w:rPr>
          <w:rFonts w:asciiTheme="minorHAnsi" w:hAnsiTheme="minorHAnsi"/>
          <w:color w:val="auto"/>
        </w:rPr>
        <w:t xml:space="preserve">Dated: </w:t>
      </w:r>
      <w:r w:rsidR="003A13D4">
        <w:rPr>
          <w:rFonts w:asciiTheme="minorHAnsi" w:hAnsiTheme="minorHAnsi"/>
          <w:color w:val="auto"/>
        </w:rPr>
        <w:t>7</w:t>
      </w:r>
      <w:r w:rsidR="003A13D4" w:rsidRPr="003A13D4">
        <w:rPr>
          <w:rFonts w:asciiTheme="minorHAnsi" w:hAnsiTheme="minorHAnsi"/>
          <w:color w:val="auto"/>
          <w:vertAlign w:val="superscript"/>
        </w:rPr>
        <w:t>th</w:t>
      </w:r>
      <w:r w:rsidR="003A13D4">
        <w:rPr>
          <w:rFonts w:asciiTheme="minorHAnsi" w:hAnsiTheme="minorHAnsi"/>
          <w:color w:val="auto"/>
        </w:rPr>
        <w:t xml:space="preserve"> </w:t>
      </w:r>
      <w:r w:rsidR="004229AC">
        <w:rPr>
          <w:rFonts w:asciiTheme="minorHAnsi" w:hAnsiTheme="minorHAnsi"/>
          <w:color w:val="auto"/>
        </w:rPr>
        <w:t xml:space="preserve">November </w:t>
      </w:r>
      <w:r w:rsidRPr="00A92E24">
        <w:rPr>
          <w:rFonts w:asciiTheme="minorHAnsi" w:hAnsiTheme="minorHAnsi"/>
          <w:color w:val="auto"/>
        </w:rPr>
        <w:t>2025</w:t>
      </w:r>
    </w:p>
    <w:p w14:paraId="0B1D07AE" w14:textId="77777777" w:rsidR="009B11A6" w:rsidRPr="00A92E24" w:rsidRDefault="009B11A6" w:rsidP="009B11A6">
      <w:pPr>
        <w:ind w:right="410"/>
        <w:rPr>
          <w:rFonts w:asciiTheme="minorHAnsi" w:hAnsiTheme="minorHAnsi"/>
          <w:color w:val="auto"/>
          <w:sz w:val="4"/>
          <w:szCs w:val="4"/>
        </w:rPr>
      </w:pPr>
    </w:p>
    <w:p w14:paraId="73BC5FFF" w14:textId="77777777" w:rsidR="009B11A6" w:rsidRPr="00A92E24" w:rsidRDefault="009B11A6" w:rsidP="009B11A6">
      <w:pPr>
        <w:ind w:right="410"/>
        <w:rPr>
          <w:rFonts w:asciiTheme="minorHAnsi" w:hAnsiTheme="minorHAnsi"/>
          <w:color w:val="auto"/>
          <w:sz w:val="4"/>
          <w:szCs w:val="4"/>
        </w:rPr>
      </w:pPr>
    </w:p>
    <w:p w14:paraId="1CBBA5E9" w14:textId="77777777" w:rsidR="009B11A6" w:rsidRPr="00A92E24" w:rsidRDefault="009B11A6" w:rsidP="009B11A6">
      <w:pPr>
        <w:ind w:right="410"/>
        <w:rPr>
          <w:rFonts w:asciiTheme="minorHAnsi" w:hAnsiTheme="minorHAnsi"/>
          <w:color w:val="auto"/>
          <w:sz w:val="4"/>
          <w:szCs w:val="4"/>
        </w:rPr>
      </w:pPr>
    </w:p>
    <w:p w14:paraId="65D8A140" w14:textId="77777777" w:rsidR="009B11A6" w:rsidRPr="00A92E24" w:rsidRDefault="009B11A6" w:rsidP="009B11A6">
      <w:pPr>
        <w:ind w:right="410"/>
        <w:rPr>
          <w:rFonts w:asciiTheme="minorHAnsi" w:hAnsiTheme="minorHAnsi"/>
          <w:color w:val="auto"/>
          <w:sz w:val="4"/>
          <w:szCs w:val="4"/>
        </w:rPr>
      </w:pPr>
    </w:p>
    <w:p w14:paraId="42AF0AA3" w14:textId="77777777" w:rsidR="009B11A6" w:rsidRPr="00A92E24" w:rsidRDefault="009B11A6" w:rsidP="009B11A6">
      <w:pPr>
        <w:ind w:right="410"/>
        <w:rPr>
          <w:rFonts w:asciiTheme="minorHAnsi" w:hAnsiTheme="minorHAnsi"/>
          <w:color w:val="auto"/>
          <w:sz w:val="4"/>
          <w:szCs w:val="4"/>
        </w:rPr>
      </w:pPr>
    </w:p>
    <w:p w14:paraId="0B1723BC" w14:textId="77777777" w:rsidR="00C97BF3" w:rsidRPr="00A92E24" w:rsidRDefault="00C97BF3" w:rsidP="00D8453C">
      <w:pPr>
        <w:ind w:right="410"/>
        <w:rPr>
          <w:rFonts w:asciiTheme="minorHAnsi" w:hAnsiTheme="minorHAnsi"/>
          <w:color w:val="auto"/>
          <w:szCs w:val="22"/>
        </w:rPr>
      </w:pPr>
    </w:p>
    <w:p w14:paraId="7531CFBA" w14:textId="6C5EC777" w:rsidR="00CD6AB8" w:rsidRPr="00D8453C" w:rsidRDefault="009B11A6" w:rsidP="00D8453C">
      <w:pPr>
        <w:ind w:right="410"/>
        <w:rPr>
          <w:rFonts w:asciiTheme="minorHAnsi" w:hAnsiTheme="minorHAnsi"/>
          <w:color w:val="auto"/>
          <w:szCs w:val="22"/>
        </w:rPr>
      </w:pPr>
      <w:r w:rsidRPr="00A92E24">
        <w:rPr>
          <w:rFonts w:asciiTheme="minorHAnsi" w:hAnsiTheme="minorHAnsi"/>
          <w:color w:val="auto"/>
          <w:szCs w:val="22"/>
        </w:rPr>
        <w:t>Stanton under Bardon Parish Clerk, Village Hall, 2 St John Cole Crescent, Stanton under Bardon, LE67 9AE</w:t>
      </w:r>
      <w:r w:rsidRPr="00124D44">
        <w:rPr>
          <w:rFonts w:asciiTheme="minorHAnsi" w:hAnsiTheme="minorHAnsi"/>
          <w:color w:val="auto"/>
          <w:szCs w:val="22"/>
        </w:rPr>
        <w:t xml:space="preserve"> </w:t>
      </w:r>
      <w:bookmarkEnd w:id="0"/>
    </w:p>
    <w:sectPr w:rsidR="00CD6AB8" w:rsidRPr="00D8453C" w:rsidSect="008E5C9F">
      <w:footerReference w:type="even" r:id="rId9"/>
      <w:footerReference w:type="default" r:id="rId10"/>
      <w:footerReference w:type="first" r:id="rId11"/>
      <w:pgSz w:w="11906" w:h="16838"/>
      <w:pgMar w:top="567" w:right="282" w:bottom="426" w:left="567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7F687" w14:textId="77777777" w:rsidR="00836776" w:rsidRDefault="00836776">
      <w:pPr>
        <w:spacing w:after="0" w:line="240" w:lineRule="auto"/>
      </w:pPr>
      <w:r>
        <w:separator/>
      </w:r>
    </w:p>
  </w:endnote>
  <w:endnote w:type="continuationSeparator" w:id="0">
    <w:p w14:paraId="23D65B03" w14:textId="77777777" w:rsidR="00836776" w:rsidRDefault="00836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A2A8A" w14:textId="77777777" w:rsidR="00E0720B" w:rsidRDefault="00E0720B">
    <w:pPr>
      <w:spacing w:after="0" w:line="259" w:lineRule="auto"/>
      <w:ind w:left="0" w:right="41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ABEA8EE" w14:textId="77777777" w:rsidR="00E0720B" w:rsidRDefault="00E0720B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88C98" w14:textId="77777777" w:rsidR="00E0720B" w:rsidRDefault="00E0720B">
    <w:pPr>
      <w:spacing w:after="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6043" w14:textId="77777777" w:rsidR="00E0720B" w:rsidRDefault="00E0720B">
    <w:pPr>
      <w:spacing w:after="0" w:line="259" w:lineRule="auto"/>
      <w:ind w:left="0" w:right="41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4648AF0" w14:textId="77777777" w:rsidR="00E0720B" w:rsidRDefault="00E0720B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ACB39" w14:textId="77777777" w:rsidR="00836776" w:rsidRDefault="00836776">
      <w:pPr>
        <w:spacing w:after="0" w:line="240" w:lineRule="auto"/>
      </w:pPr>
      <w:r>
        <w:separator/>
      </w:r>
    </w:p>
  </w:footnote>
  <w:footnote w:type="continuationSeparator" w:id="0">
    <w:p w14:paraId="73AE86D2" w14:textId="77777777" w:rsidR="00836776" w:rsidRDefault="00836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6EC"/>
    <w:multiLevelType w:val="hybridMultilevel"/>
    <w:tmpl w:val="6024D7D8"/>
    <w:lvl w:ilvl="0" w:tplc="F5C2BCE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A02898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A4F05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BA4E6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6859F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7A96D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0ADEC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BCCCD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4EE38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78348A"/>
    <w:multiLevelType w:val="hybridMultilevel"/>
    <w:tmpl w:val="8D2AF8EA"/>
    <w:lvl w:ilvl="0" w:tplc="D0A02898">
      <w:start w:val="1"/>
      <w:numFmt w:val="low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2A08"/>
    <w:multiLevelType w:val="hybridMultilevel"/>
    <w:tmpl w:val="6024D7D8"/>
    <w:lvl w:ilvl="0" w:tplc="FFFFFFFF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82497E"/>
    <w:multiLevelType w:val="hybridMultilevel"/>
    <w:tmpl w:val="597C598E"/>
    <w:lvl w:ilvl="0" w:tplc="85DE0EC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67E42"/>
    <w:multiLevelType w:val="hybridMultilevel"/>
    <w:tmpl w:val="37E22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E5DB5"/>
    <w:multiLevelType w:val="hybridMultilevel"/>
    <w:tmpl w:val="86CA68C6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37625C5A"/>
    <w:multiLevelType w:val="hybridMultilevel"/>
    <w:tmpl w:val="6024D7D8"/>
    <w:lvl w:ilvl="0" w:tplc="FFFFFFFF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D713D9"/>
    <w:multiLevelType w:val="hybridMultilevel"/>
    <w:tmpl w:val="F77C1330"/>
    <w:lvl w:ilvl="0" w:tplc="799AAC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72DCD3A6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000000" w:themeColor="text1"/>
        <w:sz w:val="24"/>
        <w:szCs w:val="24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4184C"/>
    <w:multiLevelType w:val="hybridMultilevel"/>
    <w:tmpl w:val="6024D7D8"/>
    <w:lvl w:ilvl="0" w:tplc="FFFFFFFF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9814940">
    <w:abstractNumId w:val="0"/>
  </w:num>
  <w:num w:numId="2" w16cid:durableId="354892284">
    <w:abstractNumId w:val="3"/>
  </w:num>
  <w:num w:numId="3" w16cid:durableId="1094477144">
    <w:abstractNumId w:val="5"/>
  </w:num>
  <w:num w:numId="4" w16cid:durableId="342902601">
    <w:abstractNumId w:val="7"/>
  </w:num>
  <w:num w:numId="5" w16cid:durableId="527834708">
    <w:abstractNumId w:val="2"/>
  </w:num>
  <w:num w:numId="6" w16cid:durableId="1004357669">
    <w:abstractNumId w:val="6"/>
  </w:num>
  <w:num w:numId="7" w16cid:durableId="97910884">
    <w:abstractNumId w:val="4"/>
  </w:num>
  <w:num w:numId="8" w16cid:durableId="1145315005">
    <w:abstractNumId w:val="8"/>
  </w:num>
  <w:num w:numId="9" w16cid:durableId="1345551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0B"/>
    <w:rsid w:val="00001883"/>
    <w:rsid w:val="00006F49"/>
    <w:rsid w:val="00014F79"/>
    <w:rsid w:val="000150AC"/>
    <w:rsid w:val="00032916"/>
    <w:rsid w:val="000401E5"/>
    <w:rsid w:val="00042F3B"/>
    <w:rsid w:val="00043B88"/>
    <w:rsid w:val="00052F45"/>
    <w:rsid w:val="0006076C"/>
    <w:rsid w:val="00063314"/>
    <w:rsid w:val="00074583"/>
    <w:rsid w:val="000747BE"/>
    <w:rsid w:val="000845C6"/>
    <w:rsid w:val="0008625A"/>
    <w:rsid w:val="000A010B"/>
    <w:rsid w:val="000B3402"/>
    <w:rsid w:val="000C0BFC"/>
    <w:rsid w:val="000C4EBD"/>
    <w:rsid w:val="000C53FF"/>
    <w:rsid w:val="000C645A"/>
    <w:rsid w:val="000C6E2B"/>
    <w:rsid w:val="000D6B00"/>
    <w:rsid w:val="000F672E"/>
    <w:rsid w:val="000F6919"/>
    <w:rsid w:val="000F6F0E"/>
    <w:rsid w:val="00104B81"/>
    <w:rsid w:val="00110231"/>
    <w:rsid w:val="001123C3"/>
    <w:rsid w:val="00136997"/>
    <w:rsid w:val="00153185"/>
    <w:rsid w:val="00155A2A"/>
    <w:rsid w:val="001668C9"/>
    <w:rsid w:val="00175052"/>
    <w:rsid w:val="0017617F"/>
    <w:rsid w:val="00176B70"/>
    <w:rsid w:val="00196889"/>
    <w:rsid w:val="00196F3D"/>
    <w:rsid w:val="00197EC7"/>
    <w:rsid w:val="001B01CA"/>
    <w:rsid w:val="001B079A"/>
    <w:rsid w:val="001B173F"/>
    <w:rsid w:val="001B6AB3"/>
    <w:rsid w:val="001B710E"/>
    <w:rsid w:val="001F401C"/>
    <w:rsid w:val="002014F3"/>
    <w:rsid w:val="00206B26"/>
    <w:rsid w:val="00206D9B"/>
    <w:rsid w:val="00214EE0"/>
    <w:rsid w:val="00215668"/>
    <w:rsid w:val="00215872"/>
    <w:rsid w:val="00227C51"/>
    <w:rsid w:val="00230B4C"/>
    <w:rsid w:val="00231DD0"/>
    <w:rsid w:val="00234523"/>
    <w:rsid w:val="00247D95"/>
    <w:rsid w:val="00263C41"/>
    <w:rsid w:val="00267DE7"/>
    <w:rsid w:val="002700E4"/>
    <w:rsid w:val="00294BE2"/>
    <w:rsid w:val="00294DC7"/>
    <w:rsid w:val="002A5D36"/>
    <w:rsid w:val="002B5FD2"/>
    <w:rsid w:val="002C75C3"/>
    <w:rsid w:val="002D148A"/>
    <w:rsid w:val="002D1E3D"/>
    <w:rsid w:val="002D5244"/>
    <w:rsid w:val="002D772E"/>
    <w:rsid w:val="002E4265"/>
    <w:rsid w:val="002E625E"/>
    <w:rsid w:val="002F15EA"/>
    <w:rsid w:val="002F2550"/>
    <w:rsid w:val="003036BE"/>
    <w:rsid w:val="00326750"/>
    <w:rsid w:val="00331A95"/>
    <w:rsid w:val="00333C57"/>
    <w:rsid w:val="003349B3"/>
    <w:rsid w:val="0034374B"/>
    <w:rsid w:val="0034389B"/>
    <w:rsid w:val="0035002E"/>
    <w:rsid w:val="00351DE9"/>
    <w:rsid w:val="003615BD"/>
    <w:rsid w:val="003653D6"/>
    <w:rsid w:val="00367175"/>
    <w:rsid w:val="0036721F"/>
    <w:rsid w:val="00367832"/>
    <w:rsid w:val="00381A88"/>
    <w:rsid w:val="00382ECE"/>
    <w:rsid w:val="003901C0"/>
    <w:rsid w:val="00390510"/>
    <w:rsid w:val="00390F44"/>
    <w:rsid w:val="00393301"/>
    <w:rsid w:val="003A13D4"/>
    <w:rsid w:val="003B28C4"/>
    <w:rsid w:val="003B4D49"/>
    <w:rsid w:val="003B740E"/>
    <w:rsid w:val="003D266E"/>
    <w:rsid w:val="003D312A"/>
    <w:rsid w:val="003E0B73"/>
    <w:rsid w:val="003E4993"/>
    <w:rsid w:val="003F26F4"/>
    <w:rsid w:val="003F3D67"/>
    <w:rsid w:val="00400894"/>
    <w:rsid w:val="00403D43"/>
    <w:rsid w:val="004135AF"/>
    <w:rsid w:val="0042234E"/>
    <w:rsid w:val="004229AC"/>
    <w:rsid w:val="00427534"/>
    <w:rsid w:val="00433F14"/>
    <w:rsid w:val="00460688"/>
    <w:rsid w:val="00462C91"/>
    <w:rsid w:val="004662E1"/>
    <w:rsid w:val="0047133D"/>
    <w:rsid w:val="0047557A"/>
    <w:rsid w:val="00485E3D"/>
    <w:rsid w:val="004957BA"/>
    <w:rsid w:val="00495C19"/>
    <w:rsid w:val="00496E77"/>
    <w:rsid w:val="004A1094"/>
    <w:rsid w:val="004A3D97"/>
    <w:rsid w:val="004A4C34"/>
    <w:rsid w:val="004A7EA2"/>
    <w:rsid w:val="004C2444"/>
    <w:rsid w:val="004D0916"/>
    <w:rsid w:val="004E446F"/>
    <w:rsid w:val="004F16E1"/>
    <w:rsid w:val="004F2DD3"/>
    <w:rsid w:val="004F464B"/>
    <w:rsid w:val="004F644D"/>
    <w:rsid w:val="004F6BB8"/>
    <w:rsid w:val="00500B28"/>
    <w:rsid w:val="00512F8E"/>
    <w:rsid w:val="00525266"/>
    <w:rsid w:val="005358B9"/>
    <w:rsid w:val="0053613F"/>
    <w:rsid w:val="0054046F"/>
    <w:rsid w:val="005462CF"/>
    <w:rsid w:val="00561914"/>
    <w:rsid w:val="00561CA1"/>
    <w:rsid w:val="00563B9C"/>
    <w:rsid w:val="005655DF"/>
    <w:rsid w:val="005769D1"/>
    <w:rsid w:val="0058365E"/>
    <w:rsid w:val="005845B6"/>
    <w:rsid w:val="005857D0"/>
    <w:rsid w:val="00586FF4"/>
    <w:rsid w:val="00587F00"/>
    <w:rsid w:val="005A17EC"/>
    <w:rsid w:val="005A2A02"/>
    <w:rsid w:val="005A3A4B"/>
    <w:rsid w:val="005A6538"/>
    <w:rsid w:val="005A77E0"/>
    <w:rsid w:val="005B1C7C"/>
    <w:rsid w:val="005C1BD7"/>
    <w:rsid w:val="005C5BB5"/>
    <w:rsid w:val="005F3DAE"/>
    <w:rsid w:val="00600EF0"/>
    <w:rsid w:val="00601AB4"/>
    <w:rsid w:val="00606797"/>
    <w:rsid w:val="0061444A"/>
    <w:rsid w:val="00622382"/>
    <w:rsid w:val="006302F9"/>
    <w:rsid w:val="006376A6"/>
    <w:rsid w:val="0064194D"/>
    <w:rsid w:val="00642BE7"/>
    <w:rsid w:val="006544FD"/>
    <w:rsid w:val="00654CA1"/>
    <w:rsid w:val="00660A0C"/>
    <w:rsid w:val="006631DA"/>
    <w:rsid w:val="00665C69"/>
    <w:rsid w:val="006737A4"/>
    <w:rsid w:val="00676A0D"/>
    <w:rsid w:val="00680DDE"/>
    <w:rsid w:val="00685A01"/>
    <w:rsid w:val="00685C81"/>
    <w:rsid w:val="00685CB0"/>
    <w:rsid w:val="00686765"/>
    <w:rsid w:val="00693E6C"/>
    <w:rsid w:val="00695A87"/>
    <w:rsid w:val="006975D7"/>
    <w:rsid w:val="006A1F8D"/>
    <w:rsid w:val="006A6878"/>
    <w:rsid w:val="006B0577"/>
    <w:rsid w:val="006B1409"/>
    <w:rsid w:val="006C063A"/>
    <w:rsid w:val="006C79EF"/>
    <w:rsid w:val="006D083B"/>
    <w:rsid w:val="006D758D"/>
    <w:rsid w:val="006F523C"/>
    <w:rsid w:val="00703855"/>
    <w:rsid w:val="00703E9D"/>
    <w:rsid w:val="00711428"/>
    <w:rsid w:val="00714ED4"/>
    <w:rsid w:val="00715861"/>
    <w:rsid w:val="00716CE8"/>
    <w:rsid w:val="0071755F"/>
    <w:rsid w:val="0072342E"/>
    <w:rsid w:val="00726304"/>
    <w:rsid w:val="007269C9"/>
    <w:rsid w:val="00736357"/>
    <w:rsid w:val="00741EC0"/>
    <w:rsid w:val="0075296B"/>
    <w:rsid w:val="00754322"/>
    <w:rsid w:val="007726E2"/>
    <w:rsid w:val="00775B94"/>
    <w:rsid w:val="007762AA"/>
    <w:rsid w:val="00777766"/>
    <w:rsid w:val="00781290"/>
    <w:rsid w:val="007825BE"/>
    <w:rsid w:val="00794568"/>
    <w:rsid w:val="00797B5D"/>
    <w:rsid w:val="00797C68"/>
    <w:rsid w:val="007A0EF3"/>
    <w:rsid w:val="007A4051"/>
    <w:rsid w:val="007A5352"/>
    <w:rsid w:val="007D084E"/>
    <w:rsid w:val="007D0E65"/>
    <w:rsid w:val="007D393F"/>
    <w:rsid w:val="007D3A69"/>
    <w:rsid w:val="007D4356"/>
    <w:rsid w:val="007E3595"/>
    <w:rsid w:val="007E5772"/>
    <w:rsid w:val="007F1018"/>
    <w:rsid w:val="008161E4"/>
    <w:rsid w:val="00820E1F"/>
    <w:rsid w:val="00833467"/>
    <w:rsid w:val="008344DB"/>
    <w:rsid w:val="00836776"/>
    <w:rsid w:val="00840139"/>
    <w:rsid w:val="00844664"/>
    <w:rsid w:val="00860BA6"/>
    <w:rsid w:val="00864DEF"/>
    <w:rsid w:val="00865F1A"/>
    <w:rsid w:val="00872405"/>
    <w:rsid w:val="00873989"/>
    <w:rsid w:val="008759EB"/>
    <w:rsid w:val="00876FA5"/>
    <w:rsid w:val="00887992"/>
    <w:rsid w:val="0089297C"/>
    <w:rsid w:val="00897B3F"/>
    <w:rsid w:val="008A27A6"/>
    <w:rsid w:val="008A2FAD"/>
    <w:rsid w:val="008C3960"/>
    <w:rsid w:val="008E5C9F"/>
    <w:rsid w:val="008E7EDA"/>
    <w:rsid w:val="008F289C"/>
    <w:rsid w:val="009018AE"/>
    <w:rsid w:val="00904FE6"/>
    <w:rsid w:val="009101C9"/>
    <w:rsid w:val="009171DA"/>
    <w:rsid w:val="00957746"/>
    <w:rsid w:val="00960C62"/>
    <w:rsid w:val="00974449"/>
    <w:rsid w:val="009825A4"/>
    <w:rsid w:val="009A4BAB"/>
    <w:rsid w:val="009B11A6"/>
    <w:rsid w:val="009B36F1"/>
    <w:rsid w:val="009B73A4"/>
    <w:rsid w:val="009C246C"/>
    <w:rsid w:val="009C2D82"/>
    <w:rsid w:val="009D0CB5"/>
    <w:rsid w:val="009D3736"/>
    <w:rsid w:val="009D57BE"/>
    <w:rsid w:val="009E1B51"/>
    <w:rsid w:val="009F1579"/>
    <w:rsid w:val="009F2725"/>
    <w:rsid w:val="009F35CD"/>
    <w:rsid w:val="009F7E91"/>
    <w:rsid w:val="00A0120D"/>
    <w:rsid w:val="00A06203"/>
    <w:rsid w:val="00A066B2"/>
    <w:rsid w:val="00A11F26"/>
    <w:rsid w:val="00A15029"/>
    <w:rsid w:val="00A17E53"/>
    <w:rsid w:val="00A2260F"/>
    <w:rsid w:val="00A24F7B"/>
    <w:rsid w:val="00A24FED"/>
    <w:rsid w:val="00A35D83"/>
    <w:rsid w:val="00A40B54"/>
    <w:rsid w:val="00A418CE"/>
    <w:rsid w:val="00A52657"/>
    <w:rsid w:val="00A554BE"/>
    <w:rsid w:val="00A740F3"/>
    <w:rsid w:val="00A803D5"/>
    <w:rsid w:val="00A87B39"/>
    <w:rsid w:val="00A92E24"/>
    <w:rsid w:val="00A95D48"/>
    <w:rsid w:val="00A960D5"/>
    <w:rsid w:val="00AA2945"/>
    <w:rsid w:val="00AB4CB4"/>
    <w:rsid w:val="00AB4DD8"/>
    <w:rsid w:val="00AC581B"/>
    <w:rsid w:val="00AE112B"/>
    <w:rsid w:val="00AE15F8"/>
    <w:rsid w:val="00AE2F67"/>
    <w:rsid w:val="00AF360D"/>
    <w:rsid w:val="00AF6009"/>
    <w:rsid w:val="00B05F05"/>
    <w:rsid w:val="00B135DD"/>
    <w:rsid w:val="00B157B3"/>
    <w:rsid w:val="00B16EC2"/>
    <w:rsid w:val="00B24A4F"/>
    <w:rsid w:val="00B325C7"/>
    <w:rsid w:val="00B328D2"/>
    <w:rsid w:val="00B35BDB"/>
    <w:rsid w:val="00B5747D"/>
    <w:rsid w:val="00B74ADA"/>
    <w:rsid w:val="00B80BF1"/>
    <w:rsid w:val="00B86688"/>
    <w:rsid w:val="00B92679"/>
    <w:rsid w:val="00BA3CEB"/>
    <w:rsid w:val="00BB4788"/>
    <w:rsid w:val="00BB4C05"/>
    <w:rsid w:val="00BC03AD"/>
    <w:rsid w:val="00BC32EB"/>
    <w:rsid w:val="00BD6EE0"/>
    <w:rsid w:val="00BD78DD"/>
    <w:rsid w:val="00BF3E1A"/>
    <w:rsid w:val="00C11DE7"/>
    <w:rsid w:val="00C364AE"/>
    <w:rsid w:val="00C375B9"/>
    <w:rsid w:val="00C60947"/>
    <w:rsid w:val="00C70B65"/>
    <w:rsid w:val="00C70CFE"/>
    <w:rsid w:val="00C9202C"/>
    <w:rsid w:val="00C94780"/>
    <w:rsid w:val="00C96567"/>
    <w:rsid w:val="00C97BF3"/>
    <w:rsid w:val="00CA5276"/>
    <w:rsid w:val="00CC4966"/>
    <w:rsid w:val="00CC5B2F"/>
    <w:rsid w:val="00CC6095"/>
    <w:rsid w:val="00CD1BB4"/>
    <w:rsid w:val="00CD6AB8"/>
    <w:rsid w:val="00CD6D72"/>
    <w:rsid w:val="00CE3859"/>
    <w:rsid w:val="00CE409F"/>
    <w:rsid w:val="00CF6814"/>
    <w:rsid w:val="00D0196F"/>
    <w:rsid w:val="00D114A9"/>
    <w:rsid w:val="00D13ABC"/>
    <w:rsid w:val="00D16811"/>
    <w:rsid w:val="00D27EE5"/>
    <w:rsid w:val="00D33940"/>
    <w:rsid w:val="00D354FB"/>
    <w:rsid w:val="00D358A2"/>
    <w:rsid w:val="00D50120"/>
    <w:rsid w:val="00D51A8C"/>
    <w:rsid w:val="00D51CBD"/>
    <w:rsid w:val="00D563CC"/>
    <w:rsid w:val="00D63578"/>
    <w:rsid w:val="00D63C89"/>
    <w:rsid w:val="00D73E28"/>
    <w:rsid w:val="00D77E9E"/>
    <w:rsid w:val="00D8453C"/>
    <w:rsid w:val="00DA1874"/>
    <w:rsid w:val="00DA35F9"/>
    <w:rsid w:val="00DA49BC"/>
    <w:rsid w:val="00DA541F"/>
    <w:rsid w:val="00DB29BC"/>
    <w:rsid w:val="00DB2EF3"/>
    <w:rsid w:val="00DC1314"/>
    <w:rsid w:val="00DC17F0"/>
    <w:rsid w:val="00DC6327"/>
    <w:rsid w:val="00DD2614"/>
    <w:rsid w:val="00DD2620"/>
    <w:rsid w:val="00DE7A90"/>
    <w:rsid w:val="00E03D72"/>
    <w:rsid w:val="00E05146"/>
    <w:rsid w:val="00E0720B"/>
    <w:rsid w:val="00E07C48"/>
    <w:rsid w:val="00E17A2E"/>
    <w:rsid w:val="00E51D66"/>
    <w:rsid w:val="00E52335"/>
    <w:rsid w:val="00E524E1"/>
    <w:rsid w:val="00E537B6"/>
    <w:rsid w:val="00E70B54"/>
    <w:rsid w:val="00E70FA7"/>
    <w:rsid w:val="00E745AC"/>
    <w:rsid w:val="00E749B9"/>
    <w:rsid w:val="00E80F82"/>
    <w:rsid w:val="00E82473"/>
    <w:rsid w:val="00E87D01"/>
    <w:rsid w:val="00E93323"/>
    <w:rsid w:val="00E93EE9"/>
    <w:rsid w:val="00E965DF"/>
    <w:rsid w:val="00EA02F7"/>
    <w:rsid w:val="00EE3003"/>
    <w:rsid w:val="00EF0FF8"/>
    <w:rsid w:val="00EF1CDF"/>
    <w:rsid w:val="00EF38DE"/>
    <w:rsid w:val="00EF5C8E"/>
    <w:rsid w:val="00F07B93"/>
    <w:rsid w:val="00F10827"/>
    <w:rsid w:val="00F17238"/>
    <w:rsid w:val="00F207DC"/>
    <w:rsid w:val="00F214C9"/>
    <w:rsid w:val="00F2561A"/>
    <w:rsid w:val="00F3042C"/>
    <w:rsid w:val="00F32D35"/>
    <w:rsid w:val="00F34C06"/>
    <w:rsid w:val="00F66222"/>
    <w:rsid w:val="00F6725E"/>
    <w:rsid w:val="00F70DC0"/>
    <w:rsid w:val="00F81EE9"/>
    <w:rsid w:val="00F95251"/>
    <w:rsid w:val="00FA48A4"/>
    <w:rsid w:val="00FB0486"/>
    <w:rsid w:val="00FC056C"/>
    <w:rsid w:val="00FC7BBE"/>
    <w:rsid w:val="00FD2EC9"/>
    <w:rsid w:val="00FD7534"/>
    <w:rsid w:val="00FE0CAE"/>
    <w:rsid w:val="00FE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35BD7"/>
  <w15:chartTrackingRefBased/>
  <w15:docId w15:val="{3F8716C6-9D6B-4294-9F47-82660B6D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0AC"/>
    <w:pPr>
      <w:spacing w:after="24" w:line="248" w:lineRule="auto"/>
      <w:ind w:left="10" w:hanging="10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2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2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20B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2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2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2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7A5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5352"/>
    <w:rPr>
      <w:rFonts w:ascii="Calibri" w:eastAsia="Calibri" w:hAnsi="Calibri" w:cs="Calibri"/>
      <w:color w:val="000000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7A5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5352"/>
    <w:rPr>
      <w:rFonts w:ascii="Calibri" w:eastAsia="Calibri" w:hAnsi="Calibri" w:cs="Calibri"/>
      <w:color w:val="00000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365</Words>
  <Characters>1959</Characters>
  <Application>Microsoft Office Word</Application>
  <DocSecurity>0</DocSecurity>
  <Lines>35</Lines>
  <Paragraphs>16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Lowe</dc:creator>
  <cp:keywords/>
  <dc:description/>
  <cp:lastModifiedBy>Joanne Lowe</cp:lastModifiedBy>
  <cp:revision>17</cp:revision>
  <cp:lastPrinted>2025-07-18T08:46:00Z</cp:lastPrinted>
  <dcterms:created xsi:type="dcterms:W3CDTF">2025-11-06T14:31:00Z</dcterms:created>
  <dcterms:modified xsi:type="dcterms:W3CDTF">2025-11-07T19:01:00Z</dcterms:modified>
</cp:coreProperties>
</file>