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D1B4" w14:textId="77777777" w:rsidR="00E83052" w:rsidRPr="00E83052" w:rsidRDefault="00E83052" w:rsidP="00E83052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E83052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</w:t>
      </w:r>
      <w:proofErr w:type="spellStart"/>
      <w:r w:rsidRPr="00E83052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Cyngor</w:t>
      </w:r>
      <w:proofErr w:type="spellEnd"/>
      <w:r w:rsidRPr="00E83052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E83052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Cymuned</w:t>
      </w:r>
      <w:proofErr w:type="spellEnd"/>
      <w:r w:rsidRPr="00E83052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E83052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proofErr w:type="spellEnd"/>
      <w:r w:rsidRPr="00E83052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31D29380" w14:textId="77777777" w:rsidR="00E83052" w:rsidRPr="00E83052" w:rsidRDefault="00E83052" w:rsidP="00E8305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7671564F" w14:textId="77777777" w:rsidR="00E83052" w:rsidRPr="00E83052" w:rsidRDefault="00E83052" w:rsidP="00E83052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75091978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proofErr w:type="spellStart"/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>Tregynon</w:t>
      </w:r>
      <w:proofErr w:type="spellEnd"/>
    </w:p>
    <w:p w14:paraId="79230BB3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5084BCA6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0F46186E" w14:textId="77777777" w:rsidR="00E83052" w:rsidRPr="00E83052" w:rsidRDefault="00E83052" w:rsidP="00E83052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0F23EB90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70109E3E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4893B3CC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kern w:val="0"/>
          <w14:ligatures w14:val="none"/>
        </w:rPr>
        <w:t xml:space="preserve">The next meeting of </w:t>
      </w:r>
      <w:proofErr w:type="spellStart"/>
      <w:r w:rsidRPr="00E83052">
        <w:rPr>
          <w:rFonts w:ascii="Arial" w:eastAsia="Times New Roman" w:hAnsi="Arial" w:cs="Arial"/>
          <w:kern w:val="0"/>
          <w14:ligatures w14:val="none"/>
        </w:rPr>
        <w:t>Manafon</w:t>
      </w:r>
      <w:proofErr w:type="spellEnd"/>
      <w:r w:rsidRPr="00E83052">
        <w:rPr>
          <w:rFonts w:ascii="Arial" w:eastAsia="Times New Roman" w:hAnsi="Arial" w:cs="Arial"/>
          <w:kern w:val="0"/>
          <w14:ligatures w14:val="none"/>
        </w:rPr>
        <w:t xml:space="preserve"> Community Council will be held on  </w:t>
      </w:r>
    </w:p>
    <w:p w14:paraId="65657BF0" w14:textId="1D948972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4</w:t>
      </w:r>
      <w:r w:rsidRPr="00E83052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February</w:t>
      </w:r>
      <w:r w:rsidRPr="00E83052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E83052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E83052">
        <w:rPr>
          <w:rFonts w:ascii="Arial" w:eastAsia="Times New Roman" w:hAnsi="Arial" w:cs="Arial"/>
          <w:kern w:val="0"/>
          <w14:ligatures w14:val="none"/>
        </w:rPr>
        <w:t xml:space="preserve"> New Mills Village Hall at 7.30pm.</w:t>
      </w:r>
    </w:p>
    <w:p w14:paraId="0150966F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kern w:val="0"/>
          <w14:ligatures w14:val="none"/>
        </w:rPr>
        <w:t>The public are welcome to attend.</w:t>
      </w:r>
    </w:p>
    <w:p w14:paraId="0BA7D78D" w14:textId="77777777" w:rsidR="00E83052" w:rsidRPr="00E83052" w:rsidRDefault="00E83052" w:rsidP="00E8305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104EAAE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E83052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74ABEBDD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2846CEF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1.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Apologies for absence</w:t>
      </w:r>
    </w:p>
    <w:p w14:paraId="2D53B2D0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Declarations of interest</w:t>
      </w:r>
    </w:p>
    <w:p w14:paraId="7EFFB2EC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Public participation session</w:t>
      </w:r>
    </w:p>
    <w:p w14:paraId="32800504" w14:textId="49F0409D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 xml:space="preserve">4. 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 xml:space="preserve">Minutes of the meeting held on </w:t>
      </w:r>
      <w:r>
        <w:rPr>
          <w:rFonts w:ascii="Arial" w:eastAsia="Times New Roman" w:hAnsi="Arial" w:cs="Arial"/>
          <w:bCs/>
          <w:kern w:val="0"/>
          <w14:ligatures w14:val="none"/>
        </w:rPr>
        <w:t>7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14:ligatures w14:val="none"/>
        </w:rPr>
        <w:t>January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 xml:space="preserve"> 202</w:t>
      </w:r>
      <w:r w:rsidR="000C052F">
        <w:rPr>
          <w:rFonts w:ascii="Arial" w:eastAsia="Times New Roman" w:hAnsi="Arial" w:cs="Arial"/>
          <w:bCs/>
          <w:kern w:val="0"/>
          <w14:ligatures w14:val="none"/>
        </w:rPr>
        <w:t>6</w:t>
      </w:r>
    </w:p>
    <w:p w14:paraId="744D38E6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5.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Matters arising from the minutes</w:t>
      </w:r>
    </w:p>
    <w:p w14:paraId="518CD693" w14:textId="5FADAFB5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 xml:space="preserve">Correspondence </w:t>
      </w:r>
      <w:r w:rsidRPr="00267F9D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– Marie Curie Daffodil Appeal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br/>
        <w:t>7.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Finance</w:t>
      </w:r>
    </w:p>
    <w:p w14:paraId="22C8BD30" w14:textId="77777777" w:rsidR="008546E2" w:rsidRDefault="00E83052" w:rsidP="008546E2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a) Account update and payments due</w:t>
      </w:r>
    </w:p>
    <w:p w14:paraId="3B35C90F" w14:textId="7D5AE323" w:rsidR="00C83357" w:rsidRDefault="00E83052" w:rsidP="008546E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8.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Highways</w:t>
      </w:r>
    </w:p>
    <w:p w14:paraId="519149FC" w14:textId="7C39578D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ab/>
      </w:r>
      <w:r w:rsidR="00C83357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</w:t>
      </w:r>
      <w:r w:rsidRPr="00E83052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) Reporting of potholes and defective drainage</w:t>
      </w:r>
    </w:p>
    <w:p w14:paraId="4DD0309F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9.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Planning</w:t>
      </w:r>
    </w:p>
    <w:p w14:paraId="46E62911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8305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E83052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  <w:t>Nothing to date</w:t>
      </w:r>
      <w:r w:rsidRPr="00E8305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06C23AD6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kern w:val="0"/>
          <w14:ligatures w14:val="none"/>
        </w:rPr>
        <w:t xml:space="preserve">10. </w:t>
      </w:r>
      <w:r w:rsidRPr="00E83052">
        <w:rPr>
          <w:rFonts w:ascii="Arial" w:eastAsia="Times New Roman" w:hAnsi="Arial" w:cs="Arial"/>
          <w:kern w:val="0"/>
          <w14:ligatures w14:val="none"/>
        </w:rPr>
        <w:tab/>
        <w:t>Review systems of internal controls, prior to audit</w:t>
      </w:r>
    </w:p>
    <w:p w14:paraId="6457C60F" w14:textId="29B18CAD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kern w:val="0"/>
          <w14:ligatures w14:val="none"/>
        </w:rPr>
        <w:t xml:space="preserve">11. </w:t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="00C83357">
        <w:rPr>
          <w:rFonts w:ascii="Arial" w:eastAsia="Times New Roman" w:hAnsi="Arial" w:cs="Arial"/>
          <w:kern w:val="0"/>
          <w14:ligatures w14:val="none"/>
        </w:rPr>
        <w:t>Speed Monitoring Update</w:t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</w:p>
    <w:p w14:paraId="16560EA2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12.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 xml:space="preserve">County Councillor report </w:t>
      </w:r>
    </w:p>
    <w:p w14:paraId="7E7C26E1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13.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Items to be reported or included on the next agenda</w:t>
      </w:r>
    </w:p>
    <w:p w14:paraId="7BEC7142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E83052">
        <w:rPr>
          <w:rFonts w:ascii="Arial" w:eastAsia="Times New Roman" w:hAnsi="Arial" w:cs="Arial"/>
          <w:bCs/>
          <w:kern w:val="0"/>
          <w14:ligatures w14:val="none"/>
        </w:rPr>
        <w:t>14.</w:t>
      </w:r>
      <w:r w:rsidRPr="00E83052">
        <w:rPr>
          <w:rFonts w:ascii="Arial" w:eastAsia="Times New Roman" w:hAnsi="Arial" w:cs="Arial"/>
          <w:bCs/>
          <w:kern w:val="0"/>
          <w14:ligatures w14:val="none"/>
        </w:rPr>
        <w:tab/>
        <w:t>Date and time of the next meeting</w:t>
      </w:r>
    </w:p>
    <w:p w14:paraId="38C1E3FE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1545A39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</w:p>
    <w:p w14:paraId="1C15F31C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11C27B5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02C0205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3561893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08F99BAF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6AD62B60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E83052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354AFD2C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18DF4373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482B4AAC" w14:textId="77777777" w:rsidR="00E83052" w:rsidRPr="00E83052" w:rsidRDefault="00E83052" w:rsidP="00E8305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E83052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3FDC95A8" w14:textId="77777777" w:rsidR="00E83052" w:rsidRPr="00E83052" w:rsidRDefault="00E83052" w:rsidP="00E83052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E83052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0C661A76" w14:textId="77777777" w:rsidR="00E83052" w:rsidRPr="00E83052" w:rsidRDefault="00E83052" w:rsidP="00E8305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437A8EF" w14:textId="77777777" w:rsidR="00E83052" w:rsidRDefault="00E83052"/>
    <w:sectPr w:rsidR="00E83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52"/>
    <w:rsid w:val="000A10BD"/>
    <w:rsid w:val="000C052F"/>
    <w:rsid w:val="00267F9D"/>
    <w:rsid w:val="007A7E86"/>
    <w:rsid w:val="008546E2"/>
    <w:rsid w:val="00C068BA"/>
    <w:rsid w:val="00C11EC3"/>
    <w:rsid w:val="00C83357"/>
    <w:rsid w:val="00DE53CB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7A4A"/>
  <w15:chartTrackingRefBased/>
  <w15:docId w15:val="{229FE855-F179-41D3-9067-A5C12C84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6</cp:revision>
  <dcterms:created xsi:type="dcterms:W3CDTF">2026-01-29T18:24:00Z</dcterms:created>
  <dcterms:modified xsi:type="dcterms:W3CDTF">2026-01-30T15:36:00Z</dcterms:modified>
</cp:coreProperties>
</file>