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BB2DA" w14:textId="68ADC088" w:rsidR="007B666F" w:rsidRDefault="007B666F" w:rsidP="007B666F">
      <w:pPr>
        <w:jc w:val="center"/>
        <w:rPr>
          <w:sz w:val="56"/>
          <w:szCs w:val="56"/>
        </w:rPr>
      </w:pPr>
      <w:r w:rsidRPr="007B666F">
        <w:rPr>
          <w:sz w:val="56"/>
          <w:szCs w:val="56"/>
        </w:rPr>
        <w:t>MEARNS COMMUNITY COUNCIL</w:t>
      </w:r>
    </w:p>
    <w:p w14:paraId="7B84841E" w14:textId="64FDEF98" w:rsidR="007B666F" w:rsidRPr="007B666F" w:rsidRDefault="007B666F" w:rsidP="007B666F">
      <w:pPr>
        <w:jc w:val="center"/>
        <w:rPr>
          <w:sz w:val="56"/>
          <w:szCs w:val="56"/>
        </w:rPr>
      </w:pPr>
      <w:r>
        <w:rPr>
          <w:sz w:val="56"/>
          <w:szCs w:val="56"/>
        </w:rPr>
        <w:t>26</w:t>
      </w:r>
      <w:r>
        <w:rPr>
          <w:sz w:val="56"/>
          <w:szCs w:val="56"/>
          <w:vertAlign w:val="superscript"/>
        </w:rPr>
        <w:t>th</w:t>
      </w:r>
      <w:r>
        <w:rPr>
          <w:sz w:val="56"/>
          <w:szCs w:val="56"/>
        </w:rPr>
        <w:t xml:space="preserve"> August 2024</w:t>
      </w:r>
    </w:p>
    <w:p w14:paraId="00A58361" w14:textId="77777777" w:rsidR="007B666F" w:rsidRDefault="007B666F" w:rsidP="001C141C"/>
    <w:p w14:paraId="318FA24B" w14:textId="40C92BE3" w:rsidR="001C141C" w:rsidRDefault="001C141C" w:rsidP="001C141C">
      <w:r w:rsidRPr="007B666F">
        <w:rPr>
          <w:b/>
          <w:bCs/>
          <w:u w:val="single"/>
        </w:rPr>
        <w:t>Location:</w:t>
      </w:r>
      <w:r>
        <w:t xml:space="preserve"> Mearns Community Campus</w:t>
      </w:r>
    </w:p>
    <w:p w14:paraId="6E51EB50" w14:textId="0FFEC8D0" w:rsidR="001C141C" w:rsidRDefault="001C141C" w:rsidP="001C141C">
      <w:r w:rsidRPr="007B666F">
        <w:rPr>
          <w:b/>
          <w:bCs/>
          <w:u w:val="single"/>
        </w:rPr>
        <w:t>Present:</w:t>
      </w:r>
      <w:r>
        <w:t xml:space="preserve"> </w:t>
      </w:r>
      <w:bookmarkStart w:id="0" w:name="_Hlk178681261"/>
      <w:r>
        <w:t>Andrew Macdonald (AM), Dave Stewart (DS), Janette Anderson (JA), Chris Rushbridge (CR),</w:t>
      </w:r>
    </w:p>
    <w:p w14:paraId="57F946C4" w14:textId="77777777" w:rsidR="007B666F" w:rsidRDefault="001C141C" w:rsidP="001C141C">
      <w:r>
        <w:t>Carol Medlock (CM), Kevin Todd (KT), Ken Williams (KW), Paul Green (PG), Remi Salvan (RS)</w:t>
      </w:r>
    </w:p>
    <w:p w14:paraId="15643BA5" w14:textId="2BA77CBB" w:rsidR="001C141C" w:rsidRDefault="007B666F" w:rsidP="001C141C">
      <w:r w:rsidRPr="007B666F">
        <w:rPr>
          <w:b/>
          <w:bCs/>
          <w:u w:val="single"/>
        </w:rPr>
        <w:t>Observers:</w:t>
      </w:r>
      <w:r w:rsidR="001C141C">
        <w:t xml:space="preserve"> Phyllis</w:t>
      </w:r>
      <w:r>
        <w:t xml:space="preserve"> </w:t>
      </w:r>
      <w:r w:rsidR="001C141C">
        <w:t>Bruce (PB) Gordon Reid (GR)</w:t>
      </w:r>
    </w:p>
    <w:bookmarkEnd w:id="0"/>
    <w:p w14:paraId="4150E14A" w14:textId="50E11AE0" w:rsidR="001C141C" w:rsidRDefault="001C141C" w:rsidP="001C141C">
      <w:r w:rsidRPr="007B666F">
        <w:rPr>
          <w:b/>
          <w:bCs/>
          <w:u w:val="single"/>
        </w:rPr>
        <w:t>E</w:t>
      </w:r>
      <w:r w:rsidR="007B666F">
        <w:rPr>
          <w:b/>
          <w:bCs/>
          <w:u w:val="single"/>
        </w:rPr>
        <w:t xml:space="preserve">x </w:t>
      </w:r>
      <w:r w:rsidRPr="007B666F">
        <w:rPr>
          <w:b/>
          <w:bCs/>
          <w:u w:val="single"/>
        </w:rPr>
        <w:t>Officio:</w:t>
      </w:r>
      <w:r>
        <w:t xml:space="preserve"> Cllr Evison, Cllr Carnie</w:t>
      </w:r>
    </w:p>
    <w:p w14:paraId="56DF9E23" w14:textId="77777777" w:rsidR="001C141C" w:rsidRDefault="001C141C" w:rsidP="001C141C">
      <w:r w:rsidRPr="007B666F">
        <w:rPr>
          <w:b/>
          <w:bCs/>
          <w:u w:val="single"/>
        </w:rPr>
        <w:t>Minutes:</w:t>
      </w:r>
      <w:r>
        <w:t xml:space="preserve"> Emma Murray (EM)</w:t>
      </w:r>
    </w:p>
    <w:p w14:paraId="5BC27EC7" w14:textId="1B9A182A" w:rsidR="001C141C" w:rsidRDefault="001C141C" w:rsidP="001C141C">
      <w:r w:rsidRPr="007B666F">
        <w:rPr>
          <w:b/>
          <w:bCs/>
          <w:u w:val="single"/>
        </w:rPr>
        <w:t>Apologies:</w:t>
      </w:r>
      <w:r>
        <w:t xml:space="preserve"> Alasdair Shiach (AS), John Lovell (JL), Ashley Buchan (AB), </w:t>
      </w:r>
      <w:r w:rsidR="00341B9F">
        <w:t xml:space="preserve">Cllr </w:t>
      </w:r>
      <w:r>
        <w:t>Carr</w:t>
      </w:r>
    </w:p>
    <w:p w14:paraId="4F867EDF" w14:textId="77777777" w:rsidR="001C141C" w:rsidRDefault="001C141C" w:rsidP="001C141C"/>
    <w:p w14:paraId="75BDFE09" w14:textId="77777777" w:rsidR="001C141C" w:rsidRPr="007B666F" w:rsidRDefault="001C141C" w:rsidP="001C141C">
      <w:pPr>
        <w:rPr>
          <w:b/>
          <w:bCs/>
          <w:u w:val="single"/>
        </w:rPr>
      </w:pPr>
      <w:r w:rsidRPr="007B666F">
        <w:rPr>
          <w:b/>
          <w:bCs/>
          <w:u w:val="single"/>
        </w:rPr>
        <w:t>1. Minutes of Last Meeting</w:t>
      </w:r>
    </w:p>
    <w:p w14:paraId="14C794FC" w14:textId="77777777" w:rsidR="001C141C" w:rsidRDefault="001C141C" w:rsidP="001C141C">
      <w:r>
        <w:t>Circulated and reviewed with no further comment, no matters arsing.</w:t>
      </w:r>
    </w:p>
    <w:p w14:paraId="47AB48CF" w14:textId="7567AFDE" w:rsidR="001C141C" w:rsidRDefault="001C141C" w:rsidP="001C141C">
      <w:r>
        <w:t xml:space="preserve">Proposed </w:t>
      </w:r>
      <w:r w:rsidR="00341B9F">
        <w:t>KW</w:t>
      </w:r>
      <w:r>
        <w:t>, seconded CM</w:t>
      </w:r>
    </w:p>
    <w:p w14:paraId="6FEF6E77" w14:textId="77777777" w:rsidR="001C141C" w:rsidRPr="007B666F" w:rsidRDefault="001C141C" w:rsidP="001C141C">
      <w:pPr>
        <w:rPr>
          <w:b/>
          <w:bCs/>
          <w:u w:val="single"/>
        </w:rPr>
      </w:pPr>
      <w:r w:rsidRPr="007B666F">
        <w:rPr>
          <w:b/>
          <w:bCs/>
          <w:u w:val="single"/>
        </w:rPr>
        <w:t>2. Declaration of Interest</w:t>
      </w:r>
    </w:p>
    <w:p w14:paraId="3F39B47E" w14:textId="2F6CC42D" w:rsidR="001C141C" w:rsidRDefault="001C141C" w:rsidP="001C141C">
      <w:r>
        <w:t>None were declared.</w:t>
      </w:r>
    </w:p>
    <w:p w14:paraId="23CE1859" w14:textId="3D1E4510" w:rsidR="001C141C" w:rsidRPr="007B666F" w:rsidRDefault="001C141C" w:rsidP="001C141C">
      <w:pPr>
        <w:rPr>
          <w:b/>
          <w:bCs/>
          <w:u w:val="single"/>
        </w:rPr>
      </w:pPr>
      <w:r w:rsidRPr="007B666F">
        <w:rPr>
          <w:b/>
          <w:bCs/>
          <w:u w:val="single"/>
        </w:rPr>
        <w:t xml:space="preserve">3. Matters </w:t>
      </w:r>
      <w:r w:rsidR="007B666F" w:rsidRPr="007B666F">
        <w:rPr>
          <w:b/>
          <w:bCs/>
          <w:u w:val="single"/>
        </w:rPr>
        <w:t>a</w:t>
      </w:r>
      <w:r w:rsidRPr="007B666F">
        <w:rPr>
          <w:b/>
          <w:bCs/>
          <w:u w:val="single"/>
        </w:rPr>
        <w:t>rising</w:t>
      </w:r>
      <w:r w:rsidR="007B666F" w:rsidRPr="007B666F">
        <w:rPr>
          <w:b/>
          <w:bCs/>
          <w:u w:val="single"/>
        </w:rPr>
        <w:t xml:space="preserve"> from previous meeting minutes</w:t>
      </w:r>
    </w:p>
    <w:p w14:paraId="2DC1DA09" w14:textId="77777777" w:rsidR="00341B9F" w:rsidRDefault="001C141C" w:rsidP="001C141C">
      <w:r>
        <w:t>No</w:t>
      </w:r>
      <w:r w:rsidR="00341B9F">
        <w:t xml:space="preserve"> response</w:t>
      </w:r>
      <w:r>
        <w:t xml:space="preserve"> from Amey </w:t>
      </w:r>
    </w:p>
    <w:p w14:paraId="7E7728BF" w14:textId="454E6AEE" w:rsidR="001C141C" w:rsidRDefault="001C141C" w:rsidP="001C141C">
      <w:r>
        <w:t>A</w:t>
      </w:r>
      <w:r w:rsidR="00341B9F">
        <w:t>B</w:t>
      </w:r>
      <w:r>
        <w:t xml:space="preserve"> still to send her map of Marykirk pothole issues</w:t>
      </w:r>
    </w:p>
    <w:p w14:paraId="3C631E00" w14:textId="77777777" w:rsidR="001C141C" w:rsidRDefault="001C141C" w:rsidP="001C141C">
      <w:r>
        <w:t>The roads department have sent nothing back regarding parking/yellow lines at Miss Molly’s</w:t>
      </w:r>
    </w:p>
    <w:p w14:paraId="4182AE28" w14:textId="77777777" w:rsidR="001C141C" w:rsidRDefault="001C141C" w:rsidP="001C141C">
      <w:r>
        <w:t>– we have heard they are planning to deal with this after the summer</w:t>
      </w:r>
    </w:p>
    <w:p w14:paraId="789E497C" w14:textId="029EC684" w:rsidR="001C141C" w:rsidRDefault="001C141C" w:rsidP="001C141C">
      <w:r>
        <w:t xml:space="preserve">Cairn </w:t>
      </w:r>
      <w:r w:rsidR="00341B9F">
        <w:t>O’ M</w:t>
      </w:r>
      <w:r>
        <w:t>ount – no contact from cartographer</w:t>
      </w:r>
      <w:r w:rsidR="00341B9F">
        <w:t>, potential graphics company contacted</w:t>
      </w:r>
    </w:p>
    <w:p w14:paraId="6B7602F2" w14:textId="625EBD39" w:rsidR="001C141C" w:rsidRDefault="00341B9F" w:rsidP="001C141C">
      <w:r>
        <w:t>No resolution to banking issues</w:t>
      </w:r>
    </w:p>
    <w:p w14:paraId="4525C534" w14:textId="09002F8C" w:rsidR="001C141C" w:rsidRDefault="00341B9F" w:rsidP="001C141C">
      <w:r>
        <w:t xml:space="preserve">Developer </w:t>
      </w:r>
      <w:r w:rsidR="001C141C">
        <w:t>obligation money</w:t>
      </w:r>
      <w:r w:rsidR="00603340">
        <w:t xml:space="preserve"> /</w:t>
      </w:r>
      <w:r w:rsidR="001C141C">
        <w:t xml:space="preserve"> Planning gain </w:t>
      </w:r>
      <w:r w:rsidR="007B666F">
        <w:t xml:space="preserve">is approximately </w:t>
      </w:r>
      <w:r w:rsidR="001C141C">
        <w:t>£320000</w:t>
      </w:r>
    </w:p>
    <w:p w14:paraId="29304315" w14:textId="77777777" w:rsidR="001C141C" w:rsidRPr="007B666F" w:rsidRDefault="001C141C" w:rsidP="001C141C">
      <w:pPr>
        <w:rPr>
          <w:b/>
          <w:bCs/>
          <w:u w:val="single"/>
        </w:rPr>
      </w:pPr>
      <w:r w:rsidRPr="007B666F">
        <w:rPr>
          <w:b/>
          <w:bCs/>
          <w:u w:val="single"/>
        </w:rPr>
        <w:t>4. Police Report</w:t>
      </w:r>
    </w:p>
    <w:p w14:paraId="3B8A4A8E" w14:textId="77777777" w:rsidR="001C141C" w:rsidRDefault="001C141C" w:rsidP="001C141C">
      <w:r>
        <w:t>Circulated as received, taken as read.</w:t>
      </w:r>
    </w:p>
    <w:p w14:paraId="435AFFD4" w14:textId="77777777" w:rsidR="001C141C" w:rsidRDefault="001C141C" w:rsidP="001C141C"/>
    <w:p w14:paraId="1515447B" w14:textId="77777777" w:rsidR="001C141C" w:rsidRPr="007B666F" w:rsidRDefault="001C141C" w:rsidP="001C141C">
      <w:pPr>
        <w:rPr>
          <w:b/>
          <w:bCs/>
          <w:u w:val="single"/>
        </w:rPr>
      </w:pPr>
      <w:r w:rsidRPr="007B666F">
        <w:rPr>
          <w:b/>
          <w:bCs/>
          <w:u w:val="single"/>
        </w:rPr>
        <w:t>5. Correspondence</w:t>
      </w:r>
    </w:p>
    <w:p w14:paraId="6BF0DBB4" w14:textId="77777777" w:rsidR="001C141C" w:rsidRDefault="001C141C" w:rsidP="001C141C">
      <w:r>
        <w:t>Circulated as received and taken as read.</w:t>
      </w:r>
    </w:p>
    <w:p w14:paraId="12296B00" w14:textId="77777777" w:rsidR="001C141C" w:rsidRDefault="001C141C" w:rsidP="001C141C"/>
    <w:p w14:paraId="59FA93F9" w14:textId="77777777" w:rsidR="001C141C" w:rsidRPr="007B666F" w:rsidRDefault="001C141C" w:rsidP="001C141C">
      <w:pPr>
        <w:rPr>
          <w:b/>
          <w:bCs/>
          <w:u w:val="single"/>
        </w:rPr>
      </w:pPr>
      <w:r w:rsidRPr="007B666F">
        <w:rPr>
          <w:b/>
          <w:bCs/>
          <w:u w:val="single"/>
        </w:rPr>
        <w:t>7. Settlements</w:t>
      </w:r>
    </w:p>
    <w:p w14:paraId="7D0BA167" w14:textId="77777777" w:rsidR="001C141C" w:rsidRDefault="001C141C" w:rsidP="001C141C">
      <w:r>
        <w:t>Auchenblae: pavements – still holes, new sink hole in middle of Kintore Street - advised to</w:t>
      </w:r>
    </w:p>
    <w:p w14:paraId="423BE67A" w14:textId="09BEDCF6" w:rsidR="001C141C" w:rsidRDefault="001C141C" w:rsidP="001C141C">
      <w:r>
        <w:t xml:space="preserve">use </w:t>
      </w:r>
      <w:r w:rsidR="007B666F">
        <w:t>F</w:t>
      </w:r>
      <w:r>
        <w:t>ix</w:t>
      </w:r>
      <w:r w:rsidR="007B666F">
        <w:t xml:space="preserve"> </w:t>
      </w:r>
      <w:r>
        <w:t>my</w:t>
      </w:r>
      <w:r w:rsidR="007B666F">
        <w:t xml:space="preserve"> </w:t>
      </w:r>
      <w:r>
        <w:t>street</w:t>
      </w:r>
      <w:r w:rsidR="007B666F">
        <w:t xml:space="preserve"> website</w:t>
      </w:r>
    </w:p>
    <w:p w14:paraId="0F05AC1E" w14:textId="78A8CED2" w:rsidR="001C141C" w:rsidRDefault="001C141C" w:rsidP="001C141C">
      <w:r>
        <w:t xml:space="preserve">Fettercairn: planning permission near </w:t>
      </w:r>
      <w:proofErr w:type="spellStart"/>
      <w:r>
        <w:t>Fasque</w:t>
      </w:r>
      <w:proofErr w:type="spellEnd"/>
      <w:r>
        <w:t xml:space="preserve"> Estate (build 3 dwellings)</w:t>
      </w:r>
      <w:r w:rsidR="00603340">
        <w:t xml:space="preserve"> lack of transparency from planning dept</w:t>
      </w:r>
    </w:p>
    <w:p w14:paraId="67A8AD8C" w14:textId="77777777" w:rsidR="001C141C" w:rsidRDefault="001C141C" w:rsidP="001C141C">
      <w:r>
        <w:t>Fordoun: trees blocking out light 7 houses that are affected by this - people with blue</w:t>
      </w:r>
    </w:p>
    <w:p w14:paraId="1FBD4BDE" w14:textId="77777777" w:rsidR="00603340" w:rsidRDefault="001C141C" w:rsidP="001C141C">
      <w:r>
        <w:t xml:space="preserve">badges will have to access their cars in complete darkness. </w:t>
      </w:r>
    </w:p>
    <w:p w14:paraId="2AC87721" w14:textId="77777777" w:rsidR="00603340" w:rsidRDefault="001C141C" w:rsidP="001C141C">
      <w:r>
        <w:t>A car taking pictures of</w:t>
      </w:r>
      <w:r w:rsidR="00603340">
        <w:t xml:space="preserve"> </w:t>
      </w:r>
      <w:r>
        <w:t xml:space="preserve">people’s houses. A crime report filled out with police. </w:t>
      </w:r>
    </w:p>
    <w:p w14:paraId="7D71E3C7" w14:textId="261B1977" w:rsidR="001C141C" w:rsidRDefault="001C141C" w:rsidP="001C141C">
      <w:r>
        <w:t xml:space="preserve">The Junction coming into </w:t>
      </w:r>
      <w:proofErr w:type="spellStart"/>
      <w:r>
        <w:t>Fourdon</w:t>
      </w:r>
      <w:proofErr w:type="spellEnd"/>
      <w:r>
        <w:t xml:space="preserve"> off</w:t>
      </w:r>
      <w:r w:rsidR="00603340">
        <w:t xml:space="preserve"> </w:t>
      </w:r>
      <w:r>
        <w:t>the A90 is a nightmare and nothing is getting done. Tess White had some correspondence</w:t>
      </w:r>
      <w:r w:rsidR="00603340">
        <w:t xml:space="preserve"> </w:t>
      </w:r>
      <w:r>
        <w:t>with the council saying they should fix it. Action: Andrew to send more pictures to Am</w:t>
      </w:r>
      <w:r w:rsidR="00603340">
        <w:t>e</w:t>
      </w:r>
      <w:r>
        <w:t>y</w:t>
      </w:r>
      <w:r w:rsidR="00603340">
        <w:t xml:space="preserve"> </w:t>
      </w:r>
      <w:r>
        <w:t>again.</w:t>
      </w:r>
    </w:p>
    <w:p w14:paraId="153C37D1" w14:textId="35095196" w:rsidR="001C141C" w:rsidRDefault="001C141C" w:rsidP="001C141C">
      <w:r>
        <w:t xml:space="preserve">Edzell Woods: Shakin Brig </w:t>
      </w:r>
      <w:r w:rsidR="007B666F">
        <w:t xml:space="preserve">estimated </w:t>
      </w:r>
      <w:r>
        <w:t>£400000 to repair it. OAPs not able to get to the post</w:t>
      </w:r>
    </w:p>
    <w:p w14:paraId="4235FD68" w14:textId="77777777" w:rsidR="001C141C" w:rsidRDefault="001C141C" w:rsidP="001C141C">
      <w:r>
        <w:t>office so we need more information on this. Action: Meeting has been set up between</w:t>
      </w:r>
    </w:p>
    <w:p w14:paraId="2C474644" w14:textId="78ACB47B" w:rsidR="001C141C" w:rsidRDefault="001C141C" w:rsidP="001C141C">
      <w:r>
        <w:t>Angus and Aberdeenshire Council</w:t>
      </w:r>
      <w:r w:rsidR="00603340">
        <w:t>s</w:t>
      </w:r>
      <w:r>
        <w:t>.</w:t>
      </w:r>
    </w:p>
    <w:p w14:paraId="455F5D1E" w14:textId="77777777" w:rsidR="001C141C" w:rsidRDefault="001C141C" w:rsidP="001C141C">
      <w:r>
        <w:t>Glenbervie: Nothing to report.</w:t>
      </w:r>
    </w:p>
    <w:p w14:paraId="47D26D07" w14:textId="49F3C960" w:rsidR="001C141C" w:rsidRDefault="001C141C" w:rsidP="001C141C">
      <w:r>
        <w:t xml:space="preserve">Laurencekirk: </w:t>
      </w:r>
      <w:r w:rsidR="00603340">
        <w:t xml:space="preserve">Roads / lack of double yellow lines from </w:t>
      </w:r>
      <w:r>
        <w:t xml:space="preserve">Miss Mollys </w:t>
      </w:r>
      <w:r w:rsidR="00603340">
        <w:t xml:space="preserve">to </w:t>
      </w:r>
      <w:r>
        <w:t>outside church you can’t see coming round that junction</w:t>
      </w:r>
      <w:r w:rsidR="00603340">
        <w:t xml:space="preserve"> </w:t>
      </w:r>
      <w:r>
        <w:t>beyond barber shop.</w:t>
      </w:r>
    </w:p>
    <w:p w14:paraId="58D163F8" w14:textId="2939284C" w:rsidR="001C141C" w:rsidRDefault="001C141C" w:rsidP="001C141C">
      <w:r>
        <w:t>New house built just beyond</w:t>
      </w:r>
      <w:r w:rsidR="00603340">
        <w:t xml:space="preserve"> </w:t>
      </w:r>
      <w:proofErr w:type="spellStart"/>
      <w:r w:rsidR="00603340">
        <w:t>Haulkerton</w:t>
      </w:r>
      <w:proofErr w:type="spellEnd"/>
      <w:r w:rsidR="00603340">
        <w:t xml:space="preserve"> farm </w:t>
      </w:r>
      <w:r>
        <w:t xml:space="preserve">– </w:t>
      </w:r>
      <w:r w:rsidR="00603340">
        <w:t xml:space="preserve">Aberdeenshire Planning dept insisted on </w:t>
      </w:r>
      <w:r>
        <w:t>hard standing for the bins but</w:t>
      </w:r>
      <w:r w:rsidR="00603340">
        <w:t xml:space="preserve"> Aberdeenshire Council </w:t>
      </w:r>
      <w:r>
        <w:t>refuse to</w:t>
      </w:r>
      <w:r w:rsidR="00603340">
        <w:t xml:space="preserve"> </w:t>
      </w:r>
      <w:r>
        <w:t xml:space="preserve">pick them up </w:t>
      </w:r>
      <w:r w:rsidR="00603340">
        <w:t>insisting they are presented at the roadside.</w:t>
      </w:r>
      <w:r>
        <w:t xml:space="preserve"> Action: Carol to speak to supervisor Aberdeenshire Council (Dave Duncan)</w:t>
      </w:r>
    </w:p>
    <w:p w14:paraId="1C3C671B" w14:textId="418BA622" w:rsidR="001C141C" w:rsidRDefault="001C141C" w:rsidP="001C141C">
      <w:r>
        <w:t xml:space="preserve">Asset transfer </w:t>
      </w:r>
      <w:r w:rsidR="00603340">
        <w:t>small building at Burgh building</w:t>
      </w:r>
      <w:r>
        <w:t xml:space="preserve"> next to the</w:t>
      </w:r>
      <w:r w:rsidR="00603340">
        <w:t xml:space="preserve"> </w:t>
      </w:r>
      <w:r>
        <w:t>library.</w:t>
      </w:r>
    </w:p>
    <w:p w14:paraId="544C3539" w14:textId="58DBE6F9" w:rsidR="001C141C" w:rsidRDefault="001C141C" w:rsidP="001C141C">
      <w:r>
        <w:t>Dickson Hall</w:t>
      </w:r>
      <w:r w:rsidR="00603340">
        <w:t xml:space="preserve"> needs</w:t>
      </w:r>
      <w:r>
        <w:t xml:space="preserve"> £15000 of repairs. Action: </w:t>
      </w:r>
      <w:r w:rsidR="007B666F">
        <w:t xml:space="preserve">advise their committee to approach </w:t>
      </w:r>
      <w:r>
        <w:t>Tullo</w:t>
      </w:r>
      <w:r w:rsidR="007B666F">
        <w:t xml:space="preserve"> windfarm fund</w:t>
      </w:r>
      <w:r>
        <w:t xml:space="preserve"> and try to do local fundraising</w:t>
      </w:r>
    </w:p>
    <w:p w14:paraId="2463D4A2" w14:textId="10CBA947" w:rsidR="001C141C" w:rsidRDefault="001C141C" w:rsidP="001C141C">
      <w:r>
        <w:t xml:space="preserve">Mearns Healthy Living – </w:t>
      </w:r>
      <w:r w:rsidR="00603340">
        <w:t>increasing number of pe</w:t>
      </w:r>
      <w:r>
        <w:t>ople having to pay to go for appointments out with</w:t>
      </w:r>
      <w:r w:rsidR="007B666F">
        <w:t xml:space="preserve"> </w:t>
      </w:r>
      <w:r>
        <w:t>Laurencekirk</w:t>
      </w:r>
      <w:r w:rsidR="00603340">
        <w:t xml:space="preserve">, it was quoted it costs </w:t>
      </w:r>
      <w:r>
        <w:t>£20 to take someone up to Stonehaven for a vaccination.</w:t>
      </w:r>
    </w:p>
    <w:p w14:paraId="24E1072C" w14:textId="326D0639" w:rsidR="001C141C" w:rsidRDefault="001C141C" w:rsidP="001C141C">
      <w:r>
        <w:t xml:space="preserve">Luthermuir: lane at the local hall overgrown bushes </w:t>
      </w:r>
      <w:r w:rsidR="00603340">
        <w:t>is blocking the entrance making it impractical to gain vehicular access, Aberdeenshire council seem unable to resolve the situation.</w:t>
      </w:r>
    </w:p>
    <w:p w14:paraId="67DCDEED" w14:textId="2D3EA6F5" w:rsidR="001C141C" w:rsidRDefault="001C141C" w:rsidP="001C141C">
      <w:r>
        <w:t>Action: Andrew to take it forward to Aberdeenshire Council</w:t>
      </w:r>
      <w:r w:rsidR="00603340">
        <w:t>, again.</w:t>
      </w:r>
    </w:p>
    <w:p w14:paraId="69ACCB2A" w14:textId="7EBAB8AB" w:rsidR="001C141C" w:rsidRDefault="001C141C" w:rsidP="001C141C">
      <w:r>
        <w:t>Marykirk: A</w:t>
      </w:r>
      <w:r w:rsidR="00603340">
        <w:t>B</w:t>
      </w:r>
      <w:r>
        <w:t xml:space="preserve"> was making a list of outstanding</w:t>
      </w:r>
      <w:r w:rsidR="00603340">
        <w:t xml:space="preserve"> roads</w:t>
      </w:r>
      <w:r>
        <w:t xml:space="preserve"> issues – C</w:t>
      </w:r>
      <w:r w:rsidR="007B666F">
        <w:t>R</w:t>
      </w:r>
      <w:r>
        <w:t xml:space="preserve"> been reporting potholes –low priority from the roads department. At Napier Place the whole of the road surface is</w:t>
      </w:r>
    </w:p>
    <w:p w14:paraId="24FB02D2" w14:textId="77777777" w:rsidR="001C141C" w:rsidRDefault="001C141C" w:rsidP="001C141C">
      <w:r>
        <w:t>disappearing.</w:t>
      </w:r>
    </w:p>
    <w:p w14:paraId="061AAB3A" w14:textId="13CE0A93" w:rsidR="001C141C" w:rsidRDefault="001C141C" w:rsidP="001C141C">
      <w:r>
        <w:t>Culvert under the road, which is 90% choked now, so water cannot longer go under the</w:t>
      </w:r>
      <w:r w:rsidR="007B666F">
        <w:t xml:space="preserve"> </w:t>
      </w:r>
      <w:r>
        <w:t>road – roads people saying they don’t have any money to do it, Action: formal complaint</w:t>
      </w:r>
      <w:r w:rsidR="007B666F">
        <w:t xml:space="preserve"> </w:t>
      </w:r>
      <w:r>
        <w:t>being sent.</w:t>
      </w:r>
    </w:p>
    <w:p w14:paraId="48278365" w14:textId="77777777" w:rsidR="001C141C" w:rsidRDefault="001C141C" w:rsidP="001C141C">
      <w:r>
        <w:t>West Cairnbeg: salt bin issue ongoing</w:t>
      </w:r>
    </w:p>
    <w:p w14:paraId="2EE8A3CB" w14:textId="77777777" w:rsidR="001C141C" w:rsidRDefault="001C141C" w:rsidP="001C141C"/>
    <w:p w14:paraId="2DE05E04" w14:textId="77777777" w:rsidR="001C141C" w:rsidRPr="007B666F" w:rsidRDefault="001C141C" w:rsidP="001C141C">
      <w:pPr>
        <w:rPr>
          <w:b/>
          <w:bCs/>
          <w:u w:val="single"/>
        </w:rPr>
      </w:pPr>
      <w:r w:rsidRPr="007B666F">
        <w:rPr>
          <w:b/>
          <w:bCs/>
          <w:u w:val="single"/>
        </w:rPr>
        <w:t>8. Roads</w:t>
      </w:r>
    </w:p>
    <w:p w14:paraId="38C25942" w14:textId="2DE6647B" w:rsidR="001C141C" w:rsidRDefault="00603340" w:rsidP="001C141C">
      <w:r>
        <w:t>Speed limit sign was broken Aberdeenshire Council would not repair</w:t>
      </w:r>
      <w:r w:rsidR="00402BF6">
        <w:t xml:space="preserve"> so a resident </w:t>
      </w:r>
      <w:r w:rsidR="001C141C">
        <w:t>bought bulbs and fixed it</w:t>
      </w:r>
    </w:p>
    <w:p w14:paraId="12E707CE" w14:textId="77777777" w:rsidR="001C141C" w:rsidRPr="007B666F" w:rsidRDefault="001C141C" w:rsidP="001C141C">
      <w:pPr>
        <w:rPr>
          <w:b/>
          <w:bCs/>
          <w:u w:val="single"/>
        </w:rPr>
      </w:pPr>
      <w:r w:rsidRPr="007B666F">
        <w:rPr>
          <w:b/>
          <w:bCs/>
          <w:u w:val="single"/>
        </w:rPr>
        <w:t>9. Planning</w:t>
      </w:r>
    </w:p>
    <w:p w14:paraId="4423209C" w14:textId="655B1DE5" w:rsidR="001C141C" w:rsidRDefault="00402BF6" w:rsidP="001C141C">
      <w:r>
        <w:t xml:space="preserve">Development at </w:t>
      </w:r>
      <w:proofErr w:type="spellStart"/>
      <w:r>
        <w:t>Waterlair</w:t>
      </w:r>
      <w:proofErr w:type="spellEnd"/>
      <w:r>
        <w:t xml:space="preserve"> by Finlay Brock was supported by MCC, it is understood that Aberdeenshire Council are likely to refuse permission. It is further understood Cllr </w:t>
      </w:r>
      <w:r w:rsidR="001C141C">
        <w:t>Carr proposes it needs further discussion</w:t>
      </w:r>
    </w:p>
    <w:p w14:paraId="12A6D20C" w14:textId="77777777" w:rsidR="001C141C" w:rsidRDefault="001C141C" w:rsidP="001C141C"/>
    <w:p w14:paraId="24D4D3E1" w14:textId="77777777" w:rsidR="001C141C" w:rsidRPr="007B666F" w:rsidRDefault="001C141C" w:rsidP="001C141C">
      <w:pPr>
        <w:rPr>
          <w:b/>
          <w:bCs/>
          <w:u w:val="single"/>
        </w:rPr>
      </w:pPr>
      <w:r w:rsidRPr="007B666F">
        <w:rPr>
          <w:b/>
          <w:bCs/>
          <w:u w:val="single"/>
        </w:rPr>
        <w:t>10. Treasurers Report</w:t>
      </w:r>
    </w:p>
    <w:p w14:paraId="13D11716" w14:textId="77777777" w:rsidR="001C141C" w:rsidRDefault="001C141C" w:rsidP="001C141C">
      <w:r>
        <w:t>Bank balance is £10,155.52</w:t>
      </w:r>
    </w:p>
    <w:p w14:paraId="576F713F" w14:textId="77777777" w:rsidR="001C141C" w:rsidRDefault="001C141C" w:rsidP="001C141C"/>
    <w:p w14:paraId="695857F3" w14:textId="77777777" w:rsidR="001C141C" w:rsidRPr="002D6063" w:rsidRDefault="001C141C" w:rsidP="001C141C">
      <w:pPr>
        <w:rPr>
          <w:b/>
          <w:bCs/>
          <w:u w:val="single"/>
        </w:rPr>
      </w:pPr>
      <w:r w:rsidRPr="002D6063">
        <w:rPr>
          <w:b/>
          <w:bCs/>
          <w:u w:val="single"/>
        </w:rPr>
        <w:t>11. Single Election 2024 verbal update</w:t>
      </w:r>
    </w:p>
    <w:p w14:paraId="79A332D7" w14:textId="5B451B4B" w:rsidR="001C141C" w:rsidRDefault="00402BF6" w:rsidP="001C141C">
      <w:r>
        <w:t>Process is underway,</w:t>
      </w:r>
      <w:r w:rsidR="007B666F">
        <w:t xml:space="preserve"> </w:t>
      </w:r>
      <w:r>
        <w:t xml:space="preserve">forms </w:t>
      </w:r>
      <w:r w:rsidR="001C141C">
        <w:t xml:space="preserve">are out – up to </w:t>
      </w:r>
      <w:r>
        <w:t xml:space="preserve">the individual if they want to be nominated. </w:t>
      </w:r>
      <w:r w:rsidR="001C141C">
        <w:t>(open 19th August, close on 8th</w:t>
      </w:r>
      <w:r>
        <w:t xml:space="preserve"> </w:t>
      </w:r>
      <w:r w:rsidR="001C141C">
        <w:t>September)</w:t>
      </w:r>
    </w:p>
    <w:p w14:paraId="04E249A9" w14:textId="77777777" w:rsidR="001C141C" w:rsidRDefault="001C141C" w:rsidP="001C141C"/>
    <w:p w14:paraId="78308D11" w14:textId="77777777" w:rsidR="001C141C" w:rsidRPr="002D6063" w:rsidRDefault="001C141C" w:rsidP="001C141C">
      <w:pPr>
        <w:rPr>
          <w:b/>
          <w:bCs/>
          <w:u w:val="single"/>
        </w:rPr>
      </w:pPr>
      <w:r w:rsidRPr="002D6063">
        <w:rPr>
          <w:b/>
          <w:bCs/>
          <w:u w:val="single"/>
        </w:rPr>
        <w:t>12. SSEN Verbal update</w:t>
      </w:r>
    </w:p>
    <w:p w14:paraId="79A0B99C" w14:textId="437B5911" w:rsidR="001C141C" w:rsidRDefault="001C141C" w:rsidP="001C141C">
      <w:r>
        <w:t>Public consultation</w:t>
      </w:r>
      <w:r w:rsidR="00402BF6">
        <w:t xml:space="preserve">s </w:t>
      </w:r>
      <w:r>
        <w:t>scheduled for October 2024 (feedback exercise)</w:t>
      </w:r>
    </w:p>
    <w:p w14:paraId="0DFDF205" w14:textId="77777777" w:rsidR="001C141C" w:rsidRDefault="001C141C" w:rsidP="001C141C">
      <w:r w:rsidRPr="002D6063">
        <w:rPr>
          <w:b/>
          <w:bCs/>
          <w:u w:val="single"/>
        </w:rPr>
        <w:t>13. Briefing / update from Councillors / ex officio attendees</w:t>
      </w:r>
      <w:r>
        <w:t>.</w:t>
      </w:r>
    </w:p>
    <w:p w14:paraId="623A6250" w14:textId="31537D5F" w:rsidR="001C141C" w:rsidRDefault="001C141C" w:rsidP="001C141C">
      <w:r>
        <w:t>Nothing to add until the meeting on the 30th September 2024</w:t>
      </w:r>
    </w:p>
    <w:p w14:paraId="7AEAE26F" w14:textId="77777777" w:rsidR="001C141C" w:rsidRPr="002D6063" w:rsidRDefault="001C141C" w:rsidP="001C141C">
      <w:pPr>
        <w:rPr>
          <w:b/>
          <w:bCs/>
          <w:u w:val="single"/>
        </w:rPr>
      </w:pPr>
      <w:r w:rsidRPr="002D6063">
        <w:rPr>
          <w:b/>
          <w:bCs/>
          <w:u w:val="single"/>
        </w:rPr>
        <w:t>14. AOCB</w:t>
      </w:r>
    </w:p>
    <w:p w14:paraId="461C585F" w14:textId="77777777" w:rsidR="002D6063" w:rsidRDefault="001C141C" w:rsidP="001C141C">
      <w:r>
        <w:t>Mearns Youth Forum Bank Account</w:t>
      </w:r>
      <w:r w:rsidR="002D6063">
        <w:t xml:space="preserve"> signatories, MCC have no involvement with this organisation.</w:t>
      </w:r>
    </w:p>
    <w:p w14:paraId="76F8849A" w14:textId="22C6F7C7" w:rsidR="00402BF6" w:rsidRDefault="00402BF6" w:rsidP="001C141C">
      <w:r>
        <w:t>A lot of discussion about Aberdeenshire Council’s attitude toward MCC and the south of Aberdeenshire in general. Individual Council employees do not seem to want to engage in any meaningful way.</w:t>
      </w:r>
    </w:p>
    <w:p w14:paraId="7F09DFF7" w14:textId="48770E80" w:rsidR="001C141C" w:rsidRDefault="001C141C" w:rsidP="001C141C">
      <w:r>
        <w:t>Next meeting - Monday 30th September 2024 – Mearns Community Campus</w:t>
      </w:r>
    </w:p>
    <w:sectPr w:rsidR="001C14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1C"/>
    <w:rsid w:val="001C141C"/>
    <w:rsid w:val="001F2A37"/>
    <w:rsid w:val="002D6063"/>
    <w:rsid w:val="00341B9F"/>
    <w:rsid w:val="00402BF6"/>
    <w:rsid w:val="00603340"/>
    <w:rsid w:val="007B666F"/>
    <w:rsid w:val="00A43F19"/>
    <w:rsid w:val="00C62B3C"/>
    <w:rsid w:val="00D6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94B1B"/>
  <w15:chartTrackingRefBased/>
  <w15:docId w15:val="{9163527E-D52B-4DB4-BE83-1A07D773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Macdonald</dc:creator>
  <cp:keywords/>
  <dc:description/>
  <cp:lastModifiedBy>Andrew Macdonald</cp:lastModifiedBy>
  <cp:revision>2</cp:revision>
  <dcterms:created xsi:type="dcterms:W3CDTF">2024-10-01T12:53:00Z</dcterms:created>
  <dcterms:modified xsi:type="dcterms:W3CDTF">2024-10-01T12:53:00Z</dcterms:modified>
</cp:coreProperties>
</file>