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2614" w14:textId="77777777" w:rsidR="00CF2879" w:rsidRDefault="00CF2879" w:rsidP="00CF2879"/>
    <w:p w14:paraId="393F6CE0" w14:textId="182029B8" w:rsidR="00CF2879" w:rsidRDefault="00CF2879" w:rsidP="00CF2879">
      <w:r>
        <w:t xml:space="preserve">Location: </w:t>
      </w:r>
      <w:r>
        <w:tab/>
        <w:t>Mearns Community Campus</w:t>
      </w:r>
    </w:p>
    <w:p w14:paraId="38D75518" w14:textId="7249E6C8" w:rsidR="00CF2879" w:rsidRDefault="00CF2879" w:rsidP="00EF2C2C">
      <w:pPr>
        <w:ind w:left="1440" w:hanging="1440"/>
      </w:pPr>
      <w:r>
        <w:t>Present:</w:t>
      </w:r>
      <w:r>
        <w:tab/>
        <w:t xml:space="preserve">Andrew Macdonald (AM), Dave Stewart (DS) Janette Anderson (JA) Alasdair Shiach (AS) Chris Rushbridge (CR) </w:t>
      </w:r>
      <w:r w:rsidR="00052118">
        <w:t>Ashley Buchan (AB)</w:t>
      </w:r>
      <w:r w:rsidR="00052118" w:rsidRPr="00052118">
        <w:t xml:space="preserve"> </w:t>
      </w:r>
      <w:r w:rsidR="00052118">
        <w:t>Carol Medlock (CM) Kevin Todd (KT)</w:t>
      </w:r>
      <w:r w:rsidR="007043D4">
        <w:t xml:space="preserve"> Ken Williams (KW)</w:t>
      </w:r>
    </w:p>
    <w:p w14:paraId="7C675F7A" w14:textId="4C848827" w:rsidR="008E6CE7" w:rsidRDefault="008E6CE7" w:rsidP="00EF2C2C">
      <w:pPr>
        <w:ind w:left="1440" w:hanging="1440"/>
      </w:pPr>
      <w:r>
        <w:t>Apologies:</w:t>
      </w:r>
      <w:r w:rsidR="00AF1B5D">
        <w:t xml:space="preserve">         </w:t>
      </w:r>
      <w:r w:rsidR="00033D72">
        <w:t>Anne Lawson (AL)</w:t>
      </w:r>
      <w:r w:rsidR="00FE1715">
        <w:t>, John Lovell (JL), Paul Green (PG)</w:t>
      </w:r>
    </w:p>
    <w:p w14:paraId="6339F064" w14:textId="7EE693A4" w:rsidR="00CF2879" w:rsidRDefault="00EF2C2C" w:rsidP="00EF2C2C">
      <w:r>
        <w:t>Minutes</w:t>
      </w:r>
      <w:r w:rsidR="00CF2879">
        <w:t xml:space="preserve">: </w:t>
      </w:r>
      <w:r w:rsidR="00CF2879">
        <w:tab/>
      </w:r>
      <w:r>
        <w:t>Emma Murray</w:t>
      </w:r>
      <w:r w:rsidR="006152DA">
        <w:t xml:space="preserve"> (EM)</w:t>
      </w:r>
    </w:p>
    <w:p w14:paraId="40C82078" w14:textId="3A0CBC80" w:rsidR="00CF2879" w:rsidRDefault="00CF2879" w:rsidP="00CF2879">
      <w:r>
        <w:t>Date:</w:t>
      </w:r>
      <w:r>
        <w:tab/>
      </w:r>
      <w:r>
        <w:tab/>
      </w:r>
      <w:r w:rsidR="00052118">
        <w:t>17</w:t>
      </w:r>
      <w:r w:rsidR="00052118" w:rsidRPr="00052118">
        <w:rPr>
          <w:vertAlign w:val="superscript"/>
        </w:rPr>
        <w:t>th</w:t>
      </w:r>
      <w:r w:rsidR="00052118">
        <w:t xml:space="preserve"> June </w:t>
      </w:r>
      <w:r>
        <w:t>2024</w:t>
      </w:r>
    </w:p>
    <w:p w14:paraId="589263E6" w14:textId="77777777" w:rsidR="00CF2879" w:rsidRDefault="00CF2879" w:rsidP="00CF2879"/>
    <w:p w14:paraId="40F22A8F" w14:textId="1A765FEF" w:rsidR="00AC735B" w:rsidRPr="00FB4620" w:rsidRDefault="00AC735B" w:rsidP="009A53AD">
      <w:pPr>
        <w:pStyle w:val="ListParagraph"/>
        <w:numPr>
          <w:ilvl w:val="0"/>
          <w:numId w:val="1"/>
        </w:numPr>
        <w:rPr>
          <w:u w:val="single"/>
        </w:rPr>
      </w:pPr>
      <w:r w:rsidRPr="00FB4620">
        <w:rPr>
          <w:b/>
          <w:bCs/>
          <w:u w:val="single"/>
        </w:rPr>
        <w:t>Last Minutes</w:t>
      </w:r>
    </w:p>
    <w:p w14:paraId="2AD4F5FA" w14:textId="77777777" w:rsidR="00AC735B" w:rsidRDefault="00AC735B" w:rsidP="00AC735B">
      <w:pPr>
        <w:pStyle w:val="ListParagraph"/>
        <w:ind w:left="360"/>
      </w:pPr>
    </w:p>
    <w:p w14:paraId="780FA002" w14:textId="5E090EE8" w:rsidR="00BA4A41" w:rsidRDefault="00BA4A41" w:rsidP="00BA4A41">
      <w:pPr>
        <w:ind w:firstLine="360"/>
      </w:pPr>
      <w:r>
        <w:t>Approval of</w:t>
      </w:r>
      <w:r>
        <w:t xml:space="preserve"> the</w:t>
      </w:r>
      <w:r>
        <w:t xml:space="preserve"> minutes </w:t>
      </w:r>
      <w:r>
        <w:t xml:space="preserve">of </w:t>
      </w:r>
      <w:r>
        <w:t xml:space="preserve">meeting on </w:t>
      </w:r>
      <w:r>
        <w:t>2</w:t>
      </w:r>
      <w:r>
        <w:t>7</w:t>
      </w:r>
      <w:r w:rsidRPr="00BE114C">
        <w:rPr>
          <w:vertAlign w:val="superscript"/>
        </w:rPr>
        <w:t>th</w:t>
      </w:r>
      <w:r>
        <w:t xml:space="preserve"> May 2024</w:t>
      </w:r>
    </w:p>
    <w:p w14:paraId="24202B00" w14:textId="4D9F7C11" w:rsidR="009A53AD" w:rsidRDefault="00BA4A41" w:rsidP="00AC735B">
      <w:pPr>
        <w:pStyle w:val="ListParagraph"/>
        <w:ind w:left="360"/>
      </w:pPr>
      <w:r>
        <w:t>P</w:t>
      </w:r>
      <w:r w:rsidR="009A53AD">
        <w:t>roposed by Alisdair</w:t>
      </w:r>
      <w:r w:rsidR="00AF1B5D">
        <w:t xml:space="preserve"> Shiach</w:t>
      </w:r>
      <w:r w:rsidR="009A53AD">
        <w:t xml:space="preserve"> and Ken </w:t>
      </w:r>
      <w:r w:rsidR="00AF1B5D">
        <w:t xml:space="preserve">Williams </w:t>
      </w:r>
    </w:p>
    <w:p w14:paraId="7D4FB785" w14:textId="77777777" w:rsidR="00BA4A41" w:rsidRDefault="00BA4A41" w:rsidP="00AC735B">
      <w:pPr>
        <w:pStyle w:val="ListParagraph"/>
        <w:ind w:left="360"/>
      </w:pPr>
    </w:p>
    <w:p w14:paraId="196D8853" w14:textId="6AEA4607" w:rsidR="00BA4A41" w:rsidRPr="00BA4A41" w:rsidRDefault="00BA4A41" w:rsidP="00BA4A4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BA4A41">
        <w:rPr>
          <w:b/>
          <w:bCs/>
          <w:u w:val="single"/>
        </w:rPr>
        <w:t>D</w:t>
      </w:r>
      <w:r w:rsidRPr="00BA4A41">
        <w:rPr>
          <w:b/>
          <w:bCs/>
          <w:u w:val="single"/>
        </w:rPr>
        <w:t>eclarations of interest</w:t>
      </w:r>
      <w:r w:rsidRPr="00BA4A41">
        <w:rPr>
          <w:b/>
          <w:bCs/>
          <w:u w:val="single"/>
        </w:rPr>
        <w:t>.</w:t>
      </w:r>
    </w:p>
    <w:p w14:paraId="01083031" w14:textId="5FD641CC" w:rsidR="00BA4A41" w:rsidRPr="00BA4A41" w:rsidRDefault="00BA4A41" w:rsidP="00BA4A41">
      <w:pPr>
        <w:ind w:left="360"/>
      </w:pPr>
      <w:r w:rsidRPr="00BA4A41">
        <w:t>None were declared</w:t>
      </w:r>
    </w:p>
    <w:p w14:paraId="096FBEE8" w14:textId="77777777" w:rsidR="00BA4A41" w:rsidRDefault="00BA4A41" w:rsidP="00BA4A41">
      <w:pPr>
        <w:pStyle w:val="ListParagraph"/>
        <w:ind w:left="360"/>
        <w:rPr>
          <w:b/>
          <w:bCs/>
          <w:u w:val="single"/>
        </w:rPr>
      </w:pPr>
    </w:p>
    <w:p w14:paraId="4343A0FB" w14:textId="1EFB85A0" w:rsidR="00AB5838" w:rsidRPr="00BA4A41" w:rsidRDefault="006E426C" w:rsidP="00BA4A4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BA4A41">
        <w:rPr>
          <w:b/>
          <w:bCs/>
          <w:u w:val="single"/>
        </w:rPr>
        <w:t xml:space="preserve">Matters </w:t>
      </w:r>
      <w:r w:rsidR="00AB5838" w:rsidRPr="00BA4A41">
        <w:rPr>
          <w:b/>
          <w:bCs/>
          <w:u w:val="single"/>
        </w:rPr>
        <w:t>A</w:t>
      </w:r>
      <w:r w:rsidRPr="00BA4A41">
        <w:rPr>
          <w:b/>
          <w:bCs/>
          <w:u w:val="single"/>
        </w:rPr>
        <w:t>rising</w:t>
      </w:r>
    </w:p>
    <w:p w14:paraId="02B41040" w14:textId="1403DC9E" w:rsidR="006E426C" w:rsidRDefault="00AB5838" w:rsidP="00AF1B5D">
      <w:pPr>
        <w:ind w:left="360"/>
      </w:pPr>
      <w:r>
        <w:t xml:space="preserve">Haven’t </w:t>
      </w:r>
      <w:r w:rsidR="006E426C">
        <w:t xml:space="preserve">heard back from Aberdeenshire council about </w:t>
      </w:r>
      <w:r w:rsidR="00AF1B5D">
        <w:t>streetlights</w:t>
      </w:r>
      <w:r w:rsidR="006E426C">
        <w:t xml:space="preserve"> in </w:t>
      </w:r>
      <w:proofErr w:type="spellStart"/>
      <w:r w:rsidR="006E426C">
        <w:t>Fourdon</w:t>
      </w:r>
      <w:proofErr w:type="spellEnd"/>
      <w:r w:rsidR="006E426C">
        <w:t xml:space="preserve"> tha</w:t>
      </w:r>
      <w:r w:rsidR="00AF1B5D">
        <w:t>t</w:t>
      </w:r>
      <w:r w:rsidR="006E426C">
        <w:t xml:space="preserve"> were </w:t>
      </w:r>
      <w:r w:rsidR="00293448">
        <w:t>obscured</w:t>
      </w:r>
      <w:r w:rsidR="006E426C">
        <w:t xml:space="preserve"> by tree</w:t>
      </w:r>
      <w:r w:rsidR="00BA4A41">
        <w:t>.</w:t>
      </w:r>
    </w:p>
    <w:p w14:paraId="147783C3" w14:textId="6027AD4F" w:rsidR="00BA4A41" w:rsidRDefault="00BA4A41" w:rsidP="00AF1B5D">
      <w:pPr>
        <w:ind w:left="360"/>
      </w:pPr>
      <w:r>
        <w:t>MCC website is up to date.</w:t>
      </w:r>
    </w:p>
    <w:p w14:paraId="7C274D22" w14:textId="66CE3A91" w:rsidR="00BA4A41" w:rsidRDefault="00BA4A41" w:rsidP="00AF1B5D">
      <w:pPr>
        <w:ind w:left="360"/>
      </w:pPr>
      <w:r>
        <w:t>No feedback yet regarding the enquiry which was made about alternative speed warning devices or equipment</w:t>
      </w:r>
      <w:r w:rsidR="00DC4035">
        <w:t>.</w:t>
      </w:r>
    </w:p>
    <w:p w14:paraId="1320A7B3" w14:textId="12553332" w:rsidR="00DC4035" w:rsidRDefault="00DC4035" w:rsidP="00AF1B5D">
      <w:pPr>
        <w:ind w:left="360"/>
      </w:pPr>
      <w:r>
        <w:t>No update from Amey re signage at A90/B974 junction.</w:t>
      </w:r>
    </w:p>
    <w:p w14:paraId="2DF661B0" w14:textId="5F2350E9" w:rsidR="00CF2879" w:rsidRPr="00AF1B5D" w:rsidRDefault="00CF2879" w:rsidP="00AF1B5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F1B5D">
        <w:rPr>
          <w:b/>
          <w:bCs/>
          <w:u w:val="single"/>
        </w:rPr>
        <w:t>Police Report</w:t>
      </w:r>
    </w:p>
    <w:p w14:paraId="5DDE8C90" w14:textId="72CF807F" w:rsidR="00293448" w:rsidRDefault="00DC4035" w:rsidP="00AF1B5D">
      <w:pPr>
        <w:ind w:firstLine="360"/>
      </w:pPr>
      <w:r>
        <w:t>T</w:t>
      </w:r>
      <w:r w:rsidR="000C19ED">
        <w:t>aken as read</w:t>
      </w:r>
      <w:r>
        <w:t>.</w:t>
      </w:r>
    </w:p>
    <w:p w14:paraId="78C89317" w14:textId="77777777" w:rsidR="00DC4035" w:rsidRDefault="00DC4035" w:rsidP="005F3D3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Correspondence</w:t>
      </w:r>
    </w:p>
    <w:p w14:paraId="749A7C44" w14:textId="77777777" w:rsidR="00DC4035" w:rsidRDefault="00DC4035" w:rsidP="00DC4035">
      <w:pPr>
        <w:pStyle w:val="ListParagraph"/>
        <w:ind w:left="360"/>
        <w:rPr>
          <w:b/>
          <w:bCs/>
          <w:u w:val="single"/>
        </w:rPr>
      </w:pPr>
    </w:p>
    <w:p w14:paraId="02CFBF3E" w14:textId="41502BF3" w:rsidR="00DC4035" w:rsidRDefault="00DC4035" w:rsidP="00DC4035">
      <w:pPr>
        <w:pStyle w:val="ListParagraph"/>
        <w:ind w:left="360"/>
      </w:pPr>
      <w:r w:rsidRPr="00DC4035">
        <w:t>Circulated as received and taken as read. No comments arising.</w:t>
      </w:r>
    </w:p>
    <w:p w14:paraId="589D491F" w14:textId="77777777" w:rsidR="00DC4035" w:rsidRDefault="00DC4035" w:rsidP="00DC4035">
      <w:pPr>
        <w:pStyle w:val="ListParagraph"/>
        <w:ind w:left="360"/>
      </w:pPr>
    </w:p>
    <w:p w14:paraId="344158C1" w14:textId="77777777" w:rsidR="00DC4035" w:rsidRDefault="00DC4035" w:rsidP="00DC4035">
      <w:pPr>
        <w:pStyle w:val="ListParagraph"/>
        <w:ind w:left="360"/>
      </w:pPr>
    </w:p>
    <w:p w14:paraId="185B1CE7" w14:textId="77777777" w:rsidR="00DC4035" w:rsidRPr="00DC4035" w:rsidRDefault="00DC4035" w:rsidP="00DC4035">
      <w:pPr>
        <w:pStyle w:val="ListParagraph"/>
        <w:ind w:left="360"/>
      </w:pPr>
    </w:p>
    <w:p w14:paraId="76CE9DC3" w14:textId="41BFC2A1" w:rsidR="00CF2879" w:rsidRPr="005F3D36" w:rsidRDefault="00CF2879" w:rsidP="005F3D3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5F3D36">
        <w:rPr>
          <w:b/>
          <w:bCs/>
          <w:u w:val="single"/>
        </w:rPr>
        <w:lastRenderedPageBreak/>
        <w:t xml:space="preserve">Settlements </w:t>
      </w:r>
    </w:p>
    <w:p w14:paraId="07643353" w14:textId="0E00B3AC" w:rsidR="00CF2879" w:rsidRPr="005F3D36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 xml:space="preserve">Auchenblae </w:t>
      </w:r>
    </w:p>
    <w:p w14:paraId="01065577" w14:textId="44DC1937" w:rsidR="00CF2879" w:rsidRDefault="000C19ED" w:rsidP="000C19ED">
      <w:pPr>
        <w:ind w:firstLine="360"/>
      </w:pPr>
      <w:r>
        <w:t>Nothing new was reported</w:t>
      </w:r>
    </w:p>
    <w:p w14:paraId="4A0B5FE2" w14:textId="73B46D5B" w:rsidR="000C19ED" w:rsidRDefault="000C19ED" w:rsidP="000C19ED">
      <w:pPr>
        <w:ind w:firstLine="360"/>
      </w:pPr>
      <w:r>
        <w:t>Pavements still in dire need of repair</w:t>
      </w:r>
    </w:p>
    <w:p w14:paraId="2E957D58" w14:textId="2A6B4391" w:rsidR="00CF2879" w:rsidRPr="005F3D36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 xml:space="preserve">Fettercairn </w:t>
      </w:r>
    </w:p>
    <w:p w14:paraId="377ADF2E" w14:textId="47CC00BF" w:rsidR="00CF2879" w:rsidRDefault="00CC6D08" w:rsidP="005F3D36">
      <w:pPr>
        <w:ind w:firstLine="360"/>
      </w:pPr>
      <w:r>
        <w:t xml:space="preserve">Roundabout has a lot of loose stones/chippings </w:t>
      </w:r>
      <w:r w:rsidR="00E634B6">
        <w:t>approximately 3 metres has crumbled away</w:t>
      </w:r>
    </w:p>
    <w:p w14:paraId="1BBE7DF4" w14:textId="6E09F328" w:rsidR="00E634B6" w:rsidRDefault="00E634B6" w:rsidP="005F3D36">
      <w:pPr>
        <w:ind w:firstLine="360"/>
      </w:pPr>
      <w:r w:rsidRPr="00A77453">
        <w:rPr>
          <w:b/>
          <w:bCs/>
        </w:rPr>
        <w:t>Action:</w:t>
      </w:r>
      <w:r>
        <w:t xml:space="preserve"> </w:t>
      </w:r>
      <w:r w:rsidR="000C19ED">
        <w:t>To be reported</w:t>
      </w:r>
      <w:r>
        <w:t xml:space="preserve"> using </w:t>
      </w:r>
      <w:r w:rsidR="00A77453">
        <w:t>Fix my Street</w:t>
      </w:r>
    </w:p>
    <w:p w14:paraId="7FD0C511" w14:textId="77777777" w:rsidR="00CF2879" w:rsidRPr="005F3D36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>Fordoun</w:t>
      </w:r>
    </w:p>
    <w:p w14:paraId="072529D2" w14:textId="1EE811D4" w:rsidR="00CF2879" w:rsidRDefault="00A77453" w:rsidP="005F3D36">
      <w:pPr>
        <w:ind w:left="360"/>
      </w:pPr>
      <w:r>
        <w:t>Nothing reported</w:t>
      </w:r>
    </w:p>
    <w:p w14:paraId="2AB3C4C2" w14:textId="77777777" w:rsidR="00CF2879" w:rsidRPr="005F3D36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>Edzell Woods</w:t>
      </w:r>
    </w:p>
    <w:p w14:paraId="4D90020B" w14:textId="056C6FA7" w:rsidR="00CF2879" w:rsidRDefault="002911B1" w:rsidP="005F3D36">
      <w:pPr>
        <w:ind w:firstLine="360"/>
      </w:pPr>
      <w:r>
        <w:t>Shaking Brig looking like nothing is going to happen</w:t>
      </w:r>
      <w:r w:rsidR="000C19ED">
        <w:t xml:space="preserve"> – community is very disappointed </w:t>
      </w:r>
    </w:p>
    <w:p w14:paraId="4E299DA5" w14:textId="69794BD6" w:rsidR="00CF2879" w:rsidRPr="005F3D36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>Glenbervie</w:t>
      </w:r>
      <w:r w:rsidR="00086EB3">
        <w:rPr>
          <w:b/>
          <w:bCs/>
        </w:rPr>
        <w:t xml:space="preserve"> &amp; Drumlithie</w:t>
      </w:r>
    </w:p>
    <w:p w14:paraId="2D919344" w14:textId="77777777" w:rsidR="00CF2879" w:rsidRDefault="00CF2879" w:rsidP="005F3D36">
      <w:pPr>
        <w:ind w:firstLine="360"/>
      </w:pPr>
      <w:r>
        <w:t>Nothing reported</w:t>
      </w:r>
    </w:p>
    <w:p w14:paraId="4A31C5CA" w14:textId="77777777" w:rsidR="00CF2879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>Laurencekirk</w:t>
      </w:r>
    </w:p>
    <w:p w14:paraId="6190BC4B" w14:textId="034F2578" w:rsidR="00FD2169" w:rsidRDefault="00FD2169" w:rsidP="00386BEA">
      <w:pPr>
        <w:ind w:left="360"/>
      </w:pPr>
      <w:r>
        <w:t xml:space="preserve">Concern from the owner of Miss Mollys </w:t>
      </w:r>
      <w:r w:rsidR="00DC4035">
        <w:t>about absence of double yellow lines o</w:t>
      </w:r>
      <w:r w:rsidR="00A82887">
        <w:t xml:space="preserve">n the </w:t>
      </w:r>
      <w:r w:rsidR="00DC4035">
        <w:t>H</w:t>
      </w:r>
      <w:r w:rsidR="00A82887">
        <w:t xml:space="preserve">igh </w:t>
      </w:r>
      <w:r w:rsidR="00DC4035">
        <w:t>St</w:t>
      </w:r>
      <w:r w:rsidR="00A82887">
        <w:t>reet</w:t>
      </w:r>
      <w:r w:rsidR="00DC4035">
        <w:t xml:space="preserve"> </w:t>
      </w:r>
      <w:r w:rsidR="00A82887">
        <w:t>outside her shop. When</w:t>
      </w:r>
      <w:r w:rsidR="00DC4035">
        <w:t xml:space="preserve"> cars are parked </w:t>
      </w:r>
      <w:proofErr w:type="gramStart"/>
      <w:r w:rsidR="00DC4035">
        <w:t>there</w:t>
      </w:r>
      <w:proofErr w:type="gramEnd"/>
      <w:r w:rsidR="00A82887">
        <w:t xml:space="preserve"> artic lorries using </w:t>
      </w:r>
      <w:r w:rsidR="00DC4035">
        <w:t>A</w:t>
      </w:r>
      <w:r w:rsidR="00A565EE">
        <w:t xml:space="preserve">lma </w:t>
      </w:r>
      <w:r w:rsidR="00DC4035">
        <w:t>T</w:t>
      </w:r>
      <w:r w:rsidR="00A565EE">
        <w:t>errace really struggle</w:t>
      </w:r>
      <w:r w:rsidR="00DC4035">
        <w:t xml:space="preserve"> to manoeuvre. </w:t>
      </w:r>
    </w:p>
    <w:p w14:paraId="1BCD8CCD" w14:textId="250D6630" w:rsidR="00FD2169" w:rsidRPr="00FD2169" w:rsidRDefault="00FD2169" w:rsidP="005F3D36">
      <w:pPr>
        <w:ind w:firstLine="360"/>
      </w:pPr>
      <w:r w:rsidRPr="00FD2169">
        <w:rPr>
          <w:b/>
          <w:bCs/>
        </w:rPr>
        <w:t>Action:</w:t>
      </w:r>
      <w:r>
        <w:t xml:space="preserve"> </w:t>
      </w:r>
      <w:r w:rsidR="00A565EE">
        <w:t xml:space="preserve">To be notified to Aberdeenshire roads department </w:t>
      </w:r>
      <w:r>
        <w:t xml:space="preserve"> </w:t>
      </w:r>
    </w:p>
    <w:p w14:paraId="357CF894" w14:textId="77777777" w:rsidR="00CF2879" w:rsidRPr="005F3D36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>West Cairnbeg</w:t>
      </w:r>
    </w:p>
    <w:p w14:paraId="73DC31F4" w14:textId="23B73BC1" w:rsidR="00CF2879" w:rsidRDefault="000C74E4" w:rsidP="005F3D36">
      <w:pPr>
        <w:ind w:firstLine="360"/>
      </w:pPr>
      <w:r>
        <w:t xml:space="preserve">Grit bin issue </w:t>
      </w:r>
      <w:r w:rsidR="00A565EE">
        <w:t xml:space="preserve">continues </w:t>
      </w:r>
    </w:p>
    <w:p w14:paraId="6B81BD1D" w14:textId="77777777" w:rsidR="00CF2879" w:rsidRDefault="00CF2879" w:rsidP="005F3D36">
      <w:pPr>
        <w:ind w:firstLine="360"/>
        <w:rPr>
          <w:b/>
          <w:bCs/>
        </w:rPr>
      </w:pPr>
      <w:r w:rsidRPr="005F3D36">
        <w:rPr>
          <w:b/>
          <w:bCs/>
        </w:rPr>
        <w:t>Luthermuir</w:t>
      </w:r>
    </w:p>
    <w:p w14:paraId="2B922922" w14:textId="2ABD9DD7" w:rsidR="001A6AC8" w:rsidRPr="00A96E50" w:rsidRDefault="001A6AC8" w:rsidP="005F3D36">
      <w:pPr>
        <w:ind w:firstLine="360"/>
      </w:pPr>
      <w:r w:rsidRPr="00A96E50">
        <w:t xml:space="preserve">The matter at </w:t>
      </w:r>
      <w:r w:rsidR="00AF1B5D">
        <w:t>C</w:t>
      </w:r>
      <w:r w:rsidR="00AF1B5D" w:rsidRPr="00A96E50">
        <w:t xml:space="preserve">ross </w:t>
      </w:r>
      <w:r w:rsidR="00AF1B5D">
        <w:t>P</w:t>
      </w:r>
      <w:r w:rsidR="00AF1B5D" w:rsidRPr="00A96E50">
        <w:t>oles</w:t>
      </w:r>
      <w:r w:rsidRPr="00A96E50">
        <w:t xml:space="preserve"> has been referred to </w:t>
      </w:r>
      <w:r w:rsidR="00AF1B5D" w:rsidRPr="00A96E50">
        <w:t>Scot ways</w:t>
      </w:r>
      <w:r w:rsidRPr="00A96E50">
        <w:t xml:space="preserve"> </w:t>
      </w:r>
    </w:p>
    <w:p w14:paraId="7BE97347" w14:textId="6883AA80" w:rsidR="00CF2879" w:rsidRDefault="00D17EB5" w:rsidP="00D17EB5">
      <w:pPr>
        <w:rPr>
          <w:b/>
          <w:bCs/>
        </w:rPr>
      </w:pPr>
      <w:r>
        <w:rPr>
          <w:b/>
          <w:bCs/>
        </w:rPr>
        <w:t xml:space="preserve">       </w:t>
      </w:r>
      <w:r w:rsidR="00CF2879" w:rsidRPr="005F3D36">
        <w:rPr>
          <w:b/>
          <w:bCs/>
        </w:rPr>
        <w:t>Marykirk</w:t>
      </w:r>
    </w:p>
    <w:p w14:paraId="305E9DD1" w14:textId="3DA277D3" w:rsidR="00F94565" w:rsidRDefault="00511EDB" w:rsidP="00511EDB">
      <w:pPr>
        <w:ind w:left="360"/>
      </w:pPr>
      <w:r>
        <w:t xml:space="preserve">Map of </w:t>
      </w:r>
      <w:r w:rsidR="00957710">
        <w:t>potholes</w:t>
      </w:r>
      <w:r>
        <w:t xml:space="preserve"> to be done and sent to the </w:t>
      </w:r>
      <w:r w:rsidR="00F951A6">
        <w:t>Andrew</w:t>
      </w:r>
    </w:p>
    <w:p w14:paraId="37B99B86" w14:textId="267D4CB9" w:rsidR="005F3D36" w:rsidRDefault="00F94565" w:rsidP="00511EDB">
      <w:pPr>
        <w:ind w:left="360"/>
      </w:pPr>
      <w:r w:rsidRPr="00F94565">
        <w:rPr>
          <w:b/>
          <w:bCs/>
        </w:rPr>
        <w:t>Action:</w:t>
      </w:r>
      <w:r>
        <w:t xml:space="preserve"> </w:t>
      </w:r>
      <w:r w:rsidR="00511EDB">
        <w:t xml:space="preserve">Ashley to </w:t>
      </w:r>
      <w:r w:rsidR="008C4B5F">
        <w:t>action this</w:t>
      </w:r>
    </w:p>
    <w:p w14:paraId="25FD4035" w14:textId="77777777" w:rsidR="00DC4035" w:rsidRDefault="00DC4035" w:rsidP="00511EDB">
      <w:pPr>
        <w:ind w:left="360"/>
      </w:pPr>
    </w:p>
    <w:p w14:paraId="239A64F9" w14:textId="77777777" w:rsidR="008C4B5F" w:rsidRPr="005F3D36" w:rsidRDefault="008C4B5F" w:rsidP="00511EDB">
      <w:pPr>
        <w:ind w:left="360"/>
      </w:pPr>
    </w:p>
    <w:p w14:paraId="3345713B" w14:textId="42196951" w:rsidR="007A2016" w:rsidRDefault="007A2016" w:rsidP="007A201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A2016">
        <w:rPr>
          <w:b/>
          <w:bCs/>
          <w:u w:val="single"/>
        </w:rPr>
        <w:lastRenderedPageBreak/>
        <w:t>Roads</w:t>
      </w:r>
    </w:p>
    <w:p w14:paraId="66BA711F" w14:textId="77777777" w:rsidR="00E66EE9" w:rsidRDefault="00E66EE9" w:rsidP="00E66EE9">
      <w:pPr>
        <w:pStyle w:val="ListParagraph"/>
        <w:ind w:left="360"/>
        <w:rPr>
          <w:b/>
          <w:bCs/>
          <w:u w:val="single"/>
        </w:rPr>
      </w:pPr>
    </w:p>
    <w:p w14:paraId="2A6E0112" w14:textId="14A8FDC2" w:rsidR="00E66EE9" w:rsidRDefault="00E66EE9" w:rsidP="00E66EE9">
      <w:pPr>
        <w:pStyle w:val="ListParagraph"/>
        <w:ind w:left="360"/>
      </w:pPr>
      <w:r>
        <w:t>Constant back and forth with the council regarding road issues. They have asked for a list of all i</w:t>
      </w:r>
      <w:r w:rsidR="00404E6B">
        <w:t xml:space="preserve">ssues to be sent. </w:t>
      </w:r>
    </w:p>
    <w:p w14:paraId="39DC3F36" w14:textId="77777777" w:rsidR="00404E6B" w:rsidRDefault="00404E6B" w:rsidP="00E66EE9">
      <w:pPr>
        <w:pStyle w:val="ListParagraph"/>
        <w:ind w:left="360"/>
      </w:pPr>
    </w:p>
    <w:p w14:paraId="13C2E2C7" w14:textId="71148334" w:rsidR="00404E6B" w:rsidRDefault="00404E6B" w:rsidP="00E66EE9">
      <w:pPr>
        <w:pStyle w:val="ListParagraph"/>
        <w:ind w:left="360"/>
      </w:pPr>
      <w:r w:rsidRPr="00404E6B">
        <w:rPr>
          <w:b/>
          <w:bCs/>
        </w:rPr>
        <w:t>Action:</w:t>
      </w:r>
      <w:r>
        <w:t xml:space="preserve"> Andrew to do this once received from </w:t>
      </w:r>
      <w:r w:rsidR="00F94565">
        <w:t>committee members</w:t>
      </w:r>
    </w:p>
    <w:p w14:paraId="6BB055D0" w14:textId="77777777" w:rsidR="008C4B5F" w:rsidRPr="00E66EE9" w:rsidRDefault="008C4B5F" w:rsidP="00E66EE9">
      <w:pPr>
        <w:pStyle w:val="ListParagraph"/>
        <w:ind w:left="360"/>
      </w:pPr>
    </w:p>
    <w:p w14:paraId="67B09B50" w14:textId="77777777" w:rsidR="006C0890" w:rsidRDefault="006C0890" w:rsidP="006C0890">
      <w:pPr>
        <w:pStyle w:val="ListParagraph"/>
        <w:ind w:left="360"/>
        <w:rPr>
          <w:b/>
          <w:bCs/>
          <w:u w:val="single"/>
        </w:rPr>
      </w:pPr>
    </w:p>
    <w:p w14:paraId="7149A2A0" w14:textId="357D89D5" w:rsidR="00CC11F4" w:rsidRPr="00301F51" w:rsidRDefault="00CC11F4" w:rsidP="00301F5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01F51">
        <w:rPr>
          <w:b/>
          <w:bCs/>
          <w:u w:val="single"/>
        </w:rPr>
        <w:t xml:space="preserve">Planning </w:t>
      </w:r>
    </w:p>
    <w:p w14:paraId="382DC1AE" w14:textId="5B3E7C55" w:rsidR="00A96E50" w:rsidRPr="005D68CC" w:rsidRDefault="00A96E50" w:rsidP="00AF1B5D">
      <w:pPr>
        <w:ind w:left="360"/>
      </w:pPr>
      <w:r w:rsidRPr="005D68CC">
        <w:t xml:space="preserve">There seems to be a lack of </w:t>
      </w:r>
      <w:r w:rsidR="00AF1B5D" w:rsidRPr="005D68CC">
        <w:t>enforcement</w:t>
      </w:r>
      <w:r w:rsidRPr="005D68CC">
        <w:t xml:space="preserve"> of conditions some of which cannot </w:t>
      </w:r>
      <w:r w:rsidR="00CC11F4" w:rsidRPr="005D68CC">
        <w:t xml:space="preserve">in all reality be met </w:t>
      </w:r>
    </w:p>
    <w:p w14:paraId="02E17A7C" w14:textId="7F94EE9E" w:rsidR="00FB4620" w:rsidRPr="005D68CC" w:rsidRDefault="00AF1B5D" w:rsidP="008C4B5F">
      <w:pPr>
        <w:ind w:firstLine="360"/>
      </w:pPr>
      <w:r w:rsidRPr="00AF1B5D">
        <w:rPr>
          <w:b/>
          <w:bCs/>
        </w:rPr>
        <w:t>Action:</w:t>
      </w:r>
      <w:r>
        <w:t xml:space="preserve"> </w:t>
      </w:r>
      <w:r w:rsidR="00CC11F4" w:rsidRPr="005D68CC">
        <w:t>Andrew to see</w:t>
      </w:r>
      <w:r w:rsidR="00DC4035">
        <w:t>k</w:t>
      </w:r>
      <w:r w:rsidR="00CC11F4" w:rsidRPr="005D68CC">
        <w:t xml:space="preserve"> clarification from </w:t>
      </w:r>
      <w:r w:rsidRPr="005D68CC">
        <w:t>Aberdeenshire</w:t>
      </w:r>
      <w:r w:rsidR="00CC11F4" w:rsidRPr="005D68CC">
        <w:t xml:space="preserve"> council </w:t>
      </w:r>
    </w:p>
    <w:p w14:paraId="7D405367" w14:textId="77777777" w:rsidR="00D54554" w:rsidRDefault="00D54554" w:rsidP="00CC59CB">
      <w:pPr>
        <w:pStyle w:val="ListParagraph"/>
        <w:ind w:left="360"/>
        <w:rPr>
          <w:b/>
          <w:bCs/>
          <w:u w:val="single"/>
        </w:rPr>
      </w:pPr>
    </w:p>
    <w:p w14:paraId="3124EE5C" w14:textId="79678A74" w:rsidR="00452B50" w:rsidRPr="00F951A6" w:rsidRDefault="00452B50" w:rsidP="00F951A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951A6">
        <w:rPr>
          <w:b/>
          <w:bCs/>
          <w:u w:val="single"/>
        </w:rPr>
        <w:t>Cairn O’Mount Car Park Map.</w:t>
      </w:r>
    </w:p>
    <w:p w14:paraId="44FF2069" w14:textId="78649453" w:rsidR="00452B50" w:rsidRDefault="004F65BA" w:rsidP="00DC4035">
      <w:pPr>
        <w:ind w:left="360"/>
      </w:pPr>
      <w:r>
        <w:t xml:space="preserve">Cairn O Mount </w:t>
      </w:r>
      <w:r w:rsidR="00957710">
        <w:t>viewpoint</w:t>
      </w:r>
      <w:r>
        <w:t xml:space="preserve"> map - contacted </w:t>
      </w:r>
      <w:r w:rsidR="00C4179F">
        <w:t>councillor Carr</w:t>
      </w:r>
      <w:r>
        <w:t xml:space="preserve"> </w:t>
      </w:r>
      <w:r w:rsidR="00C4179F">
        <w:t>but no response</w:t>
      </w:r>
      <w:r w:rsidR="00FB4620">
        <w:t xml:space="preserve">. </w:t>
      </w:r>
      <w:r w:rsidR="005F6BC1">
        <w:t>AS f</w:t>
      </w:r>
      <w:r>
        <w:t xml:space="preserve">ound someone who is an independent cartographer who </w:t>
      </w:r>
      <w:r w:rsidR="00DC4035">
        <w:t xml:space="preserve">may </w:t>
      </w:r>
      <w:proofErr w:type="gramStart"/>
      <w:r w:rsidR="00DC4035">
        <w:t xml:space="preserve">be </w:t>
      </w:r>
      <w:r>
        <w:t xml:space="preserve"> interested</w:t>
      </w:r>
      <w:proofErr w:type="gramEnd"/>
      <w:r>
        <w:t xml:space="preserve"> in </w:t>
      </w:r>
      <w:r w:rsidR="00FB4620">
        <w:t>the</w:t>
      </w:r>
      <w:r>
        <w:t xml:space="preserve"> project </w:t>
      </w:r>
    </w:p>
    <w:p w14:paraId="745A346B" w14:textId="77777777" w:rsidR="005F6BC1" w:rsidRPr="00452B50" w:rsidRDefault="005F6BC1" w:rsidP="004F65BA"/>
    <w:p w14:paraId="188E6921" w14:textId="4877EB68" w:rsidR="00CF2879" w:rsidRPr="00FD313A" w:rsidRDefault="00CF2879" w:rsidP="00CC59C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D313A">
        <w:rPr>
          <w:b/>
          <w:bCs/>
          <w:u w:val="single"/>
        </w:rPr>
        <w:t>Treasurers Report</w:t>
      </w:r>
      <w:r w:rsidRPr="00FD313A">
        <w:rPr>
          <w:b/>
          <w:bCs/>
        </w:rPr>
        <w:tab/>
      </w:r>
    </w:p>
    <w:p w14:paraId="00892F9F" w14:textId="77777777" w:rsidR="000B0CA8" w:rsidRDefault="000B0CA8" w:rsidP="000B0CA8">
      <w:pPr>
        <w:pStyle w:val="ListParagraph"/>
        <w:ind w:left="360"/>
      </w:pPr>
    </w:p>
    <w:p w14:paraId="74ADED19" w14:textId="231F6CB4" w:rsidR="000B0CA8" w:rsidRDefault="000B0CA8" w:rsidP="000B0CA8">
      <w:pPr>
        <w:pStyle w:val="ListParagraph"/>
        <w:ind w:left="360"/>
      </w:pPr>
      <w:r>
        <w:t>Year end - £8</w:t>
      </w:r>
      <w:r w:rsidR="00572229">
        <w:t>981</w:t>
      </w:r>
      <w:r>
        <w:t>.</w:t>
      </w:r>
      <w:r w:rsidR="00572229">
        <w:t>86</w:t>
      </w:r>
    </w:p>
    <w:p w14:paraId="4F6DBB23" w14:textId="5685B084" w:rsidR="000B0CA8" w:rsidRDefault="000B0CA8" w:rsidP="000B0CA8">
      <w:pPr>
        <w:pStyle w:val="ListParagraph"/>
        <w:ind w:left="360"/>
      </w:pPr>
      <w:r>
        <w:t xml:space="preserve">We are </w:t>
      </w:r>
      <w:r w:rsidR="004741D2">
        <w:t>reasonably</w:t>
      </w:r>
      <w:r>
        <w:t xml:space="preserve"> good shape</w:t>
      </w:r>
    </w:p>
    <w:p w14:paraId="0607B0D8" w14:textId="6B20C4E7" w:rsidR="000B0CA8" w:rsidRDefault="000B0CA8" w:rsidP="000B0CA8">
      <w:pPr>
        <w:pStyle w:val="ListParagraph"/>
        <w:ind w:left="360"/>
      </w:pPr>
      <w:r>
        <w:t xml:space="preserve">Problems with RBS </w:t>
      </w:r>
      <w:proofErr w:type="gramStart"/>
      <w:r>
        <w:t xml:space="preserve">banking </w:t>
      </w:r>
      <w:r w:rsidR="00DC4035">
        <w:t xml:space="preserve"> continue</w:t>
      </w:r>
      <w:proofErr w:type="gramEnd"/>
      <w:r w:rsidR="00DC4035">
        <w:t>.</w:t>
      </w:r>
      <w:r>
        <w:t xml:space="preserve"> (</w:t>
      </w:r>
      <w:r w:rsidR="004741D2">
        <w:t>A</w:t>
      </w:r>
      <w:r w:rsidR="00DC4035">
        <w:t>S</w:t>
      </w:r>
      <w:r w:rsidR="004741D2">
        <w:t xml:space="preserve"> to </w:t>
      </w:r>
      <w:r>
        <w:t xml:space="preserve">approach bank to see what we can do to get </w:t>
      </w:r>
      <w:r w:rsidR="00DC4035">
        <w:t xml:space="preserve">this situation </w:t>
      </w:r>
      <w:r>
        <w:t xml:space="preserve">sorted) </w:t>
      </w:r>
    </w:p>
    <w:p w14:paraId="2EF4AE58" w14:textId="77777777" w:rsidR="008C4B5F" w:rsidRDefault="008C4B5F" w:rsidP="000B0CA8">
      <w:pPr>
        <w:pStyle w:val="ListParagraph"/>
        <w:ind w:left="360"/>
      </w:pPr>
    </w:p>
    <w:p w14:paraId="65F6ACAA" w14:textId="77777777" w:rsidR="000B0CA8" w:rsidRDefault="000B0CA8" w:rsidP="000B0CA8">
      <w:pPr>
        <w:pStyle w:val="ListParagraph"/>
        <w:ind w:left="360"/>
      </w:pPr>
    </w:p>
    <w:p w14:paraId="7A3900AC" w14:textId="5352BCC9" w:rsidR="00386BEA" w:rsidRDefault="00386BEA" w:rsidP="00CC59C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Community Engagement Events</w:t>
      </w:r>
    </w:p>
    <w:p w14:paraId="27C62596" w14:textId="1BD0940C" w:rsidR="00386BEA" w:rsidRDefault="00386BEA" w:rsidP="00386BEA">
      <w:pPr>
        <w:ind w:left="360"/>
      </w:pPr>
      <w:r>
        <w:t xml:space="preserve">Save our Mearns – </w:t>
      </w:r>
      <w:r w:rsidR="00DC4035">
        <w:t>C</w:t>
      </w:r>
      <w:r>
        <w:t xml:space="preserve">ommunity </w:t>
      </w:r>
      <w:r w:rsidR="00DC4035">
        <w:t>C</w:t>
      </w:r>
      <w:r>
        <w:t xml:space="preserve">ouncil </w:t>
      </w:r>
      <w:r w:rsidR="00DC4035">
        <w:t xml:space="preserve">made </w:t>
      </w:r>
      <w:r>
        <w:t xml:space="preserve">the booking for the theatre next Monday 24th June 2024. Done under our public liability insurance </w:t>
      </w:r>
    </w:p>
    <w:p w14:paraId="779CA7A8" w14:textId="36323592" w:rsidR="00386BEA" w:rsidRDefault="00A96E50" w:rsidP="00A96E50">
      <w:pPr>
        <w:ind w:left="360"/>
      </w:pPr>
      <w:r>
        <w:t xml:space="preserve">Save our Mearns are to be </w:t>
      </w:r>
      <w:r w:rsidR="00386BEA">
        <w:t>Chez</w:t>
      </w:r>
      <w:r w:rsidR="00DC4035">
        <w:t xml:space="preserve"> R</w:t>
      </w:r>
      <w:r w:rsidR="00386BEA">
        <w:t>aphael Restaurant</w:t>
      </w:r>
      <w:r w:rsidR="00DC4035">
        <w:t>’s “nominated charity</w:t>
      </w:r>
      <w:r w:rsidR="00F54BDE">
        <w:t>”.</w:t>
      </w:r>
      <w:r w:rsidR="00386BEA">
        <w:t xml:space="preserve"> </w:t>
      </w:r>
    </w:p>
    <w:p w14:paraId="4484C9B8" w14:textId="77777777" w:rsidR="00386BEA" w:rsidRDefault="00386BEA" w:rsidP="00386BEA">
      <w:pPr>
        <w:pStyle w:val="ListParagraph"/>
        <w:ind w:left="360"/>
        <w:rPr>
          <w:b/>
          <w:bCs/>
          <w:u w:val="single"/>
        </w:rPr>
      </w:pPr>
    </w:p>
    <w:p w14:paraId="5BDBC4B3" w14:textId="73230EF7" w:rsidR="00CF2879" w:rsidRDefault="00CF2879" w:rsidP="00CC59C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86BEA">
        <w:rPr>
          <w:b/>
          <w:bCs/>
          <w:u w:val="single"/>
        </w:rPr>
        <w:t>AOCB</w:t>
      </w:r>
    </w:p>
    <w:p w14:paraId="10914CD1" w14:textId="77777777" w:rsidR="00A96E50" w:rsidRDefault="00A96E50" w:rsidP="00A96E50">
      <w:pPr>
        <w:pStyle w:val="ListParagraph"/>
        <w:ind w:left="360"/>
        <w:rPr>
          <w:b/>
          <w:bCs/>
          <w:u w:val="single"/>
        </w:rPr>
      </w:pPr>
    </w:p>
    <w:p w14:paraId="4364D86E" w14:textId="38A57BC8" w:rsidR="001A6AC8" w:rsidRPr="00E51CB9" w:rsidRDefault="001A6AC8" w:rsidP="00A96E50">
      <w:pPr>
        <w:pStyle w:val="ListParagraph"/>
        <w:ind w:left="360"/>
      </w:pPr>
      <w:r w:rsidRPr="00E51CB9">
        <w:t>Planning obligation money - Andrew to find out</w:t>
      </w:r>
      <w:r w:rsidR="00F54BDE">
        <w:t xml:space="preserve"> what the status is.</w:t>
      </w:r>
    </w:p>
    <w:p w14:paraId="39505711" w14:textId="558E6FD5" w:rsidR="00386BEA" w:rsidRDefault="00386BEA" w:rsidP="000E67FD">
      <w:pPr>
        <w:ind w:firstLine="360"/>
      </w:pPr>
      <w:r>
        <w:t>Marykirk to have the King Charles portrait hung in the hall</w:t>
      </w:r>
      <w:r w:rsidR="00F54BDE">
        <w:t>.</w:t>
      </w:r>
    </w:p>
    <w:p w14:paraId="03308679" w14:textId="2F795AD7" w:rsidR="00CF2879" w:rsidRDefault="00F54BDE" w:rsidP="00F54BDE">
      <w:pPr>
        <w:ind w:firstLine="360"/>
      </w:pPr>
      <w:r>
        <w:t>Date of next meeting 26th August 2024</w:t>
      </w:r>
      <w:r>
        <w:t>.</w:t>
      </w:r>
    </w:p>
    <w:p w14:paraId="5D76E4C2" w14:textId="77777777" w:rsidR="00CF2879" w:rsidRDefault="00CF2879"/>
    <w:sectPr w:rsidR="00CF2879" w:rsidSect="007767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2CCE" w14:textId="77777777" w:rsidR="00CB0555" w:rsidRDefault="00CB0555">
      <w:pPr>
        <w:spacing w:after="0" w:line="240" w:lineRule="auto"/>
      </w:pPr>
      <w:r>
        <w:separator/>
      </w:r>
    </w:p>
  </w:endnote>
  <w:endnote w:type="continuationSeparator" w:id="0">
    <w:p w14:paraId="52113B59" w14:textId="77777777" w:rsidR="00CB0555" w:rsidRDefault="00CB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828F" w14:textId="77777777" w:rsidR="00CB0555" w:rsidRDefault="00CB0555">
      <w:pPr>
        <w:spacing w:after="0" w:line="240" w:lineRule="auto"/>
      </w:pPr>
      <w:r>
        <w:separator/>
      </w:r>
    </w:p>
  </w:footnote>
  <w:footnote w:type="continuationSeparator" w:id="0">
    <w:p w14:paraId="36788D67" w14:textId="77777777" w:rsidR="00CB0555" w:rsidRDefault="00CB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AE8D" w14:textId="5273FFE0" w:rsidR="00A9153B" w:rsidRDefault="000E67FD" w:rsidP="00414058">
    <w:pPr>
      <w:pStyle w:val="Header"/>
      <w:ind w:left="-993"/>
      <w:jc w:val="center"/>
      <w:rPr>
        <w:rFonts w:ascii="Nunito Sans" w:hAnsi="Nunito Sans"/>
        <w:b/>
        <w:bCs/>
        <w:noProof/>
        <w:sz w:val="56"/>
        <w:szCs w:val="56"/>
      </w:rPr>
    </w:pPr>
    <w:r w:rsidRPr="001A421D">
      <w:rPr>
        <w:rFonts w:ascii="Nunito Sans" w:hAnsi="Nunito Sans"/>
        <w:b/>
        <w:bCs/>
        <w:noProof/>
        <w:sz w:val="56"/>
        <w:szCs w:val="56"/>
      </w:rPr>
      <w:t>MEARNS COMM</w:t>
    </w:r>
    <w:r>
      <w:rPr>
        <w:rFonts w:ascii="Nunito Sans" w:hAnsi="Nunito Sans"/>
        <w:b/>
        <w:bCs/>
        <w:noProof/>
        <w:sz w:val="56"/>
        <w:szCs w:val="56"/>
      </w:rPr>
      <w:t>U</w:t>
    </w:r>
    <w:r w:rsidRPr="001A421D">
      <w:rPr>
        <w:rFonts w:ascii="Nunito Sans" w:hAnsi="Nunito Sans"/>
        <w:b/>
        <w:bCs/>
        <w:noProof/>
        <w:sz w:val="56"/>
        <w:szCs w:val="56"/>
      </w:rPr>
      <w:t xml:space="preserve">NITY COUNCIL </w:t>
    </w:r>
  </w:p>
  <w:p w14:paraId="5E5420BA" w14:textId="5D0D7737" w:rsidR="00A9153B" w:rsidRPr="001A421D" w:rsidRDefault="00532EAB" w:rsidP="00414058">
    <w:pPr>
      <w:pStyle w:val="Header"/>
      <w:ind w:left="-993"/>
      <w:jc w:val="center"/>
      <w:rPr>
        <w:rFonts w:ascii="Nunito Sans" w:hAnsi="Nunito Sans"/>
        <w:b/>
        <w:bCs/>
        <w:sz w:val="56"/>
        <w:szCs w:val="56"/>
      </w:rPr>
    </w:pPr>
    <w:r>
      <w:rPr>
        <w:rFonts w:ascii="Nunito Sans" w:hAnsi="Nunito Sans"/>
        <w:b/>
        <w:bCs/>
        <w:noProof/>
        <w:sz w:val="56"/>
        <w:szCs w:val="56"/>
      </w:rPr>
      <w:t>17</w:t>
    </w:r>
    <w:r w:rsidRPr="00CD4926">
      <w:rPr>
        <w:rFonts w:ascii="Nunito Sans" w:hAnsi="Nunito Sans"/>
        <w:b/>
        <w:bCs/>
        <w:noProof/>
        <w:sz w:val="56"/>
        <w:szCs w:val="56"/>
        <w:vertAlign w:val="superscript"/>
      </w:rPr>
      <w:t>th</w:t>
    </w:r>
    <w:r>
      <w:rPr>
        <w:rFonts w:ascii="Nunito Sans" w:hAnsi="Nunito Sans"/>
        <w:b/>
        <w:bCs/>
        <w:noProof/>
        <w:sz w:val="56"/>
        <w:szCs w:val="56"/>
      </w:rPr>
      <w:t xml:space="preserve"> June </w:t>
    </w:r>
    <w:r w:rsidRPr="001A421D">
      <w:rPr>
        <w:rFonts w:ascii="Nunito Sans" w:hAnsi="Nunito Sans"/>
        <w:b/>
        <w:bCs/>
        <w:noProof/>
        <w:sz w:val="56"/>
        <w:szCs w:val="5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44014"/>
    <w:multiLevelType w:val="hybridMultilevel"/>
    <w:tmpl w:val="B27E3CB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55AAC"/>
    <w:multiLevelType w:val="hybridMultilevel"/>
    <w:tmpl w:val="88B88920"/>
    <w:lvl w:ilvl="0" w:tplc="09C04460">
      <w:start w:val="1"/>
      <w:numFmt w:val="decimal"/>
      <w:lvlText w:val="%1."/>
      <w:lvlJc w:val="left"/>
      <w:pPr>
        <w:ind w:left="360" w:hanging="360"/>
      </w:pPr>
      <w:rPr>
        <w:rFonts w:ascii="Sabon MT" w:eastAsiaTheme="minorHAnsi" w:hAnsi="Sabon MT" w:cstheme="minorBid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46975">
    <w:abstractNumId w:val="1"/>
  </w:num>
  <w:num w:numId="2" w16cid:durableId="118123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9"/>
    <w:rsid w:val="0000208A"/>
    <w:rsid w:val="00033D72"/>
    <w:rsid w:val="000352DA"/>
    <w:rsid w:val="00051664"/>
    <w:rsid w:val="00052118"/>
    <w:rsid w:val="00086EB3"/>
    <w:rsid w:val="000A3E8F"/>
    <w:rsid w:val="000B0CA8"/>
    <w:rsid w:val="000C19ED"/>
    <w:rsid w:val="000C74E4"/>
    <w:rsid w:val="000D08B7"/>
    <w:rsid w:val="000E67FD"/>
    <w:rsid w:val="001A6AC8"/>
    <w:rsid w:val="001D51EC"/>
    <w:rsid w:val="001F3A35"/>
    <w:rsid w:val="00217F52"/>
    <w:rsid w:val="0028312F"/>
    <w:rsid w:val="002911B1"/>
    <w:rsid w:val="00293448"/>
    <w:rsid w:val="002C3C59"/>
    <w:rsid w:val="00301F51"/>
    <w:rsid w:val="003136A2"/>
    <w:rsid w:val="00386BEA"/>
    <w:rsid w:val="003F47B0"/>
    <w:rsid w:val="00404E6B"/>
    <w:rsid w:val="00452B50"/>
    <w:rsid w:val="004640A6"/>
    <w:rsid w:val="004741D2"/>
    <w:rsid w:val="004E0A89"/>
    <w:rsid w:val="004F65BA"/>
    <w:rsid w:val="00511EDB"/>
    <w:rsid w:val="00532EAB"/>
    <w:rsid w:val="00572229"/>
    <w:rsid w:val="005D68CC"/>
    <w:rsid w:val="005E62D5"/>
    <w:rsid w:val="005F3D36"/>
    <w:rsid w:val="005F66FD"/>
    <w:rsid w:val="005F6BC1"/>
    <w:rsid w:val="00604147"/>
    <w:rsid w:val="006152DA"/>
    <w:rsid w:val="006C0890"/>
    <w:rsid w:val="006E33C9"/>
    <w:rsid w:val="006E426C"/>
    <w:rsid w:val="007043D4"/>
    <w:rsid w:val="00727608"/>
    <w:rsid w:val="00750979"/>
    <w:rsid w:val="0077671E"/>
    <w:rsid w:val="00796F14"/>
    <w:rsid w:val="007A2016"/>
    <w:rsid w:val="008C4B5F"/>
    <w:rsid w:val="008C5834"/>
    <w:rsid w:val="008E6CE7"/>
    <w:rsid w:val="00930E74"/>
    <w:rsid w:val="00957710"/>
    <w:rsid w:val="00972885"/>
    <w:rsid w:val="009A53AD"/>
    <w:rsid w:val="009A7C51"/>
    <w:rsid w:val="009F5D4A"/>
    <w:rsid w:val="00A04283"/>
    <w:rsid w:val="00A565EE"/>
    <w:rsid w:val="00A56BA8"/>
    <w:rsid w:val="00A77453"/>
    <w:rsid w:val="00A82887"/>
    <w:rsid w:val="00A9153B"/>
    <w:rsid w:val="00A96E50"/>
    <w:rsid w:val="00AB5838"/>
    <w:rsid w:val="00AB6658"/>
    <w:rsid w:val="00AC735B"/>
    <w:rsid w:val="00AF1B5D"/>
    <w:rsid w:val="00AF6911"/>
    <w:rsid w:val="00B86BCA"/>
    <w:rsid w:val="00B96C7A"/>
    <w:rsid w:val="00BA4A41"/>
    <w:rsid w:val="00BE114C"/>
    <w:rsid w:val="00C4179F"/>
    <w:rsid w:val="00C428CF"/>
    <w:rsid w:val="00CB0555"/>
    <w:rsid w:val="00CC11F4"/>
    <w:rsid w:val="00CC576C"/>
    <w:rsid w:val="00CC59CB"/>
    <w:rsid w:val="00CC6D08"/>
    <w:rsid w:val="00CE2D9D"/>
    <w:rsid w:val="00CF2879"/>
    <w:rsid w:val="00CF6EBE"/>
    <w:rsid w:val="00D17EB5"/>
    <w:rsid w:val="00D54554"/>
    <w:rsid w:val="00DC10E5"/>
    <w:rsid w:val="00DC4035"/>
    <w:rsid w:val="00E36890"/>
    <w:rsid w:val="00E51CB9"/>
    <w:rsid w:val="00E634B6"/>
    <w:rsid w:val="00E66EE9"/>
    <w:rsid w:val="00E670ED"/>
    <w:rsid w:val="00EA7483"/>
    <w:rsid w:val="00EF20B9"/>
    <w:rsid w:val="00EF2C2C"/>
    <w:rsid w:val="00F361FE"/>
    <w:rsid w:val="00F43E5F"/>
    <w:rsid w:val="00F54BDE"/>
    <w:rsid w:val="00F94565"/>
    <w:rsid w:val="00F951A6"/>
    <w:rsid w:val="00FB4620"/>
    <w:rsid w:val="00FD2169"/>
    <w:rsid w:val="00FD313A"/>
    <w:rsid w:val="00FE1715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D87EC"/>
  <w15:chartTrackingRefBased/>
  <w15:docId w15:val="{516369EA-D91A-480E-9A87-C8E6AB4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9"/>
    <w:pPr>
      <w:spacing w:after="200" w:line="276" w:lineRule="auto"/>
    </w:pPr>
    <w:rPr>
      <w:rFonts w:ascii="Sabon MT" w:hAnsi="Sabon MT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79"/>
    <w:rPr>
      <w:rFonts w:ascii="Sabon MT" w:hAnsi="Sabon MT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2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FD"/>
    <w:rPr>
      <w:rFonts w:ascii="Sabon MT" w:hAnsi="Sabon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79D4-2D0F-45FB-B43B-FCA72FA0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Macdonald</dc:creator>
  <cp:keywords/>
  <dc:description/>
  <cp:lastModifiedBy>Andrew Macdonald</cp:lastModifiedBy>
  <cp:revision>2</cp:revision>
  <cp:lastPrinted>2024-05-27T12:51:00Z</cp:lastPrinted>
  <dcterms:created xsi:type="dcterms:W3CDTF">2024-07-05T14:24:00Z</dcterms:created>
  <dcterms:modified xsi:type="dcterms:W3CDTF">2024-07-05T14:24:00Z</dcterms:modified>
</cp:coreProperties>
</file>