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6214C7" w:rsidRDefault="00CC22C7" w:rsidP="007610C1">
      <w:pPr>
        <w:jc w:val="center"/>
        <w:rPr>
          <w:rFonts w:asciiTheme="minorHAnsi" w:hAnsiTheme="minorHAnsi" w:cstheme="minorHAnsi"/>
          <w:b/>
          <w:i/>
          <w:sz w:val="22"/>
          <w:szCs w:val="22"/>
          <w:u w:val="single"/>
        </w:rPr>
      </w:pPr>
      <w:r w:rsidRPr="006214C7">
        <w:rPr>
          <w:rFonts w:asciiTheme="minorHAnsi" w:hAnsiTheme="minorHAnsi" w:cstheme="minorHAnsi"/>
          <w:b/>
          <w:i/>
          <w:sz w:val="22"/>
          <w:szCs w:val="22"/>
          <w:u w:val="single"/>
        </w:rPr>
        <w:t>MEARNS COMMUNITY COUNCIL</w:t>
      </w:r>
    </w:p>
    <w:p w14:paraId="155F1287" w14:textId="6B3AF564" w:rsidR="00245EE0" w:rsidRPr="006214C7" w:rsidRDefault="00245EE0" w:rsidP="006A7878">
      <w:pPr>
        <w:jc w:val="center"/>
        <w:rPr>
          <w:rFonts w:asciiTheme="minorHAnsi" w:hAnsiTheme="minorHAnsi" w:cstheme="minorHAnsi"/>
          <w:b/>
          <w:i/>
          <w:sz w:val="22"/>
          <w:szCs w:val="22"/>
          <w:u w:val="single"/>
        </w:rPr>
      </w:pPr>
    </w:p>
    <w:p w14:paraId="11AC393E" w14:textId="0591F48C" w:rsidR="00EE30A3" w:rsidRPr="006214C7" w:rsidRDefault="00120A5D"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N</w:t>
      </w:r>
      <w:r w:rsidR="00EE30A3" w:rsidRPr="006214C7">
        <w:rPr>
          <w:rFonts w:asciiTheme="minorHAnsi" w:hAnsiTheme="minorHAnsi" w:cstheme="minorHAnsi"/>
          <w:bCs/>
          <w:iCs/>
          <w:sz w:val="22"/>
          <w:szCs w:val="22"/>
        </w:rPr>
        <w:t>ote of Meeting</w:t>
      </w:r>
      <w:r w:rsidR="009457AF">
        <w:rPr>
          <w:rFonts w:asciiTheme="minorHAnsi" w:hAnsiTheme="minorHAnsi" w:cstheme="minorHAnsi"/>
          <w:bCs/>
          <w:iCs/>
          <w:sz w:val="22"/>
          <w:szCs w:val="22"/>
        </w:rPr>
        <w:t xml:space="preserve"> </w:t>
      </w:r>
      <w:r w:rsidR="00395A31">
        <w:rPr>
          <w:rFonts w:asciiTheme="minorHAnsi" w:hAnsiTheme="minorHAnsi" w:cstheme="minorHAnsi"/>
          <w:bCs/>
          <w:iCs/>
          <w:sz w:val="22"/>
          <w:szCs w:val="22"/>
        </w:rPr>
        <w:t xml:space="preserve">456 on </w:t>
      </w:r>
      <w:r w:rsidR="009457AF">
        <w:rPr>
          <w:rFonts w:asciiTheme="minorHAnsi" w:hAnsiTheme="minorHAnsi" w:cstheme="minorHAnsi"/>
          <w:bCs/>
          <w:iCs/>
          <w:sz w:val="22"/>
          <w:szCs w:val="22"/>
        </w:rPr>
        <w:t>25</w:t>
      </w:r>
      <w:r w:rsidR="009457AF" w:rsidRPr="009457AF">
        <w:rPr>
          <w:rFonts w:asciiTheme="minorHAnsi" w:hAnsiTheme="minorHAnsi" w:cstheme="minorHAnsi"/>
          <w:bCs/>
          <w:iCs/>
          <w:sz w:val="22"/>
          <w:szCs w:val="22"/>
          <w:vertAlign w:val="superscript"/>
        </w:rPr>
        <w:t>th</w:t>
      </w:r>
      <w:r w:rsidR="009457AF">
        <w:rPr>
          <w:rFonts w:asciiTheme="minorHAnsi" w:hAnsiTheme="minorHAnsi" w:cstheme="minorHAnsi"/>
          <w:bCs/>
          <w:iCs/>
          <w:sz w:val="22"/>
          <w:szCs w:val="22"/>
        </w:rPr>
        <w:t xml:space="preserve"> September </w:t>
      </w:r>
      <w:r w:rsidR="00C64AFC" w:rsidRPr="006214C7">
        <w:rPr>
          <w:rFonts w:asciiTheme="minorHAnsi" w:hAnsiTheme="minorHAnsi" w:cstheme="minorHAnsi"/>
          <w:bCs/>
          <w:iCs/>
          <w:sz w:val="22"/>
          <w:szCs w:val="22"/>
        </w:rPr>
        <w:t xml:space="preserve">2023 </w:t>
      </w:r>
      <w:r w:rsidR="008D7176" w:rsidRPr="006214C7">
        <w:rPr>
          <w:rFonts w:asciiTheme="minorHAnsi" w:hAnsiTheme="minorHAnsi" w:cstheme="minorHAnsi"/>
          <w:bCs/>
          <w:iCs/>
          <w:sz w:val="22"/>
          <w:szCs w:val="22"/>
        </w:rPr>
        <w:t xml:space="preserve"> </w:t>
      </w:r>
    </w:p>
    <w:p w14:paraId="05808715" w14:textId="77777777" w:rsidR="006D5929" w:rsidRPr="006214C7" w:rsidRDefault="006D5929" w:rsidP="00037884">
      <w:pPr>
        <w:rPr>
          <w:rFonts w:asciiTheme="minorHAnsi" w:hAnsiTheme="minorHAnsi" w:cstheme="minorHAnsi"/>
          <w:b/>
          <w:i/>
          <w:sz w:val="22"/>
          <w:szCs w:val="22"/>
          <w:u w:val="single"/>
        </w:rPr>
      </w:pPr>
    </w:p>
    <w:p w14:paraId="39C8A408" w14:textId="77777777" w:rsidR="006D5929" w:rsidRPr="006214C7" w:rsidRDefault="006D5929" w:rsidP="008D7176">
      <w:pPr>
        <w:jc w:val="center"/>
        <w:rPr>
          <w:rFonts w:asciiTheme="minorHAnsi" w:hAnsiTheme="minorHAnsi" w:cstheme="minorHAnsi"/>
          <w:b/>
          <w:i/>
          <w:sz w:val="22"/>
          <w:szCs w:val="22"/>
          <w:u w:val="single"/>
        </w:rPr>
      </w:pPr>
    </w:p>
    <w:tbl>
      <w:tblPr>
        <w:tblStyle w:val="TableGrid"/>
        <w:tblW w:w="0" w:type="auto"/>
        <w:tblLook w:val="04A0" w:firstRow="1" w:lastRow="0" w:firstColumn="1" w:lastColumn="0" w:noHBand="0" w:noVBand="1"/>
      </w:tblPr>
      <w:tblGrid>
        <w:gridCol w:w="1051"/>
        <w:gridCol w:w="8266"/>
        <w:gridCol w:w="809"/>
      </w:tblGrid>
      <w:tr w:rsidR="0042634A" w:rsidRPr="006214C7" w14:paraId="0B58D746" w14:textId="339C0894" w:rsidTr="0042634A">
        <w:trPr>
          <w:trHeight w:val="460"/>
        </w:trPr>
        <w:tc>
          <w:tcPr>
            <w:tcW w:w="1051" w:type="dxa"/>
          </w:tcPr>
          <w:p w14:paraId="50D5535B" w14:textId="3BE55AD8" w:rsidR="0042634A" w:rsidRPr="006214C7" w:rsidRDefault="0042634A" w:rsidP="008D7176">
            <w:pPr>
              <w:jc w:val="center"/>
              <w:rPr>
                <w:rFonts w:asciiTheme="minorHAnsi" w:hAnsiTheme="minorHAnsi" w:cstheme="minorHAnsi"/>
                <w:b/>
                <w:iCs/>
                <w:sz w:val="22"/>
                <w:szCs w:val="22"/>
              </w:rPr>
            </w:pPr>
            <w:r w:rsidRPr="006214C7">
              <w:rPr>
                <w:rFonts w:asciiTheme="minorHAnsi" w:hAnsiTheme="minorHAnsi" w:cstheme="minorHAnsi"/>
                <w:b/>
                <w:iCs/>
                <w:sz w:val="22"/>
                <w:szCs w:val="22"/>
              </w:rPr>
              <w:t>Item</w:t>
            </w:r>
          </w:p>
        </w:tc>
        <w:tc>
          <w:tcPr>
            <w:tcW w:w="8266" w:type="dxa"/>
          </w:tcPr>
          <w:p w14:paraId="22EBA09A" w14:textId="77777777" w:rsidR="0042634A" w:rsidRPr="006214C7" w:rsidRDefault="0042634A" w:rsidP="008D7176">
            <w:pPr>
              <w:jc w:val="center"/>
              <w:rPr>
                <w:rFonts w:asciiTheme="minorHAnsi" w:hAnsiTheme="minorHAnsi" w:cstheme="minorHAnsi"/>
                <w:b/>
                <w:i/>
                <w:sz w:val="22"/>
                <w:szCs w:val="22"/>
                <w:u w:val="single"/>
              </w:rPr>
            </w:pPr>
          </w:p>
        </w:tc>
        <w:tc>
          <w:tcPr>
            <w:tcW w:w="244" w:type="dxa"/>
          </w:tcPr>
          <w:p w14:paraId="447D05EB" w14:textId="0D14D33C"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
                <w:iCs/>
                <w:sz w:val="22"/>
                <w:szCs w:val="22"/>
              </w:rPr>
              <w:t xml:space="preserve">Action </w:t>
            </w:r>
          </w:p>
        </w:tc>
      </w:tr>
      <w:tr w:rsidR="0042634A" w:rsidRPr="006214C7" w14:paraId="50EDE2E9" w14:textId="1FB75101" w:rsidTr="0042634A">
        <w:tc>
          <w:tcPr>
            <w:tcW w:w="1051" w:type="dxa"/>
          </w:tcPr>
          <w:p w14:paraId="671A862C" w14:textId="3EF08FB3" w:rsidR="0042634A" w:rsidRPr="006214C7" w:rsidRDefault="0042634A" w:rsidP="009A25E1">
            <w:pPr>
              <w:jc w:val="center"/>
              <w:rPr>
                <w:rFonts w:asciiTheme="minorHAnsi" w:hAnsiTheme="minorHAnsi" w:cstheme="minorHAnsi"/>
                <w:bCs/>
                <w:iCs/>
                <w:sz w:val="22"/>
                <w:szCs w:val="22"/>
              </w:rPr>
            </w:pPr>
            <w:r w:rsidRPr="006214C7">
              <w:rPr>
                <w:rFonts w:asciiTheme="minorHAnsi" w:hAnsiTheme="minorHAnsi" w:cstheme="minorHAnsi"/>
                <w:bCs/>
                <w:iCs/>
                <w:sz w:val="22"/>
                <w:szCs w:val="22"/>
              </w:rPr>
              <w:t>1..</w:t>
            </w:r>
          </w:p>
          <w:p w14:paraId="6A47562B" w14:textId="5E75C52F" w:rsidR="0042634A" w:rsidRPr="006214C7" w:rsidRDefault="0042634A" w:rsidP="00F254C5">
            <w:pPr>
              <w:ind w:firstLine="720"/>
              <w:jc w:val="center"/>
              <w:rPr>
                <w:rFonts w:asciiTheme="minorHAnsi" w:hAnsiTheme="minorHAnsi" w:cstheme="minorHAnsi"/>
                <w:bCs/>
                <w:iCs/>
                <w:sz w:val="22"/>
                <w:szCs w:val="22"/>
              </w:rPr>
            </w:pPr>
          </w:p>
        </w:tc>
        <w:tc>
          <w:tcPr>
            <w:tcW w:w="8266" w:type="dxa"/>
          </w:tcPr>
          <w:p w14:paraId="6CD6C369" w14:textId="0BB16E97" w:rsidR="0042634A" w:rsidRDefault="0042634A" w:rsidP="009457AF">
            <w:pPr>
              <w:rPr>
                <w:rFonts w:asciiTheme="minorHAnsi" w:hAnsiTheme="minorHAnsi" w:cstheme="minorHAnsi"/>
                <w:sz w:val="22"/>
                <w:szCs w:val="22"/>
              </w:rPr>
            </w:pPr>
            <w:r w:rsidRPr="006214C7">
              <w:rPr>
                <w:rFonts w:asciiTheme="minorHAnsi" w:hAnsiTheme="minorHAnsi" w:cstheme="minorHAnsi"/>
                <w:sz w:val="22"/>
                <w:szCs w:val="22"/>
              </w:rPr>
              <w:t xml:space="preserve">In attendance: J Stuart (Chairperson); C Medlock; S Brown (Sec); J Anderson; D Stewart; A Lawson; </w:t>
            </w:r>
            <w:r w:rsidR="009457AF">
              <w:rPr>
                <w:rFonts w:asciiTheme="minorHAnsi" w:hAnsiTheme="minorHAnsi" w:cstheme="minorHAnsi"/>
                <w:sz w:val="22"/>
                <w:szCs w:val="22"/>
              </w:rPr>
              <w:t>A Shiach; K Williams</w:t>
            </w:r>
            <w:r w:rsidR="000D611E">
              <w:rPr>
                <w:rFonts w:asciiTheme="minorHAnsi" w:hAnsiTheme="minorHAnsi" w:cstheme="minorHAnsi"/>
                <w:sz w:val="22"/>
                <w:szCs w:val="22"/>
              </w:rPr>
              <w:t>; R Salvan</w:t>
            </w:r>
            <w:r w:rsidR="007240CE">
              <w:rPr>
                <w:rFonts w:asciiTheme="minorHAnsi" w:hAnsiTheme="minorHAnsi" w:cstheme="minorHAnsi"/>
                <w:sz w:val="22"/>
                <w:szCs w:val="22"/>
              </w:rPr>
              <w:t>; C Rushbridge</w:t>
            </w:r>
          </w:p>
          <w:p w14:paraId="2DAD75D3" w14:textId="77777777" w:rsidR="009457AF" w:rsidRPr="006214C7" w:rsidRDefault="009457AF" w:rsidP="009457AF">
            <w:pPr>
              <w:rPr>
                <w:rFonts w:asciiTheme="minorHAnsi" w:hAnsiTheme="minorHAnsi" w:cstheme="minorHAnsi"/>
                <w:sz w:val="22"/>
                <w:szCs w:val="22"/>
              </w:rPr>
            </w:pPr>
          </w:p>
          <w:p w14:paraId="244C2CC2" w14:textId="6659D1F5" w:rsidR="0042634A" w:rsidRPr="006214C7" w:rsidRDefault="0042634A" w:rsidP="00921BCE">
            <w:pPr>
              <w:rPr>
                <w:rFonts w:asciiTheme="minorHAnsi" w:hAnsiTheme="minorHAnsi" w:cstheme="minorHAnsi"/>
                <w:sz w:val="22"/>
                <w:szCs w:val="22"/>
              </w:rPr>
            </w:pPr>
            <w:r w:rsidRPr="006214C7">
              <w:rPr>
                <w:rFonts w:asciiTheme="minorHAnsi" w:hAnsiTheme="minorHAnsi" w:cstheme="minorHAnsi"/>
                <w:sz w:val="22"/>
                <w:szCs w:val="22"/>
              </w:rPr>
              <w:t xml:space="preserve">Ex Officio: Cllr Carnie; Cllr Carr; Cllr Evison </w:t>
            </w:r>
          </w:p>
          <w:p w14:paraId="41EE4560" w14:textId="77777777" w:rsidR="0042634A" w:rsidRPr="006214C7" w:rsidRDefault="0042634A" w:rsidP="00921BCE">
            <w:pPr>
              <w:rPr>
                <w:rFonts w:asciiTheme="minorHAnsi" w:hAnsiTheme="minorHAnsi" w:cstheme="minorHAnsi"/>
                <w:sz w:val="22"/>
                <w:szCs w:val="22"/>
              </w:rPr>
            </w:pPr>
          </w:p>
          <w:p w14:paraId="71521FBD" w14:textId="117978F0" w:rsidR="0042634A" w:rsidRPr="006214C7" w:rsidRDefault="0042634A" w:rsidP="00437EE6">
            <w:pPr>
              <w:rPr>
                <w:rFonts w:asciiTheme="minorHAnsi" w:hAnsiTheme="minorHAnsi" w:cstheme="minorHAnsi"/>
                <w:sz w:val="22"/>
                <w:szCs w:val="22"/>
              </w:rPr>
            </w:pPr>
            <w:r w:rsidRPr="006214C7">
              <w:rPr>
                <w:rFonts w:asciiTheme="minorHAnsi" w:hAnsiTheme="minorHAnsi" w:cstheme="minorHAnsi"/>
                <w:sz w:val="22"/>
                <w:szCs w:val="22"/>
              </w:rPr>
              <w:t xml:space="preserve">Visitors: </w:t>
            </w:r>
            <w:r w:rsidR="004506D0">
              <w:rPr>
                <w:rFonts w:asciiTheme="minorHAnsi" w:hAnsiTheme="minorHAnsi" w:cstheme="minorHAnsi"/>
                <w:sz w:val="22"/>
                <w:szCs w:val="22"/>
              </w:rPr>
              <w:t>S Boyd; G Morrison; T Stephen</w:t>
            </w:r>
          </w:p>
          <w:p w14:paraId="56EDCEB4" w14:textId="77777777" w:rsidR="0042634A" w:rsidRPr="006214C7" w:rsidRDefault="0042634A" w:rsidP="00437EE6">
            <w:pPr>
              <w:rPr>
                <w:rFonts w:asciiTheme="minorHAnsi" w:hAnsiTheme="minorHAnsi" w:cstheme="minorHAnsi"/>
                <w:sz w:val="22"/>
                <w:szCs w:val="22"/>
              </w:rPr>
            </w:pPr>
          </w:p>
          <w:p w14:paraId="4DC1A33C" w14:textId="3855A70A" w:rsidR="0042634A" w:rsidRPr="006214C7" w:rsidRDefault="0042634A" w:rsidP="00437EE6">
            <w:pPr>
              <w:rPr>
                <w:rFonts w:asciiTheme="minorHAnsi" w:hAnsiTheme="minorHAnsi" w:cstheme="minorHAnsi"/>
                <w:bCs/>
                <w:iCs/>
                <w:sz w:val="22"/>
                <w:szCs w:val="22"/>
              </w:rPr>
            </w:pPr>
            <w:r w:rsidRPr="006214C7">
              <w:rPr>
                <w:rFonts w:asciiTheme="minorHAnsi" w:hAnsiTheme="minorHAnsi" w:cstheme="minorHAnsi"/>
                <w:sz w:val="22"/>
                <w:szCs w:val="22"/>
              </w:rPr>
              <w:t xml:space="preserve">Apologies: P Green; A Buchan; </w:t>
            </w:r>
            <w:r w:rsidR="007240CE">
              <w:rPr>
                <w:rFonts w:asciiTheme="minorHAnsi" w:hAnsiTheme="minorHAnsi" w:cstheme="minorHAnsi"/>
                <w:sz w:val="22"/>
                <w:szCs w:val="22"/>
              </w:rPr>
              <w:t xml:space="preserve">A MacDonald; </w:t>
            </w:r>
            <w:r w:rsidR="004506D0">
              <w:rPr>
                <w:rFonts w:asciiTheme="minorHAnsi" w:hAnsiTheme="minorHAnsi" w:cstheme="minorHAnsi"/>
                <w:sz w:val="22"/>
                <w:szCs w:val="22"/>
              </w:rPr>
              <w:t>J Lovell; K Todd</w:t>
            </w:r>
          </w:p>
        </w:tc>
        <w:tc>
          <w:tcPr>
            <w:tcW w:w="244" w:type="dxa"/>
          </w:tcPr>
          <w:p w14:paraId="18A0190E" w14:textId="77777777" w:rsidR="0042634A" w:rsidRPr="006214C7" w:rsidRDefault="0042634A" w:rsidP="008D7176">
            <w:pPr>
              <w:jc w:val="center"/>
              <w:rPr>
                <w:rFonts w:asciiTheme="minorHAnsi" w:hAnsiTheme="minorHAnsi" w:cstheme="minorHAnsi"/>
                <w:b/>
                <w:i/>
                <w:sz w:val="22"/>
                <w:szCs w:val="22"/>
                <w:u w:val="single"/>
              </w:rPr>
            </w:pPr>
          </w:p>
        </w:tc>
      </w:tr>
      <w:tr w:rsidR="003334DE" w:rsidRPr="006214C7" w14:paraId="77E1A044" w14:textId="77777777" w:rsidTr="0042634A">
        <w:tc>
          <w:tcPr>
            <w:tcW w:w="1051" w:type="dxa"/>
          </w:tcPr>
          <w:p w14:paraId="23D41D1D" w14:textId="77777777" w:rsidR="003334DE" w:rsidRPr="006214C7" w:rsidRDefault="003334DE" w:rsidP="008D7176">
            <w:pPr>
              <w:jc w:val="center"/>
              <w:rPr>
                <w:rFonts w:asciiTheme="minorHAnsi" w:hAnsiTheme="minorHAnsi" w:cstheme="minorHAnsi"/>
                <w:bCs/>
                <w:iCs/>
                <w:sz w:val="22"/>
                <w:szCs w:val="22"/>
              </w:rPr>
            </w:pPr>
          </w:p>
        </w:tc>
        <w:tc>
          <w:tcPr>
            <w:tcW w:w="8266" w:type="dxa"/>
          </w:tcPr>
          <w:p w14:paraId="1B6DA4C0" w14:textId="50FB4A58" w:rsidR="003334DE" w:rsidRPr="006214C7" w:rsidRDefault="003334DE" w:rsidP="00037CFC">
            <w:pPr>
              <w:rPr>
                <w:rFonts w:asciiTheme="minorHAnsi" w:hAnsiTheme="minorHAnsi" w:cstheme="minorHAnsi"/>
                <w:sz w:val="22"/>
                <w:szCs w:val="22"/>
              </w:rPr>
            </w:pPr>
            <w:r>
              <w:rPr>
                <w:rFonts w:asciiTheme="minorHAnsi" w:hAnsiTheme="minorHAnsi" w:cstheme="minorHAnsi"/>
                <w:sz w:val="22"/>
                <w:szCs w:val="22"/>
              </w:rPr>
              <w:t>JS advised members of the death of Michael Robson</w:t>
            </w:r>
            <w:r w:rsidR="002A2F85">
              <w:rPr>
                <w:rFonts w:asciiTheme="minorHAnsi" w:hAnsiTheme="minorHAnsi" w:cstheme="minorHAnsi"/>
                <w:sz w:val="22"/>
                <w:szCs w:val="22"/>
              </w:rPr>
              <w:t xml:space="preserve"> on Sunday 24</w:t>
            </w:r>
            <w:r w:rsidR="002A2F85" w:rsidRPr="002A2F85">
              <w:rPr>
                <w:rFonts w:asciiTheme="minorHAnsi" w:hAnsiTheme="minorHAnsi" w:cstheme="minorHAnsi"/>
                <w:sz w:val="22"/>
                <w:szCs w:val="22"/>
                <w:vertAlign w:val="superscript"/>
              </w:rPr>
              <w:t>th</w:t>
            </w:r>
            <w:r w:rsidR="002A2F85">
              <w:rPr>
                <w:rFonts w:asciiTheme="minorHAnsi" w:hAnsiTheme="minorHAnsi" w:cstheme="minorHAnsi"/>
                <w:sz w:val="22"/>
                <w:szCs w:val="22"/>
              </w:rPr>
              <w:t xml:space="preserve"> September. </w:t>
            </w:r>
            <w:r w:rsidR="00B13A1D">
              <w:rPr>
                <w:rFonts w:asciiTheme="minorHAnsi" w:hAnsiTheme="minorHAnsi" w:cstheme="minorHAnsi"/>
                <w:sz w:val="22"/>
                <w:szCs w:val="22"/>
              </w:rPr>
              <w:t>Mike was a true “Man of the Mearns” and contributed much to the community</w:t>
            </w:r>
            <w:r w:rsidR="00DD3E38">
              <w:rPr>
                <w:rFonts w:asciiTheme="minorHAnsi" w:hAnsiTheme="minorHAnsi" w:cstheme="minorHAnsi"/>
                <w:sz w:val="22"/>
                <w:szCs w:val="22"/>
              </w:rPr>
              <w:t xml:space="preserve">. He </w:t>
            </w:r>
            <w:r w:rsidR="00DF67B6">
              <w:rPr>
                <w:rFonts w:asciiTheme="minorHAnsi" w:hAnsiTheme="minorHAnsi" w:cstheme="minorHAnsi"/>
                <w:sz w:val="22"/>
                <w:szCs w:val="22"/>
              </w:rPr>
              <w:t>participated in</w:t>
            </w:r>
            <w:r w:rsidR="00DD3E38">
              <w:rPr>
                <w:rFonts w:asciiTheme="minorHAnsi" w:hAnsiTheme="minorHAnsi" w:cstheme="minorHAnsi"/>
                <w:sz w:val="22"/>
                <w:szCs w:val="22"/>
              </w:rPr>
              <w:t xml:space="preserve"> many groups during his lifetime including Villages in Control; Laurencekirk Development Trust</w:t>
            </w:r>
            <w:r w:rsidR="00DB293C">
              <w:rPr>
                <w:rFonts w:asciiTheme="minorHAnsi" w:hAnsiTheme="minorHAnsi" w:cstheme="minorHAnsi"/>
                <w:sz w:val="22"/>
                <w:szCs w:val="22"/>
              </w:rPr>
              <w:t xml:space="preserve">; Laurencekirk Scout Group; Howe of the Mearns Heritage Society and of course, the Community Council until </w:t>
            </w:r>
            <w:r w:rsidR="00FE3EB1">
              <w:rPr>
                <w:rFonts w:asciiTheme="minorHAnsi" w:hAnsiTheme="minorHAnsi" w:cstheme="minorHAnsi"/>
                <w:sz w:val="22"/>
                <w:szCs w:val="22"/>
              </w:rPr>
              <w:t xml:space="preserve">illness made it impossible for him to attend. </w:t>
            </w:r>
            <w:r w:rsidR="00583538">
              <w:rPr>
                <w:rFonts w:asciiTheme="minorHAnsi" w:hAnsiTheme="minorHAnsi" w:cstheme="minorHAnsi"/>
                <w:sz w:val="22"/>
                <w:szCs w:val="22"/>
              </w:rPr>
              <w:t xml:space="preserve">Our thoughts are with Marion and the family at this sad time. </w:t>
            </w:r>
          </w:p>
        </w:tc>
        <w:tc>
          <w:tcPr>
            <w:tcW w:w="244" w:type="dxa"/>
          </w:tcPr>
          <w:p w14:paraId="58560A9A" w14:textId="77777777" w:rsidR="003334DE" w:rsidRPr="006214C7" w:rsidRDefault="003334DE" w:rsidP="008D7176">
            <w:pPr>
              <w:jc w:val="center"/>
              <w:rPr>
                <w:rFonts w:asciiTheme="minorHAnsi" w:hAnsiTheme="minorHAnsi" w:cstheme="minorHAnsi"/>
                <w:b/>
                <w:i/>
                <w:sz w:val="22"/>
                <w:szCs w:val="22"/>
                <w:u w:val="single"/>
              </w:rPr>
            </w:pPr>
          </w:p>
        </w:tc>
      </w:tr>
      <w:tr w:rsidR="003334DE" w:rsidRPr="006214C7" w14:paraId="5637CB68" w14:textId="77777777" w:rsidTr="0042634A">
        <w:tc>
          <w:tcPr>
            <w:tcW w:w="1051" w:type="dxa"/>
          </w:tcPr>
          <w:p w14:paraId="1543D0E9" w14:textId="77777777" w:rsidR="003334DE" w:rsidRPr="006214C7" w:rsidRDefault="003334DE" w:rsidP="008D7176">
            <w:pPr>
              <w:jc w:val="center"/>
              <w:rPr>
                <w:rFonts w:asciiTheme="minorHAnsi" w:hAnsiTheme="minorHAnsi" w:cstheme="minorHAnsi"/>
                <w:bCs/>
                <w:iCs/>
                <w:sz w:val="22"/>
                <w:szCs w:val="22"/>
              </w:rPr>
            </w:pPr>
          </w:p>
        </w:tc>
        <w:tc>
          <w:tcPr>
            <w:tcW w:w="8266" w:type="dxa"/>
          </w:tcPr>
          <w:p w14:paraId="65B23B02" w14:textId="218AEFDB" w:rsidR="003334DE" w:rsidRPr="006214C7" w:rsidRDefault="00321CF5" w:rsidP="00037CFC">
            <w:pPr>
              <w:rPr>
                <w:rFonts w:asciiTheme="minorHAnsi" w:hAnsiTheme="minorHAnsi" w:cstheme="minorHAnsi"/>
                <w:sz w:val="22"/>
                <w:szCs w:val="22"/>
              </w:rPr>
            </w:pPr>
            <w:r>
              <w:rPr>
                <w:rFonts w:asciiTheme="minorHAnsi" w:hAnsiTheme="minorHAnsi" w:cstheme="minorHAnsi"/>
                <w:sz w:val="22"/>
                <w:szCs w:val="22"/>
              </w:rPr>
              <w:t xml:space="preserve">Ken Williams was co-opted on to the Community Council as the representative for Edzell Woods. This </w:t>
            </w:r>
            <w:r w:rsidR="00681771">
              <w:rPr>
                <w:rFonts w:asciiTheme="minorHAnsi" w:hAnsiTheme="minorHAnsi" w:cstheme="minorHAnsi"/>
                <w:sz w:val="22"/>
                <w:szCs w:val="22"/>
              </w:rPr>
              <w:t xml:space="preserve">agreed unanimously by members. </w:t>
            </w:r>
          </w:p>
        </w:tc>
        <w:tc>
          <w:tcPr>
            <w:tcW w:w="244" w:type="dxa"/>
          </w:tcPr>
          <w:p w14:paraId="018E96B2" w14:textId="77777777" w:rsidR="003334DE" w:rsidRPr="006214C7" w:rsidRDefault="003334DE" w:rsidP="008D7176">
            <w:pPr>
              <w:jc w:val="center"/>
              <w:rPr>
                <w:rFonts w:asciiTheme="minorHAnsi" w:hAnsiTheme="minorHAnsi" w:cstheme="minorHAnsi"/>
                <w:b/>
                <w:i/>
                <w:sz w:val="22"/>
                <w:szCs w:val="22"/>
                <w:u w:val="single"/>
              </w:rPr>
            </w:pPr>
          </w:p>
        </w:tc>
      </w:tr>
      <w:tr w:rsidR="0042634A" w:rsidRPr="006214C7" w14:paraId="599989E7" w14:textId="5C84466D" w:rsidTr="0042634A">
        <w:tc>
          <w:tcPr>
            <w:tcW w:w="1051" w:type="dxa"/>
          </w:tcPr>
          <w:p w14:paraId="5126E0A8" w14:textId="29634F4A"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2</w:t>
            </w:r>
          </w:p>
        </w:tc>
        <w:tc>
          <w:tcPr>
            <w:tcW w:w="8266" w:type="dxa"/>
          </w:tcPr>
          <w:p w14:paraId="54870E7F" w14:textId="749AAC43" w:rsidR="0042634A" w:rsidRPr="006214C7" w:rsidRDefault="0042634A" w:rsidP="00037CFC">
            <w:pPr>
              <w:rPr>
                <w:rFonts w:asciiTheme="minorHAnsi" w:hAnsiTheme="minorHAnsi" w:cstheme="minorHAnsi"/>
                <w:sz w:val="22"/>
                <w:szCs w:val="22"/>
              </w:rPr>
            </w:pPr>
            <w:r w:rsidRPr="006214C7">
              <w:rPr>
                <w:rFonts w:asciiTheme="minorHAnsi" w:hAnsiTheme="minorHAnsi" w:cstheme="minorHAnsi"/>
                <w:sz w:val="22"/>
                <w:szCs w:val="22"/>
              </w:rPr>
              <w:t xml:space="preserve">Approval of minute of </w:t>
            </w:r>
            <w:r w:rsidR="000C1C50">
              <w:rPr>
                <w:rFonts w:asciiTheme="minorHAnsi" w:hAnsiTheme="minorHAnsi" w:cstheme="minorHAnsi"/>
                <w:sz w:val="22"/>
                <w:szCs w:val="22"/>
              </w:rPr>
              <w:t xml:space="preserve">August </w:t>
            </w:r>
            <w:r w:rsidRPr="006214C7">
              <w:rPr>
                <w:rFonts w:asciiTheme="minorHAnsi" w:hAnsiTheme="minorHAnsi" w:cstheme="minorHAnsi"/>
                <w:sz w:val="22"/>
                <w:szCs w:val="22"/>
              </w:rPr>
              <w:t xml:space="preserve">2023– Proposed </w:t>
            </w:r>
            <w:r w:rsidR="0019048C">
              <w:rPr>
                <w:rFonts w:asciiTheme="minorHAnsi" w:hAnsiTheme="minorHAnsi" w:cstheme="minorHAnsi"/>
                <w:sz w:val="22"/>
                <w:szCs w:val="22"/>
              </w:rPr>
              <w:t>C</w:t>
            </w:r>
            <w:r w:rsidR="00A701E3">
              <w:rPr>
                <w:rFonts w:asciiTheme="minorHAnsi" w:hAnsiTheme="minorHAnsi" w:cstheme="minorHAnsi"/>
                <w:sz w:val="22"/>
                <w:szCs w:val="22"/>
              </w:rPr>
              <w:t xml:space="preserve"> Medlock;</w:t>
            </w:r>
            <w:r w:rsidR="000C1C50">
              <w:rPr>
                <w:rFonts w:asciiTheme="minorHAnsi" w:hAnsiTheme="minorHAnsi" w:cstheme="minorHAnsi"/>
                <w:sz w:val="22"/>
                <w:szCs w:val="22"/>
              </w:rPr>
              <w:t xml:space="preserve"> </w:t>
            </w:r>
            <w:r w:rsidRPr="006214C7">
              <w:rPr>
                <w:rFonts w:asciiTheme="minorHAnsi" w:hAnsiTheme="minorHAnsi" w:cstheme="minorHAnsi"/>
                <w:sz w:val="22"/>
                <w:szCs w:val="22"/>
              </w:rPr>
              <w:t xml:space="preserve">Seconded </w:t>
            </w:r>
            <w:r w:rsidR="00A701E3">
              <w:rPr>
                <w:rFonts w:asciiTheme="minorHAnsi" w:hAnsiTheme="minorHAnsi" w:cstheme="minorHAnsi"/>
                <w:sz w:val="22"/>
                <w:szCs w:val="22"/>
              </w:rPr>
              <w:t xml:space="preserve">A Lawson </w:t>
            </w:r>
          </w:p>
          <w:p w14:paraId="5B8568F8" w14:textId="77777777" w:rsidR="0042634A" w:rsidRPr="006214C7" w:rsidRDefault="0042634A" w:rsidP="00E84CFC">
            <w:pPr>
              <w:rPr>
                <w:rFonts w:asciiTheme="minorHAnsi" w:hAnsiTheme="minorHAnsi" w:cstheme="minorHAnsi"/>
                <w:bCs/>
                <w:iCs/>
                <w:sz w:val="22"/>
                <w:szCs w:val="22"/>
              </w:rPr>
            </w:pPr>
          </w:p>
        </w:tc>
        <w:tc>
          <w:tcPr>
            <w:tcW w:w="244" w:type="dxa"/>
          </w:tcPr>
          <w:p w14:paraId="2818C710"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14822CEE" w14:textId="365EB9BD" w:rsidTr="0042634A">
        <w:tc>
          <w:tcPr>
            <w:tcW w:w="1051" w:type="dxa"/>
          </w:tcPr>
          <w:p w14:paraId="7FC87E6E" w14:textId="61025597"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3</w:t>
            </w:r>
          </w:p>
        </w:tc>
        <w:tc>
          <w:tcPr>
            <w:tcW w:w="8266" w:type="dxa"/>
          </w:tcPr>
          <w:p w14:paraId="49A73BF2" w14:textId="6DD036BB" w:rsidR="0042634A" w:rsidRPr="006214C7" w:rsidRDefault="0042634A" w:rsidP="00804334">
            <w:pPr>
              <w:rPr>
                <w:rFonts w:asciiTheme="minorHAnsi" w:hAnsiTheme="minorHAnsi" w:cstheme="minorHAnsi"/>
                <w:sz w:val="22"/>
                <w:szCs w:val="22"/>
              </w:rPr>
            </w:pPr>
            <w:r w:rsidRPr="006214C7">
              <w:rPr>
                <w:rFonts w:asciiTheme="minorHAnsi" w:hAnsiTheme="minorHAnsi" w:cstheme="minorHAnsi"/>
                <w:sz w:val="22"/>
                <w:szCs w:val="22"/>
              </w:rPr>
              <w:t xml:space="preserve">Declarations of Interest – None </w:t>
            </w:r>
          </w:p>
        </w:tc>
        <w:tc>
          <w:tcPr>
            <w:tcW w:w="244" w:type="dxa"/>
          </w:tcPr>
          <w:p w14:paraId="2FB381AA" w14:textId="77777777" w:rsidR="0042634A" w:rsidRPr="006214C7" w:rsidRDefault="0042634A" w:rsidP="005F4986">
            <w:pPr>
              <w:jc w:val="center"/>
              <w:rPr>
                <w:rFonts w:asciiTheme="minorHAnsi" w:hAnsiTheme="minorHAnsi" w:cstheme="minorHAnsi"/>
                <w:b/>
                <w:iCs/>
                <w:sz w:val="22"/>
                <w:szCs w:val="22"/>
              </w:rPr>
            </w:pPr>
          </w:p>
        </w:tc>
      </w:tr>
      <w:tr w:rsidR="0042634A" w:rsidRPr="006214C7" w14:paraId="1B92284C" w14:textId="32872171" w:rsidTr="0042634A">
        <w:tc>
          <w:tcPr>
            <w:tcW w:w="1051" w:type="dxa"/>
          </w:tcPr>
          <w:p w14:paraId="724C3BA1" w14:textId="6B955739"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4</w:t>
            </w:r>
          </w:p>
        </w:tc>
        <w:tc>
          <w:tcPr>
            <w:tcW w:w="8266" w:type="dxa"/>
          </w:tcPr>
          <w:p w14:paraId="60374528" w14:textId="7743E816" w:rsidR="0042634A" w:rsidRPr="006214C7" w:rsidRDefault="0042634A" w:rsidP="00804334">
            <w:pPr>
              <w:rPr>
                <w:rFonts w:asciiTheme="minorHAnsi" w:hAnsiTheme="minorHAnsi" w:cstheme="minorHAnsi"/>
                <w:sz w:val="22"/>
                <w:szCs w:val="22"/>
              </w:rPr>
            </w:pPr>
            <w:r w:rsidRPr="006214C7">
              <w:rPr>
                <w:rFonts w:asciiTheme="minorHAnsi" w:hAnsiTheme="minorHAnsi" w:cstheme="minorHAnsi"/>
                <w:sz w:val="22"/>
                <w:szCs w:val="22"/>
              </w:rPr>
              <w:t xml:space="preserve">Matters Arising: - None not an agenda. </w:t>
            </w:r>
          </w:p>
          <w:p w14:paraId="71989216" w14:textId="6AC2D2EE" w:rsidR="0042634A" w:rsidRPr="006214C7" w:rsidRDefault="0042634A" w:rsidP="00EC1927">
            <w:pPr>
              <w:pStyle w:val="ListParagraph"/>
              <w:rPr>
                <w:rFonts w:asciiTheme="minorHAnsi" w:hAnsiTheme="minorHAnsi" w:cstheme="minorHAnsi"/>
                <w:bCs/>
                <w:iCs/>
                <w:sz w:val="22"/>
                <w:szCs w:val="22"/>
              </w:rPr>
            </w:pPr>
          </w:p>
        </w:tc>
        <w:tc>
          <w:tcPr>
            <w:tcW w:w="244" w:type="dxa"/>
          </w:tcPr>
          <w:p w14:paraId="052946EA" w14:textId="320C5BB6" w:rsidR="0042634A" w:rsidRPr="006214C7" w:rsidRDefault="0042634A" w:rsidP="005F4986">
            <w:pPr>
              <w:jc w:val="center"/>
              <w:rPr>
                <w:rFonts w:asciiTheme="minorHAnsi" w:hAnsiTheme="minorHAnsi" w:cstheme="minorHAnsi"/>
                <w:b/>
                <w:iCs/>
                <w:sz w:val="22"/>
                <w:szCs w:val="22"/>
              </w:rPr>
            </w:pPr>
          </w:p>
        </w:tc>
      </w:tr>
      <w:tr w:rsidR="0042634A" w:rsidRPr="006214C7" w14:paraId="57328E2B" w14:textId="4B8C8BBF" w:rsidTr="0042634A">
        <w:tc>
          <w:tcPr>
            <w:tcW w:w="1051" w:type="dxa"/>
          </w:tcPr>
          <w:p w14:paraId="5E8E54D4" w14:textId="4984F012"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5</w:t>
            </w:r>
          </w:p>
        </w:tc>
        <w:tc>
          <w:tcPr>
            <w:tcW w:w="8266" w:type="dxa"/>
          </w:tcPr>
          <w:p w14:paraId="4C3992A9" w14:textId="77777777" w:rsidR="0042634A" w:rsidRPr="006214C7" w:rsidRDefault="0042634A" w:rsidP="00A15B18">
            <w:pPr>
              <w:rPr>
                <w:rFonts w:asciiTheme="minorHAnsi" w:hAnsiTheme="minorHAnsi" w:cstheme="minorHAnsi"/>
                <w:sz w:val="22"/>
                <w:szCs w:val="22"/>
              </w:rPr>
            </w:pPr>
            <w:r w:rsidRPr="006214C7">
              <w:rPr>
                <w:rFonts w:asciiTheme="minorHAnsi" w:hAnsiTheme="minorHAnsi" w:cstheme="minorHAnsi"/>
                <w:sz w:val="22"/>
                <w:szCs w:val="22"/>
              </w:rPr>
              <w:t xml:space="preserve">Police </w:t>
            </w:r>
          </w:p>
          <w:p w14:paraId="57BC4B3D" w14:textId="77777777" w:rsidR="0042634A" w:rsidRPr="006214C7" w:rsidRDefault="0042634A" w:rsidP="00511F15">
            <w:pPr>
              <w:pStyle w:val="ListParagraph"/>
              <w:numPr>
                <w:ilvl w:val="0"/>
                <w:numId w:val="7"/>
              </w:numPr>
              <w:rPr>
                <w:rFonts w:asciiTheme="minorHAnsi" w:hAnsiTheme="minorHAnsi" w:cstheme="minorHAnsi"/>
                <w:sz w:val="22"/>
                <w:szCs w:val="22"/>
              </w:rPr>
            </w:pPr>
            <w:r w:rsidRPr="006214C7">
              <w:rPr>
                <w:rFonts w:asciiTheme="minorHAnsi" w:hAnsiTheme="minorHAnsi" w:cstheme="minorHAnsi"/>
                <w:sz w:val="22"/>
                <w:szCs w:val="22"/>
              </w:rPr>
              <w:t>Police reports circulated as received.</w:t>
            </w:r>
          </w:p>
          <w:p w14:paraId="1559281A" w14:textId="7FFCB5A5" w:rsidR="0042634A" w:rsidRPr="006214C7" w:rsidRDefault="0042634A" w:rsidP="00A15B18">
            <w:pPr>
              <w:rPr>
                <w:rFonts w:asciiTheme="minorHAnsi" w:hAnsiTheme="minorHAnsi" w:cstheme="minorHAnsi"/>
                <w:sz w:val="22"/>
                <w:szCs w:val="22"/>
              </w:rPr>
            </w:pPr>
          </w:p>
        </w:tc>
        <w:tc>
          <w:tcPr>
            <w:tcW w:w="244" w:type="dxa"/>
          </w:tcPr>
          <w:p w14:paraId="1864342E"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22671AED" w14:textId="2ACA078E" w:rsidTr="0042634A">
        <w:tc>
          <w:tcPr>
            <w:tcW w:w="1051" w:type="dxa"/>
          </w:tcPr>
          <w:p w14:paraId="0C1BF474" w14:textId="6880ADC4"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6</w:t>
            </w:r>
          </w:p>
        </w:tc>
        <w:tc>
          <w:tcPr>
            <w:tcW w:w="8266" w:type="dxa"/>
          </w:tcPr>
          <w:p w14:paraId="10C38C7E" w14:textId="77777777" w:rsidR="0042634A" w:rsidRPr="006214C7" w:rsidRDefault="0042634A" w:rsidP="00BD131A">
            <w:pPr>
              <w:rPr>
                <w:rFonts w:asciiTheme="minorHAnsi" w:hAnsiTheme="minorHAnsi" w:cstheme="minorHAnsi"/>
                <w:sz w:val="22"/>
                <w:szCs w:val="22"/>
              </w:rPr>
            </w:pPr>
            <w:r w:rsidRPr="006214C7">
              <w:rPr>
                <w:rFonts w:asciiTheme="minorHAnsi" w:hAnsiTheme="minorHAnsi" w:cstheme="minorHAnsi"/>
                <w:sz w:val="22"/>
                <w:szCs w:val="22"/>
              </w:rPr>
              <w:t>Correspondence – circulated as received.</w:t>
            </w:r>
          </w:p>
          <w:p w14:paraId="18D1A070" w14:textId="633C7FD4" w:rsidR="0042634A" w:rsidRDefault="00B05A23" w:rsidP="00AB7B4D">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Democracy Matters Webinar – JS to </w:t>
            </w:r>
            <w:r w:rsidR="007B3A30">
              <w:rPr>
                <w:rFonts w:asciiTheme="minorHAnsi" w:hAnsiTheme="minorHAnsi" w:cstheme="minorHAnsi"/>
                <w:sz w:val="22"/>
                <w:szCs w:val="22"/>
              </w:rPr>
              <w:t xml:space="preserve">attend. </w:t>
            </w:r>
          </w:p>
          <w:p w14:paraId="68C454AA" w14:textId="529227EA" w:rsidR="007B3A30" w:rsidRDefault="007B3A30" w:rsidP="00AB7B4D">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Common Good Register – Disappointed to note that </w:t>
            </w:r>
            <w:r w:rsidR="00410E87">
              <w:rPr>
                <w:rFonts w:asciiTheme="minorHAnsi" w:hAnsiTheme="minorHAnsi" w:cstheme="minorHAnsi"/>
                <w:sz w:val="22"/>
                <w:szCs w:val="22"/>
              </w:rPr>
              <w:t xml:space="preserve">only the St Laurence Hall and the Memorial Parks feature as </w:t>
            </w:r>
            <w:r w:rsidR="001D00B1">
              <w:rPr>
                <w:rFonts w:asciiTheme="minorHAnsi" w:hAnsiTheme="minorHAnsi" w:cstheme="minorHAnsi"/>
                <w:sz w:val="22"/>
                <w:szCs w:val="22"/>
              </w:rPr>
              <w:t xml:space="preserve">common good assets belonging to the former burgh. The sassine register </w:t>
            </w:r>
            <w:r w:rsidR="00666F49">
              <w:rPr>
                <w:rFonts w:asciiTheme="minorHAnsi" w:hAnsiTheme="minorHAnsi" w:cstheme="minorHAnsi"/>
                <w:sz w:val="22"/>
                <w:szCs w:val="22"/>
              </w:rPr>
              <w:t xml:space="preserve">has record of much more property that should be in the register. It was also noted that Aberdeenshire Council have not been </w:t>
            </w:r>
            <w:r w:rsidR="00BD1D90">
              <w:rPr>
                <w:rFonts w:asciiTheme="minorHAnsi" w:hAnsiTheme="minorHAnsi" w:cstheme="minorHAnsi"/>
                <w:sz w:val="22"/>
                <w:szCs w:val="22"/>
              </w:rPr>
              <w:t>diligent in paying rent and keeping leases alive. Has appropriate rent been paid to the common</w:t>
            </w:r>
            <w:r w:rsidR="002B317B">
              <w:rPr>
                <w:rFonts w:asciiTheme="minorHAnsi" w:hAnsiTheme="minorHAnsi" w:cstheme="minorHAnsi"/>
                <w:sz w:val="22"/>
                <w:szCs w:val="22"/>
              </w:rPr>
              <w:t xml:space="preserve"> good fund then the community could take over the running of various properties in Laurencekirk. </w:t>
            </w:r>
            <w:r w:rsidR="00A041E1">
              <w:rPr>
                <w:rFonts w:asciiTheme="minorHAnsi" w:hAnsiTheme="minorHAnsi" w:cstheme="minorHAnsi"/>
                <w:sz w:val="22"/>
                <w:szCs w:val="22"/>
              </w:rPr>
              <w:t xml:space="preserve">It is widely agreed that </w:t>
            </w:r>
            <w:r w:rsidR="00B34BF9">
              <w:rPr>
                <w:rFonts w:asciiTheme="minorHAnsi" w:hAnsiTheme="minorHAnsi" w:cstheme="minorHAnsi"/>
                <w:sz w:val="22"/>
                <w:szCs w:val="22"/>
              </w:rPr>
              <w:t xml:space="preserve">he community campus does not meet the needs of the community and it is imperative that the community have premises for and run by the community. </w:t>
            </w:r>
            <w:r w:rsidR="009C0CD7">
              <w:rPr>
                <w:rFonts w:asciiTheme="minorHAnsi" w:hAnsiTheme="minorHAnsi" w:cstheme="minorHAnsi"/>
                <w:sz w:val="22"/>
                <w:szCs w:val="22"/>
              </w:rPr>
              <w:t xml:space="preserve">The site of the former academy would be the ideal location for a community building. It could incorporate </w:t>
            </w:r>
            <w:r w:rsidR="00C23F09">
              <w:rPr>
                <w:rFonts w:asciiTheme="minorHAnsi" w:hAnsiTheme="minorHAnsi" w:cstheme="minorHAnsi"/>
                <w:sz w:val="22"/>
                <w:szCs w:val="22"/>
              </w:rPr>
              <w:t xml:space="preserve">changing rooms for the adjacent playing fields and contain a community garden. </w:t>
            </w:r>
          </w:p>
          <w:p w14:paraId="277DCC20" w14:textId="4017646C" w:rsidR="0042634A" w:rsidRPr="006214C7" w:rsidRDefault="00D907D4" w:rsidP="00AB7B4D">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Email circulated regarding the Stirling Directive. Members agreed that </w:t>
            </w:r>
            <w:r w:rsidR="006C19CF">
              <w:rPr>
                <w:rFonts w:asciiTheme="minorHAnsi" w:hAnsiTheme="minorHAnsi" w:cstheme="minorHAnsi"/>
                <w:sz w:val="22"/>
                <w:szCs w:val="22"/>
              </w:rPr>
              <w:t>t</w:t>
            </w:r>
            <w:r>
              <w:rPr>
                <w:rFonts w:asciiTheme="minorHAnsi" w:hAnsiTheme="minorHAnsi" w:cstheme="minorHAnsi"/>
                <w:sz w:val="22"/>
                <w:szCs w:val="22"/>
              </w:rPr>
              <w:t xml:space="preserve">his </w:t>
            </w:r>
            <w:r w:rsidR="006C19CF">
              <w:rPr>
                <w:rFonts w:asciiTheme="minorHAnsi" w:hAnsiTheme="minorHAnsi" w:cstheme="minorHAnsi"/>
                <w:sz w:val="22"/>
                <w:szCs w:val="22"/>
              </w:rPr>
              <w:t xml:space="preserve">is </w:t>
            </w:r>
            <w:r>
              <w:rPr>
                <w:rFonts w:asciiTheme="minorHAnsi" w:hAnsiTheme="minorHAnsi" w:cstheme="minorHAnsi"/>
                <w:sz w:val="22"/>
                <w:szCs w:val="22"/>
              </w:rPr>
              <w:t xml:space="preserve">political and therefore </w:t>
            </w:r>
            <w:r w:rsidR="00BC4CE7">
              <w:rPr>
                <w:rFonts w:asciiTheme="minorHAnsi" w:hAnsiTheme="minorHAnsi" w:cstheme="minorHAnsi"/>
                <w:sz w:val="22"/>
                <w:szCs w:val="22"/>
              </w:rPr>
              <w:t xml:space="preserve">CC should not be making comment. </w:t>
            </w:r>
          </w:p>
        </w:tc>
        <w:tc>
          <w:tcPr>
            <w:tcW w:w="244" w:type="dxa"/>
          </w:tcPr>
          <w:p w14:paraId="200CB421"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18DECC61" w14:textId="2470882A" w:rsidTr="0042634A">
        <w:tc>
          <w:tcPr>
            <w:tcW w:w="1051" w:type="dxa"/>
          </w:tcPr>
          <w:p w14:paraId="0A09FAA5" w14:textId="3FE1E32B"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7</w:t>
            </w:r>
          </w:p>
        </w:tc>
        <w:tc>
          <w:tcPr>
            <w:tcW w:w="8266" w:type="dxa"/>
          </w:tcPr>
          <w:p w14:paraId="49B3D2A3" w14:textId="77777777" w:rsidR="0042634A" w:rsidRPr="006214C7" w:rsidRDefault="0042634A" w:rsidP="00DF279E">
            <w:pPr>
              <w:rPr>
                <w:rFonts w:asciiTheme="minorHAnsi" w:hAnsiTheme="minorHAnsi" w:cstheme="minorHAnsi"/>
                <w:sz w:val="22"/>
                <w:szCs w:val="22"/>
              </w:rPr>
            </w:pPr>
            <w:r w:rsidRPr="006214C7">
              <w:rPr>
                <w:rFonts w:asciiTheme="minorHAnsi" w:hAnsiTheme="minorHAnsi" w:cstheme="minorHAnsi"/>
                <w:sz w:val="22"/>
                <w:szCs w:val="22"/>
              </w:rPr>
              <w:t>Roads Issues</w:t>
            </w:r>
          </w:p>
          <w:p w14:paraId="12A483B8" w14:textId="77777777" w:rsidR="0042634A" w:rsidRPr="006214C7" w:rsidRDefault="0042634A" w:rsidP="00511F15">
            <w:pPr>
              <w:pStyle w:val="ListParagraph"/>
              <w:numPr>
                <w:ilvl w:val="0"/>
                <w:numId w:val="2"/>
              </w:numPr>
              <w:rPr>
                <w:rFonts w:asciiTheme="minorHAnsi" w:hAnsiTheme="minorHAnsi" w:cstheme="minorHAnsi"/>
                <w:sz w:val="22"/>
                <w:szCs w:val="22"/>
              </w:rPr>
            </w:pPr>
            <w:r w:rsidRPr="006214C7">
              <w:rPr>
                <w:rFonts w:asciiTheme="minorHAnsi" w:hAnsiTheme="minorHAnsi" w:cstheme="minorHAnsi"/>
                <w:sz w:val="22"/>
                <w:szCs w:val="22"/>
              </w:rPr>
              <w:t>Road Closure Notices sent out as received.</w:t>
            </w:r>
          </w:p>
          <w:p w14:paraId="3FA3AA63" w14:textId="674D71B2" w:rsidR="00681771" w:rsidRPr="006214C7" w:rsidRDefault="000C1254" w:rsidP="00511F15">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A90/A937 flyover </w:t>
            </w:r>
            <w:r w:rsidR="00ED0477">
              <w:rPr>
                <w:rFonts w:asciiTheme="minorHAnsi" w:hAnsiTheme="minorHAnsi" w:cstheme="minorHAnsi"/>
                <w:sz w:val="22"/>
                <w:szCs w:val="22"/>
              </w:rPr>
              <w:t>–</w:t>
            </w:r>
            <w:r>
              <w:rPr>
                <w:rFonts w:asciiTheme="minorHAnsi" w:hAnsiTheme="minorHAnsi" w:cstheme="minorHAnsi"/>
                <w:sz w:val="22"/>
                <w:szCs w:val="22"/>
              </w:rPr>
              <w:t xml:space="preserve"> </w:t>
            </w:r>
            <w:r w:rsidR="00ED0477">
              <w:rPr>
                <w:rFonts w:asciiTheme="minorHAnsi" w:hAnsiTheme="minorHAnsi" w:cstheme="minorHAnsi"/>
                <w:sz w:val="22"/>
                <w:szCs w:val="22"/>
              </w:rPr>
              <w:t xml:space="preserve">The Scottish Government Minister for Transport has advised the CC that they are committed to fulfilling the </w:t>
            </w:r>
            <w:r w:rsidR="006E0FBD">
              <w:rPr>
                <w:rFonts w:asciiTheme="minorHAnsi" w:hAnsiTheme="minorHAnsi" w:cstheme="minorHAnsi"/>
                <w:sz w:val="22"/>
                <w:szCs w:val="22"/>
              </w:rPr>
              <w:t>completion of the flyover. There are currently objections f</w:t>
            </w:r>
            <w:r w:rsidR="006165C9">
              <w:rPr>
                <w:rFonts w:asciiTheme="minorHAnsi" w:hAnsiTheme="minorHAnsi" w:cstheme="minorHAnsi"/>
                <w:sz w:val="22"/>
                <w:szCs w:val="22"/>
              </w:rPr>
              <w:t>ro</w:t>
            </w:r>
            <w:r w:rsidR="006E0FBD">
              <w:rPr>
                <w:rFonts w:asciiTheme="minorHAnsi" w:hAnsiTheme="minorHAnsi" w:cstheme="minorHAnsi"/>
                <w:sz w:val="22"/>
                <w:szCs w:val="22"/>
              </w:rPr>
              <w:t xml:space="preserve">m Aberdeenshire Council and two landowners. It is hoped these can be resolved without the need for a public enquiry. </w:t>
            </w:r>
          </w:p>
          <w:p w14:paraId="046A448D" w14:textId="77777777" w:rsidR="0042634A" w:rsidRDefault="004429EF" w:rsidP="0068177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There had been a rumour that Laurencekirk north junction was to be closed. Transport Scotland advise that this is not the case. </w:t>
            </w:r>
          </w:p>
          <w:p w14:paraId="753BA49C" w14:textId="77777777" w:rsidR="004429EF" w:rsidRDefault="00DF59AE" w:rsidP="0068177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lastRenderedPageBreak/>
              <w:t xml:space="preserve">Shakin’ Bridge – needs maintenance work. This a </w:t>
            </w:r>
            <w:r w:rsidR="00B95550">
              <w:rPr>
                <w:rFonts w:asciiTheme="minorHAnsi" w:hAnsiTheme="minorHAnsi" w:cstheme="minorHAnsi"/>
                <w:bCs/>
                <w:iCs/>
                <w:sz w:val="22"/>
                <w:szCs w:val="22"/>
              </w:rPr>
              <w:t xml:space="preserve">joint responsibility between Aberdeenshire and Angus Council. Roads have been advised. </w:t>
            </w:r>
          </w:p>
          <w:p w14:paraId="6AE35DA4" w14:textId="77777777" w:rsidR="00862314" w:rsidRDefault="00862314" w:rsidP="00681771">
            <w:pPr>
              <w:pStyle w:val="ListParagraph"/>
              <w:numPr>
                <w:ilvl w:val="0"/>
                <w:numId w:val="2"/>
              </w:numPr>
              <w:rPr>
                <w:rFonts w:asciiTheme="minorHAnsi" w:hAnsiTheme="minorHAnsi" w:cstheme="minorHAnsi"/>
                <w:bCs/>
                <w:iCs/>
                <w:sz w:val="22"/>
                <w:szCs w:val="22"/>
              </w:rPr>
            </w:pPr>
          </w:p>
          <w:p w14:paraId="224C591A" w14:textId="7DD837D8" w:rsidR="00B95550" w:rsidRDefault="005E31E3" w:rsidP="00862314">
            <w:pPr>
              <w:pStyle w:val="ListParagraph"/>
              <w:numPr>
                <w:ilvl w:val="0"/>
                <w:numId w:val="19"/>
              </w:numPr>
              <w:rPr>
                <w:rFonts w:asciiTheme="minorHAnsi" w:hAnsiTheme="minorHAnsi" w:cstheme="minorHAnsi"/>
                <w:bCs/>
                <w:iCs/>
                <w:sz w:val="22"/>
                <w:szCs w:val="22"/>
              </w:rPr>
            </w:pPr>
            <w:r w:rsidRPr="00862314">
              <w:rPr>
                <w:rFonts w:asciiTheme="minorHAnsi" w:hAnsiTheme="minorHAnsi" w:cstheme="minorHAnsi"/>
                <w:bCs/>
                <w:iCs/>
                <w:sz w:val="22"/>
                <w:szCs w:val="22"/>
              </w:rPr>
              <w:t xml:space="preserve">Abbeyton Bridge – Work ongoing re design but no detailed time frame </w:t>
            </w:r>
            <w:proofErr w:type="gramStart"/>
            <w:r w:rsidRPr="00862314">
              <w:rPr>
                <w:rFonts w:asciiTheme="minorHAnsi" w:hAnsiTheme="minorHAnsi" w:cstheme="minorHAnsi"/>
                <w:bCs/>
                <w:iCs/>
                <w:sz w:val="22"/>
                <w:szCs w:val="22"/>
              </w:rPr>
              <w:t>as yet</w:t>
            </w:r>
            <w:proofErr w:type="gramEnd"/>
            <w:r w:rsidRPr="00862314">
              <w:rPr>
                <w:rFonts w:asciiTheme="minorHAnsi" w:hAnsiTheme="minorHAnsi" w:cstheme="minorHAnsi"/>
                <w:bCs/>
                <w:iCs/>
                <w:sz w:val="22"/>
                <w:szCs w:val="22"/>
              </w:rPr>
              <w:t xml:space="preserve">. As it is likely that Oatyhill will also need to be replaced it might be that it cheaper to do both at the same time. </w:t>
            </w:r>
          </w:p>
          <w:p w14:paraId="5CF7C588" w14:textId="6743323E" w:rsidR="00862314" w:rsidRDefault="00862314" w:rsidP="00862314">
            <w:pPr>
              <w:pStyle w:val="ListParagraph"/>
              <w:numPr>
                <w:ilvl w:val="0"/>
                <w:numId w:val="19"/>
              </w:numPr>
              <w:rPr>
                <w:rFonts w:asciiTheme="minorHAnsi" w:hAnsiTheme="minorHAnsi" w:cstheme="minorHAnsi"/>
                <w:bCs/>
                <w:iCs/>
                <w:sz w:val="22"/>
                <w:szCs w:val="22"/>
              </w:rPr>
            </w:pPr>
            <w:r>
              <w:rPr>
                <w:rFonts w:asciiTheme="minorHAnsi" w:hAnsiTheme="minorHAnsi" w:cstheme="minorHAnsi"/>
                <w:bCs/>
                <w:iCs/>
                <w:sz w:val="22"/>
                <w:szCs w:val="22"/>
              </w:rPr>
              <w:t xml:space="preserve">Market Road </w:t>
            </w:r>
            <w:r w:rsidR="00936C5A">
              <w:rPr>
                <w:rFonts w:asciiTheme="minorHAnsi" w:hAnsiTheme="minorHAnsi" w:cstheme="minorHAnsi"/>
                <w:bCs/>
                <w:iCs/>
                <w:sz w:val="22"/>
                <w:szCs w:val="22"/>
              </w:rPr>
              <w:t>–</w:t>
            </w:r>
            <w:r>
              <w:rPr>
                <w:rFonts w:asciiTheme="minorHAnsi" w:hAnsiTheme="minorHAnsi" w:cstheme="minorHAnsi"/>
                <w:bCs/>
                <w:iCs/>
                <w:sz w:val="22"/>
                <w:szCs w:val="22"/>
              </w:rPr>
              <w:t xml:space="preserve"> </w:t>
            </w:r>
            <w:r w:rsidR="00936C5A">
              <w:rPr>
                <w:rFonts w:asciiTheme="minorHAnsi" w:hAnsiTheme="minorHAnsi" w:cstheme="minorHAnsi"/>
                <w:bCs/>
                <w:iCs/>
                <w:sz w:val="22"/>
                <w:szCs w:val="22"/>
              </w:rPr>
              <w:t xml:space="preserve">Mearns CC has always had concern about the width of the pavement which significantly decreases the width of the road. </w:t>
            </w:r>
            <w:r w:rsidR="00EC4AD0">
              <w:rPr>
                <w:rFonts w:asciiTheme="minorHAnsi" w:hAnsiTheme="minorHAnsi" w:cstheme="minorHAnsi"/>
                <w:bCs/>
                <w:iCs/>
                <w:sz w:val="22"/>
                <w:szCs w:val="22"/>
              </w:rPr>
              <w:t xml:space="preserve">At harvest time many tractors with trailers are using the road </w:t>
            </w:r>
            <w:r w:rsidR="00287445">
              <w:rPr>
                <w:rFonts w:asciiTheme="minorHAnsi" w:hAnsiTheme="minorHAnsi" w:cstheme="minorHAnsi"/>
                <w:bCs/>
                <w:iCs/>
                <w:sz w:val="22"/>
                <w:szCs w:val="22"/>
              </w:rPr>
              <w:t xml:space="preserve">meaning they </w:t>
            </w:r>
            <w:proofErr w:type="gramStart"/>
            <w:r w:rsidR="00287445">
              <w:rPr>
                <w:rFonts w:asciiTheme="minorHAnsi" w:hAnsiTheme="minorHAnsi" w:cstheme="minorHAnsi"/>
                <w:bCs/>
                <w:iCs/>
                <w:sz w:val="22"/>
                <w:szCs w:val="22"/>
              </w:rPr>
              <w:t>h</w:t>
            </w:r>
            <w:r w:rsidR="00951884">
              <w:rPr>
                <w:rFonts w:asciiTheme="minorHAnsi" w:hAnsiTheme="minorHAnsi" w:cstheme="minorHAnsi"/>
                <w:bCs/>
                <w:iCs/>
                <w:sz w:val="22"/>
                <w:szCs w:val="22"/>
              </w:rPr>
              <w:t>ave to</w:t>
            </w:r>
            <w:proofErr w:type="gramEnd"/>
            <w:r w:rsidR="00951884">
              <w:rPr>
                <w:rFonts w:asciiTheme="minorHAnsi" w:hAnsiTheme="minorHAnsi" w:cstheme="minorHAnsi"/>
                <w:bCs/>
                <w:iCs/>
                <w:sz w:val="22"/>
                <w:szCs w:val="22"/>
              </w:rPr>
              <w:t xml:space="preserve"> go onto the pavement to allow passing. The solution would be to reduce the pavement to the original 1</w:t>
            </w:r>
            <w:r w:rsidR="00085BE0">
              <w:rPr>
                <w:rFonts w:asciiTheme="minorHAnsi" w:hAnsiTheme="minorHAnsi" w:cstheme="minorHAnsi"/>
                <w:bCs/>
                <w:iCs/>
                <w:sz w:val="22"/>
                <w:szCs w:val="22"/>
              </w:rPr>
              <w:t xml:space="preserve">.8m width. </w:t>
            </w:r>
          </w:p>
          <w:p w14:paraId="3BE14ABB" w14:textId="6DECFFFB" w:rsidR="0042634A" w:rsidRPr="006214C7" w:rsidRDefault="005B7CE6" w:rsidP="00765217">
            <w:pPr>
              <w:pStyle w:val="ListParagraph"/>
              <w:numPr>
                <w:ilvl w:val="0"/>
                <w:numId w:val="19"/>
              </w:numPr>
              <w:rPr>
                <w:rFonts w:asciiTheme="minorHAnsi" w:hAnsiTheme="minorHAnsi" w:cstheme="minorHAnsi"/>
                <w:bCs/>
                <w:iCs/>
                <w:sz w:val="22"/>
                <w:szCs w:val="22"/>
              </w:rPr>
            </w:pPr>
            <w:r>
              <w:rPr>
                <w:rFonts w:asciiTheme="minorHAnsi" w:hAnsiTheme="minorHAnsi" w:cstheme="minorHAnsi"/>
                <w:bCs/>
                <w:iCs/>
                <w:sz w:val="22"/>
                <w:szCs w:val="22"/>
              </w:rPr>
              <w:t xml:space="preserve">Drains at north end of Laurencekirk High Street – some </w:t>
            </w:r>
            <w:r w:rsidR="00DE31C0">
              <w:rPr>
                <w:rFonts w:asciiTheme="minorHAnsi" w:hAnsiTheme="minorHAnsi" w:cstheme="minorHAnsi"/>
                <w:bCs/>
                <w:iCs/>
                <w:sz w:val="22"/>
                <w:szCs w:val="22"/>
              </w:rPr>
              <w:t>six</w:t>
            </w:r>
            <w:r>
              <w:rPr>
                <w:rFonts w:asciiTheme="minorHAnsi" w:hAnsiTheme="minorHAnsi" w:cstheme="minorHAnsi"/>
                <w:bCs/>
                <w:iCs/>
                <w:sz w:val="22"/>
                <w:szCs w:val="22"/>
              </w:rPr>
              <w:t xml:space="preserve"> y</w:t>
            </w:r>
            <w:r w:rsidR="00DE31C0">
              <w:rPr>
                <w:rFonts w:asciiTheme="minorHAnsi" w:hAnsiTheme="minorHAnsi" w:cstheme="minorHAnsi"/>
                <w:bCs/>
                <w:iCs/>
                <w:sz w:val="22"/>
                <w:szCs w:val="22"/>
              </w:rPr>
              <w:t>ea</w:t>
            </w:r>
            <w:r>
              <w:rPr>
                <w:rFonts w:asciiTheme="minorHAnsi" w:hAnsiTheme="minorHAnsi" w:cstheme="minorHAnsi"/>
                <w:bCs/>
                <w:iCs/>
                <w:sz w:val="22"/>
                <w:szCs w:val="22"/>
              </w:rPr>
              <w:t xml:space="preserve">rs ago the Council were to write to </w:t>
            </w:r>
            <w:r w:rsidR="00C02817">
              <w:rPr>
                <w:rFonts w:asciiTheme="minorHAnsi" w:hAnsiTheme="minorHAnsi" w:cstheme="minorHAnsi"/>
                <w:bCs/>
                <w:iCs/>
                <w:sz w:val="22"/>
                <w:szCs w:val="22"/>
              </w:rPr>
              <w:t xml:space="preserve">householders advising that they were responsible for keeping the drains in the High Street clear. This did not happen. It is a concern that the Council think it appropriate for householders to </w:t>
            </w:r>
            <w:r w:rsidR="00404D8C">
              <w:rPr>
                <w:rFonts w:asciiTheme="minorHAnsi" w:hAnsiTheme="minorHAnsi" w:cstheme="minorHAnsi"/>
                <w:bCs/>
                <w:iCs/>
                <w:sz w:val="22"/>
                <w:szCs w:val="22"/>
              </w:rPr>
              <w:t xml:space="preserve">have to put their hands into a drain which might contain needles of other unsavoury items. A solution would be to replace the original </w:t>
            </w:r>
            <w:r w:rsidR="00DE31C0">
              <w:rPr>
                <w:rFonts w:asciiTheme="minorHAnsi" w:hAnsiTheme="minorHAnsi" w:cstheme="minorHAnsi"/>
                <w:bCs/>
                <w:iCs/>
                <w:sz w:val="22"/>
                <w:szCs w:val="22"/>
              </w:rPr>
              <w:t xml:space="preserve">open angled drains which can be easily cleared with a piece of wire. Before these drains were “improved” there was no flooding on the High Street. </w:t>
            </w:r>
          </w:p>
        </w:tc>
        <w:tc>
          <w:tcPr>
            <w:tcW w:w="244" w:type="dxa"/>
          </w:tcPr>
          <w:p w14:paraId="0250D496" w14:textId="77777777" w:rsidR="0042634A" w:rsidRPr="006214C7" w:rsidRDefault="0042634A" w:rsidP="0079022B">
            <w:pPr>
              <w:jc w:val="center"/>
              <w:rPr>
                <w:rFonts w:asciiTheme="minorHAnsi" w:hAnsiTheme="minorHAnsi" w:cstheme="minorHAnsi"/>
                <w:b/>
                <w:iCs/>
                <w:sz w:val="22"/>
                <w:szCs w:val="22"/>
              </w:rPr>
            </w:pPr>
          </w:p>
          <w:p w14:paraId="5693EBF2" w14:textId="77777777" w:rsidR="0042634A" w:rsidRPr="006214C7" w:rsidRDefault="0042634A" w:rsidP="0079022B">
            <w:pPr>
              <w:jc w:val="center"/>
              <w:rPr>
                <w:rFonts w:asciiTheme="minorHAnsi" w:hAnsiTheme="minorHAnsi" w:cstheme="minorHAnsi"/>
                <w:b/>
                <w:iCs/>
                <w:sz w:val="22"/>
                <w:szCs w:val="22"/>
              </w:rPr>
            </w:pPr>
          </w:p>
          <w:p w14:paraId="1E50ADA6" w14:textId="77777777" w:rsidR="0042634A" w:rsidRPr="006214C7" w:rsidRDefault="0042634A" w:rsidP="0079022B">
            <w:pPr>
              <w:jc w:val="center"/>
              <w:rPr>
                <w:rFonts w:asciiTheme="minorHAnsi" w:hAnsiTheme="minorHAnsi" w:cstheme="minorHAnsi"/>
                <w:b/>
                <w:iCs/>
                <w:sz w:val="22"/>
                <w:szCs w:val="22"/>
              </w:rPr>
            </w:pPr>
          </w:p>
          <w:p w14:paraId="00C46C02" w14:textId="38E336DE" w:rsidR="0042634A" w:rsidRPr="006214C7" w:rsidRDefault="0042634A" w:rsidP="0079022B">
            <w:pPr>
              <w:jc w:val="center"/>
              <w:rPr>
                <w:rFonts w:asciiTheme="minorHAnsi" w:hAnsiTheme="minorHAnsi" w:cstheme="minorHAnsi"/>
                <w:b/>
                <w:iCs/>
                <w:sz w:val="22"/>
                <w:szCs w:val="22"/>
              </w:rPr>
            </w:pPr>
          </w:p>
          <w:p w14:paraId="42EEA51D" w14:textId="77777777" w:rsidR="0042634A" w:rsidRPr="006214C7" w:rsidRDefault="0042634A" w:rsidP="0079022B">
            <w:pPr>
              <w:jc w:val="center"/>
              <w:rPr>
                <w:rFonts w:asciiTheme="minorHAnsi" w:hAnsiTheme="minorHAnsi" w:cstheme="minorHAnsi"/>
                <w:b/>
                <w:iCs/>
                <w:sz w:val="22"/>
                <w:szCs w:val="22"/>
              </w:rPr>
            </w:pPr>
          </w:p>
          <w:p w14:paraId="57348D38" w14:textId="30E30188" w:rsidR="0042634A" w:rsidRDefault="0042634A" w:rsidP="0079022B">
            <w:pPr>
              <w:jc w:val="center"/>
              <w:rPr>
                <w:rFonts w:asciiTheme="minorHAnsi" w:hAnsiTheme="minorHAnsi" w:cstheme="minorHAnsi"/>
                <w:b/>
                <w:iCs/>
                <w:sz w:val="22"/>
                <w:szCs w:val="22"/>
              </w:rPr>
            </w:pPr>
          </w:p>
          <w:p w14:paraId="6F56ACED" w14:textId="77777777" w:rsidR="0042634A" w:rsidRDefault="0042634A" w:rsidP="0079022B">
            <w:pPr>
              <w:jc w:val="center"/>
              <w:rPr>
                <w:rFonts w:asciiTheme="minorHAnsi" w:hAnsiTheme="minorHAnsi" w:cstheme="minorHAnsi"/>
                <w:b/>
                <w:iCs/>
                <w:sz w:val="22"/>
                <w:szCs w:val="22"/>
              </w:rPr>
            </w:pPr>
          </w:p>
          <w:p w14:paraId="6C3991A1" w14:textId="77777777" w:rsidR="0042634A" w:rsidRDefault="0042634A" w:rsidP="0079022B">
            <w:pPr>
              <w:jc w:val="center"/>
              <w:rPr>
                <w:rFonts w:asciiTheme="minorHAnsi" w:hAnsiTheme="minorHAnsi" w:cstheme="minorHAnsi"/>
                <w:b/>
                <w:iCs/>
                <w:sz w:val="22"/>
                <w:szCs w:val="22"/>
              </w:rPr>
            </w:pPr>
          </w:p>
          <w:p w14:paraId="21731EC2" w14:textId="77777777" w:rsidR="0042634A" w:rsidRDefault="0042634A" w:rsidP="0079022B">
            <w:pPr>
              <w:jc w:val="center"/>
              <w:rPr>
                <w:rFonts w:asciiTheme="minorHAnsi" w:hAnsiTheme="minorHAnsi" w:cstheme="minorHAnsi"/>
                <w:b/>
                <w:iCs/>
                <w:sz w:val="22"/>
                <w:szCs w:val="22"/>
              </w:rPr>
            </w:pPr>
          </w:p>
          <w:p w14:paraId="525A9C53" w14:textId="77777777" w:rsidR="0042634A" w:rsidRDefault="0042634A" w:rsidP="0079022B">
            <w:pPr>
              <w:jc w:val="center"/>
              <w:rPr>
                <w:rFonts w:asciiTheme="minorHAnsi" w:hAnsiTheme="minorHAnsi" w:cstheme="minorHAnsi"/>
                <w:b/>
                <w:iCs/>
                <w:sz w:val="22"/>
                <w:szCs w:val="22"/>
              </w:rPr>
            </w:pPr>
          </w:p>
          <w:p w14:paraId="280FD15C" w14:textId="77777777" w:rsidR="0042634A" w:rsidRDefault="0042634A" w:rsidP="0079022B">
            <w:pPr>
              <w:jc w:val="center"/>
              <w:rPr>
                <w:rFonts w:asciiTheme="minorHAnsi" w:hAnsiTheme="minorHAnsi" w:cstheme="minorHAnsi"/>
                <w:b/>
                <w:iCs/>
                <w:sz w:val="22"/>
                <w:szCs w:val="22"/>
              </w:rPr>
            </w:pPr>
          </w:p>
          <w:p w14:paraId="7521D4E0" w14:textId="77777777" w:rsidR="0042634A" w:rsidRDefault="0042634A" w:rsidP="0079022B">
            <w:pPr>
              <w:jc w:val="center"/>
              <w:rPr>
                <w:rFonts w:asciiTheme="minorHAnsi" w:hAnsiTheme="minorHAnsi" w:cstheme="minorHAnsi"/>
                <w:b/>
                <w:iCs/>
                <w:sz w:val="22"/>
                <w:szCs w:val="22"/>
              </w:rPr>
            </w:pPr>
          </w:p>
          <w:p w14:paraId="01457BD7" w14:textId="77777777" w:rsidR="0042634A" w:rsidRDefault="0042634A" w:rsidP="0079022B">
            <w:pPr>
              <w:jc w:val="center"/>
              <w:rPr>
                <w:rFonts w:asciiTheme="minorHAnsi" w:hAnsiTheme="minorHAnsi" w:cstheme="minorHAnsi"/>
                <w:b/>
                <w:iCs/>
                <w:sz w:val="22"/>
                <w:szCs w:val="22"/>
              </w:rPr>
            </w:pPr>
          </w:p>
          <w:p w14:paraId="38061D08" w14:textId="439E8DC6" w:rsidR="0042634A" w:rsidRPr="006214C7" w:rsidRDefault="0042634A" w:rsidP="0079022B">
            <w:pPr>
              <w:jc w:val="center"/>
              <w:rPr>
                <w:rFonts w:asciiTheme="minorHAnsi" w:hAnsiTheme="minorHAnsi" w:cstheme="minorHAnsi"/>
                <w:b/>
                <w:iCs/>
                <w:sz w:val="22"/>
                <w:szCs w:val="22"/>
              </w:rPr>
            </w:pPr>
          </w:p>
          <w:p w14:paraId="108355F0" w14:textId="77777777" w:rsidR="0042634A" w:rsidRPr="006214C7" w:rsidRDefault="0042634A" w:rsidP="0079022B">
            <w:pPr>
              <w:jc w:val="center"/>
              <w:rPr>
                <w:rFonts w:asciiTheme="minorHAnsi" w:hAnsiTheme="minorHAnsi" w:cstheme="minorHAnsi"/>
                <w:b/>
                <w:iCs/>
                <w:sz w:val="22"/>
                <w:szCs w:val="22"/>
              </w:rPr>
            </w:pPr>
          </w:p>
          <w:p w14:paraId="0FB7AA5C" w14:textId="77777777" w:rsidR="0042634A" w:rsidRPr="006214C7" w:rsidRDefault="0042634A" w:rsidP="0079022B">
            <w:pPr>
              <w:jc w:val="center"/>
              <w:rPr>
                <w:rFonts w:asciiTheme="minorHAnsi" w:hAnsiTheme="minorHAnsi" w:cstheme="minorHAnsi"/>
                <w:b/>
                <w:iCs/>
                <w:sz w:val="22"/>
                <w:szCs w:val="22"/>
              </w:rPr>
            </w:pPr>
          </w:p>
          <w:p w14:paraId="29EC7835" w14:textId="77777777" w:rsidR="0042634A" w:rsidRPr="006214C7" w:rsidRDefault="0042634A" w:rsidP="0079022B">
            <w:pPr>
              <w:jc w:val="center"/>
              <w:rPr>
                <w:rFonts w:asciiTheme="minorHAnsi" w:hAnsiTheme="minorHAnsi" w:cstheme="minorHAnsi"/>
                <w:b/>
                <w:iCs/>
                <w:sz w:val="22"/>
                <w:szCs w:val="22"/>
              </w:rPr>
            </w:pPr>
          </w:p>
          <w:p w14:paraId="1F1E5D06" w14:textId="77777777" w:rsidR="0042634A" w:rsidRPr="006214C7" w:rsidRDefault="0042634A" w:rsidP="0079022B">
            <w:pPr>
              <w:jc w:val="center"/>
              <w:rPr>
                <w:rFonts w:asciiTheme="minorHAnsi" w:hAnsiTheme="minorHAnsi" w:cstheme="minorHAnsi"/>
                <w:b/>
                <w:iCs/>
                <w:sz w:val="22"/>
                <w:szCs w:val="22"/>
              </w:rPr>
            </w:pPr>
          </w:p>
          <w:p w14:paraId="34182CFE" w14:textId="77777777" w:rsidR="0042634A" w:rsidRPr="006214C7" w:rsidRDefault="0042634A" w:rsidP="0079022B">
            <w:pPr>
              <w:jc w:val="center"/>
              <w:rPr>
                <w:rFonts w:asciiTheme="minorHAnsi" w:hAnsiTheme="minorHAnsi" w:cstheme="minorHAnsi"/>
                <w:b/>
                <w:iCs/>
                <w:sz w:val="22"/>
                <w:szCs w:val="22"/>
              </w:rPr>
            </w:pPr>
          </w:p>
          <w:p w14:paraId="1CEB4D6B" w14:textId="77777777" w:rsidR="0042634A" w:rsidRPr="006214C7" w:rsidRDefault="0042634A" w:rsidP="0079022B">
            <w:pPr>
              <w:jc w:val="center"/>
              <w:rPr>
                <w:rFonts w:asciiTheme="minorHAnsi" w:hAnsiTheme="minorHAnsi" w:cstheme="minorHAnsi"/>
                <w:b/>
                <w:iCs/>
                <w:sz w:val="22"/>
                <w:szCs w:val="22"/>
              </w:rPr>
            </w:pPr>
          </w:p>
          <w:p w14:paraId="1B8600EA" w14:textId="77777777" w:rsidR="0042634A" w:rsidRPr="006214C7" w:rsidRDefault="0042634A" w:rsidP="0079022B">
            <w:pPr>
              <w:jc w:val="center"/>
              <w:rPr>
                <w:rFonts w:asciiTheme="minorHAnsi" w:hAnsiTheme="minorHAnsi" w:cstheme="minorHAnsi"/>
                <w:b/>
                <w:iCs/>
                <w:sz w:val="22"/>
                <w:szCs w:val="22"/>
              </w:rPr>
            </w:pPr>
          </w:p>
          <w:p w14:paraId="20BB6D33" w14:textId="77777777" w:rsidR="0042634A" w:rsidRPr="006214C7" w:rsidRDefault="0042634A" w:rsidP="0079022B">
            <w:pPr>
              <w:jc w:val="center"/>
              <w:rPr>
                <w:rFonts w:asciiTheme="minorHAnsi" w:hAnsiTheme="minorHAnsi" w:cstheme="minorHAnsi"/>
                <w:b/>
                <w:iCs/>
                <w:sz w:val="22"/>
                <w:szCs w:val="22"/>
              </w:rPr>
            </w:pPr>
          </w:p>
          <w:p w14:paraId="5D2AF923" w14:textId="27895E81" w:rsidR="0042634A" w:rsidRPr="006214C7" w:rsidRDefault="0042634A" w:rsidP="0079022B">
            <w:pPr>
              <w:jc w:val="center"/>
              <w:rPr>
                <w:rFonts w:asciiTheme="minorHAnsi" w:hAnsiTheme="minorHAnsi" w:cstheme="minorHAnsi"/>
                <w:b/>
                <w:iCs/>
                <w:sz w:val="22"/>
                <w:szCs w:val="22"/>
              </w:rPr>
            </w:pPr>
          </w:p>
          <w:p w14:paraId="4EC792BB" w14:textId="77777777" w:rsidR="0042634A" w:rsidRPr="006214C7" w:rsidRDefault="0042634A" w:rsidP="0079022B">
            <w:pPr>
              <w:jc w:val="center"/>
              <w:rPr>
                <w:rFonts w:asciiTheme="minorHAnsi" w:hAnsiTheme="minorHAnsi" w:cstheme="minorHAnsi"/>
                <w:b/>
                <w:iCs/>
                <w:sz w:val="22"/>
                <w:szCs w:val="22"/>
              </w:rPr>
            </w:pPr>
          </w:p>
          <w:p w14:paraId="2AF21316" w14:textId="77777777" w:rsidR="0042634A" w:rsidRPr="006214C7" w:rsidRDefault="0042634A" w:rsidP="0079022B">
            <w:pPr>
              <w:jc w:val="center"/>
              <w:rPr>
                <w:rFonts w:asciiTheme="minorHAnsi" w:hAnsiTheme="minorHAnsi" w:cstheme="minorHAnsi"/>
                <w:b/>
                <w:iCs/>
                <w:sz w:val="22"/>
                <w:szCs w:val="22"/>
              </w:rPr>
            </w:pPr>
          </w:p>
          <w:p w14:paraId="7EC59DD0" w14:textId="77777777" w:rsidR="0042634A" w:rsidRPr="006214C7" w:rsidRDefault="0042634A" w:rsidP="0079022B">
            <w:pPr>
              <w:jc w:val="center"/>
              <w:rPr>
                <w:rFonts w:asciiTheme="minorHAnsi" w:hAnsiTheme="minorHAnsi" w:cstheme="minorHAnsi"/>
                <w:b/>
                <w:iCs/>
                <w:sz w:val="22"/>
                <w:szCs w:val="22"/>
              </w:rPr>
            </w:pPr>
          </w:p>
          <w:p w14:paraId="0C7C2E77" w14:textId="77777777" w:rsidR="0042634A" w:rsidRPr="006214C7" w:rsidRDefault="0042634A" w:rsidP="00765217">
            <w:pPr>
              <w:rPr>
                <w:rFonts w:asciiTheme="minorHAnsi" w:hAnsiTheme="minorHAnsi" w:cstheme="minorHAnsi"/>
                <w:b/>
                <w:iCs/>
                <w:sz w:val="22"/>
                <w:szCs w:val="22"/>
              </w:rPr>
            </w:pPr>
          </w:p>
          <w:p w14:paraId="4CFCCA04" w14:textId="689D8142" w:rsidR="0042634A" w:rsidRPr="006214C7" w:rsidRDefault="0042634A" w:rsidP="00765217">
            <w:pPr>
              <w:rPr>
                <w:rFonts w:asciiTheme="minorHAnsi" w:hAnsiTheme="minorHAnsi" w:cstheme="minorHAnsi"/>
                <w:b/>
                <w:iCs/>
                <w:sz w:val="22"/>
                <w:szCs w:val="22"/>
              </w:rPr>
            </w:pPr>
          </w:p>
        </w:tc>
      </w:tr>
      <w:tr w:rsidR="0042634A" w:rsidRPr="006214C7" w14:paraId="43F4449D" w14:textId="79F67C1C" w:rsidTr="0042634A">
        <w:tc>
          <w:tcPr>
            <w:tcW w:w="1051" w:type="dxa"/>
          </w:tcPr>
          <w:p w14:paraId="193E44EC" w14:textId="72613DAD"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lastRenderedPageBreak/>
              <w:t>9</w:t>
            </w:r>
          </w:p>
        </w:tc>
        <w:tc>
          <w:tcPr>
            <w:tcW w:w="8266" w:type="dxa"/>
          </w:tcPr>
          <w:p w14:paraId="3A3B5DA6"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Planning</w:t>
            </w:r>
          </w:p>
          <w:p w14:paraId="11D2C838" w14:textId="3444044C" w:rsidR="0042634A" w:rsidRPr="006214C7" w:rsidRDefault="0042634A" w:rsidP="00511F15">
            <w:pPr>
              <w:pStyle w:val="ListParagraph"/>
              <w:numPr>
                <w:ilvl w:val="0"/>
                <w:numId w:val="8"/>
              </w:numPr>
              <w:rPr>
                <w:rFonts w:asciiTheme="minorHAnsi" w:hAnsiTheme="minorHAnsi" w:cstheme="minorHAnsi"/>
                <w:sz w:val="22"/>
                <w:szCs w:val="22"/>
              </w:rPr>
            </w:pPr>
            <w:r w:rsidRPr="006214C7">
              <w:rPr>
                <w:rFonts w:asciiTheme="minorHAnsi" w:hAnsiTheme="minorHAnsi" w:cstheme="minorHAnsi"/>
                <w:sz w:val="22"/>
                <w:szCs w:val="22"/>
              </w:rPr>
              <w:t>Weekly planning lists circulated as received.</w:t>
            </w:r>
          </w:p>
          <w:p w14:paraId="07036676" w14:textId="3B67CB3A" w:rsidR="000350D7" w:rsidRDefault="000350D7"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APP/2023/</w:t>
            </w:r>
            <w:r w:rsidR="005A5960">
              <w:rPr>
                <w:rFonts w:asciiTheme="minorHAnsi" w:hAnsiTheme="minorHAnsi" w:cstheme="minorHAnsi"/>
                <w:sz w:val="22"/>
                <w:szCs w:val="22"/>
              </w:rPr>
              <w:t xml:space="preserve">1567 – Former </w:t>
            </w:r>
            <w:r w:rsidR="00F15D68">
              <w:rPr>
                <w:rFonts w:asciiTheme="minorHAnsi" w:hAnsiTheme="minorHAnsi" w:cstheme="minorHAnsi"/>
                <w:sz w:val="22"/>
                <w:szCs w:val="22"/>
              </w:rPr>
              <w:t>community centre. Mearns Community</w:t>
            </w:r>
            <w:r w:rsidR="00E368C0">
              <w:rPr>
                <w:rFonts w:asciiTheme="minorHAnsi" w:hAnsiTheme="minorHAnsi" w:cstheme="minorHAnsi"/>
                <w:sz w:val="22"/>
                <w:szCs w:val="22"/>
              </w:rPr>
              <w:t xml:space="preserve"> C</w:t>
            </w:r>
            <w:r w:rsidR="00F15D68">
              <w:rPr>
                <w:rFonts w:asciiTheme="minorHAnsi" w:hAnsiTheme="minorHAnsi" w:cstheme="minorHAnsi"/>
                <w:sz w:val="22"/>
                <w:szCs w:val="22"/>
              </w:rPr>
              <w:t xml:space="preserve">ouncil will object to this retrospective </w:t>
            </w:r>
            <w:r w:rsidR="00E368C0">
              <w:rPr>
                <w:rFonts w:asciiTheme="minorHAnsi" w:hAnsiTheme="minorHAnsi" w:cstheme="minorHAnsi"/>
                <w:sz w:val="22"/>
                <w:szCs w:val="22"/>
              </w:rPr>
              <w:t>application on the following grounds:</w:t>
            </w:r>
          </w:p>
          <w:p w14:paraId="5FAB3801" w14:textId="22A10D78" w:rsidR="00E368C0" w:rsidRDefault="00FC2164" w:rsidP="00E368C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Drawing </w:t>
            </w:r>
            <w:r w:rsidR="005A02A3">
              <w:rPr>
                <w:rFonts w:asciiTheme="minorHAnsi" w:hAnsiTheme="minorHAnsi" w:cstheme="minorHAnsi"/>
                <w:sz w:val="22"/>
                <w:szCs w:val="22"/>
              </w:rPr>
              <w:t xml:space="preserve">submitted with the application </w:t>
            </w:r>
            <w:r w:rsidR="00DF67B6">
              <w:rPr>
                <w:rFonts w:asciiTheme="minorHAnsi" w:hAnsiTheme="minorHAnsi" w:cstheme="minorHAnsi"/>
                <w:sz w:val="22"/>
                <w:szCs w:val="22"/>
              </w:rPr>
              <w:t>poor</w:t>
            </w:r>
            <w:r w:rsidR="005A02A3">
              <w:rPr>
                <w:rFonts w:asciiTheme="minorHAnsi" w:hAnsiTheme="minorHAnsi" w:cstheme="minorHAnsi"/>
                <w:sz w:val="22"/>
                <w:szCs w:val="22"/>
              </w:rPr>
              <w:t xml:space="preserve">. </w:t>
            </w:r>
          </w:p>
          <w:p w14:paraId="185CD3BF" w14:textId="21D3A549" w:rsidR="005A02A3" w:rsidRDefault="005A02A3" w:rsidP="00E368C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Area known to flood.</w:t>
            </w:r>
          </w:p>
          <w:p w14:paraId="6268903E" w14:textId="5CF3CBC3" w:rsidR="005A02A3" w:rsidRDefault="0031442C" w:rsidP="00E368C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Directly opposite Garvocklea entrance which serves multiple properties. </w:t>
            </w:r>
          </w:p>
          <w:p w14:paraId="24EC1751" w14:textId="3EF02429" w:rsidR="0031442C" w:rsidRDefault="00F57A7B" w:rsidP="00E368C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Visibility </w:t>
            </w:r>
            <w:r w:rsidR="0019048C">
              <w:rPr>
                <w:rFonts w:asciiTheme="minorHAnsi" w:hAnsiTheme="minorHAnsi" w:cstheme="minorHAnsi"/>
                <w:sz w:val="22"/>
                <w:szCs w:val="22"/>
              </w:rPr>
              <w:t>splays</w:t>
            </w:r>
            <w:r>
              <w:rPr>
                <w:rFonts w:asciiTheme="minorHAnsi" w:hAnsiTheme="minorHAnsi" w:cstheme="minorHAnsi"/>
                <w:sz w:val="22"/>
                <w:szCs w:val="22"/>
              </w:rPr>
              <w:t xml:space="preserve"> not adequate. </w:t>
            </w:r>
          </w:p>
          <w:p w14:paraId="24499E94" w14:textId="77777777" w:rsidR="00C955E1" w:rsidRDefault="00C955E1" w:rsidP="00E368C0">
            <w:pPr>
              <w:pStyle w:val="ListParagraph"/>
              <w:numPr>
                <w:ilvl w:val="0"/>
                <w:numId w:val="20"/>
              </w:numPr>
              <w:rPr>
                <w:rFonts w:asciiTheme="minorHAnsi" w:hAnsiTheme="minorHAnsi" w:cstheme="minorHAnsi"/>
                <w:sz w:val="22"/>
                <w:szCs w:val="22"/>
              </w:rPr>
            </w:pPr>
          </w:p>
          <w:p w14:paraId="64DB0530" w14:textId="691F5453" w:rsidR="00E27605" w:rsidRDefault="00E27605" w:rsidP="00E2760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APP/</w:t>
            </w:r>
            <w:r w:rsidR="00B94FCB">
              <w:rPr>
                <w:rFonts w:asciiTheme="minorHAnsi" w:hAnsiTheme="minorHAnsi" w:cstheme="minorHAnsi"/>
                <w:sz w:val="22"/>
                <w:szCs w:val="22"/>
              </w:rPr>
              <w:t xml:space="preserve">2023/1472 – Demolition of Marymill Steading. CC to request that certain historical </w:t>
            </w:r>
            <w:r w:rsidR="00B64C5D">
              <w:rPr>
                <w:rFonts w:asciiTheme="minorHAnsi" w:hAnsiTheme="minorHAnsi" w:cstheme="minorHAnsi"/>
                <w:sz w:val="22"/>
                <w:szCs w:val="22"/>
              </w:rPr>
              <w:t xml:space="preserve">parts of the building be retained for the community. These include </w:t>
            </w:r>
            <w:r w:rsidR="00670F6B">
              <w:rPr>
                <w:rFonts w:asciiTheme="minorHAnsi" w:hAnsiTheme="minorHAnsi" w:cstheme="minorHAnsi"/>
                <w:sz w:val="22"/>
                <w:szCs w:val="22"/>
              </w:rPr>
              <w:t xml:space="preserve">the stone marking flood height. Also, that the hedge be </w:t>
            </w:r>
            <w:r w:rsidR="00202929">
              <w:rPr>
                <w:rFonts w:asciiTheme="minorHAnsi" w:hAnsiTheme="minorHAnsi" w:cstheme="minorHAnsi"/>
                <w:sz w:val="22"/>
                <w:szCs w:val="22"/>
              </w:rPr>
              <w:t xml:space="preserve">planted elsewhere if appropriate. </w:t>
            </w:r>
          </w:p>
          <w:p w14:paraId="0F110A31" w14:textId="013B68C6" w:rsidR="00202929" w:rsidRDefault="003D7089" w:rsidP="00E2760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APP/2016/3434 – Plot 4 Nether Tulloch. </w:t>
            </w:r>
            <w:r w:rsidR="005D38C6">
              <w:rPr>
                <w:rFonts w:asciiTheme="minorHAnsi" w:hAnsiTheme="minorHAnsi" w:cstheme="minorHAnsi"/>
                <w:sz w:val="22"/>
                <w:szCs w:val="22"/>
              </w:rPr>
              <w:t xml:space="preserve">CC to advise enforcement officer of an unauthorised building having been built on site. </w:t>
            </w:r>
          </w:p>
          <w:p w14:paraId="26AA1D8C" w14:textId="4A023A60" w:rsidR="005D38C6" w:rsidRDefault="005B6FD8" w:rsidP="00E2760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Street Naming for site of new development off Garv</w:t>
            </w:r>
            <w:r w:rsidR="00405C66">
              <w:rPr>
                <w:rFonts w:asciiTheme="minorHAnsi" w:hAnsiTheme="minorHAnsi" w:cstheme="minorHAnsi"/>
                <w:sz w:val="22"/>
                <w:szCs w:val="22"/>
              </w:rPr>
              <w:t>o</w:t>
            </w:r>
            <w:r>
              <w:rPr>
                <w:rFonts w:asciiTheme="minorHAnsi" w:hAnsiTheme="minorHAnsi" w:cstheme="minorHAnsi"/>
                <w:sz w:val="22"/>
                <w:szCs w:val="22"/>
              </w:rPr>
              <w:t>ckle</w:t>
            </w:r>
            <w:r w:rsidR="00405C66">
              <w:rPr>
                <w:rFonts w:asciiTheme="minorHAnsi" w:hAnsiTheme="minorHAnsi" w:cstheme="minorHAnsi"/>
                <w:sz w:val="22"/>
                <w:szCs w:val="22"/>
              </w:rPr>
              <w:t xml:space="preserve">a Gardens. The suggestion is Anderson something which would be in keeping with the recent practice of naming streets after former medical </w:t>
            </w:r>
            <w:r w:rsidR="0019048C">
              <w:rPr>
                <w:rFonts w:asciiTheme="minorHAnsi" w:hAnsiTheme="minorHAnsi" w:cstheme="minorHAnsi"/>
                <w:sz w:val="22"/>
                <w:szCs w:val="22"/>
              </w:rPr>
              <w:t>practitioners</w:t>
            </w:r>
            <w:r w:rsidR="00405C66">
              <w:rPr>
                <w:rFonts w:asciiTheme="minorHAnsi" w:hAnsiTheme="minorHAnsi" w:cstheme="minorHAnsi"/>
                <w:sz w:val="22"/>
                <w:szCs w:val="22"/>
              </w:rPr>
              <w:t xml:space="preserve"> in the </w:t>
            </w:r>
            <w:r w:rsidR="00623CEB">
              <w:rPr>
                <w:rFonts w:asciiTheme="minorHAnsi" w:hAnsiTheme="minorHAnsi" w:cstheme="minorHAnsi"/>
                <w:sz w:val="22"/>
                <w:szCs w:val="22"/>
              </w:rPr>
              <w:t>village.</w:t>
            </w:r>
            <w:r w:rsidR="00B522D3">
              <w:rPr>
                <w:rFonts w:asciiTheme="minorHAnsi" w:hAnsiTheme="minorHAnsi" w:cstheme="minorHAnsi"/>
                <w:sz w:val="22"/>
                <w:szCs w:val="22"/>
              </w:rPr>
              <w:t xml:space="preserve"> C</w:t>
            </w:r>
            <w:r w:rsidR="00C47685">
              <w:rPr>
                <w:rFonts w:asciiTheme="minorHAnsi" w:hAnsiTheme="minorHAnsi" w:cstheme="minorHAnsi"/>
                <w:sz w:val="22"/>
                <w:szCs w:val="22"/>
              </w:rPr>
              <w:t>C</w:t>
            </w:r>
            <w:r w:rsidR="00B522D3">
              <w:rPr>
                <w:rFonts w:asciiTheme="minorHAnsi" w:hAnsiTheme="minorHAnsi" w:cstheme="minorHAnsi"/>
                <w:sz w:val="22"/>
                <w:szCs w:val="22"/>
              </w:rPr>
              <w:t xml:space="preserve"> to request that only one street be named Anderson to </w:t>
            </w:r>
            <w:r w:rsidR="00C47685">
              <w:rPr>
                <w:rFonts w:asciiTheme="minorHAnsi" w:hAnsiTheme="minorHAnsi" w:cstheme="minorHAnsi"/>
                <w:sz w:val="22"/>
                <w:szCs w:val="22"/>
              </w:rPr>
              <w:t xml:space="preserve">avoid the confusion caused by the multiple streets named Lyall in Laurencekirk. </w:t>
            </w:r>
          </w:p>
          <w:p w14:paraId="7A35D69C" w14:textId="0A387856" w:rsidR="006F446D" w:rsidRPr="008250BE" w:rsidRDefault="0000506C" w:rsidP="006F446D">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Tim Stephen, Area Manager spoke about </w:t>
            </w:r>
            <w:r w:rsidR="00F7635D">
              <w:rPr>
                <w:rFonts w:asciiTheme="minorHAnsi" w:hAnsiTheme="minorHAnsi" w:cstheme="minorHAnsi"/>
                <w:sz w:val="22"/>
                <w:szCs w:val="22"/>
              </w:rPr>
              <w:t>concern that planning in Laurencekirk and the Mear</w:t>
            </w:r>
            <w:r w:rsidR="00DE7520">
              <w:rPr>
                <w:rFonts w:asciiTheme="minorHAnsi" w:hAnsiTheme="minorHAnsi" w:cstheme="minorHAnsi"/>
                <w:sz w:val="22"/>
                <w:szCs w:val="22"/>
              </w:rPr>
              <w:t>n</w:t>
            </w:r>
            <w:r w:rsidR="00F7635D">
              <w:rPr>
                <w:rFonts w:asciiTheme="minorHAnsi" w:hAnsiTheme="minorHAnsi" w:cstheme="minorHAnsi"/>
                <w:sz w:val="22"/>
                <w:szCs w:val="22"/>
              </w:rPr>
              <w:t xml:space="preserve">s was being constrained in favour of Chapelton. </w:t>
            </w:r>
            <w:r w:rsidR="001D20ED">
              <w:rPr>
                <w:rFonts w:asciiTheme="minorHAnsi" w:hAnsiTheme="minorHAnsi" w:cstheme="minorHAnsi"/>
                <w:sz w:val="22"/>
                <w:szCs w:val="22"/>
              </w:rPr>
              <w:t>Tim advised that this was not policy</w:t>
            </w:r>
            <w:r w:rsidR="006F446D">
              <w:rPr>
                <w:rFonts w:asciiTheme="minorHAnsi" w:hAnsiTheme="minorHAnsi" w:cstheme="minorHAnsi"/>
                <w:sz w:val="22"/>
                <w:szCs w:val="22"/>
              </w:rPr>
              <w:t xml:space="preserve">. </w:t>
            </w:r>
            <w:r w:rsidR="00712ABA">
              <w:rPr>
                <w:rFonts w:asciiTheme="minorHAnsi" w:hAnsiTheme="minorHAnsi" w:cstheme="minorHAnsi"/>
                <w:sz w:val="22"/>
                <w:szCs w:val="22"/>
              </w:rPr>
              <w:t xml:space="preserve">It is unclear why </w:t>
            </w:r>
            <w:r w:rsidR="00E20377">
              <w:rPr>
                <w:rFonts w:asciiTheme="minorHAnsi" w:hAnsiTheme="minorHAnsi" w:cstheme="minorHAnsi"/>
                <w:sz w:val="22"/>
                <w:szCs w:val="22"/>
              </w:rPr>
              <w:t xml:space="preserve">the applicants </w:t>
            </w:r>
            <w:r w:rsidR="00712ABA">
              <w:rPr>
                <w:rFonts w:asciiTheme="minorHAnsi" w:hAnsiTheme="minorHAnsi" w:cstheme="minorHAnsi"/>
                <w:sz w:val="22"/>
                <w:szCs w:val="22"/>
              </w:rPr>
              <w:t xml:space="preserve">for 247 houses </w:t>
            </w:r>
            <w:r w:rsidR="00E20377">
              <w:rPr>
                <w:rFonts w:asciiTheme="minorHAnsi" w:hAnsiTheme="minorHAnsi" w:cstheme="minorHAnsi"/>
                <w:sz w:val="22"/>
                <w:szCs w:val="22"/>
              </w:rPr>
              <w:t xml:space="preserve">(previously approved by Scottish Government) on site OP3 have been advised that they need to reapply. </w:t>
            </w:r>
            <w:r w:rsidR="006E19F9">
              <w:rPr>
                <w:rFonts w:asciiTheme="minorHAnsi" w:hAnsiTheme="minorHAnsi" w:cstheme="minorHAnsi"/>
                <w:sz w:val="22"/>
                <w:szCs w:val="22"/>
              </w:rPr>
              <w:t xml:space="preserve">The </w:t>
            </w:r>
            <w:r w:rsidR="003929ED">
              <w:rPr>
                <w:rFonts w:asciiTheme="minorHAnsi" w:hAnsiTheme="minorHAnsi" w:cstheme="minorHAnsi"/>
                <w:sz w:val="22"/>
                <w:szCs w:val="22"/>
              </w:rPr>
              <w:t>knock-on</w:t>
            </w:r>
            <w:r w:rsidR="006E19F9">
              <w:rPr>
                <w:rFonts w:asciiTheme="minorHAnsi" w:hAnsiTheme="minorHAnsi" w:cstheme="minorHAnsi"/>
                <w:sz w:val="22"/>
                <w:szCs w:val="22"/>
              </w:rPr>
              <w:t xml:space="preserve"> effect of this is that the</w:t>
            </w:r>
            <w:r w:rsidR="006B2E77">
              <w:rPr>
                <w:rFonts w:asciiTheme="minorHAnsi" w:hAnsiTheme="minorHAnsi" w:cstheme="minorHAnsi"/>
                <w:sz w:val="22"/>
                <w:szCs w:val="22"/>
              </w:rPr>
              <w:t xml:space="preserve"> people who hope to build on Beech Road </w:t>
            </w:r>
            <w:r w:rsidR="00584095">
              <w:rPr>
                <w:rFonts w:asciiTheme="minorHAnsi" w:hAnsiTheme="minorHAnsi" w:cstheme="minorHAnsi"/>
                <w:sz w:val="22"/>
                <w:szCs w:val="22"/>
              </w:rPr>
              <w:t>(plots with outline planning permission) are expected to contribute significantly to the required footpath</w:t>
            </w:r>
            <w:r w:rsidR="00526AA5">
              <w:rPr>
                <w:rFonts w:asciiTheme="minorHAnsi" w:hAnsiTheme="minorHAnsi" w:cstheme="minorHAnsi"/>
                <w:sz w:val="22"/>
                <w:szCs w:val="22"/>
              </w:rPr>
              <w:t>,</w:t>
            </w:r>
            <w:r w:rsidR="00584095">
              <w:rPr>
                <w:rFonts w:asciiTheme="minorHAnsi" w:hAnsiTheme="minorHAnsi" w:cstheme="minorHAnsi"/>
                <w:sz w:val="22"/>
                <w:szCs w:val="22"/>
              </w:rPr>
              <w:t xml:space="preserve"> street light</w:t>
            </w:r>
            <w:r w:rsidR="00526AA5">
              <w:rPr>
                <w:rFonts w:asciiTheme="minorHAnsi" w:hAnsiTheme="minorHAnsi" w:cstheme="minorHAnsi"/>
                <w:sz w:val="22"/>
                <w:szCs w:val="22"/>
              </w:rPr>
              <w:t xml:space="preserve">ing and drainage required. </w:t>
            </w:r>
            <w:r w:rsidR="009F2B01">
              <w:rPr>
                <w:rFonts w:asciiTheme="minorHAnsi" w:hAnsiTheme="minorHAnsi" w:cstheme="minorHAnsi"/>
                <w:sz w:val="22"/>
                <w:szCs w:val="22"/>
              </w:rPr>
              <w:t>The LDP</w:t>
            </w:r>
            <w:r w:rsidR="00BB43E5">
              <w:rPr>
                <w:rFonts w:asciiTheme="minorHAnsi" w:hAnsiTheme="minorHAnsi" w:cstheme="minorHAnsi"/>
                <w:sz w:val="22"/>
                <w:szCs w:val="22"/>
              </w:rPr>
              <w:t xml:space="preserve"> needs to be reviewed and all officers involved in planning need to sing </w:t>
            </w:r>
            <w:r w:rsidR="00A61482">
              <w:rPr>
                <w:rFonts w:asciiTheme="minorHAnsi" w:hAnsiTheme="minorHAnsi" w:cstheme="minorHAnsi"/>
                <w:sz w:val="22"/>
                <w:szCs w:val="22"/>
              </w:rPr>
              <w:t>from the same song sheet and ensure a formal strategy is adopted</w:t>
            </w:r>
            <w:r w:rsidR="00E731D2">
              <w:rPr>
                <w:rFonts w:asciiTheme="minorHAnsi" w:hAnsiTheme="minorHAnsi" w:cstheme="minorHAnsi"/>
                <w:sz w:val="22"/>
                <w:szCs w:val="22"/>
              </w:rPr>
              <w:t xml:space="preserve"> to ensure that development is not controlled by large scale developers and </w:t>
            </w:r>
            <w:r w:rsidR="00BB525E">
              <w:rPr>
                <w:rFonts w:asciiTheme="minorHAnsi" w:hAnsiTheme="minorHAnsi" w:cstheme="minorHAnsi"/>
                <w:sz w:val="22"/>
                <w:szCs w:val="22"/>
              </w:rPr>
              <w:t xml:space="preserve">allows for organic growth in this area. </w:t>
            </w:r>
          </w:p>
          <w:p w14:paraId="772C0848" w14:textId="77777777" w:rsidR="0042634A" w:rsidRDefault="00206AAB"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SSEN </w:t>
            </w:r>
            <w:r w:rsidR="001E0772">
              <w:rPr>
                <w:rFonts w:asciiTheme="minorHAnsi" w:hAnsiTheme="minorHAnsi" w:cstheme="minorHAnsi"/>
                <w:sz w:val="22"/>
                <w:szCs w:val="22"/>
              </w:rPr>
              <w:t>–</w:t>
            </w:r>
            <w:r>
              <w:rPr>
                <w:rFonts w:asciiTheme="minorHAnsi" w:hAnsiTheme="minorHAnsi" w:cstheme="minorHAnsi"/>
                <w:sz w:val="22"/>
                <w:szCs w:val="22"/>
              </w:rPr>
              <w:t xml:space="preserve"> </w:t>
            </w:r>
            <w:r w:rsidR="001E0772">
              <w:rPr>
                <w:rFonts w:asciiTheme="minorHAnsi" w:hAnsiTheme="minorHAnsi" w:cstheme="minorHAnsi"/>
                <w:sz w:val="22"/>
                <w:szCs w:val="22"/>
              </w:rPr>
              <w:t xml:space="preserve">no update re meeting. Details of </w:t>
            </w:r>
            <w:r w:rsidR="00BB43E5">
              <w:rPr>
                <w:rFonts w:asciiTheme="minorHAnsi" w:hAnsiTheme="minorHAnsi" w:cstheme="minorHAnsi"/>
                <w:sz w:val="22"/>
                <w:szCs w:val="22"/>
              </w:rPr>
              <w:t>an online seminar</w:t>
            </w:r>
            <w:r w:rsidR="001E0772">
              <w:rPr>
                <w:rFonts w:asciiTheme="minorHAnsi" w:hAnsiTheme="minorHAnsi" w:cstheme="minorHAnsi"/>
                <w:sz w:val="22"/>
                <w:szCs w:val="22"/>
              </w:rPr>
              <w:t xml:space="preserve"> was circulated to members. </w:t>
            </w:r>
            <w:r w:rsidR="00096708">
              <w:rPr>
                <w:rFonts w:asciiTheme="minorHAnsi" w:hAnsiTheme="minorHAnsi" w:cstheme="minorHAnsi"/>
                <w:sz w:val="22"/>
                <w:szCs w:val="22"/>
              </w:rPr>
              <w:t xml:space="preserve">This will be available to see online following the event. </w:t>
            </w:r>
          </w:p>
          <w:p w14:paraId="04E6C0DE" w14:textId="0B5D1223" w:rsidR="0042634A" w:rsidRPr="008250BE" w:rsidRDefault="009F2B01"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lastRenderedPageBreak/>
              <w:t xml:space="preserve">Concern in Auchenblae re a </w:t>
            </w:r>
            <w:r w:rsidR="000766B7">
              <w:rPr>
                <w:rFonts w:asciiTheme="minorHAnsi" w:hAnsiTheme="minorHAnsi" w:cstheme="minorHAnsi"/>
                <w:sz w:val="22"/>
                <w:szCs w:val="22"/>
              </w:rPr>
              <w:t xml:space="preserve">building </w:t>
            </w:r>
            <w:r>
              <w:rPr>
                <w:rFonts w:asciiTheme="minorHAnsi" w:hAnsiTheme="minorHAnsi" w:cstheme="minorHAnsi"/>
                <w:sz w:val="22"/>
                <w:szCs w:val="22"/>
              </w:rPr>
              <w:t>pro</w:t>
            </w:r>
            <w:r w:rsidR="000766B7">
              <w:rPr>
                <w:rFonts w:asciiTheme="minorHAnsi" w:hAnsiTheme="minorHAnsi" w:cstheme="minorHAnsi"/>
                <w:sz w:val="22"/>
                <w:szCs w:val="22"/>
              </w:rPr>
              <w:t xml:space="preserve">ject taking so long to be completed. Is there any time limit? CR to </w:t>
            </w:r>
            <w:r w:rsidR="007B3673">
              <w:rPr>
                <w:rFonts w:asciiTheme="minorHAnsi" w:hAnsiTheme="minorHAnsi" w:cstheme="minorHAnsi"/>
                <w:sz w:val="22"/>
                <w:szCs w:val="22"/>
              </w:rPr>
              <w:t xml:space="preserve">ask enforcement officer. </w:t>
            </w:r>
          </w:p>
        </w:tc>
        <w:tc>
          <w:tcPr>
            <w:tcW w:w="244" w:type="dxa"/>
          </w:tcPr>
          <w:p w14:paraId="320E21FA" w14:textId="77777777" w:rsidR="0042634A" w:rsidRPr="006214C7" w:rsidRDefault="0042634A" w:rsidP="0079022B">
            <w:pPr>
              <w:jc w:val="center"/>
              <w:rPr>
                <w:rFonts w:asciiTheme="minorHAnsi" w:hAnsiTheme="minorHAnsi" w:cstheme="minorHAnsi"/>
                <w:b/>
                <w:iCs/>
                <w:sz w:val="22"/>
                <w:szCs w:val="22"/>
              </w:rPr>
            </w:pPr>
          </w:p>
          <w:p w14:paraId="4BF09E87" w14:textId="77777777" w:rsidR="0042634A" w:rsidRPr="006214C7" w:rsidRDefault="0042634A" w:rsidP="0079022B">
            <w:pPr>
              <w:jc w:val="center"/>
              <w:rPr>
                <w:rFonts w:asciiTheme="minorHAnsi" w:hAnsiTheme="minorHAnsi" w:cstheme="minorHAnsi"/>
                <w:b/>
                <w:iCs/>
                <w:sz w:val="22"/>
                <w:szCs w:val="22"/>
              </w:rPr>
            </w:pPr>
          </w:p>
          <w:p w14:paraId="22CBD6FA" w14:textId="77777777" w:rsidR="0042634A" w:rsidRPr="006214C7" w:rsidRDefault="0042634A" w:rsidP="0079022B">
            <w:pPr>
              <w:jc w:val="center"/>
              <w:rPr>
                <w:rFonts w:asciiTheme="minorHAnsi" w:hAnsiTheme="minorHAnsi" w:cstheme="minorHAnsi"/>
                <w:b/>
                <w:iCs/>
                <w:sz w:val="22"/>
                <w:szCs w:val="22"/>
              </w:rPr>
            </w:pPr>
          </w:p>
          <w:p w14:paraId="771A7C58" w14:textId="75A66C5E" w:rsidR="0042634A" w:rsidRPr="006214C7" w:rsidRDefault="00E9402F" w:rsidP="00233D0C">
            <w:pPr>
              <w:rPr>
                <w:rFonts w:asciiTheme="minorHAnsi" w:hAnsiTheme="minorHAnsi" w:cstheme="minorHAnsi"/>
                <w:b/>
                <w:iCs/>
                <w:sz w:val="22"/>
                <w:szCs w:val="22"/>
              </w:rPr>
            </w:pPr>
            <w:r>
              <w:rPr>
                <w:rFonts w:asciiTheme="minorHAnsi" w:hAnsiTheme="minorHAnsi" w:cstheme="minorHAnsi"/>
                <w:b/>
                <w:iCs/>
                <w:sz w:val="22"/>
                <w:szCs w:val="22"/>
              </w:rPr>
              <w:t xml:space="preserve">  </w:t>
            </w:r>
            <w:r w:rsidR="00B94FCB">
              <w:rPr>
                <w:rFonts w:asciiTheme="minorHAnsi" w:hAnsiTheme="minorHAnsi" w:cstheme="minorHAnsi"/>
                <w:b/>
                <w:iCs/>
                <w:sz w:val="22"/>
                <w:szCs w:val="22"/>
              </w:rPr>
              <w:t>CR</w:t>
            </w:r>
          </w:p>
          <w:p w14:paraId="503FE371" w14:textId="77777777" w:rsidR="0042634A" w:rsidRDefault="0042634A" w:rsidP="0079022B">
            <w:pPr>
              <w:jc w:val="center"/>
              <w:rPr>
                <w:rFonts w:asciiTheme="minorHAnsi" w:hAnsiTheme="minorHAnsi" w:cstheme="minorHAnsi"/>
                <w:b/>
                <w:iCs/>
                <w:sz w:val="22"/>
                <w:szCs w:val="22"/>
              </w:rPr>
            </w:pPr>
          </w:p>
          <w:p w14:paraId="6AE0FA74" w14:textId="77777777" w:rsidR="00B94FCB" w:rsidRDefault="00B94FCB" w:rsidP="0079022B">
            <w:pPr>
              <w:jc w:val="center"/>
              <w:rPr>
                <w:rFonts w:asciiTheme="minorHAnsi" w:hAnsiTheme="minorHAnsi" w:cstheme="minorHAnsi"/>
                <w:b/>
                <w:iCs/>
                <w:sz w:val="22"/>
                <w:szCs w:val="22"/>
              </w:rPr>
            </w:pPr>
          </w:p>
          <w:p w14:paraId="7FBDD2F5" w14:textId="77777777" w:rsidR="00B94FCB" w:rsidRDefault="00B94FCB" w:rsidP="0079022B">
            <w:pPr>
              <w:jc w:val="center"/>
              <w:rPr>
                <w:rFonts w:asciiTheme="minorHAnsi" w:hAnsiTheme="minorHAnsi" w:cstheme="minorHAnsi"/>
                <w:b/>
                <w:iCs/>
                <w:sz w:val="22"/>
                <w:szCs w:val="22"/>
              </w:rPr>
            </w:pPr>
          </w:p>
          <w:p w14:paraId="7BAFBC95" w14:textId="77777777" w:rsidR="00B94FCB" w:rsidRDefault="00B94FCB" w:rsidP="0079022B">
            <w:pPr>
              <w:jc w:val="center"/>
              <w:rPr>
                <w:rFonts w:asciiTheme="minorHAnsi" w:hAnsiTheme="minorHAnsi" w:cstheme="minorHAnsi"/>
                <w:b/>
                <w:iCs/>
                <w:sz w:val="22"/>
                <w:szCs w:val="22"/>
              </w:rPr>
            </w:pPr>
          </w:p>
          <w:p w14:paraId="5105F30A" w14:textId="77777777" w:rsidR="00B94FCB" w:rsidRDefault="00B94FCB" w:rsidP="0079022B">
            <w:pPr>
              <w:jc w:val="center"/>
              <w:rPr>
                <w:rFonts w:asciiTheme="minorHAnsi" w:hAnsiTheme="minorHAnsi" w:cstheme="minorHAnsi"/>
                <w:b/>
                <w:iCs/>
                <w:sz w:val="22"/>
                <w:szCs w:val="22"/>
              </w:rPr>
            </w:pPr>
          </w:p>
          <w:p w14:paraId="2FBCAA4F" w14:textId="77777777" w:rsidR="00B94FCB" w:rsidRDefault="00B94FCB" w:rsidP="0079022B">
            <w:pPr>
              <w:jc w:val="center"/>
              <w:rPr>
                <w:rFonts w:asciiTheme="minorHAnsi" w:hAnsiTheme="minorHAnsi" w:cstheme="minorHAnsi"/>
                <w:b/>
                <w:iCs/>
                <w:sz w:val="22"/>
                <w:szCs w:val="22"/>
              </w:rPr>
            </w:pPr>
            <w:r>
              <w:rPr>
                <w:rFonts w:asciiTheme="minorHAnsi" w:hAnsiTheme="minorHAnsi" w:cstheme="minorHAnsi"/>
                <w:b/>
                <w:iCs/>
                <w:sz w:val="22"/>
                <w:szCs w:val="22"/>
              </w:rPr>
              <w:t>CR</w:t>
            </w:r>
          </w:p>
          <w:p w14:paraId="3519C99F" w14:textId="77777777" w:rsidR="005D38C6" w:rsidRDefault="005D38C6" w:rsidP="0079022B">
            <w:pPr>
              <w:jc w:val="center"/>
              <w:rPr>
                <w:rFonts w:asciiTheme="minorHAnsi" w:hAnsiTheme="minorHAnsi" w:cstheme="minorHAnsi"/>
                <w:b/>
                <w:iCs/>
                <w:sz w:val="22"/>
                <w:szCs w:val="22"/>
              </w:rPr>
            </w:pPr>
          </w:p>
          <w:p w14:paraId="176A366B" w14:textId="77777777" w:rsidR="005D38C6" w:rsidRDefault="005D38C6" w:rsidP="0079022B">
            <w:pPr>
              <w:jc w:val="center"/>
              <w:rPr>
                <w:rFonts w:asciiTheme="minorHAnsi" w:hAnsiTheme="minorHAnsi" w:cstheme="minorHAnsi"/>
                <w:b/>
                <w:iCs/>
                <w:sz w:val="22"/>
                <w:szCs w:val="22"/>
              </w:rPr>
            </w:pPr>
          </w:p>
          <w:p w14:paraId="4FF10BC7" w14:textId="77777777" w:rsidR="005D38C6" w:rsidRDefault="005D38C6" w:rsidP="0079022B">
            <w:pPr>
              <w:jc w:val="center"/>
              <w:rPr>
                <w:rFonts w:asciiTheme="minorHAnsi" w:hAnsiTheme="minorHAnsi" w:cstheme="minorHAnsi"/>
                <w:b/>
                <w:iCs/>
                <w:sz w:val="22"/>
                <w:szCs w:val="22"/>
              </w:rPr>
            </w:pPr>
          </w:p>
          <w:p w14:paraId="0330AF0E" w14:textId="77777777" w:rsidR="005D38C6" w:rsidRDefault="005D38C6" w:rsidP="0079022B">
            <w:pPr>
              <w:jc w:val="center"/>
              <w:rPr>
                <w:rFonts w:asciiTheme="minorHAnsi" w:hAnsiTheme="minorHAnsi" w:cstheme="minorHAnsi"/>
                <w:b/>
                <w:iCs/>
                <w:sz w:val="22"/>
                <w:szCs w:val="22"/>
              </w:rPr>
            </w:pPr>
            <w:r>
              <w:rPr>
                <w:rFonts w:asciiTheme="minorHAnsi" w:hAnsiTheme="minorHAnsi" w:cstheme="minorHAnsi"/>
                <w:b/>
                <w:iCs/>
                <w:sz w:val="22"/>
                <w:szCs w:val="22"/>
              </w:rPr>
              <w:t>CR</w:t>
            </w:r>
          </w:p>
          <w:p w14:paraId="271F9301" w14:textId="77777777" w:rsidR="00C47685" w:rsidRDefault="00C47685" w:rsidP="0079022B">
            <w:pPr>
              <w:jc w:val="center"/>
              <w:rPr>
                <w:rFonts w:asciiTheme="minorHAnsi" w:hAnsiTheme="minorHAnsi" w:cstheme="minorHAnsi"/>
                <w:b/>
                <w:iCs/>
                <w:sz w:val="22"/>
                <w:szCs w:val="22"/>
              </w:rPr>
            </w:pPr>
          </w:p>
          <w:p w14:paraId="0D42340E" w14:textId="77777777" w:rsidR="00C47685" w:rsidRDefault="00C47685" w:rsidP="0079022B">
            <w:pPr>
              <w:jc w:val="center"/>
              <w:rPr>
                <w:rFonts w:asciiTheme="minorHAnsi" w:hAnsiTheme="minorHAnsi" w:cstheme="minorHAnsi"/>
                <w:b/>
                <w:iCs/>
                <w:sz w:val="22"/>
                <w:szCs w:val="22"/>
              </w:rPr>
            </w:pPr>
          </w:p>
          <w:p w14:paraId="241E5EB7" w14:textId="77777777" w:rsidR="00C47685" w:rsidRDefault="00C47685" w:rsidP="0079022B">
            <w:pPr>
              <w:jc w:val="center"/>
              <w:rPr>
                <w:rFonts w:asciiTheme="minorHAnsi" w:hAnsiTheme="minorHAnsi" w:cstheme="minorHAnsi"/>
                <w:b/>
                <w:iCs/>
                <w:sz w:val="22"/>
                <w:szCs w:val="22"/>
              </w:rPr>
            </w:pPr>
          </w:p>
          <w:p w14:paraId="5AB2EA9A" w14:textId="77777777" w:rsidR="007B3673" w:rsidRDefault="007B3673" w:rsidP="0079022B">
            <w:pPr>
              <w:jc w:val="center"/>
              <w:rPr>
                <w:rFonts w:asciiTheme="minorHAnsi" w:hAnsiTheme="minorHAnsi" w:cstheme="minorHAnsi"/>
                <w:b/>
                <w:iCs/>
                <w:sz w:val="22"/>
                <w:szCs w:val="22"/>
              </w:rPr>
            </w:pPr>
          </w:p>
          <w:p w14:paraId="2EFB0B32" w14:textId="77777777" w:rsidR="007B3673" w:rsidRDefault="007B3673" w:rsidP="0079022B">
            <w:pPr>
              <w:jc w:val="center"/>
              <w:rPr>
                <w:rFonts w:asciiTheme="minorHAnsi" w:hAnsiTheme="minorHAnsi" w:cstheme="minorHAnsi"/>
                <w:b/>
                <w:iCs/>
                <w:sz w:val="22"/>
                <w:szCs w:val="22"/>
              </w:rPr>
            </w:pPr>
          </w:p>
          <w:p w14:paraId="613DC6C4" w14:textId="77777777" w:rsidR="007B3673" w:rsidRDefault="007B3673" w:rsidP="0079022B">
            <w:pPr>
              <w:jc w:val="center"/>
              <w:rPr>
                <w:rFonts w:asciiTheme="minorHAnsi" w:hAnsiTheme="minorHAnsi" w:cstheme="minorHAnsi"/>
                <w:b/>
                <w:iCs/>
                <w:sz w:val="22"/>
                <w:szCs w:val="22"/>
              </w:rPr>
            </w:pPr>
          </w:p>
          <w:p w14:paraId="6C502541" w14:textId="77777777" w:rsidR="007B3673" w:rsidRDefault="007B3673" w:rsidP="0079022B">
            <w:pPr>
              <w:jc w:val="center"/>
              <w:rPr>
                <w:rFonts w:asciiTheme="minorHAnsi" w:hAnsiTheme="minorHAnsi" w:cstheme="minorHAnsi"/>
                <w:b/>
                <w:iCs/>
                <w:sz w:val="22"/>
                <w:szCs w:val="22"/>
              </w:rPr>
            </w:pPr>
          </w:p>
          <w:p w14:paraId="1EC452D6" w14:textId="77777777" w:rsidR="007B3673" w:rsidRDefault="007B3673" w:rsidP="0079022B">
            <w:pPr>
              <w:jc w:val="center"/>
              <w:rPr>
                <w:rFonts w:asciiTheme="minorHAnsi" w:hAnsiTheme="minorHAnsi" w:cstheme="minorHAnsi"/>
                <w:b/>
                <w:iCs/>
                <w:sz w:val="22"/>
                <w:szCs w:val="22"/>
              </w:rPr>
            </w:pPr>
          </w:p>
          <w:p w14:paraId="6A025DF3" w14:textId="77777777" w:rsidR="007B3673" w:rsidRDefault="007B3673" w:rsidP="0079022B">
            <w:pPr>
              <w:jc w:val="center"/>
              <w:rPr>
                <w:rFonts w:asciiTheme="minorHAnsi" w:hAnsiTheme="minorHAnsi" w:cstheme="minorHAnsi"/>
                <w:b/>
                <w:iCs/>
                <w:sz w:val="22"/>
                <w:szCs w:val="22"/>
              </w:rPr>
            </w:pPr>
          </w:p>
          <w:p w14:paraId="2AD4FB16" w14:textId="77777777" w:rsidR="007B3673" w:rsidRDefault="007B3673" w:rsidP="0079022B">
            <w:pPr>
              <w:jc w:val="center"/>
              <w:rPr>
                <w:rFonts w:asciiTheme="minorHAnsi" w:hAnsiTheme="minorHAnsi" w:cstheme="minorHAnsi"/>
                <w:b/>
                <w:iCs/>
                <w:sz w:val="22"/>
                <w:szCs w:val="22"/>
              </w:rPr>
            </w:pPr>
          </w:p>
          <w:p w14:paraId="78D6C3A2" w14:textId="77777777" w:rsidR="007B3673" w:rsidRDefault="007B3673" w:rsidP="0079022B">
            <w:pPr>
              <w:jc w:val="center"/>
              <w:rPr>
                <w:rFonts w:asciiTheme="minorHAnsi" w:hAnsiTheme="minorHAnsi" w:cstheme="minorHAnsi"/>
                <w:b/>
                <w:iCs/>
                <w:sz w:val="22"/>
                <w:szCs w:val="22"/>
              </w:rPr>
            </w:pPr>
          </w:p>
          <w:p w14:paraId="6C8307C7" w14:textId="77777777" w:rsidR="007B3673" w:rsidRDefault="007B3673" w:rsidP="0079022B">
            <w:pPr>
              <w:jc w:val="center"/>
              <w:rPr>
                <w:rFonts w:asciiTheme="minorHAnsi" w:hAnsiTheme="minorHAnsi" w:cstheme="minorHAnsi"/>
                <w:b/>
                <w:iCs/>
                <w:sz w:val="22"/>
                <w:szCs w:val="22"/>
              </w:rPr>
            </w:pPr>
          </w:p>
          <w:p w14:paraId="7AE319F4" w14:textId="77777777" w:rsidR="007B3673" w:rsidRDefault="007B3673" w:rsidP="0079022B">
            <w:pPr>
              <w:jc w:val="center"/>
              <w:rPr>
                <w:rFonts w:asciiTheme="minorHAnsi" w:hAnsiTheme="minorHAnsi" w:cstheme="minorHAnsi"/>
                <w:b/>
                <w:iCs/>
                <w:sz w:val="22"/>
                <w:szCs w:val="22"/>
              </w:rPr>
            </w:pPr>
          </w:p>
          <w:p w14:paraId="259412BC" w14:textId="77777777" w:rsidR="007B3673" w:rsidRDefault="007B3673" w:rsidP="0079022B">
            <w:pPr>
              <w:jc w:val="center"/>
              <w:rPr>
                <w:rFonts w:asciiTheme="minorHAnsi" w:hAnsiTheme="minorHAnsi" w:cstheme="minorHAnsi"/>
                <w:b/>
                <w:iCs/>
                <w:sz w:val="22"/>
                <w:szCs w:val="22"/>
              </w:rPr>
            </w:pPr>
          </w:p>
          <w:p w14:paraId="4B78994A" w14:textId="77777777" w:rsidR="007B3673" w:rsidRDefault="007B3673" w:rsidP="0079022B">
            <w:pPr>
              <w:jc w:val="center"/>
              <w:rPr>
                <w:rFonts w:asciiTheme="minorHAnsi" w:hAnsiTheme="minorHAnsi" w:cstheme="minorHAnsi"/>
                <w:b/>
                <w:iCs/>
                <w:sz w:val="22"/>
                <w:szCs w:val="22"/>
              </w:rPr>
            </w:pPr>
          </w:p>
          <w:p w14:paraId="73958B10" w14:textId="77777777" w:rsidR="007B3673" w:rsidRDefault="007B3673" w:rsidP="0079022B">
            <w:pPr>
              <w:jc w:val="center"/>
              <w:rPr>
                <w:rFonts w:asciiTheme="minorHAnsi" w:hAnsiTheme="minorHAnsi" w:cstheme="minorHAnsi"/>
                <w:b/>
                <w:iCs/>
                <w:sz w:val="22"/>
                <w:szCs w:val="22"/>
              </w:rPr>
            </w:pPr>
          </w:p>
          <w:p w14:paraId="15F51AA7" w14:textId="77777777" w:rsidR="007B3673" w:rsidRDefault="007B3673" w:rsidP="0079022B">
            <w:pPr>
              <w:jc w:val="center"/>
              <w:rPr>
                <w:rFonts w:asciiTheme="minorHAnsi" w:hAnsiTheme="minorHAnsi" w:cstheme="minorHAnsi"/>
                <w:b/>
                <w:iCs/>
                <w:sz w:val="22"/>
                <w:szCs w:val="22"/>
              </w:rPr>
            </w:pPr>
          </w:p>
          <w:p w14:paraId="28570101" w14:textId="77777777" w:rsidR="007B3673" w:rsidRDefault="007B3673" w:rsidP="0079022B">
            <w:pPr>
              <w:jc w:val="center"/>
              <w:rPr>
                <w:rFonts w:asciiTheme="minorHAnsi" w:hAnsiTheme="minorHAnsi" w:cstheme="minorHAnsi"/>
                <w:b/>
                <w:iCs/>
                <w:sz w:val="22"/>
                <w:szCs w:val="22"/>
              </w:rPr>
            </w:pPr>
          </w:p>
          <w:p w14:paraId="0139C3D4" w14:textId="77777777" w:rsidR="007B3673" w:rsidRDefault="007B3673" w:rsidP="0079022B">
            <w:pPr>
              <w:jc w:val="center"/>
              <w:rPr>
                <w:rFonts w:asciiTheme="minorHAnsi" w:hAnsiTheme="minorHAnsi" w:cstheme="minorHAnsi"/>
                <w:b/>
                <w:iCs/>
                <w:sz w:val="22"/>
                <w:szCs w:val="22"/>
              </w:rPr>
            </w:pPr>
          </w:p>
          <w:p w14:paraId="2D205E2C" w14:textId="77777777" w:rsidR="007B3673" w:rsidRDefault="007B3673" w:rsidP="0079022B">
            <w:pPr>
              <w:jc w:val="center"/>
              <w:rPr>
                <w:rFonts w:asciiTheme="minorHAnsi" w:hAnsiTheme="minorHAnsi" w:cstheme="minorHAnsi"/>
                <w:b/>
                <w:iCs/>
                <w:sz w:val="22"/>
                <w:szCs w:val="22"/>
              </w:rPr>
            </w:pPr>
          </w:p>
          <w:p w14:paraId="2381C1CB" w14:textId="46728230" w:rsidR="0042634A" w:rsidRPr="006214C7" w:rsidRDefault="007B3673" w:rsidP="0079022B">
            <w:pPr>
              <w:jc w:val="center"/>
              <w:rPr>
                <w:rFonts w:asciiTheme="minorHAnsi" w:hAnsiTheme="minorHAnsi" w:cstheme="minorHAnsi"/>
                <w:b/>
                <w:iCs/>
                <w:sz w:val="22"/>
                <w:szCs w:val="22"/>
              </w:rPr>
            </w:pPr>
            <w:r>
              <w:rPr>
                <w:rFonts w:asciiTheme="minorHAnsi" w:hAnsiTheme="minorHAnsi" w:cstheme="minorHAnsi"/>
                <w:b/>
                <w:iCs/>
                <w:sz w:val="22"/>
                <w:szCs w:val="22"/>
              </w:rPr>
              <w:lastRenderedPageBreak/>
              <w:t>CR</w:t>
            </w:r>
          </w:p>
        </w:tc>
      </w:tr>
      <w:tr w:rsidR="0042634A" w:rsidRPr="006214C7" w14:paraId="5FEA5C78" w14:textId="265289B6" w:rsidTr="0042634A">
        <w:tc>
          <w:tcPr>
            <w:tcW w:w="1051" w:type="dxa"/>
          </w:tcPr>
          <w:p w14:paraId="40F2A190" w14:textId="5541FF0E"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lastRenderedPageBreak/>
              <w:t>10</w:t>
            </w:r>
          </w:p>
        </w:tc>
        <w:tc>
          <w:tcPr>
            <w:tcW w:w="8266" w:type="dxa"/>
          </w:tcPr>
          <w:p w14:paraId="28A93891"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Landscape Services</w:t>
            </w:r>
          </w:p>
          <w:p w14:paraId="678F0C83" w14:textId="77777777" w:rsidR="0042634A" w:rsidRDefault="00F15286" w:rsidP="008B0AEF">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No agreement has been reached re the </w:t>
            </w:r>
            <w:r w:rsidR="00FB722D">
              <w:rPr>
                <w:rFonts w:asciiTheme="minorHAnsi" w:hAnsiTheme="minorHAnsi" w:cstheme="minorHAnsi"/>
                <w:sz w:val="22"/>
                <w:szCs w:val="22"/>
              </w:rPr>
              <w:t xml:space="preserve">site for a memorial tree to be planted by the Rotary Club. </w:t>
            </w:r>
          </w:p>
          <w:p w14:paraId="3EFF4D9A" w14:textId="77777777" w:rsidR="00FB722D" w:rsidRDefault="00301B00" w:rsidP="008B0AEF">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Wild Planting </w:t>
            </w:r>
            <w:r w:rsidR="00670B2B">
              <w:rPr>
                <w:rFonts w:asciiTheme="minorHAnsi" w:hAnsiTheme="minorHAnsi" w:cstheme="minorHAnsi"/>
                <w:sz w:val="22"/>
                <w:szCs w:val="22"/>
              </w:rPr>
              <w:t>–</w:t>
            </w:r>
            <w:r>
              <w:rPr>
                <w:rFonts w:asciiTheme="minorHAnsi" w:hAnsiTheme="minorHAnsi" w:cstheme="minorHAnsi"/>
                <w:sz w:val="22"/>
                <w:szCs w:val="22"/>
              </w:rPr>
              <w:t xml:space="preserve"> </w:t>
            </w:r>
            <w:r w:rsidR="00670B2B">
              <w:rPr>
                <w:rFonts w:asciiTheme="minorHAnsi" w:hAnsiTheme="minorHAnsi" w:cstheme="minorHAnsi"/>
                <w:sz w:val="22"/>
                <w:szCs w:val="22"/>
              </w:rPr>
              <w:t xml:space="preserve">the area at Kinnear Square is unsightly. </w:t>
            </w:r>
            <w:r w:rsidR="00FC0A29">
              <w:rPr>
                <w:rFonts w:asciiTheme="minorHAnsi" w:hAnsiTheme="minorHAnsi" w:cstheme="minorHAnsi"/>
                <w:sz w:val="22"/>
                <w:szCs w:val="22"/>
              </w:rPr>
              <w:t xml:space="preserve">Cllr Evison to speak to landscape services. </w:t>
            </w:r>
          </w:p>
          <w:p w14:paraId="372CD74C" w14:textId="5A19E0AF" w:rsidR="0042634A" w:rsidRPr="006214C7" w:rsidRDefault="0042634A" w:rsidP="00106FC9">
            <w:pPr>
              <w:ind w:left="405"/>
              <w:rPr>
                <w:rFonts w:asciiTheme="minorHAnsi" w:hAnsiTheme="minorHAnsi" w:cstheme="minorHAnsi"/>
                <w:sz w:val="22"/>
                <w:szCs w:val="22"/>
              </w:rPr>
            </w:pPr>
          </w:p>
        </w:tc>
        <w:tc>
          <w:tcPr>
            <w:tcW w:w="244" w:type="dxa"/>
          </w:tcPr>
          <w:p w14:paraId="6B11B56F" w14:textId="77777777" w:rsidR="0042634A" w:rsidRPr="006214C7" w:rsidRDefault="0042634A" w:rsidP="0079022B">
            <w:pPr>
              <w:jc w:val="center"/>
              <w:rPr>
                <w:rFonts w:asciiTheme="minorHAnsi" w:hAnsiTheme="minorHAnsi" w:cstheme="minorHAnsi"/>
                <w:b/>
                <w:iCs/>
                <w:sz w:val="22"/>
                <w:szCs w:val="22"/>
              </w:rPr>
            </w:pPr>
          </w:p>
          <w:p w14:paraId="043D800F" w14:textId="77777777" w:rsidR="0042634A" w:rsidRPr="006214C7" w:rsidRDefault="0042634A" w:rsidP="0079022B">
            <w:pPr>
              <w:jc w:val="center"/>
              <w:rPr>
                <w:rFonts w:asciiTheme="minorHAnsi" w:hAnsiTheme="minorHAnsi" w:cstheme="minorHAnsi"/>
                <w:b/>
                <w:iCs/>
                <w:sz w:val="22"/>
                <w:szCs w:val="22"/>
              </w:rPr>
            </w:pPr>
          </w:p>
          <w:p w14:paraId="64A410A3" w14:textId="77777777" w:rsidR="0042634A" w:rsidRPr="006214C7" w:rsidRDefault="0042634A" w:rsidP="0079022B">
            <w:pPr>
              <w:jc w:val="center"/>
              <w:rPr>
                <w:rFonts w:asciiTheme="minorHAnsi" w:hAnsiTheme="minorHAnsi" w:cstheme="minorHAnsi"/>
                <w:b/>
                <w:iCs/>
                <w:sz w:val="22"/>
                <w:szCs w:val="22"/>
              </w:rPr>
            </w:pPr>
          </w:p>
          <w:p w14:paraId="276CFA78" w14:textId="77777777" w:rsidR="0042634A" w:rsidRPr="006214C7" w:rsidRDefault="0042634A" w:rsidP="00434AE6">
            <w:pPr>
              <w:rPr>
                <w:rFonts w:asciiTheme="minorHAnsi" w:hAnsiTheme="minorHAnsi" w:cstheme="minorHAnsi"/>
                <w:b/>
                <w:iCs/>
                <w:sz w:val="22"/>
                <w:szCs w:val="22"/>
              </w:rPr>
            </w:pPr>
          </w:p>
          <w:p w14:paraId="4E4C4B1C" w14:textId="2E30821B" w:rsidR="0042634A" w:rsidRPr="006214C7" w:rsidRDefault="0042634A" w:rsidP="0079022B">
            <w:pPr>
              <w:jc w:val="center"/>
              <w:rPr>
                <w:rFonts w:asciiTheme="minorHAnsi" w:hAnsiTheme="minorHAnsi" w:cstheme="minorHAnsi"/>
                <w:b/>
                <w:iCs/>
                <w:sz w:val="22"/>
                <w:szCs w:val="22"/>
              </w:rPr>
            </w:pPr>
          </w:p>
        </w:tc>
      </w:tr>
      <w:tr w:rsidR="0042634A" w:rsidRPr="006214C7" w14:paraId="1183A12C" w14:textId="10FD2463" w:rsidTr="0042634A">
        <w:tc>
          <w:tcPr>
            <w:tcW w:w="1051" w:type="dxa"/>
          </w:tcPr>
          <w:p w14:paraId="650DC620" w14:textId="2A3D24B7"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11</w:t>
            </w:r>
          </w:p>
        </w:tc>
        <w:tc>
          <w:tcPr>
            <w:tcW w:w="8266" w:type="dxa"/>
          </w:tcPr>
          <w:p w14:paraId="4A8E974D"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Waste services</w:t>
            </w:r>
          </w:p>
          <w:p w14:paraId="4F601E3A" w14:textId="77777777" w:rsidR="0042634A" w:rsidRPr="007B3673" w:rsidRDefault="00106FC9" w:rsidP="007B3673">
            <w:pPr>
              <w:pStyle w:val="ListParagraph"/>
              <w:numPr>
                <w:ilvl w:val="0"/>
                <w:numId w:val="24"/>
              </w:numPr>
              <w:rPr>
                <w:rFonts w:asciiTheme="minorHAnsi" w:hAnsiTheme="minorHAnsi" w:cstheme="minorHAnsi"/>
                <w:sz w:val="22"/>
                <w:szCs w:val="22"/>
              </w:rPr>
            </w:pPr>
            <w:r w:rsidRPr="007B3673">
              <w:rPr>
                <w:rFonts w:asciiTheme="minorHAnsi" w:hAnsiTheme="minorHAnsi" w:cstheme="minorHAnsi"/>
                <w:bCs/>
                <w:iCs/>
                <w:sz w:val="22"/>
                <w:szCs w:val="22"/>
              </w:rPr>
              <w:t>SB to send a copy of the survey to waste services</w:t>
            </w:r>
            <w:r w:rsidR="00591788" w:rsidRPr="007B3673">
              <w:rPr>
                <w:rFonts w:asciiTheme="minorHAnsi" w:hAnsiTheme="minorHAnsi" w:cstheme="minorHAnsi"/>
                <w:bCs/>
                <w:iCs/>
                <w:sz w:val="22"/>
                <w:szCs w:val="22"/>
              </w:rPr>
              <w:t xml:space="preserve"> as removal of booking systems to be addresses later this year. </w:t>
            </w:r>
          </w:p>
          <w:p w14:paraId="5C7696FC" w14:textId="71FDB4E8" w:rsidR="0042634A" w:rsidRPr="002B086C" w:rsidRDefault="006708BC" w:rsidP="007B3673">
            <w:pPr>
              <w:pStyle w:val="ListParagraph"/>
              <w:numPr>
                <w:ilvl w:val="0"/>
                <w:numId w:val="24"/>
              </w:numPr>
              <w:rPr>
                <w:rFonts w:asciiTheme="minorHAnsi" w:hAnsiTheme="minorHAnsi" w:cstheme="minorHAnsi"/>
                <w:sz w:val="22"/>
                <w:szCs w:val="22"/>
              </w:rPr>
            </w:pPr>
            <w:r w:rsidRPr="007B3673">
              <w:rPr>
                <w:rFonts w:asciiTheme="minorHAnsi" w:hAnsiTheme="minorHAnsi" w:cstheme="minorHAnsi"/>
                <w:sz w:val="22"/>
                <w:szCs w:val="22"/>
              </w:rPr>
              <w:t>Concern that Aberdeenshire Council might follow the policy being int</w:t>
            </w:r>
            <w:r w:rsidR="00977E98" w:rsidRPr="007B3673">
              <w:rPr>
                <w:rFonts w:asciiTheme="minorHAnsi" w:hAnsiTheme="minorHAnsi" w:cstheme="minorHAnsi"/>
                <w:sz w:val="22"/>
                <w:szCs w:val="22"/>
              </w:rPr>
              <w:t xml:space="preserve">roduced in Angus which will </w:t>
            </w:r>
            <w:r w:rsidR="00CE69A9" w:rsidRPr="007B3673">
              <w:rPr>
                <w:rFonts w:asciiTheme="minorHAnsi" w:hAnsiTheme="minorHAnsi" w:cstheme="minorHAnsi"/>
                <w:sz w:val="22"/>
                <w:szCs w:val="22"/>
              </w:rPr>
              <w:t xml:space="preserve">mean yet another change to recycling for householders. </w:t>
            </w:r>
            <w:r w:rsidR="00215BBF" w:rsidRPr="007B3673">
              <w:rPr>
                <w:rFonts w:asciiTheme="minorHAnsi" w:hAnsiTheme="minorHAnsi" w:cstheme="minorHAnsi"/>
                <w:sz w:val="22"/>
                <w:szCs w:val="22"/>
              </w:rPr>
              <w:t xml:space="preserve">Given that the SUEZ plant in Aberdeen is running </w:t>
            </w:r>
            <w:r w:rsidR="00E755F5" w:rsidRPr="007B3673">
              <w:rPr>
                <w:rFonts w:asciiTheme="minorHAnsi" w:hAnsiTheme="minorHAnsi" w:cstheme="minorHAnsi"/>
                <w:sz w:val="22"/>
                <w:szCs w:val="22"/>
              </w:rPr>
              <w:t xml:space="preserve">at strength Aberdeenshire must ensure best value return on recycling. </w:t>
            </w:r>
            <w:r w:rsidR="002655AE" w:rsidRPr="007B3673">
              <w:rPr>
                <w:rFonts w:asciiTheme="minorHAnsi" w:hAnsiTheme="minorHAnsi" w:cstheme="minorHAnsi"/>
                <w:sz w:val="22"/>
                <w:szCs w:val="22"/>
              </w:rPr>
              <w:t xml:space="preserve">Current figures show £90K income from recycling with £1.2m cost to </w:t>
            </w:r>
            <w:r w:rsidR="00F13788" w:rsidRPr="007B3673">
              <w:rPr>
                <w:rFonts w:asciiTheme="minorHAnsi" w:hAnsiTheme="minorHAnsi" w:cstheme="minorHAnsi"/>
                <w:sz w:val="22"/>
                <w:szCs w:val="22"/>
              </w:rPr>
              <w:t xml:space="preserve">deliver service. </w:t>
            </w:r>
          </w:p>
        </w:tc>
        <w:tc>
          <w:tcPr>
            <w:tcW w:w="244" w:type="dxa"/>
          </w:tcPr>
          <w:p w14:paraId="0ACA2D36" w14:textId="77777777" w:rsidR="0042634A" w:rsidRPr="006214C7" w:rsidRDefault="0042634A" w:rsidP="0079022B">
            <w:pPr>
              <w:jc w:val="center"/>
              <w:rPr>
                <w:rFonts w:asciiTheme="minorHAnsi" w:hAnsiTheme="minorHAnsi" w:cstheme="minorHAnsi"/>
                <w:b/>
                <w:i/>
                <w:sz w:val="22"/>
                <w:szCs w:val="22"/>
                <w:u w:val="single"/>
              </w:rPr>
            </w:pPr>
          </w:p>
          <w:p w14:paraId="5837B890" w14:textId="77777777" w:rsidR="0042634A" w:rsidRPr="006214C7" w:rsidRDefault="0042634A" w:rsidP="0079022B">
            <w:pPr>
              <w:jc w:val="center"/>
              <w:rPr>
                <w:rFonts w:asciiTheme="minorHAnsi" w:hAnsiTheme="minorHAnsi" w:cstheme="minorHAnsi"/>
                <w:b/>
                <w:i/>
                <w:sz w:val="22"/>
                <w:szCs w:val="22"/>
                <w:u w:val="single"/>
              </w:rPr>
            </w:pPr>
          </w:p>
          <w:p w14:paraId="4C8B27D3" w14:textId="2DC93BA2" w:rsidR="0042634A" w:rsidRPr="006214C7" w:rsidRDefault="0042634A" w:rsidP="0079022B">
            <w:pPr>
              <w:jc w:val="center"/>
              <w:rPr>
                <w:rFonts w:asciiTheme="minorHAnsi" w:hAnsiTheme="minorHAnsi" w:cstheme="minorHAnsi"/>
                <w:b/>
                <w:iCs/>
                <w:sz w:val="22"/>
                <w:szCs w:val="22"/>
              </w:rPr>
            </w:pPr>
          </w:p>
        </w:tc>
      </w:tr>
      <w:tr w:rsidR="0042634A" w:rsidRPr="006214C7" w14:paraId="3E9337B4" w14:textId="77777777" w:rsidTr="0042634A">
        <w:tc>
          <w:tcPr>
            <w:tcW w:w="1051" w:type="dxa"/>
          </w:tcPr>
          <w:p w14:paraId="322B7CB9" w14:textId="3B6CA67A" w:rsidR="0042634A" w:rsidRPr="006214C7" w:rsidRDefault="0042634A" w:rsidP="0079022B">
            <w:pPr>
              <w:jc w:val="center"/>
              <w:rPr>
                <w:rFonts w:asciiTheme="minorHAnsi" w:hAnsiTheme="minorHAnsi" w:cstheme="minorHAnsi"/>
                <w:bCs/>
                <w:iCs/>
                <w:sz w:val="22"/>
                <w:szCs w:val="22"/>
              </w:rPr>
            </w:pPr>
            <w:r>
              <w:rPr>
                <w:rFonts w:asciiTheme="minorHAnsi" w:hAnsiTheme="minorHAnsi" w:cstheme="minorHAnsi"/>
                <w:bCs/>
                <w:iCs/>
                <w:sz w:val="22"/>
                <w:szCs w:val="22"/>
              </w:rPr>
              <w:t>12</w:t>
            </w:r>
          </w:p>
        </w:tc>
        <w:tc>
          <w:tcPr>
            <w:tcW w:w="8266" w:type="dxa"/>
          </w:tcPr>
          <w:p w14:paraId="42520E0C" w14:textId="77777777" w:rsidR="0042634A" w:rsidRDefault="0042634A" w:rsidP="0079022B">
            <w:pPr>
              <w:rPr>
                <w:rFonts w:asciiTheme="minorHAnsi" w:hAnsiTheme="minorHAnsi" w:cstheme="minorHAnsi"/>
                <w:sz w:val="22"/>
                <w:szCs w:val="22"/>
              </w:rPr>
            </w:pPr>
            <w:r>
              <w:rPr>
                <w:rFonts w:asciiTheme="minorHAnsi" w:hAnsiTheme="minorHAnsi" w:cstheme="minorHAnsi"/>
                <w:sz w:val="22"/>
                <w:szCs w:val="22"/>
              </w:rPr>
              <w:t>Settlements:</w:t>
            </w:r>
          </w:p>
          <w:p w14:paraId="7209E4E1" w14:textId="284EA1BD" w:rsidR="0042634A" w:rsidRDefault="0042634A" w:rsidP="0079022B">
            <w:pPr>
              <w:rPr>
                <w:rFonts w:asciiTheme="minorHAnsi" w:hAnsiTheme="minorHAnsi" w:cstheme="minorHAnsi"/>
                <w:sz w:val="22"/>
                <w:szCs w:val="22"/>
              </w:rPr>
            </w:pPr>
            <w:r>
              <w:rPr>
                <w:rFonts w:asciiTheme="minorHAnsi" w:hAnsiTheme="minorHAnsi" w:cstheme="minorHAnsi"/>
                <w:sz w:val="22"/>
                <w:szCs w:val="22"/>
              </w:rPr>
              <w:t>Auchenblae:</w:t>
            </w:r>
          </w:p>
          <w:p w14:paraId="6F8D1D79" w14:textId="6A62F7AB" w:rsidR="007B3673" w:rsidRDefault="009A481A" w:rsidP="007B3673">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Dog fouling becoming a problem again as </w:t>
            </w:r>
            <w:r w:rsidR="00F62A01">
              <w:rPr>
                <w:rFonts w:asciiTheme="minorHAnsi" w:hAnsiTheme="minorHAnsi" w:cstheme="minorHAnsi"/>
                <w:sz w:val="22"/>
                <w:szCs w:val="22"/>
              </w:rPr>
              <w:t>darkness falling earlier</w:t>
            </w:r>
            <w:r w:rsidR="006E5AD1">
              <w:rPr>
                <w:rFonts w:asciiTheme="minorHAnsi" w:hAnsiTheme="minorHAnsi" w:cstheme="minorHAnsi"/>
                <w:sz w:val="22"/>
                <w:szCs w:val="22"/>
              </w:rPr>
              <w:t xml:space="preserve">. </w:t>
            </w:r>
            <w:r w:rsidR="00F62A01">
              <w:rPr>
                <w:rFonts w:asciiTheme="minorHAnsi" w:hAnsiTheme="minorHAnsi" w:cstheme="minorHAnsi"/>
                <w:sz w:val="22"/>
                <w:szCs w:val="22"/>
              </w:rPr>
              <w:t xml:space="preserve">Will report through FmS. </w:t>
            </w:r>
          </w:p>
          <w:p w14:paraId="07C35DB9" w14:textId="789F78B0" w:rsidR="00982CAB" w:rsidRDefault="00982CAB" w:rsidP="00982CAB">
            <w:pPr>
              <w:rPr>
                <w:rFonts w:asciiTheme="minorHAnsi" w:hAnsiTheme="minorHAnsi" w:cstheme="minorHAnsi"/>
                <w:sz w:val="22"/>
                <w:szCs w:val="22"/>
              </w:rPr>
            </w:pPr>
            <w:r>
              <w:rPr>
                <w:rFonts w:asciiTheme="minorHAnsi" w:hAnsiTheme="minorHAnsi" w:cstheme="minorHAnsi"/>
                <w:sz w:val="22"/>
                <w:szCs w:val="22"/>
              </w:rPr>
              <w:t>Fettercairn – No Report</w:t>
            </w:r>
          </w:p>
          <w:p w14:paraId="46FD8AF7" w14:textId="79753FAE" w:rsidR="00982CAB" w:rsidRDefault="004B1CB7" w:rsidP="00982CAB">
            <w:pPr>
              <w:rPr>
                <w:rFonts w:asciiTheme="minorHAnsi" w:hAnsiTheme="minorHAnsi" w:cstheme="minorHAnsi"/>
                <w:sz w:val="22"/>
                <w:szCs w:val="22"/>
              </w:rPr>
            </w:pPr>
            <w:r>
              <w:rPr>
                <w:rFonts w:asciiTheme="minorHAnsi" w:hAnsiTheme="minorHAnsi" w:cstheme="minorHAnsi"/>
                <w:sz w:val="22"/>
                <w:szCs w:val="22"/>
              </w:rPr>
              <w:t>Fordoun</w:t>
            </w:r>
          </w:p>
          <w:p w14:paraId="2F147BE6" w14:textId="55838BED" w:rsidR="004B1CB7" w:rsidRDefault="004B1CB7" w:rsidP="004B1CB7">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 xml:space="preserve">Traffic Lights out again at the weekend. </w:t>
            </w:r>
          </w:p>
          <w:p w14:paraId="2E072A00" w14:textId="65113058" w:rsidR="00C44768" w:rsidRDefault="00C44768" w:rsidP="004B1CB7">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 xml:space="preserve">Repairs made to the exit to the A90 for northbound traffic. Still and issue with the </w:t>
            </w:r>
            <w:r w:rsidR="0096035C">
              <w:rPr>
                <w:rFonts w:asciiTheme="minorHAnsi" w:hAnsiTheme="minorHAnsi" w:cstheme="minorHAnsi"/>
                <w:sz w:val="22"/>
                <w:szCs w:val="22"/>
              </w:rPr>
              <w:t>junction for traffic coming from the north turning into Fordoun. Ame</w:t>
            </w:r>
            <w:r w:rsidR="006C19CF">
              <w:rPr>
                <w:rFonts w:asciiTheme="minorHAnsi" w:hAnsiTheme="minorHAnsi" w:cstheme="minorHAnsi"/>
                <w:sz w:val="22"/>
                <w:szCs w:val="22"/>
              </w:rPr>
              <w:t xml:space="preserve">y </w:t>
            </w:r>
            <w:r w:rsidR="0096035C">
              <w:rPr>
                <w:rFonts w:asciiTheme="minorHAnsi" w:hAnsiTheme="minorHAnsi" w:cstheme="minorHAnsi"/>
                <w:sz w:val="22"/>
                <w:szCs w:val="22"/>
              </w:rPr>
              <w:t xml:space="preserve">to be advised. </w:t>
            </w:r>
          </w:p>
          <w:p w14:paraId="15851643" w14:textId="7FC6CFC5" w:rsidR="0096035C" w:rsidRPr="0096035C" w:rsidRDefault="0096035C" w:rsidP="0096035C">
            <w:pPr>
              <w:rPr>
                <w:rFonts w:asciiTheme="minorHAnsi" w:hAnsiTheme="minorHAnsi" w:cstheme="minorHAnsi"/>
                <w:sz w:val="22"/>
                <w:szCs w:val="22"/>
              </w:rPr>
            </w:pPr>
            <w:r>
              <w:rPr>
                <w:rFonts w:asciiTheme="minorHAnsi" w:hAnsiTheme="minorHAnsi" w:cstheme="minorHAnsi"/>
                <w:sz w:val="22"/>
                <w:szCs w:val="22"/>
              </w:rPr>
              <w:t xml:space="preserve">Glenbervie – No Report </w:t>
            </w:r>
          </w:p>
          <w:p w14:paraId="716C0C8C" w14:textId="110ED3DA" w:rsidR="0042634A" w:rsidRDefault="0042634A" w:rsidP="00A702BD">
            <w:pPr>
              <w:rPr>
                <w:rFonts w:asciiTheme="minorHAnsi" w:hAnsiTheme="minorHAnsi" w:cstheme="minorHAnsi"/>
                <w:sz w:val="22"/>
                <w:szCs w:val="22"/>
              </w:rPr>
            </w:pPr>
            <w:r>
              <w:rPr>
                <w:rFonts w:asciiTheme="minorHAnsi" w:hAnsiTheme="minorHAnsi" w:cstheme="minorHAnsi"/>
                <w:sz w:val="22"/>
                <w:szCs w:val="22"/>
              </w:rPr>
              <w:t>Laurencekirk:</w:t>
            </w:r>
          </w:p>
          <w:p w14:paraId="2E46D822" w14:textId="7F5F1610" w:rsidR="0096035C" w:rsidRDefault="005C5A99" w:rsidP="0096035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There has been a policy change with regards to sheds </w:t>
            </w:r>
            <w:r w:rsidR="00E252D6">
              <w:rPr>
                <w:rFonts w:asciiTheme="minorHAnsi" w:hAnsiTheme="minorHAnsi" w:cstheme="minorHAnsi"/>
                <w:sz w:val="22"/>
                <w:szCs w:val="22"/>
              </w:rPr>
              <w:t>storing hazardous materials. Is the Council aware of this and if so, what action will they take? Cllr E</w:t>
            </w:r>
            <w:r w:rsidR="00344627">
              <w:rPr>
                <w:rFonts w:asciiTheme="minorHAnsi" w:hAnsiTheme="minorHAnsi" w:cstheme="minorHAnsi"/>
                <w:sz w:val="22"/>
                <w:szCs w:val="22"/>
              </w:rPr>
              <w:t xml:space="preserve">vison </w:t>
            </w:r>
            <w:r w:rsidR="00E252D6">
              <w:rPr>
                <w:rFonts w:asciiTheme="minorHAnsi" w:hAnsiTheme="minorHAnsi" w:cstheme="minorHAnsi"/>
                <w:sz w:val="22"/>
                <w:szCs w:val="22"/>
              </w:rPr>
              <w:t xml:space="preserve">to seek response from officers. </w:t>
            </w:r>
          </w:p>
          <w:p w14:paraId="56C6E9C0" w14:textId="544D44D7" w:rsidR="00344627" w:rsidRPr="0096035C" w:rsidRDefault="002E7B75" w:rsidP="0096035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Mearns </w:t>
            </w:r>
            <w:r w:rsidR="00344627">
              <w:rPr>
                <w:rFonts w:asciiTheme="minorHAnsi" w:hAnsiTheme="minorHAnsi" w:cstheme="minorHAnsi"/>
                <w:sz w:val="22"/>
                <w:szCs w:val="22"/>
              </w:rPr>
              <w:t>Youth Club is to hold an event later in the year. Anyone wishing to attend should contact R</w:t>
            </w:r>
            <w:r w:rsidR="00D07CCD">
              <w:rPr>
                <w:rFonts w:asciiTheme="minorHAnsi" w:hAnsiTheme="minorHAnsi" w:cstheme="minorHAnsi"/>
                <w:sz w:val="22"/>
                <w:szCs w:val="22"/>
              </w:rPr>
              <w:t xml:space="preserve">S. </w:t>
            </w:r>
          </w:p>
          <w:p w14:paraId="7D6A41D6" w14:textId="77777777" w:rsidR="0042634A" w:rsidRDefault="0042634A" w:rsidP="008B5CD3">
            <w:pPr>
              <w:rPr>
                <w:rFonts w:asciiTheme="minorHAnsi" w:hAnsiTheme="minorHAnsi" w:cstheme="minorHAnsi"/>
                <w:sz w:val="22"/>
                <w:szCs w:val="22"/>
              </w:rPr>
            </w:pPr>
            <w:r>
              <w:rPr>
                <w:rFonts w:asciiTheme="minorHAnsi" w:hAnsiTheme="minorHAnsi" w:cstheme="minorHAnsi"/>
                <w:sz w:val="22"/>
                <w:szCs w:val="22"/>
              </w:rPr>
              <w:t>Luthermuir:</w:t>
            </w:r>
          </w:p>
          <w:p w14:paraId="499A5DFB" w14:textId="016CFB2A" w:rsidR="003D48EA" w:rsidRDefault="00923627" w:rsidP="003D48EA">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Pothole in pavement reported following last me</w:t>
            </w:r>
            <w:r w:rsidR="002E7B75">
              <w:rPr>
                <w:rFonts w:asciiTheme="minorHAnsi" w:hAnsiTheme="minorHAnsi" w:cstheme="minorHAnsi"/>
                <w:sz w:val="22"/>
                <w:szCs w:val="22"/>
              </w:rPr>
              <w:t>e</w:t>
            </w:r>
            <w:r>
              <w:rPr>
                <w:rFonts w:asciiTheme="minorHAnsi" w:hAnsiTheme="minorHAnsi" w:cstheme="minorHAnsi"/>
                <w:sz w:val="22"/>
                <w:szCs w:val="22"/>
              </w:rPr>
              <w:t>ting was repaired very quickly. Unfortunately</w:t>
            </w:r>
            <w:r w:rsidR="00C57632">
              <w:rPr>
                <w:rFonts w:asciiTheme="minorHAnsi" w:hAnsiTheme="minorHAnsi" w:cstheme="minorHAnsi"/>
                <w:sz w:val="22"/>
                <w:szCs w:val="22"/>
              </w:rPr>
              <w:t>,</w:t>
            </w:r>
            <w:r>
              <w:rPr>
                <w:rFonts w:asciiTheme="minorHAnsi" w:hAnsiTheme="minorHAnsi" w:cstheme="minorHAnsi"/>
                <w:sz w:val="22"/>
                <w:szCs w:val="22"/>
              </w:rPr>
              <w:t xml:space="preserve"> the root cause of the problem was not addressed – this being </w:t>
            </w:r>
            <w:r w:rsidR="00DD0FFB">
              <w:rPr>
                <w:rFonts w:asciiTheme="minorHAnsi" w:hAnsiTheme="minorHAnsi" w:cstheme="minorHAnsi"/>
                <w:sz w:val="22"/>
                <w:szCs w:val="22"/>
              </w:rPr>
              <w:t>that work done previously on a drain was not sealed off meaning water leaking and making the hole in the pavement. Luthermuir reps to monitor meantim</w:t>
            </w:r>
            <w:r w:rsidR="00C57632">
              <w:rPr>
                <w:rFonts w:asciiTheme="minorHAnsi" w:hAnsiTheme="minorHAnsi" w:cstheme="minorHAnsi"/>
                <w:sz w:val="22"/>
                <w:szCs w:val="22"/>
              </w:rPr>
              <w:t xml:space="preserve">e. </w:t>
            </w:r>
          </w:p>
          <w:p w14:paraId="64E9F446" w14:textId="44704B10" w:rsidR="0042634A" w:rsidRDefault="0042634A" w:rsidP="00F65245">
            <w:pPr>
              <w:pStyle w:val="ListParagraph"/>
              <w:numPr>
                <w:ilvl w:val="0"/>
                <w:numId w:val="27"/>
              </w:numPr>
              <w:rPr>
                <w:rFonts w:asciiTheme="minorHAnsi" w:hAnsiTheme="minorHAnsi" w:cstheme="minorHAnsi"/>
                <w:sz w:val="22"/>
                <w:szCs w:val="22"/>
              </w:rPr>
            </w:pPr>
            <w:r w:rsidRPr="00F65245">
              <w:rPr>
                <w:rFonts w:asciiTheme="minorHAnsi" w:hAnsiTheme="minorHAnsi" w:cstheme="minorHAnsi"/>
                <w:sz w:val="22"/>
                <w:szCs w:val="22"/>
              </w:rPr>
              <w:t>Park Close –.</w:t>
            </w:r>
            <w:r>
              <w:rPr>
                <w:rFonts w:asciiTheme="minorHAnsi" w:hAnsiTheme="minorHAnsi" w:cstheme="minorHAnsi"/>
                <w:sz w:val="22"/>
                <w:szCs w:val="22"/>
              </w:rPr>
              <w:t xml:space="preserve"> Aberdeenshire Council has a duty to ensure access to public spaces is kept clear. Currently, emergency services will be unable to access the park or the hall. A quote from the deed detailing the gifting of the park to the community includes the line “With access to the subjects hereby disponed by a strip of ground twelve feet wide belonging to me leading from the road through Caldhame Feu to Caldhame plantation.” CC to use the feedback process to detail their concerns before contacting the ombudsman if necessary. </w:t>
            </w:r>
            <w:r w:rsidR="005B7004">
              <w:rPr>
                <w:rFonts w:asciiTheme="minorHAnsi" w:hAnsiTheme="minorHAnsi" w:cstheme="minorHAnsi"/>
                <w:sz w:val="22"/>
                <w:szCs w:val="22"/>
              </w:rPr>
              <w:t>The outdoor access officer is aware of the issue and will be in tou</w:t>
            </w:r>
            <w:r w:rsidR="0023201F">
              <w:rPr>
                <w:rFonts w:asciiTheme="minorHAnsi" w:hAnsiTheme="minorHAnsi" w:cstheme="minorHAnsi"/>
                <w:sz w:val="22"/>
                <w:szCs w:val="22"/>
              </w:rPr>
              <w:t xml:space="preserve">ch ASAP. </w:t>
            </w:r>
          </w:p>
          <w:p w14:paraId="03D21179" w14:textId="65063260" w:rsidR="0023201F" w:rsidRDefault="0023201F" w:rsidP="0023201F">
            <w:pPr>
              <w:rPr>
                <w:rFonts w:asciiTheme="minorHAnsi" w:hAnsiTheme="minorHAnsi" w:cstheme="minorHAnsi"/>
                <w:sz w:val="22"/>
                <w:szCs w:val="22"/>
              </w:rPr>
            </w:pPr>
            <w:r>
              <w:rPr>
                <w:rFonts w:asciiTheme="minorHAnsi" w:hAnsiTheme="minorHAnsi" w:cstheme="minorHAnsi"/>
                <w:sz w:val="22"/>
                <w:szCs w:val="22"/>
              </w:rPr>
              <w:t>Marykirk</w:t>
            </w:r>
          </w:p>
          <w:p w14:paraId="339976AF" w14:textId="6544014D" w:rsidR="0023201F" w:rsidRDefault="0023201F" w:rsidP="0023201F">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Concern about no bus service on a Sunday. The number nine service which covers Marykirk is run by </w:t>
            </w:r>
            <w:r w:rsidR="00D24A25">
              <w:rPr>
                <w:rFonts w:asciiTheme="minorHAnsi" w:hAnsiTheme="minorHAnsi" w:cstheme="minorHAnsi"/>
                <w:sz w:val="22"/>
                <w:szCs w:val="22"/>
              </w:rPr>
              <w:t>A</w:t>
            </w:r>
            <w:r>
              <w:rPr>
                <w:rFonts w:asciiTheme="minorHAnsi" w:hAnsiTheme="minorHAnsi" w:cstheme="minorHAnsi"/>
                <w:sz w:val="22"/>
                <w:szCs w:val="22"/>
              </w:rPr>
              <w:t xml:space="preserve">ngus </w:t>
            </w:r>
            <w:r w:rsidR="00D24A25">
              <w:rPr>
                <w:rFonts w:asciiTheme="minorHAnsi" w:hAnsiTheme="minorHAnsi" w:cstheme="minorHAnsi"/>
                <w:sz w:val="22"/>
                <w:szCs w:val="22"/>
              </w:rPr>
              <w:t>C</w:t>
            </w:r>
            <w:r>
              <w:rPr>
                <w:rFonts w:asciiTheme="minorHAnsi" w:hAnsiTheme="minorHAnsi" w:cstheme="minorHAnsi"/>
                <w:sz w:val="22"/>
                <w:szCs w:val="22"/>
              </w:rPr>
              <w:t xml:space="preserve">ouncil. It was noted that </w:t>
            </w:r>
            <w:r w:rsidR="00AD61DD">
              <w:rPr>
                <w:rFonts w:asciiTheme="minorHAnsi" w:hAnsiTheme="minorHAnsi" w:cstheme="minorHAnsi"/>
                <w:sz w:val="22"/>
                <w:szCs w:val="22"/>
              </w:rPr>
              <w:t xml:space="preserve">no Mearns settlements have any bus service at the weekend, and some have no bus service at any time. </w:t>
            </w:r>
          </w:p>
          <w:p w14:paraId="054BD280" w14:textId="7CCC9048" w:rsidR="00AD61DD" w:rsidRPr="0023201F" w:rsidRDefault="009A4817" w:rsidP="0023201F">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CR advised that the property developers </w:t>
            </w:r>
            <w:r w:rsidR="00A713A5">
              <w:rPr>
                <w:rFonts w:asciiTheme="minorHAnsi" w:hAnsiTheme="minorHAnsi" w:cstheme="minorHAnsi"/>
                <w:sz w:val="22"/>
                <w:szCs w:val="22"/>
              </w:rPr>
              <w:t xml:space="preserve">involved in the recent housebuilding in Marykirk were required to provide a shop unit. </w:t>
            </w:r>
            <w:r w:rsidR="005F0CB9">
              <w:rPr>
                <w:rFonts w:asciiTheme="minorHAnsi" w:hAnsiTheme="minorHAnsi" w:cstheme="minorHAnsi"/>
                <w:sz w:val="22"/>
                <w:szCs w:val="22"/>
              </w:rPr>
              <w:t xml:space="preserve">So far, no shop has opened. </w:t>
            </w:r>
          </w:p>
          <w:p w14:paraId="6DEFE9DC" w14:textId="77777777" w:rsidR="0042634A" w:rsidRDefault="0042634A" w:rsidP="00C33711">
            <w:pPr>
              <w:pStyle w:val="ListParagraph"/>
              <w:rPr>
                <w:rFonts w:asciiTheme="minorHAnsi" w:hAnsiTheme="minorHAnsi" w:cstheme="minorHAnsi"/>
                <w:sz w:val="22"/>
                <w:szCs w:val="22"/>
              </w:rPr>
            </w:pPr>
          </w:p>
          <w:p w14:paraId="495C81C0" w14:textId="1E65C1F0" w:rsidR="0042634A" w:rsidRPr="008B5CD3" w:rsidRDefault="0042634A" w:rsidP="00C33711">
            <w:pPr>
              <w:pStyle w:val="ListParagraph"/>
              <w:rPr>
                <w:rFonts w:asciiTheme="minorHAnsi" w:hAnsiTheme="minorHAnsi" w:cstheme="minorHAnsi"/>
                <w:sz w:val="22"/>
                <w:szCs w:val="22"/>
              </w:rPr>
            </w:pPr>
          </w:p>
        </w:tc>
        <w:tc>
          <w:tcPr>
            <w:tcW w:w="244" w:type="dxa"/>
          </w:tcPr>
          <w:p w14:paraId="7CEA7398" w14:textId="77777777" w:rsidR="0042634A" w:rsidRPr="006214C7" w:rsidRDefault="0042634A" w:rsidP="0079022B">
            <w:pPr>
              <w:jc w:val="center"/>
              <w:rPr>
                <w:rFonts w:asciiTheme="minorHAnsi" w:hAnsiTheme="minorHAnsi" w:cstheme="minorHAnsi"/>
                <w:b/>
                <w:i/>
                <w:sz w:val="22"/>
                <w:szCs w:val="22"/>
                <w:u w:val="single"/>
              </w:rPr>
            </w:pPr>
          </w:p>
        </w:tc>
      </w:tr>
      <w:tr w:rsidR="0042634A" w:rsidRPr="006214C7" w14:paraId="33CEB660" w14:textId="4B8467E0" w:rsidTr="0042634A">
        <w:tc>
          <w:tcPr>
            <w:tcW w:w="1051" w:type="dxa"/>
          </w:tcPr>
          <w:p w14:paraId="14DA7D22" w14:textId="621171CF"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lastRenderedPageBreak/>
              <w:t>1</w:t>
            </w:r>
            <w:r>
              <w:rPr>
                <w:rFonts w:asciiTheme="minorHAnsi" w:hAnsiTheme="minorHAnsi" w:cstheme="minorHAnsi"/>
                <w:bCs/>
                <w:iCs/>
                <w:sz w:val="22"/>
                <w:szCs w:val="22"/>
              </w:rPr>
              <w:t>3</w:t>
            </w:r>
          </w:p>
        </w:tc>
        <w:tc>
          <w:tcPr>
            <w:tcW w:w="8266" w:type="dxa"/>
          </w:tcPr>
          <w:p w14:paraId="6272B409"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Treasurers Report:</w:t>
            </w:r>
          </w:p>
          <w:p w14:paraId="25679738" w14:textId="42B3CB65" w:rsidR="005B6C38" w:rsidRPr="005B6C38" w:rsidRDefault="0042634A" w:rsidP="005B6C38">
            <w:pPr>
              <w:pStyle w:val="ListParagraph"/>
              <w:numPr>
                <w:ilvl w:val="0"/>
                <w:numId w:val="5"/>
              </w:numPr>
              <w:rPr>
                <w:rFonts w:asciiTheme="minorHAnsi" w:hAnsiTheme="minorHAnsi" w:cstheme="minorHAnsi"/>
                <w:sz w:val="22"/>
                <w:szCs w:val="22"/>
              </w:rPr>
            </w:pPr>
            <w:r w:rsidRPr="006214C7">
              <w:rPr>
                <w:rFonts w:asciiTheme="minorHAnsi" w:hAnsiTheme="minorHAnsi" w:cstheme="minorHAnsi"/>
                <w:sz w:val="22"/>
                <w:szCs w:val="22"/>
              </w:rPr>
              <w:t xml:space="preserve">Balance in account is </w:t>
            </w:r>
            <w:r w:rsidR="00D0584D" w:rsidRPr="006214C7">
              <w:rPr>
                <w:rFonts w:asciiTheme="minorHAnsi" w:hAnsiTheme="minorHAnsi" w:cstheme="minorHAnsi"/>
                <w:sz w:val="22"/>
                <w:szCs w:val="22"/>
              </w:rPr>
              <w:t>£</w:t>
            </w:r>
            <w:r w:rsidR="00D0584D">
              <w:rPr>
                <w:rFonts w:asciiTheme="minorHAnsi" w:hAnsiTheme="minorHAnsi" w:cstheme="minorHAnsi"/>
                <w:sz w:val="22"/>
                <w:szCs w:val="22"/>
              </w:rPr>
              <w:t>9671.08.</w:t>
            </w:r>
          </w:p>
          <w:p w14:paraId="16532312" w14:textId="4F272BC5" w:rsidR="0042634A" w:rsidRDefault="0042634A" w:rsidP="00511F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Concern that Aberdeenshire Council refuse to accept a cheque from the CC in part payment towards the cost of work on the Dr Buchan Memorial. </w:t>
            </w:r>
            <w:r w:rsidR="005B6C38">
              <w:rPr>
                <w:rFonts w:asciiTheme="minorHAnsi" w:hAnsiTheme="minorHAnsi" w:cstheme="minorHAnsi"/>
                <w:sz w:val="22"/>
                <w:szCs w:val="22"/>
              </w:rPr>
              <w:t xml:space="preserve">AS to resolve. </w:t>
            </w:r>
          </w:p>
          <w:p w14:paraId="1CFF36DA" w14:textId="18B20E93" w:rsidR="0042634A" w:rsidRPr="006214C7" w:rsidRDefault="005B6C38" w:rsidP="005B6C3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Cheque written for </w:t>
            </w:r>
            <w:r w:rsidR="001E3AAB">
              <w:rPr>
                <w:rFonts w:asciiTheme="minorHAnsi" w:hAnsiTheme="minorHAnsi" w:cstheme="minorHAnsi"/>
                <w:sz w:val="22"/>
                <w:szCs w:val="22"/>
              </w:rPr>
              <w:t xml:space="preserve">data protection annual payment. </w:t>
            </w:r>
          </w:p>
        </w:tc>
        <w:tc>
          <w:tcPr>
            <w:tcW w:w="244" w:type="dxa"/>
          </w:tcPr>
          <w:p w14:paraId="05E1A9D6" w14:textId="77777777" w:rsidR="0042634A" w:rsidRPr="006214C7" w:rsidRDefault="0042634A" w:rsidP="0079022B">
            <w:pPr>
              <w:jc w:val="center"/>
              <w:rPr>
                <w:rFonts w:asciiTheme="minorHAnsi" w:hAnsiTheme="minorHAnsi" w:cstheme="minorHAnsi"/>
                <w:b/>
                <w:iCs/>
                <w:sz w:val="22"/>
                <w:szCs w:val="22"/>
              </w:rPr>
            </w:pPr>
          </w:p>
          <w:p w14:paraId="71079B4D" w14:textId="77777777" w:rsidR="0042634A" w:rsidRPr="006214C7" w:rsidRDefault="0042634A" w:rsidP="0079022B">
            <w:pPr>
              <w:jc w:val="center"/>
              <w:rPr>
                <w:rFonts w:asciiTheme="minorHAnsi" w:hAnsiTheme="minorHAnsi" w:cstheme="minorHAnsi"/>
                <w:b/>
                <w:iCs/>
                <w:sz w:val="22"/>
                <w:szCs w:val="22"/>
              </w:rPr>
            </w:pPr>
          </w:p>
          <w:p w14:paraId="05E81733" w14:textId="1E6A29CC" w:rsidR="0042634A" w:rsidRPr="006214C7" w:rsidRDefault="0042634A" w:rsidP="0079022B">
            <w:pPr>
              <w:jc w:val="center"/>
              <w:rPr>
                <w:rFonts w:asciiTheme="minorHAnsi" w:hAnsiTheme="minorHAnsi" w:cstheme="minorHAnsi"/>
                <w:b/>
                <w:iCs/>
                <w:sz w:val="22"/>
                <w:szCs w:val="22"/>
              </w:rPr>
            </w:pPr>
          </w:p>
        </w:tc>
      </w:tr>
      <w:tr w:rsidR="0042634A" w:rsidRPr="006214C7" w14:paraId="2CB5919B" w14:textId="22816E12" w:rsidTr="0042634A">
        <w:tc>
          <w:tcPr>
            <w:tcW w:w="1051" w:type="dxa"/>
          </w:tcPr>
          <w:p w14:paraId="51C5A47F" w14:textId="2CE6656B"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1</w:t>
            </w:r>
            <w:r>
              <w:rPr>
                <w:rFonts w:asciiTheme="minorHAnsi" w:hAnsiTheme="minorHAnsi" w:cstheme="minorHAnsi"/>
                <w:bCs/>
                <w:iCs/>
                <w:sz w:val="22"/>
                <w:szCs w:val="22"/>
              </w:rPr>
              <w:t>4</w:t>
            </w:r>
          </w:p>
        </w:tc>
        <w:tc>
          <w:tcPr>
            <w:tcW w:w="8266" w:type="dxa"/>
          </w:tcPr>
          <w:p w14:paraId="47EB729E" w14:textId="3552674B"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AOCB</w:t>
            </w:r>
          </w:p>
          <w:p w14:paraId="7AE767DF" w14:textId="6A6CA3C0" w:rsidR="0042634A" w:rsidRDefault="001E3AAB" w:rsidP="00511F1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Memorial Park Group </w:t>
            </w:r>
            <w:r w:rsidR="0074744D">
              <w:rPr>
                <w:rFonts w:asciiTheme="minorHAnsi" w:hAnsiTheme="minorHAnsi" w:cstheme="minorHAnsi"/>
                <w:sz w:val="22"/>
                <w:szCs w:val="22"/>
              </w:rPr>
              <w:t xml:space="preserve">application for asset transfer of shed at the Burgh Buildings site. CC would prefer to see the </w:t>
            </w:r>
            <w:r w:rsidR="00D0584D">
              <w:rPr>
                <w:rFonts w:asciiTheme="minorHAnsi" w:hAnsiTheme="minorHAnsi" w:cstheme="minorHAnsi"/>
                <w:sz w:val="22"/>
                <w:szCs w:val="22"/>
              </w:rPr>
              <w:t xml:space="preserve">entire </w:t>
            </w:r>
            <w:r w:rsidR="0074744D">
              <w:rPr>
                <w:rFonts w:asciiTheme="minorHAnsi" w:hAnsiTheme="minorHAnsi" w:cstheme="minorHAnsi"/>
                <w:sz w:val="22"/>
                <w:szCs w:val="22"/>
              </w:rPr>
              <w:t xml:space="preserve">site </w:t>
            </w:r>
            <w:r w:rsidR="00442321">
              <w:rPr>
                <w:rFonts w:asciiTheme="minorHAnsi" w:hAnsiTheme="minorHAnsi" w:cstheme="minorHAnsi"/>
                <w:sz w:val="22"/>
                <w:szCs w:val="22"/>
              </w:rPr>
              <w:t xml:space="preserve">taken on by a </w:t>
            </w:r>
            <w:r w:rsidR="00852339">
              <w:rPr>
                <w:rFonts w:asciiTheme="minorHAnsi" w:hAnsiTheme="minorHAnsi" w:cstheme="minorHAnsi"/>
                <w:sz w:val="22"/>
                <w:szCs w:val="22"/>
              </w:rPr>
              <w:t>committee</w:t>
            </w:r>
            <w:r w:rsidR="00442321">
              <w:rPr>
                <w:rFonts w:asciiTheme="minorHAnsi" w:hAnsiTheme="minorHAnsi" w:cstheme="minorHAnsi"/>
                <w:sz w:val="22"/>
                <w:szCs w:val="22"/>
              </w:rPr>
              <w:t xml:space="preserve"> compri</w:t>
            </w:r>
            <w:r w:rsidR="00852339">
              <w:rPr>
                <w:rFonts w:asciiTheme="minorHAnsi" w:hAnsiTheme="minorHAnsi" w:cstheme="minorHAnsi"/>
                <w:sz w:val="22"/>
                <w:szCs w:val="22"/>
              </w:rPr>
              <w:t xml:space="preserve">sing representatives of various community groups. </w:t>
            </w:r>
          </w:p>
          <w:p w14:paraId="19B6AF52" w14:textId="05204A47" w:rsidR="00852339" w:rsidRDefault="00293552" w:rsidP="001E3AA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Fred Olsen has confirmed that Mearns CC will be invited to be involved in future discussion around future community benefit from proposed extension to wind farm. </w:t>
            </w:r>
          </w:p>
          <w:p w14:paraId="7CEAD890" w14:textId="64AD9DC3" w:rsidR="00293552" w:rsidRDefault="00F301F4" w:rsidP="001E3AA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Two members have signed up for induction training. This will be a hybrid event. </w:t>
            </w:r>
          </w:p>
          <w:p w14:paraId="26447A79" w14:textId="3CF61AB6" w:rsidR="00031BFF" w:rsidRPr="006214C7" w:rsidRDefault="00031BFF" w:rsidP="0056244B">
            <w:pPr>
              <w:rPr>
                <w:rFonts w:asciiTheme="minorHAnsi" w:hAnsiTheme="minorHAnsi" w:cstheme="minorHAnsi"/>
                <w:sz w:val="22"/>
                <w:szCs w:val="22"/>
              </w:rPr>
            </w:pPr>
          </w:p>
        </w:tc>
        <w:tc>
          <w:tcPr>
            <w:tcW w:w="244" w:type="dxa"/>
          </w:tcPr>
          <w:p w14:paraId="569466C1" w14:textId="77777777" w:rsidR="0042634A" w:rsidRPr="006214C7" w:rsidRDefault="0042634A" w:rsidP="0079022B">
            <w:pPr>
              <w:rPr>
                <w:rFonts w:asciiTheme="minorHAnsi" w:hAnsiTheme="minorHAnsi" w:cstheme="minorHAnsi"/>
                <w:b/>
                <w:iCs/>
                <w:sz w:val="22"/>
                <w:szCs w:val="22"/>
              </w:rPr>
            </w:pPr>
          </w:p>
          <w:p w14:paraId="50376BC5" w14:textId="77777777" w:rsidR="0042634A" w:rsidRPr="006214C7" w:rsidRDefault="0042634A" w:rsidP="0079022B">
            <w:pPr>
              <w:rPr>
                <w:rFonts w:asciiTheme="minorHAnsi" w:hAnsiTheme="minorHAnsi" w:cstheme="minorHAnsi"/>
                <w:b/>
                <w:iCs/>
                <w:sz w:val="22"/>
                <w:szCs w:val="22"/>
              </w:rPr>
            </w:pPr>
          </w:p>
          <w:p w14:paraId="7E480B82" w14:textId="77777777" w:rsidR="0042634A" w:rsidRPr="006214C7" w:rsidRDefault="0042634A" w:rsidP="0079022B">
            <w:pPr>
              <w:rPr>
                <w:rFonts w:asciiTheme="minorHAnsi" w:hAnsiTheme="minorHAnsi" w:cstheme="minorHAnsi"/>
                <w:b/>
                <w:iCs/>
                <w:sz w:val="22"/>
                <w:szCs w:val="22"/>
              </w:rPr>
            </w:pPr>
          </w:p>
          <w:p w14:paraId="3699AD62" w14:textId="77777777" w:rsidR="0042634A" w:rsidRPr="006214C7" w:rsidRDefault="0042634A" w:rsidP="0079022B">
            <w:pPr>
              <w:jc w:val="center"/>
              <w:rPr>
                <w:rFonts w:asciiTheme="minorHAnsi" w:hAnsiTheme="minorHAnsi" w:cstheme="minorHAnsi"/>
                <w:b/>
                <w:iCs/>
                <w:sz w:val="22"/>
                <w:szCs w:val="22"/>
              </w:rPr>
            </w:pPr>
          </w:p>
          <w:p w14:paraId="2C1B41BC" w14:textId="34991384" w:rsidR="0042634A" w:rsidRPr="006214C7" w:rsidRDefault="0042634A" w:rsidP="0079022B">
            <w:pPr>
              <w:jc w:val="center"/>
              <w:rPr>
                <w:rFonts w:asciiTheme="minorHAnsi" w:hAnsiTheme="minorHAnsi" w:cstheme="minorHAnsi"/>
                <w:b/>
                <w:iCs/>
                <w:sz w:val="22"/>
                <w:szCs w:val="22"/>
              </w:rPr>
            </w:pPr>
          </w:p>
        </w:tc>
      </w:tr>
      <w:tr w:rsidR="0042634A" w:rsidRPr="006214C7" w14:paraId="1D094C01" w14:textId="34D354E5" w:rsidTr="0042634A">
        <w:tc>
          <w:tcPr>
            <w:tcW w:w="1051" w:type="dxa"/>
          </w:tcPr>
          <w:p w14:paraId="7C87D8CB" w14:textId="5AF6C063" w:rsidR="0042634A" w:rsidRPr="006214C7" w:rsidRDefault="0042634A" w:rsidP="0079022B">
            <w:pPr>
              <w:jc w:val="center"/>
              <w:rPr>
                <w:rFonts w:asciiTheme="minorHAnsi" w:hAnsiTheme="minorHAnsi" w:cstheme="minorHAnsi"/>
                <w:bCs/>
                <w:iCs/>
                <w:sz w:val="22"/>
                <w:szCs w:val="22"/>
              </w:rPr>
            </w:pPr>
          </w:p>
          <w:p w14:paraId="11AC5A75" w14:textId="3431FB70" w:rsidR="0042634A" w:rsidRPr="006214C7" w:rsidRDefault="0042634A" w:rsidP="0079022B">
            <w:pPr>
              <w:jc w:val="center"/>
              <w:rPr>
                <w:rFonts w:asciiTheme="minorHAnsi" w:hAnsiTheme="minorHAnsi" w:cstheme="minorHAnsi"/>
                <w:bCs/>
                <w:iCs/>
                <w:sz w:val="22"/>
                <w:szCs w:val="22"/>
              </w:rPr>
            </w:pPr>
          </w:p>
        </w:tc>
        <w:tc>
          <w:tcPr>
            <w:tcW w:w="8266" w:type="dxa"/>
          </w:tcPr>
          <w:p w14:paraId="7033A420" w14:textId="4B152408"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 xml:space="preserve">DONM – Monday </w:t>
            </w:r>
            <w:r w:rsidR="0056244B">
              <w:rPr>
                <w:rFonts w:asciiTheme="minorHAnsi" w:hAnsiTheme="minorHAnsi" w:cstheme="minorHAnsi"/>
                <w:sz w:val="22"/>
                <w:szCs w:val="22"/>
              </w:rPr>
              <w:t>3</w:t>
            </w:r>
            <w:r w:rsidR="00E443E0">
              <w:rPr>
                <w:rFonts w:asciiTheme="minorHAnsi" w:hAnsiTheme="minorHAnsi" w:cstheme="minorHAnsi"/>
                <w:sz w:val="22"/>
                <w:szCs w:val="22"/>
              </w:rPr>
              <w:t>0</w:t>
            </w:r>
            <w:r w:rsidR="005B4F83">
              <w:rPr>
                <w:rFonts w:asciiTheme="minorHAnsi" w:hAnsiTheme="minorHAnsi" w:cstheme="minorHAnsi"/>
                <w:sz w:val="22"/>
                <w:szCs w:val="22"/>
              </w:rPr>
              <w:t>th O</w:t>
            </w:r>
            <w:r w:rsidR="00E443E0">
              <w:rPr>
                <w:rFonts w:asciiTheme="minorHAnsi" w:hAnsiTheme="minorHAnsi" w:cstheme="minorHAnsi"/>
                <w:sz w:val="22"/>
                <w:szCs w:val="22"/>
              </w:rPr>
              <w:t xml:space="preserve">ctober </w:t>
            </w:r>
            <w:r w:rsidR="003A4F6A">
              <w:rPr>
                <w:rFonts w:asciiTheme="minorHAnsi" w:hAnsiTheme="minorHAnsi" w:cstheme="minorHAnsi"/>
                <w:sz w:val="22"/>
                <w:szCs w:val="22"/>
              </w:rPr>
              <w:t xml:space="preserve">2023 – </w:t>
            </w:r>
            <w:r w:rsidR="00E443E0">
              <w:rPr>
                <w:rFonts w:asciiTheme="minorHAnsi" w:hAnsiTheme="minorHAnsi" w:cstheme="minorHAnsi"/>
                <w:sz w:val="22"/>
                <w:szCs w:val="22"/>
              </w:rPr>
              <w:t>Mearns Community Centre 7.00</w:t>
            </w:r>
            <w:r w:rsidR="00710EFB">
              <w:rPr>
                <w:rFonts w:asciiTheme="minorHAnsi" w:hAnsiTheme="minorHAnsi" w:cstheme="minorHAnsi"/>
                <w:sz w:val="22"/>
                <w:szCs w:val="22"/>
              </w:rPr>
              <w:t xml:space="preserve">pm. </w:t>
            </w:r>
          </w:p>
          <w:p w14:paraId="1C16FE64" w14:textId="1CCFED1E" w:rsidR="0042634A" w:rsidRPr="006214C7" w:rsidRDefault="0042634A" w:rsidP="0079022B">
            <w:pPr>
              <w:rPr>
                <w:rFonts w:asciiTheme="minorHAnsi" w:hAnsiTheme="minorHAnsi" w:cstheme="minorHAnsi"/>
                <w:sz w:val="22"/>
                <w:szCs w:val="22"/>
              </w:rPr>
            </w:pPr>
          </w:p>
        </w:tc>
        <w:tc>
          <w:tcPr>
            <w:tcW w:w="244" w:type="dxa"/>
          </w:tcPr>
          <w:p w14:paraId="392A0B89" w14:textId="77777777" w:rsidR="0042634A" w:rsidRPr="006214C7" w:rsidRDefault="0042634A" w:rsidP="0079022B">
            <w:pPr>
              <w:jc w:val="center"/>
              <w:rPr>
                <w:rFonts w:asciiTheme="minorHAnsi" w:hAnsiTheme="minorHAnsi" w:cstheme="minorHAnsi"/>
                <w:b/>
                <w:i/>
                <w:sz w:val="22"/>
                <w:szCs w:val="22"/>
                <w:u w:val="single"/>
              </w:rPr>
            </w:pPr>
          </w:p>
        </w:tc>
      </w:tr>
    </w:tbl>
    <w:p w14:paraId="14E604E0" w14:textId="5369B28B" w:rsidR="009D407B" w:rsidRPr="006214C7" w:rsidRDefault="009D407B" w:rsidP="00CE7FE6">
      <w:pPr>
        <w:rPr>
          <w:rFonts w:asciiTheme="minorHAnsi" w:hAnsiTheme="minorHAnsi" w:cstheme="minorHAnsi"/>
          <w:sz w:val="22"/>
          <w:szCs w:val="22"/>
        </w:rPr>
      </w:pPr>
    </w:p>
    <w:sectPr w:rsidR="009D407B" w:rsidRPr="006214C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A39C" w14:textId="77777777" w:rsidR="0086366F" w:rsidRDefault="0086366F">
      <w:r>
        <w:separator/>
      </w:r>
    </w:p>
  </w:endnote>
  <w:endnote w:type="continuationSeparator" w:id="0">
    <w:p w14:paraId="745AB3FD" w14:textId="77777777" w:rsidR="0086366F" w:rsidRDefault="0086366F">
      <w:r>
        <w:continuationSeparator/>
      </w:r>
    </w:p>
  </w:endnote>
  <w:endnote w:type="continuationNotice" w:id="1">
    <w:p w14:paraId="696A85AA" w14:textId="77777777" w:rsidR="0086366F" w:rsidRDefault="00863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C677" w14:textId="77777777" w:rsidR="000E6231" w:rsidRDefault="000E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5989"/>
      <w:docPartObj>
        <w:docPartGallery w:val="Page Numbers (Bottom of Page)"/>
        <w:docPartUnique/>
      </w:docPartObj>
    </w:sdtPr>
    <w:sdtEndPr>
      <w:rPr>
        <w:noProof/>
      </w:rPr>
    </w:sdtEndPr>
    <w:sdtContent>
      <w:p w14:paraId="5C936CEF" w14:textId="674D1CA9" w:rsidR="00D324B5" w:rsidRDefault="00D324B5">
        <w:pPr>
          <w:pStyle w:val="Footer"/>
        </w:pPr>
        <w:r>
          <w:fldChar w:fldCharType="begin"/>
        </w:r>
        <w:r>
          <w:instrText xml:space="preserve"> PAGE   \* MERGEFORMAT </w:instrText>
        </w:r>
        <w:r>
          <w:fldChar w:fldCharType="separate"/>
        </w:r>
        <w:r>
          <w:rPr>
            <w:noProof/>
          </w:rPr>
          <w:t>2</w:t>
        </w:r>
        <w:r>
          <w:rPr>
            <w:noProof/>
          </w:rPr>
          <w:fldChar w:fldCharType="end"/>
        </w:r>
      </w:p>
    </w:sdtContent>
  </w:sdt>
  <w:p w14:paraId="2F772640" w14:textId="77777777" w:rsidR="00D324B5" w:rsidRDefault="00D32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1812" w14:textId="77777777" w:rsidR="000E6231" w:rsidRDefault="000E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FF4A" w14:textId="77777777" w:rsidR="0086366F" w:rsidRDefault="0086366F">
      <w:r>
        <w:separator/>
      </w:r>
    </w:p>
  </w:footnote>
  <w:footnote w:type="continuationSeparator" w:id="0">
    <w:p w14:paraId="7A96969B" w14:textId="77777777" w:rsidR="0086366F" w:rsidRDefault="0086366F">
      <w:r>
        <w:continuationSeparator/>
      </w:r>
    </w:p>
  </w:footnote>
  <w:footnote w:type="continuationNotice" w:id="1">
    <w:p w14:paraId="2BF9ACB4" w14:textId="77777777" w:rsidR="0086366F" w:rsidRDefault="00863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4165EF87" w:rsidR="00ED29EB" w:rsidRDefault="003A0993">
    <w:pPr>
      <w:pStyle w:val="Header"/>
    </w:pPr>
    <w:r>
      <w:rPr>
        <w:noProof/>
      </w:rPr>
      <w:pict w14:anchorId="5F5E5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640266" o:spid="_x0000_s1113"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42B50C80" w:rsidR="00ED29EB" w:rsidRDefault="003A0993">
    <w:pPr>
      <w:pStyle w:val="Header"/>
    </w:pPr>
    <w:r>
      <w:rPr>
        <w:noProof/>
      </w:rPr>
      <w:pict w14:anchorId="16868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640267" o:spid="_x0000_s1114"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49903EEA" w:rsidR="00ED29EB" w:rsidRDefault="003A0993">
    <w:pPr>
      <w:pStyle w:val="Header"/>
    </w:pPr>
    <w:r>
      <w:rPr>
        <w:noProof/>
      </w:rPr>
      <w:pict w14:anchorId="6127A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640265" o:spid="_x0000_s1112"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207"/>
        </w:tabs>
        <w:ind w:left="207" w:hanging="360"/>
      </w:pPr>
      <w:rPr>
        <w:b/>
        <w:bCs/>
      </w:rPr>
    </w:lvl>
    <w:lvl w:ilvl="1">
      <w:start w:val="3"/>
      <w:numFmt w:val="decimal"/>
      <w:lvlText w:val="%1.%2"/>
      <w:lvlJc w:val="left"/>
      <w:pPr>
        <w:tabs>
          <w:tab w:val="num" w:pos="567"/>
        </w:tabs>
        <w:ind w:left="567" w:hanging="360"/>
      </w:pPr>
      <w:rPr>
        <w:b/>
        <w:bCs/>
      </w:rPr>
    </w:lvl>
    <w:lvl w:ilvl="2">
      <w:start w:val="1"/>
      <w:numFmt w:val="decimal"/>
      <w:lvlText w:val="%1.%2.%3."/>
      <w:lvlJc w:val="left"/>
      <w:pPr>
        <w:tabs>
          <w:tab w:val="num" w:pos="927"/>
        </w:tabs>
        <w:ind w:left="927" w:hanging="360"/>
      </w:pPr>
    </w:lvl>
    <w:lvl w:ilvl="3">
      <w:start w:val="1"/>
      <w:numFmt w:val="decimal"/>
      <w:lvlText w:val="%1.%2.%3.%4."/>
      <w:lvlJc w:val="left"/>
      <w:pPr>
        <w:tabs>
          <w:tab w:val="num" w:pos="1287"/>
        </w:tabs>
        <w:ind w:left="1287" w:hanging="360"/>
      </w:pPr>
    </w:lvl>
    <w:lvl w:ilvl="4">
      <w:start w:val="1"/>
      <w:numFmt w:val="decimal"/>
      <w:lvlText w:val="%1.%2.%3.%4.%5."/>
      <w:lvlJc w:val="left"/>
      <w:pPr>
        <w:tabs>
          <w:tab w:val="num" w:pos="1647"/>
        </w:tabs>
        <w:ind w:left="1647" w:hanging="360"/>
      </w:pPr>
    </w:lvl>
    <w:lvl w:ilvl="5">
      <w:start w:val="1"/>
      <w:numFmt w:val="decimal"/>
      <w:lvlText w:val="%1.%2.%3.%4.%5.%6."/>
      <w:lvlJc w:val="left"/>
      <w:pPr>
        <w:tabs>
          <w:tab w:val="num" w:pos="2007"/>
        </w:tabs>
        <w:ind w:left="2007" w:hanging="360"/>
      </w:pPr>
    </w:lvl>
    <w:lvl w:ilvl="6">
      <w:start w:val="1"/>
      <w:numFmt w:val="decimal"/>
      <w:lvlText w:val="%1.%2.%3.%4.%5.%6.%7."/>
      <w:lvlJc w:val="left"/>
      <w:pPr>
        <w:tabs>
          <w:tab w:val="num" w:pos="2367"/>
        </w:tabs>
        <w:ind w:left="2367" w:hanging="360"/>
      </w:pPr>
    </w:lvl>
    <w:lvl w:ilvl="7">
      <w:start w:val="1"/>
      <w:numFmt w:val="decimal"/>
      <w:lvlText w:val="%1.%2.%3.%4.%5.%6.%7.%8."/>
      <w:lvlJc w:val="left"/>
      <w:pPr>
        <w:tabs>
          <w:tab w:val="num" w:pos="2727"/>
        </w:tabs>
        <w:ind w:left="2727" w:hanging="360"/>
      </w:pPr>
    </w:lvl>
    <w:lvl w:ilvl="8">
      <w:start w:val="1"/>
      <w:numFmt w:val="decimal"/>
      <w:lvlText w:val="%1.%2.%3.%4.%5.%6.%7.%8.%9."/>
      <w:lvlJc w:val="left"/>
      <w:pPr>
        <w:tabs>
          <w:tab w:val="num" w:pos="3087"/>
        </w:tabs>
        <w:ind w:left="3087"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2A01E0"/>
    <w:multiLevelType w:val="hybridMultilevel"/>
    <w:tmpl w:val="6F00B8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B4652"/>
    <w:multiLevelType w:val="hybridMultilevel"/>
    <w:tmpl w:val="D0BE8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B92E94"/>
    <w:multiLevelType w:val="hybridMultilevel"/>
    <w:tmpl w:val="1FAC5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E7712C"/>
    <w:multiLevelType w:val="hybridMultilevel"/>
    <w:tmpl w:val="51EE8D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71E9C"/>
    <w:multiLevelType w:val="multilevel"/>
    <w:tmpl w:val="21DC53AA"/>
    <w:styleLink w:val="CurrentList1"/>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4255D7D"/>
    <w:multiLevelType w:val="hybridMultilevel"/>
    <w:tmpl w:val="A6FA63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67E42"/>
    <w:multiLevelType w:val="hybridMultilevel"/>
    <w:tmpl w:val="04DA6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AA23FE"/>
    <w:multiLevelType w:val="hybridMultilevel"/>
    <w:tmpl w:val="DB1C61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F60797"/>
    <w:multiLevelType w:val="hybridMultilevel"/>
    <w:tmpl w:val="CF84BB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250DF"/>
    <w:multiLevelType w:val="hybridMultilevel"/>
    <w:tmpl w:val="50FADA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85697D"/>
    <w:multiLevelType w:val="hybridMultilevel"/>
    <w:tmpl w:val="753862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8D20A0"/>
    <w:multiLevelType w:val="hybridMultilevel"/>
    <w:tmpl w:val="9BD23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A27D0F"/>
    <w:multiLevelType w:val="hybridMultilevel"/>
    <w:tmpl w:val="E3ACD30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1081D29"/>
    <w:multiLevelType w:val="hybridMultilevel"/>
    <w:tmpl w:val="50FAD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154B62"/>
    <w:multiLevelType w:val="hybridMultilevel"/>
    <w:tmpl w:val="7B665D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1C1276"/>
    <w:multiLevelType w:val="hybridMultilevel"/>
    <w:tmpl w:val="E0F6DA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3D5B47"/>
    <w:multiLevelType w:val="hybridMultilevel"/>
    <w:tmpl w:val="D39A6F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1238E8"/>
    <w:multiLevelType w:val="hybridMultilevel"/>
    <w:tmpl w:val="FCF26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4A2CD5"/>
    <w:multiLevelType w:val="hybridMultilevel"/>
    <w:tmpl w:val="35C083F0"/>
    <w:lvl w:ilvl="0" w:tplc="08090011">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1" w15:restartNumberingAfterBreak="0">
    <w:nsid w:val="666F6EB7"/>
    <w:multiLevelType w:val="hybridMultilevel"/>
    <w:tmpl w:val="6F14B2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706AB5"/>
    <w:multiLevelType w:val="hybridMultilevel"/>
    <w:tmpl w:val="7FEE4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03572E"/>
    <w:multiLevelType w:val="hybridMultilevel"/>
    <w:tmpl w:val="AEA09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983B24"/>
    <w:multiLevelType w:val="hybridMultilevel"/>
    <w:tmpl w:val="6A1C1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E6693A"/>
    <w:multiLevelType w:val="hybridMultilevel"/>
    <w:tmpl w:val="3C18B8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736F8"/>
    <w:multiLevelType w:val="hybridMultilevel"/>
    <w:tmpl w:val="13CAA2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9F499C"/>
    <w:multiLevelType w:val="hybridMultilevel"/>
    <w:tmpl w:val="8138A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FB7B94"/>
    <w:multiLevelType w:val="hybridMultilevel"/>
    <w:tmpl w:val="6A1C11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F47DCC"/>
    <w:multiLevelType w:val="hybridMultilevel"/>
    <w:tmpl w:val="9DC65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8662035">
    <w:abstractNumId w:val="6"/>
  </w:num>
  <w:num w:numId="2" w16cid:durableId="870460929">
    <w:abstractNumId w:val="5"/>
  </w:num>
  <w:num w:numId="3" w16cid:durableId="2142723023">
    <w:abstractNumId w:val="27"/>
  </w:num>
  <w:num w:numId="4" w16cid:durableId="55518449">
    <w:abstractNumId w:val="25"/>
  </w:num>
  <w:num w:numId="5" w16cid:durableId="1754276043">
    <w:abstractNumId w:val="14"/>
  </w:num>
  <w:num w:numId="6" w16cid:durableId="1582332273">
    <w:abstractNumId w:val="9"/>
  </w:num>
  <w:num w:numId="7" w16cid:durableId="1779791861">
    <w:abstractNumId w:val="11"/>
  </w:num>
  <w:num w:numId="8" w16cid:durableId="1163474440">
    <w:abstractNumId w:val="2"/>
  </w:num>
  <w:num w:numId="9" w16cid:durableId="1595435901">
    <w:abstractNumId w:val="15"/>
  </w:num>
  <w:num w:numId="10" w16cid:durableId="2059089770">
    <w:abstractNumId w:val="4"/>
  </w:num>
  <w:num w:numId="11" w16cid:durableId="522015736">
    <w:abstractNumId w:val="8"/>
  </w:num>
  <w:num w:numId="12" w16cid:durableId="1722942566">
    <w:abstractNumId w:val="29"/>
  </w:num>
  <w:num w:numId="13" w16cid:durableId="680203717">
    <w:abstractNumId w:val="23"/>
  </w:num>
  <w:num w:numId="14" w16cid:durableId="1896307479">
    <w:abstractNumId w:val="19"/>
  </w:num>
  <w:num w:numId="15" w16cid:durableId="1006515338">
    <w:abstractNumId w:val="16"/>
  </w:num>
  <w:num w:numId="16" w16cid:durableId="384522458">
    <w:abstractNumId w:val="22"/>
  </w:num>
  <w:num w:numId="17" w16cid:durableId="1930694572">
    <w:abstractNumId w:val="21"/>
  </w:num>
  <w:num w:numId="18" w16cid:durableId="1999193173">
    <w:abstractNumId w:val="10"/>
  </w:num>
  <w:num w:numId="19" w16cid:durableId="284309911">
    <w:abstractNumId w:val="13"/>
  </w:num>
  <w:num w:numId="20" w16cid:durableId="662204339">
    <w:abstractNumId w:val="3"/>
  </w:num>
  <w:num w:numId="21" w16cid:durableId="1872497045">
    <w:abstractNumId w:val="26"/>
  </w:num>
  <w:num w:numId="22" w16cid:durableId="1540824293">
    <w:abstractNumId w:val="20"/>
  </w:num>
  <w:num w:numId="23" w16cid:durableId="689650025">
    <w:abstractNumId w:val="28"/>
  </w:num>
  <w:num w:numId="24" w16cid:durableId="649747039">
    <w:abstractNumId w:val="17"/>
  </w:num>
  <w:num w:numId="25" w16cid:durableId="710035228">
    <w:abstractNumId w:val="24"/>
  </w:num>
  <w:num w:numId="26" w16cid:durableId="865993119">
    <w:abstractNumId w:val="7"/>
  </w:num>
  <w:num w:numId="27" w16cid:durableId="1561747716">
    <w:abstractNumId w:val="18"/>
  </w:num>
  <w:num w:numId="28" w16cid:durableId="59867896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0EDD"/>
    <w:rsid w:val="000013A1"/>
    <w:rsid w:val="000019B8"/>
    <w:rsid w:val="00001C7C"/>
    <w:rsid w:val="000023DD"/>
    <w:rsid w:val="000025BD"/>
    <w:rsid w:val="000026B8"/>
    <w:rsid w:val="00002C98"/>
    <w:rsid w:val="00004A52"/>
    <w:rsid w:val="00005029"/>
    <w:rsid w:val="0000506C"/>
    <w:rsid w:val="00005B05"/>
    <w:rsid w:val="00005E11"/>
    <w:rsid w:val="0000613C"/>
    <w:rsid w:val="000065C5"/>
    <w:rsid w:val="00006BE7"/>
    <w:rsid w:val="00006F1D"/>
    <w:rsid w:val="000079B7"/>
    <w:rsid w:val="00007FBD"/>
    <w:rsid w:val="000111FF"/>
    <w:rsid w:val="00012E74"/>
    <w:rsid w:val="00012F0A"/>
    <w:rsid w:val="00013129"/>
    <w:rsid w:val="00013151"/>
    <w:rsid w:val="00013672"/>
    <w:rsid w:val="00013883"/>
    <w:rsid w:val="00013EB6"/>
    <w:rsid w:val="000140CD"/>
    <w:rsid w:val="00014D31"/>
    <w:rsid w:val="0001551D"/>
    <w:rsid w:val="00015B4A"/>
    <w:rsid w:val="00016222"/>
    <w:rsid w:val="000162B2"/>
    <w:rsid w:val="00016871"/>
    <w:rsid w:val="00017581"/>
    <w:rsid w:val="000205A1"/>
    <w:rsid w:val="000209F9"/>
    <w:rsid w:val="00020A4F"/>
    <w:rsid w:val="00020AB1"/>
    <w:rsid w:val="00020D6F"/>
    <w:rsid w:val="000211A9"/>
    <w:rsid w:val="000212C9"/>
    <w:rsid w:val="0002161A"/>
    <w:rsid w:val="00021B8B"/>
    <w:rsid w:val="0002268D"/>
    <w:rsid w:val="00022FEC"/>
    <w:rsid w:val="000231DD"/>
    <w:rsid w:val="00023278"/>
    <w:rsid w:val="00023ECB"/>
    <w:rsid w:val="000242DC"/>
    <w:rsid w:val="00024929"/>
    <w:rsid w:val="00024CA2"/>
    <w:rsid w:val="00024CEE"/>
    <w:rsid w:val="00025151"/>
    <w:rsid w:val="00025BF6"/>
    <w:rsid w:val="00025C61"/>
    <w:rsid w:val="00025C7F"/>
    <w:rsid w:val="000260D8"/>
    <w:rsid w:val="000261C4"/>
    <w:rsid w:val="00026DC7"/>
    <w:rsid w:val="00026ED8"/>
    <w:rsid w:val="00026F14"/>
    <w:rsid w:val="00027C2E"/>
    <w:rsid w:val="00027EC0"/>
    <w:rsid w:val="00027F87"/>
    <w:rsid w:val="00031BFF"/>
    <w:rsid w:val="00031C52"/>
    <w:rsid w:val="00031E69"/>
    <w:rsid w:val="000325E1"/>
    <w:rsid w:val="0003268F"/>
    <w:rsid w:val="000326C3"/>
    <w:rsid w:val="00032B10"/>
    <w:rsid w:val="000331CE"/>
    <w:rsid w:val="0003341E"/>
    <w:rsid w:val="0003353A"/>
    <w:rsid w:val="000342F6"/>
    <w:rsid w:val="00034533"/>
    <w:rsid w:val="000350D5"/>
    <w:rsid w:val="000350D7"/>
    <w:rsid w:val="0003557B"/>
    <w:rsid w:val="00037884"/>
    <w:rsid w:val="00037CFC"/>
    <w:rsid w:val="00037EAB"/>
    <w:rsid w:val="0004060A"/>
    <w:rsid w:val="0004084C"/>
    <w:rsid w:val="00041315"/>
    <w:rsid w:val="00041AF1"/>
    <w:rsid w:val="00041BF1"/>
    <w:rsid w:val="000420BB"/>
    <w:rsid w:val="000421B5"/>
    <w:rsid w:val="00042461"/>
    <w:rsid w:val="00042F23"/>
    <w:rsid w:val="00043F07"/>
    <w:rsid w:val="00044168"/>
    <w:rsid w:val="00044C90"/>
    <w:rsid w:val="000454A3"/>
    <w:rsid w:val="0004586C"/>
    <w:rsid w:val="00045D2B"/>
    <w:rsid w:val="00046411"/>
    <w:rsid w:val="00046C33"/>
    <w:rsid w:val="0004730E"/>
    <w:rsid w:val="00047DB3"/>
    <w:rsid w:val="00047DCD"/>
    <w:rsid w:val="00050583"/>
    <w:rsid w:val="00050A6A"/>
    <w:rsid w:val="00050C16"/>
    <w:rsid w:val="0005113E"/>
    <w:rsid w:val="00051976"/>
    <w:rsid w:val="00051B68"/>
    <w:rsid w:val="00052014"/>
    <w:rsid w:val="00052107"/>
    <w:rsid w:val="0005211B"/>
    <w:rsid w:val="0005244B"/>
    <w:rsid w:val="000524BA"/>
    <w:rsid w:val="000526D3"/>
    <w:rsid w:val="00052D63"/>
    <w:rsid w:val="0005405E"/>
    <w:rsid w:val="00054358"/>
    <w:rsid w:val="000547B4"/>
    <w:rsid w:val="00055BDB"/>
    <w:rsid w:val="000573B2"/>
    <w:rsid w:val="00057F6F"/>
    <w:rsid w:val="00060F43"/>
    <w:rsid w:val="0006144F"/>
    <w:rsid w:val="000616E9"/>
    <w:rsid w:val="00061897"/>
    <w:rsid w:val="0006313F"/>
    <w:rsid w:val="0006406E"/>
    <w:rsid w:val="0006427F"/>
    <w:rsid w:val="00064462"/>
    <w:rsid w:val="000654BB"/>
    <w:rsid w:val="00065AC4"/>
    <w:rsid w:val="0006637B"/>
    <w:rsid w:val="00066D88"/>
    <w:rsid w:val="00067164"/>
    <w:rsid w:val="00067673"/>
    <w:rsid w:val="00070325"/>
    <w:rsid w:val="000708C9"/>
    <w:rsid w:val="00070D80"/>
    <w:rsid w:val="00071E1E"/>
    <w:rsid w:val="0007231A"/>
    <w:rsid w:val="00072A62"/>
    <w:rsid w:val="00072B23"/>
    <w:rsid w:val="00072D2A"/>
    <w:rsid w:val="00072E30"/>
    <w:rsid w:val="000735C5"/>
    <w:rsid w:val="00073B9B"/>
    <w:rsid w:val="000740A2"/>
    <w:rsid w:val="00074853"/>
    <w:rsid w:val="0007536E"/>
    <w:rsid w:val="00075B24"/>
    <w:rsid w:val="00075C34"/>
    <w:rsid w:val="000761EB"/>
    <w:rsid w:val="0007625E"/>
    <w:rsid w:val="000766B7"/>
    <w:rsid w:val="000801E6"/>
    <w:rsid w:val="00080453"/>
    <w:rsid w:val="00082066"/>
    <w:rsid w:val="0008250E"/>
    <w:rsid w:val="00082700"/>
    <w:rsid w:val="00082A7E"/>
    <w:rsid w:val="00082BF8"/>
    <w:rsid w:val="0008333C"/>
    <w:rsid w:val="00083403"/>
    <w:rsid w:val="00085BE0"/>
    <w:rsid w:val="00085FC6"/>
    <w:rsid w:val="00086615"/>
    <w:rsid w:val="00086ABE"/>
    <w:rsid w:val="00087FC8"/>
    <w:rsid w:val="000901EC"/>
    <w:rsid w:val="0009093E"/>
    <w:rsid w:val="00090A71"/>
    <w:rsid w:val="00090E6B"/>
    <w:rsid w:val="00091C11"/>
    <w:rsid w:val="000923BA"/>
    <w:rsid w:val="0009280C"/>
    <w:rsid w:val="00092856"/>
    <w:rsid w:val="00092BA2"/>
    <w:rsid w:val="00092E0A"/>
    <w:rsid w:val="00092F3E"/>
    <w:rsid w:val="00093224"/>
    <w:rsid w:val="00093587"/>
    <w:rsid w:val="000939E5"/>
    <w:rsid w:val="000946A6"/>
    <w:rsid w:val="000951FB"/>
    <w:rsid w:val="00095A85"/>
    <w:rsid w:val="00096708"/>
    <w:rsid w:val="000968B1"/>
    <w:rsid w:val="00096BDC"/>
    <w:rsid w:val="000974FB"/>
    <w:rsid w:val="000976EB"/>
    <w:rsid w:val="00097DF8"/>
    <w:rsid w:val="00097F61"/>
    <w:rsid w:val="000A021C"/>
    <w:rsid w:val="000A0ECC"/>
    <w:rsid w:val="000A153A"/>
    <w:rsid w:val="000A17E3"/>
    <w:rsid w:val="000A18EF"/>
    <w:rsid w:val="000A29AE"/>
    <w:rsid w:val="000A363A"/>
    <w:rsid w:val="000A46FF"/>
    <w:rsid w:val="000A484B"/>
    <w:rsid w:val="000A75F8"/>
    <w:rsid w:val="000A75FA"/>
    <w:rsid w:val="000A7BD7"/>
    <w:rsid w:val="000B000F"/>
    <w:rsid w:val="000B0CCC"/>
    <w:rsid w:val="000B0E28"/>
    <w:rsid w:val="000B0FCB"/>
    <w:rsid w:val="000B1142"/>
    <w:rsid w:val="000B1F72"/>
    <w:rsid w:val="000B2506"/>
    <w:rsid w:val="000B2C3A"/>
    <w:rsid w:val="000B2FAD"/>
    <w:rsid w:val="000B3653"/>
    <w:rsid w:val="000B3BC4"/>
    <w:rsid w:val="000B3DFD"/>
    <w:rsid w:val="000B4A67"/>
    <w:rsid w:val="000B5304"/>
    <w:rsid w:val="000B5AF4"/>
    <w:rsid w:val="000C0FEF"/>
    <w:rsid w:val="000C1254"/>
    <w:rsid w:val="000C16FC"/>
    <w:rsid w:val="000C1B34"/>
    <w:rsid w:val="000C1C50"/>
    <w:rsid w:val="000C2EB3"/>
    <w:rsid w:val="000C31D6"/>
    <w:rsid w:val="000C32B1"/>
    <w:rsid w:val="000C35F7"/>
    <w:rsid w:val="000C36FF"/>
    <w:rsid w:val="000C3C61"/>
    <w:rsid w:val="000C40F0"/>
    <w:rsid w:val="000C4AB0"/>
    <w:rsid w:val="000C5197"/>
    <w:rsid w:val="000C6320"/>
    <w:rsid w:val="000C7B0C"/>
    <w:rsid w:val="000D14EF"/>
    <w:rsid w:val="000D160F"/>
    <w:rsid w:val="000D1B3D"/>
    <w:rsid w:val="000D1B88"/>
    <w:rsid w:val="000D1FF6"/>
    <w:rsid w:val="000D2A74"/>
    <w:rsid w:val="000D2DDE"/>
    <w:rsid w:val="000D3475"/>
    <w:rsid w:val="000D44B2"/>
    <w:rsid w:val="000D48E0"/>
    <w:rsid w:val="000D59AC"/>
    <w:rsid w:val="000D5FA3"/>
    <w:rsid w:val="000D611E"/>
    <w:rsid w:val="000D6B3F"/>
    <w:rsid w:val="000D732C"/>
    <w:rsid w:val="000E0092"/>
    <w:rsid w:val="000E046A"/>
    <w:rsid w:val="000E0671"/>
    <w:rsid w:val="000E068D"/>
    <w:rsid w:val="000E0B2D"/>
    <w:rsid w:val="000E15B8"/>
    <w:rsid w:val="000E183B"/>
    <w:rsid w:val="000E22DB"/>
    <w:rsid w:val="000E358A"/>
    <w:rsid w:val="000E3CA5"/>
    <w:rsid w:val="000E4228"/>
    <w:rsid w:val="000E4255"/>
    <w:rsid w:val="000E42F1"/>
    <w:rsid w:val="000E4501"/>
    <w:rsid w:val="000E478A"/>
    <w:rsid w:val="000E4893"/>
    <w:rsid w:val="000E58C4"/>
    <w:rsid w:val="000E5D00"/>
    <w:rsid w:val="000E6231"/>
    <w:rsid w:val="000F0D96"/>
    <w:rsid w:val="000F1C16"/>
    <w:rsid w:val="000F238C"/>
    <w:rsid w:val="000F2923"/>
    <w:rsid w:val="000F2C3E"/>
    <w:rsid w:val="000F3D9D"/>
    <w:rsid w:val="000F4182"/>
    <w:rsid w:val="000F43ED"/>
    <w:rsid w:val="000F5115"/>
    <w:rsid w:val="000F5CB0"/>
    <w:rsid w:val="000F61C4"/>
    <w:rsid w:val="000F78A1"/>
    <w:rsid w:val="000F7F9C"/>
    <w:rsid w:val="00100AE8"/>
    <w:rsid w:val="001014B5"/>
    <w:rsid w:val="001017D7"/>
    <w:rsid w:val="001018E0"/>
    <w:rsid w:val="00101E7C"/>
    <w:rsid w:val="001030C2"/>
    <w:rsid w:val="001038A4"/>
    <w:rsid w:val="0010391F"/>
    <w:rsid w:val="00104412"/>
    <w:rsid w:val="001048F0"/>
    <w:rsid w:val="00104C78"/>
    <w:rsid w:val="00104D2E"/>
    <w:rsid w:val="001050C1"/>
    <w:rsid w:val="00106008"/>
    <w:rsid w:val="00106158"/>
    <w:rsid w:val="001063AE"/>
    <w:rsid w:val="001066E3"/>
    <w:rsid w:val="00106FC9"/>
    <w:rsid w:val="00107567"/>
    <w:rsid w:val="00107BBD"/>
    <w:rsid w:val="00107E44"/>
    <w:rsid w:val="00107FCC"/>
    <w:rsid w:val="00110034"/>
    <w:rsid w:val="001116B1"/>
    <w:rsid w:val="00111CCD"/>
    <w:rsid w:val="00111E1F"/>
    <w:rsid w:val="001124E4"/>
    <w:rsid w:val="001128D4"/>
    <w:rsid w:val="001128F3"/>
    <w:rsid w:val="00112DD8"/>
    <w:rsid w:val="001137E9"/>
    <w:rsid w:val="001145CA"/>
    <w:rsid w:val="0011528A"/>
    <w:rsid w:val="0011547B"/>
    <w:rsid w:val="001159C3"/>
    <w:rsid w:val="00116FA3"/>
    <w:rsid w:val="00117358"/>
    <w:rsid w:val="001177BE"/>
    <w:rsid w:val="001200EB"/>
    <w:rsid w:val="001202AA"/>
    <w:rsid w:val="001202DC"/>
    <w:rsid w:val="00120A5D"/>
    <w:rsid w:val="00120BA1"/>
    <w:rsid w:val="00121A01"/>
    <w:rsid w:val="00121EDA"/>
    <w:rsid w:val="00122F4C"/>
    <w:rsid w:val="00123605"/>
    <w:rsid w:val="001249DE"/>
    <w:rsid w:val="00124C3A"/>
    <w:rsid w:val="00124C47"/>
    <w:rsid w:val="00124C7A"/>
    <w:rsid w:val="00124EEB"/>
    <w:rsid w:val="00125021"/>
    <w:rsid w:val="00125542"/>
    <w:rsid w:val="001261E9"/>
    <w:rsid w:val="00126815"/>
    <w:rsid w:val="00126BC9"/>
    <w:rsid w:val="0012724E"/>
    <w:rsid w:val="00130171"/>
    <w:rsid w:val="0013077C"/>
    <w:rsid w:val="00130E6A"/>
    <w:rsid w:val="00130F65"/>
    <w:rsid w:val="00132020"/>
    <w:rsid w:val="0013221C"/>
    <w:rsid w:val="00132837"/>
    <w:rsid w:val="00132C4E"/>
    <w:rsid w:val="00132DE1"/>
    <w:rsid w:val="00133B74"/>
    <w:rsid w:val="00133EC1"/>
    <w:rsid w:val="00134794"/>
    <w:rsid w:val="001350A0"/>
    <w:rsid w:val="00135A23"/>
    <w:rsid w:val="00135E68"/>
    <w:rsid w:val="001363E8"/>
    <w:rsid w:val="00137377"/>
    <w:rsid w:val="001402C4"/>
    <w:rsid w:val="001409AA"/>
    <w:rsid w:val="00140BCC"/>
    <w:rsid w:val="00141170"/>
    <w:rsid w:val="00141DED"/>
    <w:rsid w:val="0014214D"/>
    <w:rsid w:val="00143462"/>
    <w:rsid w:val="00143B71"/>
    <w:rsid w:val="001448E7"/>
    <w:rsid w:val="00145CA5"/>
    <w:rsid w:val="00145D0D"/>
    <w:rsid w:val="00147104"/>
    <w:rsid w:val="0014778E"/>
    <w:rsid w:val="00147A4F"/>
    <w:rsid w:val="00151806"/>
    <w:rsid w:val="00151C5A"/>
    <w:rsid w:val="00152326"/>
    <w:rsid w:val="001523A7"/>
    <w:rsid w:val="00152487"/>
    <w:rsid w:val="00152CDA"/>
    <w:rsid w:val="0015363E"/>
    <w:rsid w:val="00153F68"/>
    <w:rsid w:val="00154459"/>
    <w:rsid w:val="001546D8"/>
    <w:rsid w:val="001549F2"/>
    <w:rsid w:val="00154AEC"/>
    <w:rsid w:val="00155EF2"/>
    <w:rsid w:val="00156064"/>
    <w:rsid w:val="00156FEC"/>
    <w:rsid w:val="0015706F"/>
    <w:rsid w:val="001578A3"/>
    <w:rsid w:val="00157B64"/>
    <w:rsid w:val="00160072"/>
    <w:rsid w:val="001607E4"/>
    <w:rsid w:val="00160917"/>
    <w:rsid w:val="00160946"/>
    <w:rsid w:val="00160B1F"/>
    <w:rsid w:val="00161970"/>
    <w:rsid w:val="00161C23"/>
    <w:rsid w:val="001624E8"/>
    <w:rsid w:val="001626A7"/>
    <w:rsid w:val="00162747"/>
    <w:rsid w:val="0016451D"/>
    <w:rsid w:val="00165302"/>
    <w:rsid w:val="00165A56"/>
    <w:rsid w:val="00165B60"/>
    <w:rsid w:val="001667A3"/>
    <w:rsid w:val="00166AC0"/>
    <w:rsid w:val="001670EE"/>
    <w:rsid w:val="001676A3"/>
    <w:rsid w:val="00167840"/>
    <w:rsid w:val="0017127F"/>
    <w:rsid w:val="0017158E"/>
    <w:rsid w:val="00171B26"/>
    <w:rsid w:val="00173191"/>
    <w:rsid w:val="0017343C"/>
    <w:rsid w:val="00173799"/>
    <w:rsid w:val="00174048"/>
    <w:rsid w:val="0017521E"/>
    <w:rsid w:val="001760EB"/>
    <w:rsid w:val="001763F0"/>
    <w:rsid w:val="001766FB"/>
    <w:rsid w:val="00176AB2"/>
    <w:rsid w:val="00176C13"/>
    <w:rsid w:val="00176CF3"/>
    <w:rsid w:val="00176E62"/>
    <w:rsid w:val="00176F7A"/>
    <w:rsid w:val="00177153"/>
    <w:rsid w:val="001775BE"/>
    <w:rsid w:val="00177A5D"/>
    <w:rsid w:val="00180349"/>
    <w:rsid w:val="001806D4"/>
    <w:rsid w:val="00180DC5"/>
    <w:rsid w:val="00180EC5"/>
    <w:rsid w:val="0018140E"/>
    <w:rsid w:val="00181BDC"/>
    <w:rsid w:val="00182D11"/>
    <w:rsid w:val="00182DD6"/>
    <w:rsid w:val="001846EC"/>
    <w:rsid w:val="00185045"/>
    <w:rsid w:val="0018507C"/>
    <w:rsid w:val="0019048C"/>
    <w:rsid w:val="00190714"/>
    <w:rsid w:val="00190FEE"/>
    <w:rsid w:val="00191336"/>
    <w:rsid w:val="001914EA"/>
    <w:rsid w:val="0019218A"/>
    <w:rsid w:val="00194994"/>
    <w:rsid w:val="00194EB9"/>
    <w:rsid w:val="00194F34"/>
    <w:rsid w:val="001952AE"/>
    <w:rsid w:val="0019589E"/>
    <w:rsid w:val="0019662B"/>
    <w:rsid w:val="001967DB"/>
    <w:rsid w:val="001976DD"/>
    <w:rsid w:val="00197A6C"/>
    <w:rsid w:val="00197C14"/>
    <w:rsid w:val="00197E18"/>
    <w:rsid w:val="001A00AB"/>
    <w:rsid w:val="001A0169"/>
    <w:rsid w:val="001A0670"/>
    <w:rsid w:val="001A0A39"/>
    <w:rsid w:val="001A1080"/>
    <w:rsid w:val="001A1C1D"/>
    <w:rsid w:val="001A1DB0"/>
    <w:rsid w:val="001A1E8C"/>
    <w:rsid w:val="001A200B"/>
    <w:rsid w:val="001A2059"/>
    <w:rsid w:val="001A27AE"/>
    <w:rsid w:val="001A2932"/>
    <w:rsid w:val="001A2A30"/>
    <w:rsid w:val="001A2F53"/>
    <w:rsid w:val="001A32E7"/>
    <w:rsid w:val="001A3C69"/>
    <w:rsid w:val="001A3D18"/>
    <w:rsid w:val="001A3E36"/>
    <w:rsid w:val="001A3ED4"/>
    <w:rsid w:val="001A4923"/>
    <w:rsid w:val="001A4993"/>
    <w:rsid w:val="001A6A1A"/>
    <w:rsid w:val="001A71D0"/>
    <w:rsid w:val="001A7782"/>
    <w:rsid w:val="001A7A58"/>
    <w:rsid w:val="001A7D43"/>
    <w:rsid w:val="001A7E49"/>
    <w:rsid w:val="001B099B"/>
    <w:rsid w:val="001B10F5"/>
    <w:rsid w:val="001B1C1E"/>
    <w:rsid w:val="001B2434"/>
    <w:rsid w:val="001B28BE"/>
    <w:rsid w:val="001B38C5"/>
    <w:rsid w:val="001B4243"/>
    <w:rsid w:val="001B4337"/>
    <w:rsid w:val="001B48EE"/>
    <w:rsid w:val="001B57AA"/>
    <w:rsid w:val="001B6AB8"/>
    <w:rsid w:val="001B799E"/>
    <w:rsid w:val="001B7B3D"/>
    <w:rsid w:val="001C0290"/>
    <w:rsid w:val="001C037B"/>
    <w:rsid w:val="001C042F"/>
    <w:rsid w:val="001C0A1E"/>
    <w:rsid w:val="001C1428"/>
    <w:rsid w:val="001C1507"/>
    <w:rsid w:val="001C1D5B"/>
    <w:rsid w:val="001C2263"/>
    <w:rsid w:val="001C2427"/>
    <w:rsid w:val="001C268E"/>
    <w:rsid w:val="001C296E"/>
    <w:rsid w:val="001C2991"/>
    <w:rsid w:val="001C3991"/>
    <w:rsid w:val="001C405E"/>
    <w:rsid w:val="001C42D0"/>
    <w:rsid w:val="001C43EF"/>
    <w:rsid w:val="001C4E9B"/>
    <w:rsid w:val="001C54CE"/>
    <w:rsid w:val="001C5A4C"/>
    <w:rsid w:val="001C6465"/>
    <w:rsid w:val="001C6892"/>
    <w:rsid w:val="001C6A5B"/>
    <w:rsid w:val="001C6A9C"/>
    <w:rsid w:val="001C6F2A"/>
    <w:rsid w:val="001C7183"/>
    <w:rsid w:val="001C7D66"/>
    <w:rsid w:val="001D00B1"/>
    <w:rsid w:val="001D00C2"/>
    <w:rsid w:val="001D05B0"/>
    <w:rsid w:val="001D1624"/>
    <w:rsid w:val="001D1C09"/>
    <w:rsid w:val="001D1F83"/>
    <w:rsid w:val="001D20ED"/>
    <w:rsid w:val="001D2153"/>
    <w:rsid w:val="001D274E"/>
    <w:rsid w:val="001D281E"/>
    <w:rsid w:val="001D3007"/>
    <w:rsid w:val="001D3080"/>
    <w:rsid w:val="001D3CBF"/>
    <w:rsid w:val="001D3D51"/>
    <w:rsid w:val="001D4221"/>
    <w:rsid w:val="001D5F31"/>
    <w:rsid w:val="001D63F8"/>
    <w:rsid w:val="001E0016"/>
    <w:rsid w:val="001E04BF"/>
    <w:rsid w:val="001E0588"/>
    <w:rsid w:val="001E0772"/>
    <w:rsid w:val="001E2474"/>
    <w:rsid w:val="001E28C3"/>
    <w:rsid w:val="001E2A27"/>
    <w:rsid w:val="001E31C6"/>
    <w:rsid w:val="001E3293"/>
    <w:rsid w:val="001E363F"/>
    <w:rsid w:val="001E3A22"/>
    <w:rsid w:val="001E3AAB"/>
    <w:rsid w:val="001E41C7"/>
    <w:rsid w:val="001E4C21"/>
    <w:rsid w:val="001E5A30"/>
    <w:rsid w:val="001E5D5E"/>
    <w:rsid w:val="001E66E7"/>
    <w:rsid w:val="001E68E3"/>
    <w:rsid w:val="001E6FAB"/>
    <w:rsid w:val="001E73EC"/>
    <w:rsid w:val="001E750A"/>
    <w:rsid w:val="001E768F"/>
    <w:rsid w:val="001F00CA"/>
    <w:rsid w:val="001F16E8"/>
    <w:rsid w:val="001F1D2E"/>
    <w:rsid w:val="001F215F"/>
    <w:rsid w:val="001F2767"/>
    <w:rsid w:val="001F2B31"/>
    <w:rsid w:val="001F2DC5"/>
    <w:rsid w:val="001F31DE"/>
    <w:rsid w:val="001F3E9E"/>
    <w:rsid w:val="001F3EF1"/>
    <w:rsid w:val="001F4268"/>
    <w:rsid w:val="001F53F0"/>
    <w:rsid w:val="001F6798"/>
    <w:rsid w:val="001F68C9"/>
    <w:rsid w:val="001F740C"/>
    <w:rsid w:val="001F7A8D"/>
    <w:rsid w:val="001F7F5E"/>
    <w:rsid w:val="002006A9"/>
    <w:rsid w:val="002008D5"/>
    <w:rsid w:val="00200B55"/>
    <w:rsid w:val="00200C25"/>
    <w:rsid w:val="002014E0"/>
    <w:rsid w:val="002016BA"/>
    <w:rsid w:val="00201BF5"/>
    <w:rsid w:val="00202929"/>
    <w:rsid w:val="00203518"/>
    <w:rsid w:val="002046B1"/>
    <w:rsid w:val="00205F84"/>
    <w:rsid w:val="002064BE"/>
    <w:rsid w:val="00206AAB"/>
    <w:rsid w:val="0020711A"/>
    <w:rsid w:val="002102B7"/>
    <w:rsid w:val="00211B12"/>
    <w:rsid w:val="002123CB"/>
    <w:rsid w:val="002125C3"/>
    <w:rsid w:val="00212797"/>
    <w:rsid w:val="002128DE"/>
    <w:rsid w:val="002131A1"/>
    <w:rsid w:val="002133E9"/>
    <w:rsid w:val="002144A7"/>
    <w:rsid w:val="00214846"/>
    <w:rsid w:val="002151E8"/>
    <w:rsid w:val="00215BBF"/>
    <w:rsid w:val="00215F37"/>
    <w:rsid w:val="00216CE8"/>
    <w:rsid w:val="00216DCB"/>
    <w:rsid w:val="002176B2"/>
    <w:rsid w:val="00220414"/>
    <w:rsid w:val="00220502"/>
    <w:rsid w:val="0022059A"/>
    <w:rsid w:val="002207A8"/>
    <w:rsid w:val="00220996"/>
    <w:rsid w:val="00221931"/>
    <w:rsid w:val="00222F0B"/>
    <w:rsid w:val="002232D5"/>
    <w:rsid w:val="00223408"/>
    <w:rsid w:val="00223933"/>
    <w:rsid w:val="00224BCE"/>
    <w:rsid w:val="002260C8"/>
    <w:rsid w:val="0022659F"/>
    <w:rsid w:val="00226965"/>
    <w:rsid w:val="0022712F"/>
    <w:rsid w:val="002304FB"/>
    <w:rsid w:val="00230C66"/>
    <w:rsid w:val="00230CE9"/>
    <w:rsid w:val="0023133D"/>
    <w:rsid w:val="00231665"/>
    <w:rsid w:val="00231B0B"/>
    <w:rsid w:val="00231FA4"/>
    <w:rsid w:val="0023201F"/>
    <w:rsid w:val="002328BB"/>
    <w:rsid w:val="00232FB3"/>
    <w:rsid w:val="00233158"/>
    <w:rsid w:val="00233482"/>
    <w:rsid w:val="002336F5"/>
    <w:rsid w:val="00233D0C"/>
    <w:rsid w:val="00233E93"/>
    <w:rsid w:val="00234707"/>
    <w:rsid w:val="00234A87"/>
    <w:rsid w:val="00234C0E"/>
    <w:rsid w:val="00236ADB"/>
    <w:rsid w:val="00237EF7"/>
    <w:rsid w:val="0024099B"/>
    <w:rsid w:val="00240B4C"/>
    <w:rsid w:val="002419D3"/>
    <w:rsid w:val="002422CC"/>
    <w:rsid w:val="002428C0"/>
    <w:rsid w:val="00243283"/>
    <w:rsid w:val="002435BE"/>
    <w:rsid w:val="00243F04"/>
    <w:rsid w:val="002441CB"/>
    <w:rsid w:val="00245117"/>
    <w:rsid w:val="00245916"/>
    <w:rsid w:val="00245DB9"/>
    <w:rsid w:val="00245EE0"/>
    <w:rsid w:val="00245F00"/>
    <w:rsid w:val="00247CAD"/>
    <w:rsid w:val="00250B58"/>
    <w:rsid w:val="0025218A"/>
    <w:rsid w:val="00253884"/>
    <w:rsid w:val="00253B58"/>
    <w:rsid w:val="00253E85"/>
    <w:rsid w:val="00254BB3"/>
    <w:rsid w:val="00255741"/>
    <w:rsid w:val="00255BA7"/>
    <w:rsid w:val="00255E34"/>
    <w:rsid w:val="00255FAB"/>
    <w:rsid w:val="002561E0"/>
    <w:rsid w:val="0025628C"/>
    <w:rsid w:val="0025635E"/>
    <w:rsid w:val="00257777"/>
    <w:rsid w:val="00257819"/>
    <w:rsid w:val="00257ECF"/>
    <w:rsid w:val="00257F07"/>
    <w:rsid w:val="00260EB1"/>
    <w:rsid w:val="00261EA0"/>
    <w:rsid w:val="00262F1B"/>
    <w:rsid w:val="00263389"/>
    <w:rsid w:val="0026348C"/>
    <w:rsid w:val="002634FC"/>
    <w:rsid w:val="002635AA"/>
    <w:rsid w:val="00263B6C"/>
    <w:rsid w:val="00263F35"/>
    <w:rsid w:val="00263FE6"/>
    <w:rsid w:val="002655AE"/>
    <w:rsid w:val="0026736C"/>
    <w:rsid w:val="0026738B"/>
    <w:rsid w:val="00267692"/>
    <w:rsid w:val="00267A6A"/>
    <w:rsid w:val="00270C74"/>
    <w:rsid w:val="00270D49"/>
    <w:rsid w:val="00271018"/>
    <w:rsid w:val="00271322"/>
    <w:rsid w:val="00271ED7"/>
    <w:rsid w:val="00272A65"/>
    <w:rsid w:val="00272F8D"/>
    <w:rsid w:val="002739F7"/>
    <w:rsid w:val="00273A29"/>
    <w:rsid w:val="00273CE5"/>
    <w:rsid w:val="002742AD"/>
    <w:rsid w:val="00275356"/>
    <w:rsid w:val="002756C7"/>
    <w:rsid w:val="00275D04"/>
    <w:rsid w:val="00275E4F"/>
    <w:rsid w:val="002760F7"/>
    <w:rsid w:val="00276305"/>
    <w:rsid w:val="002765FC"/>
    <w:rsid w:val="00276FBC"/>
    <w:rsid w:val="00277621"/>
    <w:rsid w:val="00277968"/>
    <w:rsid w:val="00277C12"/>
    <w:rsid w:val="00281BAF"/>
    <w:rsid w:val="00281F85"/>
    <w:rsid w:val="002839F8"/>
    <w:rsid w:val="002842C7"/>
    <w:rsid w:val="00284C42"/>
    <w:rsid w:val="00285A43"/>
    <w:rsid w:val="00285F9D"/>
    <w:rsid w:val="002860E2"/>
    <w:rsid w:val="00286632"/>
    <w:rsid w:val="002868DD"/>
    <w:rsid w:val="00287185"/>
    <w:rsid w:val="00287445"/>
    <w:rsid w:val="0028757F"/>
    <w:rsid w:val="0028787E"/>
    <w:rsid w:val="00287907"/>
    <w:rsid w:val="002907B3"/>
    <w:rsid w:val="00291265"/>
    <w:rsid w:val="0029168C"/>
    <w:rsid w:val="002927A4"/>
    <w:rsid w:val="00292AC9"/>
    <w:rsid w:val="00293552"/>
    <w:rsid w:val="00293958"/>
    <w:rsid w:val="00293DEE"/>
    <w:rsid w:val="002942B9"/>
    <w:rsid w:val="00294C57"/>
    <w:rsid w:val="00294F56"/>
    <w:rsid w:val="002958F9"/>
    <w:rsid w:val="002959F4"/>
    <w:rsid w:val="00296D25"/>
    <w:rsid w:val="00297246"/>
    <w:rsid w:val="0029730B"/>
    <w:rsid w:val="00297B45"/>
    <w:rsid w:val="00297DA5"/>
    <w:rsid w:val="002A0401"/>
    <w:rsid w:val="002A0857"/>
    <w:rsid w:val="002A08AD"/>
    <w:rsid w:val="002A14D4"/>
    <w:rsid w:val="002A16A0"/>
    <w:rsid w:val="002A192A"/>
    <w:rsid w:val="002A1EC6"/>
    <w:rsid w:val="002A2699"/>
    <w:rsid w:val="002A29E8"/>
    <w:rsid w:val="002A2DEC"/>
    <w:rsid w:val="002A2F85"/>
    <w:rsid w:val="002A3BAD"/>
    <w:rsid w:val="002A3DA6"/>
    <w:rsid w:val="002A40D8"/>
    <w:rsid w:val="002A4856"/>
    <w:rsid w:val="002A4914"/>
    <w:rsid w:val="002A4D05"/>
    <w:rsid w:val="002A4DBF"/>
    <w:rsid w:val="002A522C"/>
    <w:rsid w:val="002A5714"/>
    <w:rsid w:val="002A57FC"/>
    <w:rsid w:val="002A58B2"/>
    <w:rsid w:val="002A58CB"/>
    <w:rsid w:val="002A5AB0"/>
    <w:rsid w:val="002A5C3B"/>
    <w:rsid w:val="002A6102"/>
    <w:rsid w:val="002A6571"/>
    <w:rsid w:val="002B0237"/>
    <w:rsid w:val="002B086C"/>
    <w:rsid w:val="002B0C0A"/>
    <w:rsid w:val="002B1512"/>
    <w:rsid w:val="002B15C9"/>
    <w:rsid w:val="002B1CA3"/>
    <w:rsid w:val="002B2489"/>
    <w:rsid w:val="002B2999"/>
    <w:rsid w:val="002B2ACE"/>
    <w:rsid w:val="002B2C54"/>
    <w:rsid w:val="002B317B"/>
    <w:rsid w:val="002B3333"/>
    <w:rsid w:val="002B36F0"/>
    <w:rsid w:val="002B4030"/>
    <w:rsid w:val="002B4312"/>
    <w:rsid w:val="002B5320"/>
    <w:rsid w:val="002B5B43"/>
    <w:rsid w:val="002B5C82"/>
    <w:rsid w:val="002B5DF9"/>
    <w:rsid w:val="002B601C"/>
    <w:rsid w:val="002B67CB"/>
    <w:rsid w:val="002B6B1B"/>
    <w:rsid w:val="002B6DF3"/>
    <w:rsid w:val="002B6EBE"/>
    <w:rsid w:val="002B740F"/>
    <w:rsid w:val="002B762C"/>
    <w:rsid w:val="002C01D5"/>
    <w:rsid w:val="002C0563"/>
    <w:rsid w:val="002C0C1B"/>
    <w:rsid w:val="002C0DA0"/>
    <w:rsid w:val="002C165D"/>
    <w:rsid w:val="002C1BA2"/>
    <w:rsid w:val="002C1E81"/>
    <w:rsid w:val="002C2775"/>
    <w:rsid w:val="002C295C"/>
    <w:rsid w:val="002C29F9"/>
    <w:rsid w:val="002C2BFA"/>
    <w:rsid w:val="002C3399"/>
    <w:rsid w:val="002C385C"/>
    <w:rsid w:val="002C4E4C"/>
    <w:rsid w:val="002C4F61"/>
    <w:rsid w:val="002C5212"/>
    <w:rsid w:val="002C5228"/>
    <w:rsid w:val="002C5238"/>
    <w:rsid w:val="002C57BC"/>
    <w:rsid w:val="002C6176"/>
    <w:rsid w:val="002C6686"/>
    <w:rsid w:val="002C66F5"/>
    <w:rsid w:val="002C675F"/>
    <w:rsid w:val="002C69EA"/>
    <w:rsid w:val="002D0085"/>
    <w:rsid w:val="002D1162"/>
    <w:rsid w:val="002D1688"/>
    <w:rsid w:val="002D225E"/>
    <w:rsid w:val="002D2322"/>
    <w:rsid w:val="002D2E5D"/>
    <w:rsid w:val="002D4685"/>
    <w:rsid w:val="002D4E4E"/>
    <w:rsid w:val="002D527C"/>
    <w:rsid w:val="002D5412"/>
    <w:rsid w:val="002D55CE"/>
    <w:rsid w:val="002D5A72"/>
    <w:rsid w:val="002D5AD5"/>
    <w:rsid w:val="002D6006"/>
    <w:rsid w:val="002D6349"/>
    <w:rsid w:val="002D7BF7"/>
    <w:rsid w:val="002E152E"/>
    <w:rsid w:val="002E1AFE"/>
    <w:rsid w:val="002E4D07"/>
    <w:rsid w:val="002E57EC"/>
    <w:rsid w:val="002E581C"/>
    <w:rsid w:val="002E70F6"/>
    <w:rsid w:val="002E7621"/>
    <w:rsid w:val="002E7944"/>
    <w:rsid w:val="002E7A9D"/>
    <w:rsid w:val="002E7B75"/>
    <w:rsid w:val="002E7F39"/>
    <w:rsid w:val="002F0BCE"/>
    <w:rsid w:val="002F0EFC"/>
    <w:rsid w:val="002F27FE"/>
    <w:rsid w:val="002F28F4"/>
    <w:rsid w:val="002F3672"/>
    <w:rsid w:val="002F374C"/>
    <w:rsid w:val="002F3766"/>
    <w:rsid w:val="002F3AAF"/>
    <w:rsid w:val="002F449F"/>
    <w:rsid w:val="002F4650"/>
    <w:rsid w:val="002F48AB"/>
    <w:rsid w:val="002F48C9"/>
    <w:rsid w:val="002F5D05"/>
    <w:rsid w:val="002F5D96"/>
    <w:rsid w:val="002F60C3"/>
    <w:rsid w:val="002F66E6"/>
    <w:rsid w:val="002F66F5"/>
    <w:rsid w:val="002F67BD"/>
    <w:rsid w:val="002F7F6B"/>
    <w:rsid w:val="003001FF"/>
    <w:rsid w:val="003004D8"/>
    <w:rsid w:val="00300F30"/>
    <w:rsid w:val="00301B00"/>
    <w:rsid w:val="00302011"/>
    <w:rsid w:val="00303253"/>
    <w:rsid w:val="003033AD"/>
    <w:rsid w:val="00303747"/>
    <w:rsid w:val="00303A25"/>
    <w:rsid w:val="00303DD1"/>
    <w:rsid w:val="0030422B"/>
    <w:rsid w:val="003046D7"/>
    <w:rsid w:val="00304A8A"/>
    <w:rsid w:val="00304DCE"/>
    <w:rsid w:val="00304E1D"/>
    <w:rsid w:val="0030556F"/>
    <w:rsid w:val="00305907"/>
    <w:rsid w:val="00305B79"/>
    <w:rsid w:val="00305D5F"/>
    <w:rsid w:val="003069B6"/>
    <w:rsid w:val="00306BBC"/>
    <w:rsid w:val="00306C68"/>
    <w:rsid w:val="00307D42"/>
    <w:rsid w:val="003100EF"/>
    <w:rsid w:val="003103B2"/>
    <w:rsid w:val="00310507"/>
    <w:rsid w:val="0031051A"/>
    <w:rsid w:val="00310609"/>
    <w:rsid w:val="00310A33"/>
    <w:rsid w:val="00310FA5"/>
    <w:rsid w:val="00311FBC"/>
    <w:rsid w:val="003130AA"/>
    <w:rsid w:val="00313E36"/>
    <w:rsid w:val="0031406A"/>
    <w:rsid w:val="003141F1"/>
    <w:rsid w:val="003143CF"/>
    <w:rsid w:val="0031442C"/>
    <w:rsid w:val="00314C3C"/>
    <w:rsid w:val="00314D61"/>
    <w:rsid w:val="00314E0A"/>
    <w:rsid w:val="00315040"/>
    <w:rsid w:val="0031505A"/>
    <w:rsid w:val="00316B61"/>
    <w:rsid w:val="00316F37"/>
    <w:rsid w:val="00317547"/>
    <w:rsid w:val="00317604"/>
    <w:rsid w:val="00320559"/>
    <w:rsid w:val="00320934"/>
    <w:rsid w:val="00320CA3"/>
    <w:rsid w:val="00321179"/>
    <w:rsid w:val="003211A6"/>
    <w:rsid w:val="003213CF"/>
    <w:rsid w:val="003213EA"/>
    <w:rsid w:val="003216F9"/>
    <w:rsid w:val="00321CF5"/>
    <w:rsid w:val="00322FEB"/>
    <w:rsid w:val="003231F5"/>
    <w:rsid w:val="00323E4B"/>
    <w:rsid w:val="0032415D"/>
    <w:rsid w:val="003243B6"/>
    <w:rsid w:val="00324A87"/>
    <w:rsid w:val="00324D28"/>
    <w:rsid w:val="003252AF"/>
    <w:rsid w:val="00325620"/>
    <w:rsid w:val="00325885"/>
    <w:rsid w:val="00325A6F"/>
    <w:rsid w:val="0032624B"/>
    <w:rsid w:val="00326A91"/>
    <w:rsid w:val="0032734C"/>
    <w:rsid w:val="003273C4"/>
    <w:rsid w:val="00330201"/>
    <w:rsid w:val="00330244"/>
    <w:rsid w:val="00331049"/>
    <w:rsid w:val="00331356"/>
    <w:rsid w:val="003334DE"/>
    <w:rsid w:val="00333BEE"/>
    <w:rsid w:val="00334004"/>
    <w:rsid w:val="003346E8"/>
    <w:rsid w:val="00334BFB"/>
    <w:rsid w:val="00334E1E"/>
    <w:rsid w:val="00335203"/>
    <w:rsid w:val="00335457"/>
    <w:rsid w:val="003359D1"/>
    <w:rsid w:val="00335C27"/>
    <w:rsid w:val="00335FCE"/>
    <w:rsid w:val="003360FA"/>
    <w:rsid w:val="00336E5A"/>
    <w:rsid w:val="0033718D"/>
    <w:rsid w:val="003376BA"/>
    <w:rsid w:val="00337803"/>
    <w:rsid w:val="00337AEE"/>
    <w:rsid w:val="00337DBC"/>
    <w:rsid w:val="0034077D"/>
    <w:rsid w:val="0034224A"/>
    <w:rsid w:val="003422EE"/>
    <w:rsid w:val="00343074"/>
    <w:rsid w:val="003438FA"/>
    <w:rsid w:val="00343C6A"/>
    <w:rsid w:val="00344515"/>
    <w:rsid w:val="0034459A"/>
    <w:rsid w:val="00344627"/>
    <w:rsid w:val="003447D7"/>
    <w:rsid w:val="00345880"/>
    <w:rsid w:val="00346773"/>
    <w:rsid w:val="00346A9A"/>
    <w:rsid w:val="003472AF"/>
    <w:rsid w:val="00350284"/>
    <w:rsid w:val="003506D3"/>
    <w:rsid w:val="00350764"/>
    <w:rsid w:val="00351075"/>
    <w:rsid w:val="003510FB"/>
    <w:rsid w:val="0035177E"/>
    <w:rsid w:val="00352874"/>
    <w:rsid w:val="003530FB"/>
    <w:rsid w:val="00353876"/>
    <w:rsid w:val="003540E5"/>
    <w:rsid w:val="003548A1"/>
    <w:rsid w:val="00355CDA"/>
    <w:rsid w:val="003561FE"/>
    <w:rsid w:val="00356569"/>
    <w:rsid w:val="0035662F"/>
    <w:rsid w:val="003578CB"/>
    <w:rsid w:val="00357DCB"/>
    <w:rsid w:val="003604D5"/>
    <w:rsid w:val="0036051A"/>
    <w:rsid w:val="0036193B"/>
    <w:rsid w:val="0036235A"/>
    <w:rsid w:val="00362892"/>
    <w:rsid w:val="00362D84"/>
    <w:rsid w:val="00362D9D"/>
    <w:rsid w:val="0036331B"/>
    <w:rsid w:val="00363BA2"/>
    <w:rsid w:val="00363C0B"/>
    <w:rsid w:val="00364322"/>
    <w:rsid w:val="00364503"/>
    <w:rsid w:val="00364838"/>
    <w:rsid w:val="00364890"/>
    <w:rsid w:val="00364BEE"/>
    <w:rsid w:val="003658CF"/>
    <w:rsid w:val="00365B7A"/>
    <w:rsid w:val="00365F76"/>
    <w:rsid w:val="00366CB1"/>
    <w:rsid w:val="00367840"/>
    <w:rsid w:val="0036798A"/>
    <w:rsid w:val="00367997"/>
    <w:rsid w:val="00367D07"/>
    <w:rsid w:val="00367FEA"/>
    <w:rsid w:val="0037005E"/>
    <w:rsid w:val="00370063"/>
    <w:rsid w:val="003703F2"/>
    <w:rsid w:val="0037134E"/>
    <w:rsid w:val="00371507"/>
    <w:rsid w:val="0037191B"/>
    <w:rsid w:val="0037221C"/>
    <w:rsid w:val="00372887"/>
    <w:rsid w:val="00372AD7"/>
    <w:rsid w:val="003738D7"/>
    <w:rsid w:val="00373F24"/>
    <w:rsid w:val="00374414"/>
    <w:rsid w:val="00375332"/>
    <w:rsid w:val="00375381"/>
    <w:rsid w:val="00376059"/>
    <w:rsid w:val="003763E4"/>
    <w:rsid w:val="003769F3"/>
    <w:rsid w:val="00376D8F"/>
    <w:rsid w:val="0037717D"/>
    <w:rsid w:val="0037764F"/>
    <w:rsid w:val="00377A34"/>
    <w:rsid w:val="003803F2"/>
    <w:rsid w:val="003805DF"/>
    <w:rsid w:val="00381158"/>
    <w:rsid w:val="003813E6"/>
    <w:rsid w:val="003816A6"/>
    <w:rsid w:val="0038172D"/>
    <w:rsid w:val="0038202A"/>
    <w:rsid w:val="00382399"/>
    <w:rsid w:val="00382AD3"/>
    <w:rsid w:val="00382FA9"/>
    <w:rsid w:val="003833F6"/>
    <w:rsid w:val="00383752"/>
    <w:rsid w:val="00383CA2"/>
    <w:rsid w:val="00383DD9"/>
    <w:rsid w:val="003842F2"/>
    <w:rsid w:val="00384434"/>
    <w:rsid w:val="003848E7"/>
    <w:rsid w:val="00384EA8"/>
    <w:rsid w:val="00384F04"/>
    <w:rsid w:val="0038513F"/>
    <w:rsid w:val="003854A8"/>
    <w:rsid w:val="0038594F"/>
    <w:rsid w:val="003878F7"/>
    <w:rsid w:val="00390088"/>
    <w:rsid w:val="003900B2"/>
    <w:rsid w:val="0039095A"/>
    <w:rsid w:val="0039116D"/>
    <w:rsid w:val="0039172E"/>
    <w:rsid w:val="00391A25"/>
    <w:rsid w:val="003929ED"/>
    <w:rsid w:val="00392A36"/>
    <w:rsid w:val="00392E24"/>
    <w:rsid w:val="0039307C"/>
    <w:rsid w:val="00393393"/>
    <w:rsid w:val="00393F73"/>
    <w:rsid w:val="00394585"/>
    <w:rsid w:val="0039564C"/>
    <w:rsid w:val="00395754"/>
    <w:rsid w:val="00395A31"/>
    <w:rsid w:val="00396030"/>
    <w:rsid w:val="00396126"/>
    <w:rsid w:val="003962F4"/>
    <w:rsid w:val="00397464"/>
    <w:rsid w:val="003A049C"/>
    <w:rsid w:val="003A0993"/>
    <w:rsid w:val="003A0E26"/>
    <w:rsid w:val="003A0E3E"/>
    <w:rsid w:val="003A16B2"/>
    <w:rsid w:val="003A2314"/>
    <w:rsid w:val="003A2367"/>
    <w:rsid w:val="003A28BA"/>
    <w:rsid w:val="003A2E89"/>
    <w:rsid w:val="003A3BA5"/>
    <w:rsid w:val="003A41B4"/>
    <w:rsid w:val="003A42AD"/>
    <w:rsid w:val="003A4636"/>
    <w:rsid w:val="003A4F6A"/>
    <w:rsid w:val="003A5F64"/>
    <w:rsid w:val="003A60CE"/>
    <w:rsid w:val="003A6AD1"/>
    <w:rsid w:val="003A6DCA"/>
    <w:rsid w:val="003A7EB7"/>
    <w:rsid w:val="003A7FBB"/>
    <w:rsid w:val="003B030C"/>
    <w:rsid w:val="003B0365"/>
    <w:rsid w:val="003B0908"/>
    <w:rsid w:val="003B0A5B"/>
    <w:rsid w:val="003B0C18"/>
    <w:rsid w:val="003B12B2"/>
    <w:rsid w:val="003B1AAE"/>
    <w:rsid w:val="003B313E"/>
    <w:rsid w:val="003B3318"/>
    <w:rsid w:val="003B36C0"/>
    <w:rsid w:val="003B3955"/>
    <w:rsid w:val="003B554F"/>
    <w:rsid w:val="003B5C4E"/>
    <w:rsid w:val="003B68AA"/>
    <w:rsid w:val="003B6EC0"/>
    <w:rsid w:val="003B70D6"/>
    <w:rsid w:val="003B7571"/>
    <w:rsid w:val="003B7A56"/>
    <w:rsid w:val="003C00FF"/>
    <w:rsid w:val="003C0C52"/>
    <w:rsid w:val="003C0D90"/>
    <w:rsid w:val="003C0F89"/>
    <w:rsid w:val="003C1E55"/>
    <w:rsid w:val="003C21DF"/>
    <w:rsid w:val="003C2689"/>
    <w:rsid w:val="003C28B8"/>
    <w:rsid w:val="003C3578"/>
    <w:rsid w:val="003C378D"/>
    <w:rsid w:val="003C3918"/>
    <w:rsid w:val="003C40D1"/>
    <w:rsid w:val="003C44BB"/>
    <w:rsid w:val="003C47E3"/>
    <w:rsid w:val="003C4F69"/>
    <w:rsid w:val="003C5011"/>
    <w:rsid w:val="003C62EC"/>
    <w:rsid w:val="003C6B46"/>
    <w:rsid w:val="003C6BE9"/>
    <w:rsid w:val="003C7011"/>
    <w:rsid w:val="003C7688"/>
    <w:rsid w:val="003C7A96"/>
    <w:rsid w:val="003C7C47"/>
    <w:rsid w:val="003D000C"/>
    <w:rsid w:val="003D03A2"/>
    <w:rsid w:val="003D07B2"/>
    <w:rsid w:val="003D0D64"/>
    <w:rsid w:val="003D0D75"/>
    <w:rsid w:val="003D1492"/>
    <w:rsid w:val="003D2A4E"/>
    <w:rsid w:val="003D2F9A"/>
    <w:rsid w:val="003D3F03"/>
    <w:rsid w:val="003D414F"/>
    <w:rsid w:val="003D4150"/>
    <w:rsid w:val="003D44D8"/>
    <w:rsid w:val="003D48EA"/>
    <w:rsid w:val="003D5943"/>
    <w:rsid w:val="003D5A75"/>
    <w:rsid w:val="003D7089"/>
    <w:rsid w:val="003D70A2"/>
    <w:rsid w:val="003D735C"/>
    <w:rsid w:val="003E0393"/>
    <w:rsid w:val="003E08F0"/>
    <w:rsid w:val="003E0FC9"/>
    <w:rsid w:val="003E17DD"/>
    <w:rsid w:val="003E1AC3"/>
    <w:rsid w:val="003E2324"/>
    <w:rsid w:val="003E2AA9"/>
    <w:rsid w:val="003E3B39"/>
    <w:rsid w:val="003E3D71"/>
    <w:rsid w:val="003E3E6E"/>
    <w:rsid w:val="003E3F2F"/>
    <w:rsid w:val="003E444C"/>
    <w:rsid w:val="003E67EE"/>
    <w:rsid w:val="003E680A"/>
    <w:rsid w:val="003E73E0"/>
    <w:rsid w:val="003E74BC"/>
    <w:rsid w:val="003F14D7"/>
    <w:rsid w:val="003F1B97"/>
    <w:rsid w:val="003F1EB8"/>
    <w:rsid w:val="003F2EC4"/>
    <w:rsid w:val="003F41E4"/>
    <w:rsid w:val="003F42C1"/>
    <w:rsid w:val="003F4DB9"/>
    <w:rsid w:val="003F570A"/>
    <w:rsid w:val="003F609F"/>
    <w:rsid w:val="003F6BB6"/>
    <w:rsid w:val="003F6DDB"/>
    <w:rsid w:val="003F6E14"/>
    <w:rsid w:val="003F6F08"/>
    <w:rsid w:val="003F700D"/>
    <w:rsid w:val="003F70F2"/>
    <w:rsid w:val="003F7222"/>
    <w:rsid w:val="004005E4"/>
    <w:rsid w:val="00400CE0"/>
    <w:rsid w:val="00400D35"/>
    <w:rsid w:val="00401BD7"/>
    <w:rsid w:val="00402404"/>
    <w:rsid w:val="00402802"/>
    <w:rsid w:val="00402E87"/>
    <w:rsid w:val="004031E3"/>
    <w:rsid w:val="004037C9"/>
    <w:rsid w:val="00403A5D"/>
    <w:rsid w:val="00403AB9"/>
    <w:rsid w:val="00403FCB"/>
    <w:rsid w:val="00404528"/>
    <w:rsid w:val="00404CD6"/>
    <w:rsid w:val="00404D8C"/>
    <w:rsid w:val="00404F9F"/>
    <w:rsid w:val="004054CE"/>
    <w:rsid w:val="00405C66"/>
    <w:rsid w:val="0040647A"/>
    <w:rsid w:val="004077AE"/>
    <w:rsid w:val="00407E2A"/>
    <w:rsid w:val="0041010E"/>
    <w:rsid w:val="004105FE"/>
    <w:rsid w:val="00410A75"/>
    <w:rsid w:val="00410E87"/>
    <w:rsid w:val="004111EA"/>
    <w:rsid w:val="0041270A"/>
    <w:rsid w:val="00412AAA"/>
    <w:rsid w:val="00412CE6"/>
    <w:rsid w:val="00412D1E"/>
    <w:rsid w:val="00413602"/>
    <w:rsid w:val="0041472F"/>
    <w:rsid w:val="00415556"/>
    <w:rsid w:val="00415899"/>
    <w:rsid w:val="004162A6"/>
    <w:rsid w:val="00416953"/>
    <w:rsid w:val="00416EF4"/>
    <w:rsid w:val="00417085"/>
    <w:rsid w:val="0041726F"/>
    <w:rsid w:val="004173F8"/>
    <w:rsid w:val="004179E4"/>
    <w:rsid w:val="00417C89"/>
    <w:rsid w:val="00417CBF"/>
    <w:rsid w:val="0042027F"/>
    <w:rsid w:val="004203B5"/>
    <w:rsid w:val="00420588"/>
    <w:rsid w:val="00420936"/>
    <w:rsid w:val="00420ED3"/>
    <w:rsid w:val="00421383"/>
    <w:rsid w:val="00421742"/>
    <w:rsid w:val="00421917"/>
    <w:rsid w:val="00421ADD"/>
    <w:rsid w:val="00422267"/>
    <w:rsid w:val="00422B77"/>
    <w:rsid w:val="00422EA1"/>
    <w:rsid w:val="004230E4"/>
    <w:rsid w:val="004239C4"/>
    <w:rsid w:val="00423F9C"/>
    <w:rsid w:val="00424255"/>
    <w:rsid w:val="00424971"/>
    <w:rsid w:val="00424AAF"/>
    <w:rsid w:val="0042511F"/>
    <w:rsid w:val="00425166"/>
    <w:rsid w:val="0042520B"/>
    <w:rsid w:val="00425F8F"/>
    <w:rsid w:val="00426182"/>
    <w:rsid w:val="0042634A"/>
    <w:rsid w:val="0042639B"/>
    <w:rsid w:val="004265F1"/>
    <w:rsid w:val="004267B3"/>
    <w:rsid w:val="00426F51"/>
    <w:rsid w:val="004279E4"/>
    <w:rsid w:val="00427B87"/>
    <w:rsid w:val="00427ED6"/>
    <w:rsid w:val="004317D7"/>
    <w:rsid w:val="00431BDC"/>
    <w:rsid w:val="00431DC1"/>
    <w:rsid w:val="00431FD2"/>
    <w:rsid w:val="0043251A"/>
    <w:rsid w:val="00432581"/>
    <w:rsid w:val="004327F3"/>
    <w:rsid w:val="00432D56"/>
    <w:rsid w:val="00433363"/>
    <w:rsid w:val="004348F1"/>
    <w:rsid w:val="00434AE6"/>
    <w:rsid w:val="00434D8D"/>
    <w:rsid w:val="00435B0C"/>
    <w:rsid w:val="00435C67"/>
    <w:rsid w:val="00436AEF"/>
    <w:rsid w:val="00437471"/>
    <w:rsid w:val="00437B9F"/>
    <w:rsid w:val="00437E9E"/>
    <w:rsid w:val="00437EE6"/>
    <w:rsid w:val="00441499"/>
    <w:rsid w:val="0044169F"/>
    <w:rsid w:val="00441C2D"/>
    <w:rsid w:val="00441C34"/>
    <w:rsid w:val="00441EDF"/>
    <w:rsid w:val="00441FB0"/>
    <w:rsid w:val="00442321"/>
    <w:rsid w:val="004429EF"/>
    <w:rsid w:val="00442EB6"/>
    <w:rsid w:val="0044383C"/>
    <w:rsid w:val="00443DF7"/>
    <w:rsid w:val="00444249"/>
    <w:rsid w:val="00444EB4"/>
    <w:rsid w:val="00445303"/>
    <w:rsid w:val="00445457"/>
    <w:rsid w:val="004464B4"/>
    <w:rsid w:val="004468A8"/>
    <w:rsid w:val="00447710"/>
    <w:rsid w:val="004506D0"/>
    <w:rsid w:val="00450C1E"/>
    <w:rsid w:val="0045102D"/>
    <w:rsid w:val="00451EF3"/>
    <w:rsid w:val="004521E5"/>
    <w:rsid w:val="004523F7"/>
    <w:rsid w:val="00452A09"/>
    <w:rsid w:val="004538C0"/>
    <w:rsid w:val="00453A7C"/>
    <w:rsid w:val="004548C2"/>
    <w:rsid w:val="00454B9B"/>
    <w:rsid w:val="004553CC"/>
    <w:rsid w:val="0045632D"/>
    <w:rsid w:val="0045712E"/>
    <w:rsid w:val="004572D8"/>
    <w:rsid w:val="00457FB7"/>
    <w:rsid w:val="004602F2"/>
    <w:rsid w:val="00460BC9"/>
    <w:rsid w:val="00461810"/>
    <w:rsid w:val="00462214"/>
    <w:rsid w:val="00462BC6"/>
    <w:rsid w:val="00462FC1"/>
    <w:rsid w:val="00464F5B"/>
    <w:rsid w:val="00465966"/>
    <w:rsid w:val="00465BC7"/>
    <w:rsid w:val="00465C29"/>
    <w:rsid w:val="00465FF4"/>
    <w:rsid w:val="004676D4"/>
    <w:rsid w:val="00470FC4"/>
    <w:rsid w:val="00471AAC"/>
    <w:rsid w:val="004721ED"/>
    <w:rsid w:val="00472DB8"/>
    <w:rsid w:val="004737DB"/>
    <w:rsid w:val="004754E6"/>
    <w:rsid w:val="0047578F"/>
    <w:rsid w:val="004757C8"/>
    <w:rsid w:val="0047599C"/>
    <w:rsid w:val="0047662A"/>
    <w:rsid w:val="004766DF"/>
    <w:rsid w:val="00477AE9"/>
    <w:rsid w:val="00477D59"/>
    <w:rsid w:val="00477DC2"/>
    <w:rsid w:val="00477E0F"/>
    <w:rsid w:val="004800AA"/>
    <w:rsid w:val="00480F18"/>
    <w:rsid w:val="004818A6"/>
    <w:rsid w:val="00481E30"/>
    <w:rsid w:val="0048295C"/>
    <w:rsid w:val="00483D87"/>
    <w:rsid w:val="0048458B"/>
    <w:rsid w:val="0048461B"/>
    <w:rsid w:val="004846FE"/>
    <w:rsid w:val="00484898"/>
    <w:rsid w:val="00485350"/>
    <w:rsid w:val="0048590E"/>
    <w:rsid w:val="00486376"/>
    <w:rsid w:val="00486661"/>
    <w:rsid w:val="00486D4E"/>
    <w:rsid w:val="004876DC"/>
    <w:rsid w:val="004911BD"/>
    <w:rsid w:val="00491305"/>
    <w:rsid w:val="00491532"/>
    <w:rsid w:val="00491DCB"/>
    <w:rsid w:val="00491F91"/>
    <w:rsid w:val="004921B8"/>
    <w:rsid w:val="00492474"/>
    <w:rsid w:val="004930D8"/>
    <w:rsid w:val="0049367E"/>
    <w:rsid w:val="00493F95"/>
    <w:rsid w:val="0049428D"/>
    <w:rsid w:val="004944EF"/>
    <w:rsid w:val="00497A35"/>
    <w:rsid w:val="004A05FE"/>
    <w:rsid w:val="004A196E"/>
    <w:rsid w:val="004A1F03"/>
    <w:rsid w:val="004A2CED"/>
    <w:rsid w:val="004A2CF9"/>
    <w:rsid w:val="004A39CB"/>
    <w:rsid w:val="004A3A00"/>
    <w:rsid w:val="004A4A2E"/>
    <w:rsid w:val="004A539E"/>
    <w:rsid w:val="004A6778"/>
    <w:rsid w:val="004A6D01"/>
    <w:rsid w:val="004A72A3"/>
    <w:rsid w:val="004A76A7"/>
    <w:rsid w:val="004B00CD"/>
    <w:rsid w:val="004B0F70"/>
    <w:rsid w:val="004B1451"/>
    <w:rsid w:val="004B1817"/>
    <w:rsid w:val="004B18E5"/>
    <w:rsid w:val="004B1C7B"/>
    <w:rsid w:val="004B1CB7"/>
    <w:rsid w:val="004B2357"/>
    <w:rsid w:val="004B2A55"/>
    <w:rsid w:val="004B2E5B"/>
    <w:rsid w:val="004B3487"/>
    <w:rsid w:val="004B42BD"/>
    <w:rsid w:val="004B4C30"/>
    <w:rsid w:val="004B5007"/>
    <w:rsid w:val="004B50F0"/>
    <w:rsid w:val="004B54E9"/>
    <w:rsid w:val="004B564E"/>
    <w:rsid w:val="004B5656"/>
    <w:rsid w:val="004B5D45"/>
    <w:rsid w:val="004B69A7"/>
    <w:rsid w:val="004B77FA"/>
    <w:rsid w:val="004B7C23"/>
    <w:rsid w:val="004C006C"/>
    <w:rsid w:val="004C2635"/>
    <w:rsid w:val="004C27E3"/>
    <w:rsid w:val="004C280E"/>
    <w:rsid w:val="004C303E"/>
    <w:rsid w:val="004C3BFD"/>
    <w:rsid w:val="004C40BF"/>
    <w:rsid w:val="004C4335"/>
    <w:rsid w:val="004C43D8"/>
    <w:rsid w:val="004C4540"/>
    <w:rsid w:val="004C50FB"/>
    <w:rsid w:val="004C5120"/>
    <w:rsid w:val="004C52B9"/>
    <w:rsid w:val="004C52F9"/>
    <w:rsid w:val="004C5B09"/>
    <w:rsid w:val="004C5C25"/>
    <w:rsid w:val="004C6121"/>
    <w:rsid w:val="004C6162"/>
    <w:rsid w:val="004C6643"/>
    <w:rsid w:val="004C6A6D"/>
    <w:rsid w:val="004C6B64"/>
    <w:rsid w:val="004D0305"/>
    <w:rsid w:val="004D0B01"/>
    <w:rsid w:val="004D16E5"/>
    <w:rsid w:val="004D17E5"/>
    <w:rsid w:val="004D1A78"/>
    <w:rsid w:val="004D203B"/>
    <w:rsid w:val="004D245D"/>
    <w:rsid w:val="004D312B"/>
    <w:rsid w:val="004D3343"/>
    <w:rsid w:val="004D343E"/>
    <w:rsid w:val="004D3560"/>
    <w:rsid w:val="004D35AD"/>
    <w:rsid w:val="004D36DB"/>
    <w:rsid w:val="004D3A88"/>
    <w:rsid w:val="004D3C4C"/>
    <w:rsid w:val="004D4408"/>
    <w:rsid w:val="004D458F"/>
    <w:rsid w:val="004D4DFA"/>
    <w:rsid w:val="004D5B62"/>
    <w:rsid w:val="004D5D1E"/>
    <w:rsid w:val="004D5DEE"/>
    <w:rsid w:val="004D63BB"/>
    <w:rsid w:val="004D6597"/>
    <w:rsid w:val="004D664C"/>
    <w:rsid w:val="004D6698"/>
    <w:rsid w:val="004D68DB"/>
    <w:rsid w:val="004E1008"/>
    <w:rsid w:val="004E1CF7"/>
    <w:rsid w:val="004E2534"/>
    <w:rsid w:val="004E28F2"/>
    <w:rsid w:val="004E446C"/>
    <w:rsid w:val="004E4C67"/>
    <w:rsid w:val="004E570D"/>
    <w:rsid w:val="004E592C"/>
    <w:rsid w:val="004E60D7"/>
    <w:rsid w:val="004E6178"/>
    <w:rsid w:val="004E66F1"/>
    <w:rsid w:val="004E67CA"/>
    <w:rsid w:val="004E6F08"/>
    <w:rsid w:val="004E6F16"/>
    <w:rsid w:val="004E703E"/>
    <w:rsid w:val="004E761A"/>
    <w:rsid w:val="004E793D"/>
    <w:rsid w:val="004E7E13"/>
    <w:rsid w:val="004F0120"/>
    <w:rsid w:val="004F1AA0"/>
    <w:rsid w:val="004F226F"/>
    <w:rsid w:val="004F23D4"/>
    <w:rsid w:val="004F2ED0"/>
    <w:rsid w:val="004F2F14"/>
    <w:rsid w:val="004F5D6E"/>
    <w:rsid w:val="004F63BF"/>
    <w:rsid w:val="004F6BEE"/>
    <w:rsid w:val="004F7199"/>
    <w:rsid w:val="004F7728"/>
    <w:rsid w:val="004F7C35"/>
    <w:rsid w:val="004F7E6B"/>
    <w:rsid w:val="005007D2"/>
    <w:rsid w:val="005015BE"/>
    <w:rsid w:val="00501A4E"/>
    <w:rsid w:val="00501CC0"/>
    <w:rsid w:val="00502D19"/>
    <w:rsid w:val="0050323A"/>
    <w:rsid w:val="0050377A"/>
    <w:rsid w:val="0050379C"/>
    <w:rsid w:val="00504423"/>
    <w:rsid w:val="005056A9"/>
    <w:rsid w:val="005065BC"/>
    <w:rsid w:val="00507914"/>
    <w:rsid w:val="00507E13"/>
    <w:rsid w:val="00510181"/>
    <w:rsid w:val="005104C3"/>
    <w:rsid w:val="00510C3A"/>
    <w:rsid w:val="00510E5E"/>
    <w:rsid w:val="005110AE"/>
    <w:rsid w:val="00511358"/>
    <w:rsid w:val="00511F15"/>
    <w:rsid w:val="00512EBD"/>
    <w:rsid w:val="00512FC1"/>
    <w:rsid w:val="00512FDA"/>
    <w:rsid w:val="00513A4E"/>
    <w:rsid w:val="00513E0E"/>
    <w:rsid w:val="005146A1"/>
    <w:rsid w:val="00514AA6"/>
    <w:rsid w:val="00514F8C"/>
    <w:rsid w:val="00515056"/>
    <w:rsid w:val="00515AEC"/>
    <w:rsid w:val="00515F71"/>
    <w:rsid w:val="00516F72"/>
    <w:rsid w:val="00517694"/>
    <w:rsid w:val="0051778B"/>
    <w:rsid w:val="00517E7B"/>
    <w:rsid w:val="005202FF"/>
    <w:rsid w:val="00520919"/>
    <w:rsid w:val="005211D5"/>
    <w:rsid w:val="005220E6"/>
    <w:rsid w:val="0052244D"/>
    <w:rsid w:val="00523A9D"/>
    <w:rsid w:val="00523FD1"/>
    <w:rsid w:val="00524036"/>
    <w:rsid w:val="005240A5"/>
    <w:rsid w:val="00524713"/>
    <w:rsid w:val="005247DE"/>
    <w:rsid w:val="00524BB9"/>
    <w:rsid w:val="00525496"/>
    <w:rsid w:val="005258A0"/>
    <w:rsid w:val="00526067"/>
    <w:rsid w:val="00526AA5"/>
    <w:rsid w:val="00527046"/>
    <w:rsid w:val="00527077"/>
    <w:rsid w:val="0052784B"/>
    <w:rsid w:val="00530B94"/>
    <w:rsid w:val="00530FA6"/>
    <w:rsid w:val="005310C8"/>
    <w:rsid w:val="00531D47"/>
    <w:rsid w:val="0053213C"/>
    <w:rsid w:val="005321C4"/>
    <w:rsid w:val="0053236D"/>
    <w:rsid w:val="00532CDC"/>
    <w:rsid w:val="005347D1"/>
    <w:rsid w:val="00535048"/>
    <w:rsid w:val="00535C0B"/>
    <w:rsid w:val="00536883"/>
    <w:rsid w:val="00536F3C"/>
    <w:rsid w:val="00537624"/>
    <w:rsid w:val="0053778A"/>
    <w:rsid w:val="00540591"/>
    <w:rsid w:val="00541A43"/>
    <w:rsid w:val="00541A6C"/>
    <w:rsid w:val="00541D39"/>
    <w:rsid w:val="005422A9"/>
    <w:rsid w:val="00542341"/>
    <w:rsid w:val="005429AC"/>
    <w:rsid w:val="005430A7"/>
    <w:rsid w:val="00543751"/>
    <w:rsid w:val="0054406B"/>
    <w:rsid w:val="00544243"/>
    <w:rsid w:val="0054466D"/>
    <w:rsid w:val="00545025"/>
    <w:rsid w:val="00545491"/>
    <w:rsid w:val="00545745"/>
    <w:rsid w:val="0054644E"/>
    <w:rsid w:val="005469BD"/>
    <w:rsid w:val="00546B38"/>
    <w:rsid w:val="00546C28"/>
    <w:rsid w:val="00546C9D"/>
    <w:rsid w:val="00547B48"/>
    <w:rsid w:val="005502F3"/>
    <w:rsid w:val="005503D0"/>
    <w:rsid w:val="005503FD"/>
    <w:rsid w:val="00551416"/>
    <w:rsid w:val="0055148E"/>
    <w:rsid w:val="00551B85"/>
    <w:rsid w:val="00551BDB"/>
    <w:rsid w:val="00552AB3"/>
    <w:rsid w:val="00552C31"/>
    <w:rsid w:val="005535DA"/>
    <w:rsid w:val="00553FF3"/>
    <w:rsid w:val="00554516"/>
    <w:rsid w:val="005557B9"/>
    <w:rsid w:val="00556721"/>
    <w:rsid w:val="00560457"/>
    <w:rsid w:val="005609FB"/>
    <w:rsid w:val="00560AFC"/>
    <w:rsid w:val="005612DB"/>
    <w:rsid w:val="0056145A"/>
    <w:rsid w:val="00561783"/>
    <w:rsid w:val="00561F20"/>
    <w:rsid w:val="00562303"/>
    <w:rsid w:val="0056244B"/>
    <w:rsid w:val="00562D35"/>
    <w:rsid w:val="00563242"/>
    <w:rsid w:val="00563E3F"/>
    <w:rsid w:val="00563F35"/>
    <w:rsid w:val="00564465"/>
    <w:rsid w:val="005645FB"/>
    <w:rsid w:val="00564B6F"/>
    <w:rsid w:val="00564FAE"/>
    <w:rsid w:val="00565D3A"/>
    <w:rsid w:val="00565ED3"/>
    <w:rsid w:val="0056642E"/>
    <w:rsid w:val="00566C48"/>
    <w:rsid w:val="00567751"/>
    <w:rsid w:val="00567817"/>
    <w:rsid w:val="005712E0"/>
    <w:rsid w:val="00571465"/>
    <w:rsid w:val="00571564"/>
    <w:rsid w:val="0057159D"/>
    <w:rsid w:val="0057226D"/>
    <w:rsid w:val="00573074"/>
    <w:rsid w:val="0057311B"/>
    <w:rsid w:val="00573688"/>
    <w:rsid w:val="00573F2B"/>
    <w:rsid w:val="00574652"/>
    <w:rsid w:val="00575975"/>
    <w:rsid w:val="00575F2C"/>
    <w:rsid w:val="00575FB9"/>
    <w:rsid w:val="00576017"/>
    <w:rsid w:val="0057618F"/>
    <w:rsid w:val="005761F6"/>
    <w:rsid w:val="00576B8D"/>
    <w:rsid w:val="00576EA8"/>
    <w:rsid w:val="00577B05"/>
    <w:rsid w:val="0058092F"/>
    <w:rsid w:val="00581462"/>
    <w:rsid w:val="00581FCB"/>
    <w:rsid w:val="00582CED"/>
    <w:rsid w:val="00582D4F"/>
    <w:rsid w:val="00583538"/>
    <w:rsid w:val="00584095"/>
    <w:rsid w:val="0058428E"/>
    <w:rsid w:val="005844B9"/>
    <w:rsid w:val="005850C6"/>
    <w:rsid w:val="00585457"/>
    <w:rsid w:val="00585474"/>
    <w:rsid w:val="00586195"/>
    <w:rsid w:val="005867E1"/>
    <w:rsid w:val="00587321"/>
    <w:rsid w:val="00590168"/>
    <w:rsid w:val="005906AA"/>
    <w:rsid w:val="00590EEB"/>
    <w:rsid w:val="00591788"/>
    <w:rsid w:val="00591A78"/>
    <w:rsid w:val="00591B74"/>
    <w:rsid w:val="00591B8E"/>
    <w:rsid w:val="005925F3"/>
    <w:rsid w:val="0059277D"/>
    <w:rsid w:val="005928AE"/>
    <w:rsid w:val="0059293D"/>
    <w:rsid w:val="00593214"/>
    <w:rsid w:val="00593D4A"/>
    <w:rsid w:val="005940CB"/>
    <w:rsid w:val="0059469B"/>
    <w:rsid w:val="005946A5"/>
    <w:rsid w:val="00594F79"/>
    <w:rsid w:val="0059568D"/>
    <w:rsid w:val="00595895"/>
    <w:rsid w:val="00595E95"/>
    <w:rsid w:val="005967C5"/>
    <w:rsid w:val="00596C2B"/>
    <w:rsid w:val="005978EC"/>
    <w:rsid w:val="005A02A3"/>
    <w:rsid w:val="005A0FE3"/>
    <w:rsid w:val="005A206A"/>
    <w:rsid w:val="005A285A"/>
    <w:rsid w:val="005A2FBA"/>
    <w:rsid w:val="005A38BC"/>
    <w:rsid w:val="005A40A6"/>
    <w:rsid w:val="005A41CB"/>
    <w:rsid w:val="005A4FFF"/>
    <w:rsid w:val="005A5424"/>
    <w:rsid w:val="005A5960"/>
    <w:rsid w:val="005A5CCD"/>
    <w:rsid w:val="005A5F6A"/>
    <w:rsid w:val="005A675C"/>
    <w:rsid w:val="005A6EEF"/>
    <w:rsid w:val="005A742D"/>
    <w:rsid w:val="005B0037"/>
    <w:rsid w:val="005B0897"/>
    <w:rsid w:val="005B0A6B"/>
    <w:rsid w:val="005B1C38"/>
    <w:rsid w:val="005B2464"/>
    <w:rsid w:val="005B2621"/>
    <w:rsid w:val="005B2DB7"/>
    <w:rsid w:val="005B3388"/>
    <w:rsid w:val="005B3433"/>
    <w:rsid w:val="005B34C1"/>
    <w:rsid w:val="005B3C4C"/>
    <w:rsid w:val="005B3F10"/>
    <w:rsid w:val="005B40BA"/>
    <w:rsid w:val="005B4C9D"/>
    <w:rsid w:val="005B4F83"/>
    <w:rsid w:val="005B50FF"/>
    <w:rsid w:val="005B5B67"/>
    <w:rsid w:val="005B5B9C"/>
    <w:rsid w:val="005B627C"/>
    <w:rsid w:val="005B65B6"/>
    <w:rsid w:val="005B6ACE"/>
    <w:rsid w:val="005B6B65"/>
    <w:rsid w:val="005B6C38"/>
    <w:rsid w:val="005B6FD8"/>
    <w:rsid w:val="005B7004"/>
    <w:rsid w:val="005B71EC"/>
    <w:rsid w:val="005B74BD"/>
    <w:rsid w:val="005B7704"/>
    <w:rsid w:val="005B7774"/>
    <w:rsid w:val="005B787D"/>
    <w:rsid w:val="005B7CE6"/>
    <w:rsid w:val="005C05B0"/>
    <w:rsid w:val="005C089E"/>
    <w:rsid w:val="005C0D79"/>
    <w:rsid w:val="005C168B"/>
    <w:rsid w:val="005C1CBA"/>
    <w:rsid w:val="005C1D11"/>
    <w:rsid w:val="005C3203"/>
    <w:rsid w:val="005C3A9F"/>
    <w:rsid w:val="005C573C"/>
    <w:rsid w:val="005C5A99"/>
    <w:rsid w:val="005C5C54"/>
    <w:rsid w:val="005C6CBF"/>
    <w:rsid w:val="005C6D33"/>
    <w:rsid w:val="005C7204"/>
    <w:rsid w:val="005C7D49"/>
    <w:rsid w:val="005D0256"/>
    <w:rsid w:val="005D038C"/>
    <w:rsid w:val="005D0568"/>
    <w:rsid w:val="005D0C1A"/>
    <w:rsid w:val="005D1965"/>
    <w:rsid w:val="005D1F2B"/>
    <w:rsid w:val="005D21BF"/>
    <w:rsid w:val="005D21DC"/>
    <w:rsid w:val="005D2DDF"/>
    <w:rsid w:val="005D32B8"/>
    <w:rsid w:val="005D376D"/>
    <w:rsid w:val="005D37F9"/>
    <w:rsid w:val="005D38C6"/>
    <w:rsid w:val="005D42A4"/>
    <w:rsid w:val="005D53AF"/>
    <w:rsid w:val="005D55A7"/>
    <w:rsid w:val="005D5A4F"/>
    <w:rsid w:val="005D5ADD"/>
    <w:rsid w:val="005D6BC4"/>
    <w:rsid w:val="005D712C"/>
    <w:rsid w:val="005D7BDF"/>
    <w:rsid w:val="005E079B"/>
    <w:rsid w:val="005E0F4D"/>
    <w:rsid w:val="005E264A"/>
    <w:rsid w:val="005E2E0A"/>
    <w:rsid w:val="005E308B"/>
    <w:rsid w:val="005E31E3"/>
    <w:rsid w:val="005E36F5"/>
    <w:rsid w:val="005E45BC"/>
    <w:rsid w:val="005E4A3B"/>
    <w:rsid w:val="005E4F14"/>
    <w:rsid w:val="005E5657"/>
    <w:rsid w:val="005E577E"/>
    <w:rsid w:val="005E5D40"/>
    <w:rsid w:val="005E72FC"/>
    <w:rsid w:val="005E765E"/>
    <w:rsid w:val="005E766E"/>
    <w:rsid w:val="005E7797"/>
    <w:rsid w:val="005E77AC"/>
    <w:rsid w:val="005E78F3"/>
    <w:rsid w:val="005E7AB4"/>
    <w:rsid w:val="005F02FA"/>
    <w:rsid w:val="005F0364"/>
    <w:rsid w:val="005F07BB"/>
    <w:rsid w:val="005F085B"/>
    <w:rsid w:val="005F08C5"/>
    <w:rsid w:val="005F0CB9"/>
    <w:rsid w:val="005F2C73"/>
    <w:rsid w:val="005F2C86"/>
    <w:rsid w:val="005F2C8D"/>
    <w:rsid w:val="005F2FDA"/>
    <w:rsid w:val="005F3309"/>
    <w:rsid w:val="005F338D"/>
    <w:rsid w:val="005F384E"/>
    <w:rsid w:val="005F391B"/>
    <w:rsid w:val="005F3D41"/>
    <w:rsid w:val="005F4487"/>
    <w:rsid w:val="005F4986"/>
    <w:rsid w:val="005F58A5"/>
    <w:rsid w:val="005F5ABA"/>
    <w:rsid w:val="005F5C26"/>
    <w:rsid w:val="005F6750"/>
    <w:rsid w:val="005F6D98"/>
    <w:rsid w:val="005F7CB3"/>
    <w:rsid w:val="005F7E76"/>
    <w:rsid w:val="00600CBB"/>
    <w:rsid w:val="00601C9C"/>
    <w:rsid w:val="006028A8"/>
    <w:rsid w:val="006028C6"/>
    <w:rsid w:val="00602B86"/>
    <w:rsid w:val="006041C2"/>
    <w:rsid w:val="0060484F"/>
    <w:rsid w:val="00604BEA"/>
    <w:rsid w:val="00605B57"/>
    <w:rsid w:val="0060625A"/>
    <w:rsid w:val="00606630"/>
    <w:rsid w:val="0060706C"/>
    <w:rsid w:val="0060734E"/>
    <w:rsid w:val="0060752A"/>
    <w:rsid w:val="00610707"/>
    <w:rsid w:val="0061233A"/>
    <w:rsid w:val="00613221"/>
    <w:rsid w:val="00613230"/>
    <w:rsid w:val="00613942"/>
    <w:rsid w:val="00613F10"/>
    <w:rsid w:val="006140FD"/>
    <w:rsid w:val="006145DC"/>
    <w:rsid w:val="00614834"/>
    <w:rsid w:val="006152AD"/>
    <w:rsid w:val="006154DF"/>
    <w:rsid w:val="0061606E"/>
    <w:rsid w:val="006165C9"/>
    <w:rsid w:val="00616AFC"/>
    <w:rsid w:val="0061767E"/>
    <w:rsid w:val="00620AB0"/>
    <w:rsid w:val="00620DDD"/>
    <w:rsid w:val="006214C7"/>
    <w:rsid w:val="006217BD"/>
    <w:rsid w:val="00621BAA"/>
    <w:rsid w:val="00622B12"/>
    <w:rsid w:val="00622F86"/>
    <w:rsid w:val="0062348D"/>
    <w:rsid w:val="00623843"/>
    <w:rsid w:val="00623CEB"/>
    <w:rsid w:val="00623E1B"/>
    <w:rsid w:val="0062427F"/>
    <w:rsid w:val="006245CC"/>
    <w:rsid w:val="00624710"/>
    <w:rsid w:val="00625970"/>
    <w:rsid w:val="00625CA2"/>
    <w:rsid w:val="00626F20"/>
    <w:rsid w:val="00627135"/>
    <w:rsid w:val="0063074B"/>
    <w:rsid w:val="00631A74"/>
    <w:rsid w:val="00631E81"/>
    <w:rsid w:val="00632DB0"/>
    <w:rsid w:val="006331A0"/>
    <w:rsid w:val="00633502"/>
    <w:rsid w:val="00636108"/>
    <w:rsid w:val="00636EC3"/>
    <w:rsid w:val="00640C4A"/>
    <w:rsid w:val="00640DFD"/>
    <w:rsid w:val="00641821"/>
    <w:rsid w:val="00641DE6"/>
    <w:rsid w:val="00641FD1"/>
    <w:rsid w:val="00642465"/>
    <w:rsid w:val="006424B3"/>
    <w:rsid w:val="00642770"/>
    <w:rsid w:val="006432CF"/>
    <w:rsid w:val="00643580"/>
    <w:rsid w:val="00643718"/>
    <w:rsid w:val="00643CA3"/>
    <w:rsid w:val="00643D48"/>
    <w:rsid w:val="0064481E"/>
    <w:rsid w:val="006448EA"/>
    <w:rsid w:val="006449F9"/>
    <w:rsid w:val="006451DB"/>
    <w:rsid w:val="00645558"/>
    <w:rsid w:val="006455B8"/>
    <w:rsid w:val="006457B9"/>
    <w:rsid w:val="00645C77"/>
    <w:rsid w:val="00645EED"/>
    <w:rsid w:val="00646D8E"/>
    <w:rsid w:val="00647258"/>
    <w:rsid w:val="006474D2"/>
    <w:rsid w:val="0065029A"/>
    <w:rsid w:val="00652C87"/>
    <w:rsid w:val="00652E29"/>
    <w:rsid w:val="00653506"/>
    <w:rsid w:val="00653A2C"/>
    <w:rsid w:val="00654618"/>
    <w:rsid w:val="0065464D"/>
    <w:rsid w:val="00654724"/>
    <w:rsid w:val="0065481F"/>
    <w:rsid w:val="006556A1"/>
    <w:rsid w:val="00655E35"/>
    <w:rsid w:val="00655EAE"/>
    <w:rsid w:val="00655F03"/>
    <w:rsid w:val="00657468"/>
    <w:rsid w:val="0066040E"/>
    <w:rsid w:val="006605E2"/>
    <w:rsid w:val="006612DA"/>
    <w:rsid w:val="0066137C"/>
    <w:rsid w:val="00661CFB"/>
    <w:rsid w:val="00661FD7"/>
    <w:rsid w:val="00662E34"/>
    <w:rsid w:val="0066363B"/>
    <w:rsid w:val="006637DD"/>
    <w:rsid w:val="006641AD"/>
    <w:rsid w:val="00664380"/>
    <w:rsid w:val="00665B66"/>
    <w:rsid w:val="006662F6"/>
    <w:rsid w:val="00666F49"/>
    <w:rsid w:val="006675AF"/>
    <w:rsid w:val="00667D12"/>
    <w:rsid w:val="00670514"/>
    <w:rsid w:val="00670568"/>
    <w:rsid w:val="006708BC"/>
    <w:rsid w:val="00670B2B"/>
    <w:rsid w:val="00670F6B"/>
    <w:rsid w:val="00671415"/>
    <w:rsid w:val="0067214C"/>
    <w:rsid w:val="00672930"/>
    <w:rsid w:val="00672E87"/>
    <w:rsid w:val="00673272"/>
    <w:rsid w:val="00673356"/>
    <w:rsid w:val="006739C8"/>
    <w:rsid w:val="00673D55"/>
    <w:rsid w:val="00674151"/>
    <w:rsid w:val="00674CCF"/>
    <w:rsid w:val="00675D66"/>
    <w:rsid w:val="00675E86"/>
    <w:rsid w:val="0067684C"/>
    <w:rsid w:val="0067697A"/>
    <w:rsid w:val="00676AE4"/>
    <w:rsid w:val="00677132"/>
    <w:rsid w:val="0067740D"/>
    <w:rsid w:val="00677F05"/>
    <w:rsid w:val="00681553"/>
    <w:rsid w:val="00681771"/>
    <w:rsid w:val="00681B53"/>
    <w:rsid w:val="00681D0F"/>
    <w:rsid w:val="00681F89"/>
    <w:rsid w:val="00682C56"/>
    <w:rsid w:val="006830C6"/>
    <w:rsid w:val="00683352"/>
    <w:rsid w:val="006837D4"/>
    <w:rsid w:val="006858A2"/>
    <w:rsid w:val="00686014"/>
    <w:rsid w:val="00687000"/>
    <w:rsid w:val="006871F9"/>
    <w:rsid w:val="00687C49"/>
    <w:rsid w:val="00690817"/>
    <w:rsid w:val="00691149"/>
    <w:rsid w:val="006912C6"/>
    <w:rsid w:val="0069196B"/>
    <w:rsid w:val="00692660"/>
    <w:rsid w:val="00693613"/>
    <w:rsid w:val="00693DB1"/>
    <w:rsid w:val="00694028"/>
    <w:rsid w:val="006941BA"/>
    <w:rsid w:val="00695823"/>
    <w:rsid w:val="006959E0"/>
    <w:rsid w:val="00695C63"/>
    <w:rsid w:val="00696098"/>
    <w:rsid w:val="00696823"/>
    <w:rsid w:val="006970EF"/>
    <w:rsid w:val="00697116"/>
    <w:rsid w:val="006979E5"/>
    <w:rsid w:val="006A079C"/>
    <w:rsid w:val="006A1938"/>
    <w:rsid w:val="006A23B8"/>
    <w:rsid w:val="006A2D01"/>
    <w:rsid w:val="006A37DB"/>
    <w:rsid w:val="006A40F7"/>
    <w:rsid w:val="006A4C03"/>
    <w:rsid w:val="006A525B"/>
    <w:rsid w:val="006A5487"/>
    <w:rsid w:val="006A6328"/>
    <w:rsid w:val="006A6481"/>
    <w:rsid w:val="006A6C51"/>
    <w:rsid w:val="006A6DCF"/>
    <w:rsid w:val="006A6E3A"/>
    <w:rsid w:val="006A7421"/>
    <w:rsid w:val="006A7878"/>
    <w:rsid w:val="006A7E09"/>
    <w:rsid w:val="006B04F5"/>
    <w:rsid w:val="006B058F"/>
    <w:rsid w:val="006B0AC2"/>
    <w:rsid w:val="006B0D65"/>
    <w:rsid w:val="006B0DB6"/>
    <w:rsid w:val="006B1B5C"/>
    <w:rsid w:val="006B1CFD"/>
    <w:rsid w:val="006B25C4"/>
    <w:rsid w:val="006B2E77"/>
    <w:rsid w:val="006B31EE"/>
    <w:rsid w:val="006B3516"/>
    <w:rsid w:val="006B4638"/>
    <w:rsid w:val="006B4705"/>
    <w:rsid w:val="006B47FE"/>
    <w:rsid w:val="006B4C59"/>
    <w:rsid w:val="006B5179"/>
    <w:rsid w:val="006B565D"/>
    <w:rsid w:val="006B5F19"/>
    <w:rsid w:val="006B6362"/>
    <w:rsid w:val="006B63E2"/>
    <w:rsid w:val="006B792A"/>
    <w:rsid w:val="006B7B6D"/>
    <w:rsid w:val="006C03C3"/>
    <w:rsid w:val="006C06BC"/>
    <w:rsid w:val="006C11FC"/>
    <w:rsid w:val="006C15EF"/>
    <w:rsid w:val="006C16E1"/>
    <w:rsid w:val="006C19CF"/>
    <w:rsid w:val="006C1EDB"/>
    <w:rsid w:val="006C1F9C"/>
    <w:rsid w:val="006C226E"/>
    <w:rsid w:val="006C24C4"/>
    <w:rsid w:val="006C2C40"/>
    <w:rsid w:val="006C3207"/>
    <w:rsid w:val="006C3792"/>
    <w:rsid w:val="006C3848"/>
    <w:rsid w:val="006C3951"/>
    <w:rsid w:val="006C5004"/>
    <w:rsid w:val="006C5184"/>
    <w:rsid w:val="006C537C"/>
    <w:rsid w:val="006C5D00"/>
    <w:rsid w:val="006C5DB4"/>
    <w:rsid w:val="006C6767"/>
    <w:rsid w:val="006C686F"/>
    <w:rsid w:val="006C6983"/>
    <w:rsid w:val="006C7450"/>
    <w:rsid w:val="006D0645"/>
    <w:rsid w:val="006D0719"/>
    <w:rsid w:val="006D0881"/>
    <w:rsid w:val="006D0DFF"/>
    <w:rsid w:val="006D13BA"/>
    <w:rsid w:val="006D1437"/>
    <w:rsid w:val="006D1C45"/>
    <w:rsid w:val="006D1D76"/>
    <w:rsid w:val="006D1F8A"/>
    <w:rsid w:val="006D2429"/>
    <w:rsid w:val="006D28BF"/>
    <w:rsid w:val="006D2CCE"/>
    <w:rsid w:val="006D30D9"/>
    <w:rsid w:val="006D37B4"/>
    <w:rsid w:val="006D394B"/>
    <w:rsid w:val="006D3C87"/>
    <w:rsid w:val="006D3EED"/>
    <w:rsid w:val="006D5344"/>
    <w:rsid w:val="006D54E6"/>
    <w:rsid w:val="006D56D2"/>
    <w:rsid w:val="006D5929"/>
    <w:rsid w:val="006D6D37"/>
    <w:rsid w:val="006D7357"/>
    <w:rsid w:val="006D75EE"/>
    <w:rsid w:val="006D7EC1"/>
    <w:rsid w:val="006E0056"/>
    <w:rsid w:val="006E02BA"/>
    <w:rsid w:val="006E0FBD"/>
    <w:rsid w:val="006E13D9"/>
    <w:rsid w:val="006E1954"/>
    <w:rsid w:val="006E19EA"/>
    <w:rsid w:val="006E19F9"/>
    <w:rsid w:val="006E291B"/>
    <w:rsid w:val="006E2A29"/>
    <w:rsid w:val="006E2D27"/>
    <w:rsid w:val="006E491C"/>
    <w:rsid w:val="006E4EA1"/>
    <w:rsid w:val="006E5166"/>
    <w:rsid w:val="006E5180"/>
    <w:rsid w:val="006E545B"/>
    <w:rsid w:val="006E5AD1"/>
    <w:rsid w:val="006E644C"/>
    <w:rsid w:val="006E66A2"/>
    <w:rsid w:val="006E6C3E"/>
    <w:rsid w:val="006E761A"/>
    <w:rsid w:val="006E7D92"/>
    <w:rsid w:val="006F068E"/>
    <w:rsid w:val="006F13DD"/>
    <w:rsid w:val="006F158D"/>
    <w:rsid w:val="006F1874"/>
    <w:rsid w:val="006F1924"/>
    <w:rsid w:val="006F258B"/>
    <w:rsid w:val="006F2EF1"/>
    <w:rsid w:val="006F3885"/>
    <w:rsid w:val="006F446D"/>
    <w:rsid w:val="006F4C9E"/>
    <w:rsid w:val="006F52CE"/>
    <w:rsid w:val="006F5EDB"/>
    <w:rsid w:val="006F5F73"/>
    <w:rsid w:val="006F67D8"/>
    <w:rsid w:val="006F7E0A"/>
    <w:rsid w:val="0070036A"/>
    <w:rsid w:val="00700530"/>
    <w:rsid w:val="00700B97"/>
    <w:rsid w:val="00700FFA"/>
    <w:rsid w:val="00702B36"/>
    <w:rsid w:val="00702E3D"/>
    <w:rsid w:val="00702F6D"/>
    <w:rsid w:val="00702F9D"/>
    <w:rsid w:val="0070342E"/>
    <w:rsid w:val="007037FD"/>
    <w:rsid w:val="00705083"/>
    <w:rsid w:val="00705289"/>
    <w:rsid w:val="0070537E"/>
    <w:rsid w:val="007056F1"/>
    <w:rsid w:val="00705C3A"/>
    <w:rsid w:val="00705F26"/>
    <w:rsid w:val="007061D1"/>
    <w:rsid w:val="0070654F"/>
    <w:rsid w:val="007069B5"/>
    <w:rsid w:val="00707457"/>
    <w:rsid w:val="00707AA7"/>
    <w:rsid w:val="00707E0A"/>
    <w:rsid w:val="00707E20"/>
    <w:rsid w:val="00707EE7"/>
    <w:rsid w:val="00710080"/>
    <w:rsid w:val="00710EFB"/>
    <w:rsid w:val="00712089"/>
    <w:rsid w:val="00712ABA"/>
    <w:rsid w:val="00713022"/>
    <w:rsid w:val="00713B8B"/>
    <w:rsid w:val="0071441F"/>
    <w:rsid w:val="007144A5"/>
    <w:rsid w:val="007145ED"/>
    <w:rsid w:val="0071558E"/>
    <w:rsid w:val="007155A7"/>
    <w:rsid w:val="007159E7"/>
    <w:rsid w:val="007160B7"/>
    <w:rsid w:val="007166C7"/>
    <w:rsid w:val="00716793"/>
    <w:rsid w:val="0071724B"/>
    <w:rsid w:val="0071739D"/>
    <w:rsid w:val="00717904"/>
    <w:rsid w:val="007179B1"/>
    <w:rsid w:val="00720CF7"/>
    <w:rsid w:val="00721385"/>
    <w:rsid w:val="007225C7"/>
    <w:rsid w:val="007227F8"/>
    <w:rsid w:val="00722835"/>
    <w:rsid w:val="00723144"/>
    <w:rsid w:val="007233BB"/>
    <w:rsid w:val="007236B5"/>
    <w:rsid w:val="007238D1"/>
    <w:rsid w:val="00723B09"/>
    <w:rsid w:val="007240CE"/>
    <w:rsid w:val="0072491A"/>
    <w:rsid w:val="00724CBE"/>
    <w:rsid w:val="00725E02"/>
    <w:rsid w:val="00725F0D"/>
    <w:rsid w:val="007263BC"/>
    <w:rsid w:val="007269D0"/>
    <w:rsid w:val="00726D3B"/>
    <w:rsid w:val="00726F50"/>
    <w:rsid w:val="007272BB"/>
    <w:rsid w:val="00727796"/>
    <w:rsid w:val="00727CF0"/>
    <w:rsid w:val="00730DE4"/>
    <w:rsid w:val="00732EBE"/>
    <w:rsid w:val="00733404"/>
    <w:rsid w:val="00733413"/>
    <w:rsid w:val="007339DB"/>
    <w:rsid w:val="00733FF2"/>
    <w:rsid w:val="007343E8"/>
    <w:rsid w:val="00735751"/>
    <w:rsid w:val="00737039"/>
    <w:rsid w:val="00737BEE"/>
    <w:rsid w:val="00737C1C"/>
    <w:rsid w:val="00737FF5"/>
    <w:rsid w:val="0074010A"/>
    <w:rsid w:val="00741213"/>
    <w:rsid w:val="00741D27"/>
    <w:rsid w:val="00741F65"/>
    <w:rsid w:val="00742E48"/>
    <w:rsid w:val="0074346C"/>
    <w:rsid w:val="0074441F"/>
    <w:rsid w:val="007454E1"/>
    <w:rsid w:val="00745B3B"/>
    <w:rsid w:val="00746316"/>
    <w:rsid w:val="00746620"/>
    <w:rsid w:val="00746B20"/>
    <w:rsid w:val="00746B87"/>
    <w:rsid w:val="00746CD0"/>
    <w:rsid w:val="00747011"/>
    <w:rsid w:val="0074744D"/>
    <w:rsid w:val="00747AAE"/>
    <w:rsid w:val="00747E4D"/>
    <w:rsid w:val="007509F0"/>
    <w:rsid w:val="00750F97"/>
    <w:rsid w:val="00751BB5"/>
    <w:rsid w:val="00751C77"/>
    <w:rsid w:val="00752B94"/>
    <w:rsid w:val="00753E50"/>
    <w:rsid w:val="0075413F"/>
    <w:rsid w:val="00754559"/>
    <w:rsid w:val="00754AE9"/>
    <w:rsid w:val="00754D3F"/>
    <w:rsid w:val="0075550F"/>
    <w:rsid w:val="00755800"/>
    <w:rsid w:val="00755833"/>
    <w:rsid w:val="00755864"/>
    <w:rsid w:val="00755C08"/>
    <w:rsid w:val="0075633D"/>
    <w:rsid w:val="007565EA"/>
    <w:rsid w:val="00756DEE"/>
    <w:rsid w:val="00757A5F"/>
    <w:rsid w:val="007603A1"/>
    <w:rsid w:val="00760590"/>
    <w:rsid w:val="00760AF2"/>
    <w:rsid w:val="007610C1"/>
    <w:rsid w:val="00761B4E"/>
    <w:rsid w:val="00761FD5"/>
    <w:rsid w:val="00763848"/>
    <w:rsid w:val="00763A14"/>
    <w:rsid w:val="00765217"/>
    <w:rsid w:val="00765C07"/>
    <w:rsid w:val="00765C1D"/>
    <w:rsid w:val="0076603E"/>
    <w:rsid w:val="00766132"/>
    <w:rsid w:val="00766A64"/>
    <w:rsid w:val="00766F85"/>
    <w:rsid w:val="007674CD"/>
    <w:rsid w:val="0076790B"/>
    <w:rsid w:val="00767CCC"/>
    <w:rsid w:val="00767FEC"/>
    <w:rsid w:val="00770D4C"/>
    <w:rsid w:val="00771E89"/>
    <w:rsid w:val="007722C1"/>
    <w:rsid w:val="00772363"/>
    <w:rsid w:val="007727CA"/>
    <w:rsid w:val="0077307C"/>
    <w:rsid w:val="00773B10"/>
    <w:rsid w:val="00774094"/>
    <w:rsid w:val="007742A2"/>
    <w:rsid w:val="007745CD"/>
    <w:rsid w:val="0077471C"/>
    <w:rsid w:val="00774C6C"/>
    <w:rsid w:val="00775E02"/>
    <w:rsid w:val="00776796"/>
    <w:rsid w:val="00776A8D"/>
    <w:rsid w:val="00776F6C"/>
    <w:rsid w:val="0077710D"/>
    <w:rsid w:val="00777180"/>
    <w:rsid w:val="0078062F"/>
    <w:rsid w:val="0078111C"/>
    <w:rsid w:val="00781548"/>
    <w:rsid w:val="007815BD"/>
    <w:rsid w:val="00781E68"/>
    <w:rsid w:val="0078211A"/>
    <w:rsid w:val="0078355E"/>
    <w:rsid w:val="0078433D"/>
    <w:rsid w:val="00784826"/>
    <w:rsid w:val="0078490B"/>
    <w:rsid w:val="0078589C"/>
    <w:rsid w:val="00785BAD"/>
    <w:rsid w:val="00786461"/>
    <w:rsid w:val="007866D2"/>
    <w:rsid w:val="00786E3B"/>
    <w:rsid w:val="00787139"/>
    <w:rsid w:val="007871C0"/>
    <w:rsid w:val="0079022B"/>
    <w:rsid w:val="00790B6E"/>
    <w:rsid w:val="00790C5F"/>
    <w:rsid w:val="007919DC"/>
    <w:rsid w:val="0079232D"/>
    <w:rsid w:val="007924B0"/>
    <w:rsid w:val="00793BBE"/>
    <w:rsid w:val="0079443B"/>
    <w:rsid w:val="00795A77"/>
    <w:rsid w:val="007966BC"/>
    <w:rsid w:val="00796931"/>
    <w:rsid w:val="00796A59"/>
    <w:rsid w:val="00797357"/>
    <w:rsid w:val="00797D8F"/>
    <w:rsid w:val="007A0012"/>
    <w:rsid w:val="007A0DAE"/>
    <w:rsid w:val="007A0F0D"/>
    <w:rsid w:val="007A191C"/>
    <w:rsid w:val="007A1D6C"/>
    <w:rsid w:val="007A212C"/>
    <w:rsid w:val="007A2645"/>
    <w:rsid w:val="007A337C"/>
    <w:rsid w:val="007A42CE"/>
    <w:rsid w:val="007A46AF"/>
    <w:rsid w:val="007A4919"/>
    <w:rsid w:val="007A4B87"/>
    <w:rsid w:val="007A4DDE"/>
    <w:rsid w:val="007A512C"/>
    <w:rsid w:val="007A5CB6"/>
    <w:rsid w:val="007A5D23"/>
    <w:rsid w:val="007A61AF"/>
    <w:rsid w:val="007A6334"/>
    <w:rsid w:val="007A6420"/>
    <w:rsid w:val="007A727E"/>
    <w:rsid w:val="007A7518"/>
    <w:rsid w:val="007A7D87"/>
    <w:rsid w:val="007B103B"/>
    <w:rsid w:val="007B155A"/>
    <w:rsid w:val="007B186B"/>
    <w:rsid w:val="007B1DC3"/>
    <w:rsid w:val="007B2219"/>
    <w:rsid w:val="007B33DB"/>
    <w:rsid w:val="007B3514"/>
    <w:rsid w:val="007B3673"/>
    <w:rsid w:val="007B369E"/>
    <w:rsid w:val="007B3A30"/>
    <w:rsid w:val="007B4B51"/>
    <w:rsid w:val="007B4F95"/>
    <w:rsid w:val="007B585D"/>
    <w:rsid w:val="007B5ABC"/>
    <w:rsid w:val="007B6482"/>
    <w:rsid w:val="007B6C45"/>
    <w:rsid w:val="007B6DE3"/>
    <w:rsid w:val="007B6DEA"/>
    <w:rsid w:val="007B70E7"/>
    <w:rsid w:val="007B7A89"/>
    <w:rsid w:val="007C0F2C"/>
    <w:rsid w:val="007C13D9"/>
    <w:rsid w:val="007C1E82"/>
    <w:rsid w:val="007C23F0"/>
    <w:rsid w:val="007C2609"/>
    <w:rsid w:val="007C2C2D"/>
    <w:rsid w:val="007C2DFE"/>
    <w:rsid w:val="007C31B2"/>
    <w:rsid w:val="007C38FE"/>
    <w:rsid w:val="007C550D"/>
    <w:rsid w:val="007C5B21"/>
    <w:rsid w:val="007C5E6C"/>
    <w:rsid w:val="007C6CDF"/>
    <w:rsid w:val="007C6DAC"/>
    <w:rsid w:val="007C76F7"/>
    <w:rsid w:val="007C7B2B"/>
    <w:rsid w:val="007D0473"/>
    <w:rsid w:val="007D0CF9"/>
    <w:rsid w:val="007D1727"/>
    <w:rsid w:val="007D1E4D"/>
    <w:rsid w:val="007D1F00"/>
    <w:rsid w:val="007D2058"/>
    <w:rsid w:val="007D30C4"/>
    <w:rsid w:val="007D3F79"/>
    <w:rsid w:val="007D419B"/>
    <w:rsid w:val="007D47F5"/>
    <w:rsid w:val="007D4E49"/>
    <w:rsid w:val="007D5D10"/>
    <w:rsid w:val="007D5EE9"/>
    <w:rsid w:val="007D6152"/>
    <w:rsid w:val="007D6284"/>
    <w:rsid w:val="007D657E"/>
    <w:rsid w:val="007D6747"/>
    <w:rsid w:val="007E0070"/>
    <w:rsid w:val="007E024F"/>
    <w:rsid w:val="007E0D4B"/>
    <w:rsid w:val="007E1E9A"/>
    <w:rsid w:val="007E2CD9"/>
    <w:rsid w:val="007E2EF6"/>
    <w:rsid w:val="007E303E"/>
    <w:rsid w:val="007E341C"/>
    <w:rsid w:val="007E38CD"/>
    <w:rsid w:val="007E59DF"/>
    <w:rsid w:val="007E60E6"/>
    <w:rsid w:val="007E6799"/>
    <w:rsid w:val="007E6A5C"/>
    <w:rsid w:val="007E73F3"/>
    <w:rsid w:val="007E7AE6"/>
    <w:rsid w:val="007E7CCE"/>
    <w:rsid w:val="007E7F81"/>
    <w:rsid w:val="007F0014"/>
    <w:rsid w:val="007F05C5"/>
    <w:rsid w:val="007F0B8C"/>
    <w:rsid w:val="007F0C49"/>
    <w:rsid w:val="007F0F22"/>
    <w:rsid w:val="007F0F76"/>
    <w:rsid w:val="007F159D"/>
    <w:rsid w:val="007F2644"/>
    <w:rsid w:val="007F28BD"/>
    <w:rsid w:val="007F3884"/>
    <w:rsid w:val="007F3B39"/>
    <w:rsid w:val="007F41D1"/>
    <w:rsid w:val="007F5188"/>
    <w:rsid w:val="007F634F"/>
    <w:rsid w:val="007F6F3C"/>
    <w:rsid w:val="007F7205"/>
    <w:rsid w:val="007F7858"/>
    <w:rsid w:val="0080055B"/>
    <w:rsid w:val="00800CAB"/>
    <w:rsid w:val="00800E60"/>
    <w:rsid w:val="00801103"/>
    <w:rsid w:val="008019A9"/>
    <w:rsid w:val="00802A18"/>
    <w:rsid w:val="00802EFD"/>
    <w:rsid w:val="008031A5"/>
    <w:rsid w:val="00803C9A"/>
    <w:rsid w:val="00804334"/>
    <w:rsid w:val="00804535"/>
    <w:rsid w:val="00804561"/>
    <w:rsid w:val="00804B00"/>
    <w:rsid w:val="00805591"/>
    <w:rsid w:val="008057BC"/>
    <w:rsid w:val="00805BA2"/>
    <w:rsid w:val="008061DC"/>
    <w:rsid w:val="00806C30"/>
    <w:rsid w:val="00806D3D"/>
    <w:rsid w:val="00807BDF"/>
    <w:rsid w:val="00807DB0"/>
    <w:rsid w:val="008102F3"/>
    <w:rsid w:val="00810660"/>
    <w:rsid w:val="0081079A"/>
    <w:rsid w:val="0081085A"/>
    <w:rsid w:val="008108C1"/>
    <w:rsid w:val="00810E25"/>
    <w:rsid w:val="00810E32"/>
    <w:rsid w:val="008118CE"/>
    <w:rsid w:val="00811E41"/>
    <w:rsid w:val="00812B81"/>
    <w:rsid w:val="00813019"/>
    <w:rsid w:val="0081397B"/>
    <w:rsid w:val="00814398"/>
    <w:rsid w:val="0081485C"/>
    <w:rsid w:val="0081492D"/>
    <w:rsid w:val="008153DC"/>
    <w:rsid w:val="008154ED"/>
    <w:rsid w:val="0081564D"/>
    <w:rsid w:val="0081607B"/>
    <w:rsid w:val="0081648E"/>
    <w:rsid w:val="00816582"/>
    <w:rsid w:val="00816856"/>
    <w:rsid w:val="00817A71"/>
    <w:rsid w:val="00821B5E"/>
    <w:rsid w:val="00822793"/>
    <w:rsid w:val="00822B22"/>
    <w:rsid w:val="00822BD7"/>
    <w:rsid w:val="0082335E"/>
    <w:rsid w:val="0082396E"/>
    <w:rsid w:val="00823A98"/>
    <w:rsid w:val="008240BA"/>
    <w:rsid w:val="00824588"/>
    <w:rsid w:val="008248EF"/>
    <w:rsid w:val="00824CA7"/>
    <w:rsid w:val="008250BE"/>
    <w:rsid w:val="00825AD3"/>
    <w:rsid w:val="00826719"/>
    <w:rsid w:val="008267F5"/>
    <w:rsid w:val="00827F6B"/>
    <w:rsid w:val="008302E1"/>
    <w:rsid w:val="00830FE0"/>
    <w:rsid w:val="008310E2"/>
    <w:rsid w:val="00832750"/>
    <w:rsid w:val="00832F69"/>
    <w:rsid w:val="008339DA"/>
    <w:rsid w:val="00834593"/>
    <w:rsid w:val="00834B3A"/>
    <w:rsid w:val="00834BCE"/>
    <w:rsid w:val="00837221"/>
    <w:rsid w:val="00837621"/>
    <w:rsid w:val="00837B31"/>
    <w:rsid w:val="0084001D"/>
    <w:rsid w:val="00840A1E"/>
    <w:rsid w:val="00840DE9"/>
    <w:rsid w:val="008419ED"/>
    <w:rsid w:val="00841E88"/>
    <w:rsid w:val="00842034"/>
    <w:rsid w:val="00842357"/>
    <w:rsid w:val="008423BF"/>
    <w:rsid w:val="00842DA0"/>
    <w:rsid w:val="00843024"/>
    <w:rsid w:val="00844413"/>
    <w:rsid w:val="00844764"/>
    <w:rsid w:val="0084478B"/>
    <w:rsid w:val="00844809"/>
    <w:rsid w:val="00844DEF"/>
    <w:rsid w:val="0084530D"/>
    <w:rsid w:val="008454F5"/>
    <w:rsid w:val="008455C4"/>
    <w:rsid w:val="008455EF"/>
    <w:rsid w:val="00845745"/>
    <w:rsid w:val="00845D30"/>
    <w:rsid w:val="00845F20"/>
    <w:rsid w:val="008466AB"/>
    <w:rsid w:val="00846C7E"/>
    <w:rsid w:val="008479C2"/>
    <w:rsid w:val="008479F4"/>
    <w:rsid w:val="00847AFB"/>
    <w:rsid w:val="00847BE2"/>
    <w:rsid w:val="00847E9C"/>
    <w:rsid w:val="00850023"/>
    <w:rsid w:val="00850E57"/>
    <w:rsid w:val="00851577"/>
    <w:rsid w:val="00852339"/>
    <w:rsid w:val="00852F16"/>
    <w:rsid w:val="008532D6"/>
    <w:rsid w:val="00853886"/>
    <w:rsid w:val="00853FF8"/>
    <w:rsid w:val="008545CA"/>
    <w:rsid w:val="008548FD"/>
    <w:rsid w:val="00855551"/>
    <w:rsid w:val="0085567E"/>
    <w:rsid w:val="00855710"/>
    <w:rsid w:val="00856F3F"/>
    <w:rsid w:val="00857878"/>
    <w:rsid w:val="00857F8E"/>
    <w:rsid w:val="008612D9"/>
    <w:rsid w:val="008621DA"/>
    <w:rsid w:val="00862314"/>
    <w:rsid w:val="00862C63"/>
    <w:rsid w:val="00862E48"/>
    <w:rsid w:val="0086315B"/>
    <w:rsid w:val="00863452"/>
    <w:rsid w:val="0086366F"/>
    <w:rsid w:val="008645C7"/>
    <w:rsid w:val="00864636"/>
    <w:rsid w:val="008646C9"/>
    <w:rsid w:val="00864E69"/>
    <w:rsid w:val="008651DE"/>
    <w:rsid w:val="00865BE7"/>
    <w:rsid w:val="00866A83"/>
    <w:rsid w:val="00866E84"/>
    <w:rsid w:val="0086716F"/>
    <w:rsid w:val="00867725"/>
    <w:rsid w:val="008700F5"/>
    <w:rsid w:val="00870964"/>
    <w:rsid w:val="0087098B"/>
    <w:rsid w:val="00870CD8"/>
    <w:rsid w:val="0087138D"/>
    <w:rsid w:val="00871EB9"/>
    <w:rsid w:val="00872051"/>
    <w:rsid w:val="008720B0"/>
    <w:rsid w:val="0087264B"/>
    <w:rsid w:val="00872B4B"/>
    <w:rsid w:val="00872DBD"/>
    <w:rsid w:val="00873F4D"/>
    <w:rsid w:val="00874817"/>
    <w:rsid w:val="008756B0"/>
    <w:rsid w:val="00875BC2"/>
    <w:rsid w:val="00875E35"/>
    <w:rsid w:val="00875EAC"/>
    <w:rsid w:val="00875FBA"/>
    <w:rsid w:val="0087628E"/>
    <w:rsid w:val="008764C3"/>
    <w:rsid w:val="00877712"/>
    <w:rsid w:val="00877884"/>
    <w:rsid w:val="0088000C"/>
    <w:rsid w:val="0088062C"/>
    <w:rsid w:val="00880E86"/>
    <w:rsid w:val="008819AF"/>
    <w:rsid w:val="00881E24"/>
    <w:rsid w:val="00883E20"/>
    <w:rsid w:val="0088511C"/>
    <w:rsid w:val="00886091"/>
    <w:rsid w:val="008863A8"/>
    <w:rsid w:val="008863AC"/>
    <w:rsid w:val="00886B81"/>
    <w:rsid w:val="00886EEA"/>
    <w:rsid w:val="00887D75"/>
    <w:rsid w:val="0089039B"/>
    <w:rsid w:val="00890609"/>
    <w:rsid w:val="00890761"/>
    <w:rsid w:val="00890D28"/>
    <w:rsid w:val="00890E5B"/>
    <w:rsid w:val="00890EE4"/>
    <w:rsid w:val="00890F85"/>
    <w:rsid w:val="008911EB"/>
    <w:rsid w:val="008918DA"/>
    <w:rsid w:val="00892E25"/>
    <w:rsid w:val="00893035"/>
    <w:rsid w:val="008939E9"/>
    <w:rsid w:val="00893E93"/>
    <w:rsid w:val="00893F5D"/>
    <w:rsid w:val="0089465B"/>
    <w:rsid w:val="00894B63"/>
    <w:rsid w:val="00894DFE"/>
    <w:rsid w:val="0089606A"/>
    <w:rsid w:val="0089617E"/>
    <w:rsid w:val="0089680E"/>
    <w:rsid w:val="008978C5"/>
    <w:rsid w:val="008A0505"/>
    <w:rsid w:val="008A0E83"/>
    <w:rsid w:val="008A0EC1"/>
    <w:rsid w:val="008A198E"/>
    <w:rsid w:val="008A32CE"/>
    <w:rsid w:val="008A351E"/>
    <w:rsid w:val="008A3749"/>
    <w:rsid w:val="008A4035"/>
    <w:rsid w:val="008A44EA"/>
    <w:rsid w:val="008A472D"/>
    <w:rsid w:val="008A52F2"/>
    <w:rsid w:val="008A5BA8"/>
    <w:rsid w:val="008A63FB"/>
    <w:rsid w:val="008A74AA"/>
    <w:rsid w:val="008B046F"/>
    <w:rsid w:val="008B0AEF"/>
    <w:rsid w:val="008B1069"/>
    <w:rsid w:val="008B11B7"/>
    <w:rsid w:val="008B1382"/>
    <w:rsid w:val="008B1B7D"/>
    <w:rsid w:val="008B24EE"/>
    <w:rsid w:val="008B2561"/>
    <w:rsid w:val="008B2586"/>
    <w:rsid w:val="008B2ADF"/>
    <w:rsid w:val="008B2B7F"/>
    <w:rsid w:val="008B3A2A"/>
    <w:rsid w:val="008B3D53"/>
    <w:rsid w:val="008B4552"/>
    <w:rsid w:val="008B4FEB"/>
    <w:rsid w:val="008B5ACC"/>
    <w:rsid w:val="008B5CD3"/>
    <w:rsid w:val="008B6537"/>
    <w:rsid w:val="008B6B44"/>
    <w:rsid w:val="008B7341"/>
    <w:rsid w:val="008B7349"/>
    <w:rsid w:val="008B79DC"/>
    <w:rsid w:val="008B7B4E"/>
    <w:rsid w:val="008B7C88"/>
    <w:rsid w:val="008B7C9E"/>
    <w:rsid w:val="008C0270"/>
    <w:rsid w:val="008C02D6"/>
    <w:rsid w:val="008C127D"/>
    <w:rsid w:val="008C15AF"/>
    <w:rsid w:val="008C1C73"/>
    <w:rsid w:val="008C2E30"/>
    <w:rsid w:val="008C3D2C"/>
    <w:rsid w:val="008C52D2"/>
    <w:rsid w:val="008C679C"/>
    <w:rsid w:val="008C79E5"/>
    <w:rsid w:val="008C7C43"/>
    <w:rsid w:val="008D0281"/>
    <w:rsid w:val="008D0787"/>
    <w:rsid w:val="008D07ED"/>
    <w:rsid w:val="008D0C0C"/>
    <w:rsid w:val="008D1E4B"/>
    <w:rsid w:val="008D28F7"/>
    <w:rsid w:val="008D2EA6"/>
    <w:rsid w:val="008D36C2"/>
    <w:rsid w:val="008D37F9"/>
    <w:rsid w:val="008D3BF5"/>
    <w:rsid w:val="008D445B"/>
    <w:rsid w:val="008D4F9F"/>
    <w:rsid w:val="008D53A2"/>
    <w:rsid w:val="008D565D"/>
    <w:rsid w:val="008D5866"/>
    <w:rsid w:val="008D58CD"/>
    <w:rsid w:val="008D5D45"/>
    <w:rsid w:val="008D7176"/>
    <w:rsid w:val="008D7347"/>
    <w:rsid w:val="008D7BFD"/>
    <w:rsid w:val="008E033D"/>
    <w:rsid w:val="008E0C52"/>
    <w:rsid w:val="008E1A9E"/>
    <w:rsid w:val="008E1DD9"/>
    <w:rsid w:val="008E1E0C"/>
    <w:rsid w:val="008E2848"/>
    <w:rsid w:val="008E2852"/>
    <w:rsid w:val="008E2C54"/>
    <w:rsid w:val="008E3A4E"/>
    <w:rsid w:val="008E3B67"/>
    <w:rsid w:val="008E427E"/>
    <w:rsid w:val="008E4A1B"/>
    <w:rsid w:val="008E4CD6"/>
    <w:rsid w:val="008E4E52"/>
    <w:rsid w:val="008E5568"/>
    <w:rsid w:val="008E566A"/>
    <w:rsid w:val="008E6189"/>
    <w:rsid w:val="008E68A2"/>
    <w:rsid w:val="008E7302"/>
    <w:rsid w:val="008F09DC"/>
    <w:rsid w:val="008F143E"/>
    <w:rsid w:val="008F1884"/>
    <w:rsid w:val="008F26FC"/>
    <w:rsid w:val="008F283D"/>
    <w:rsid w:val="008F3A25"/>
    <w:rsid w:val="008F3C56"/>
    <w:rsid w:val="008F3C72"/>
    <w:rsid w:val="008F51BC"/>
    <w:rsid w:val="008F55F4"/>
    <w:rsid w:val="008F5DC0"/>
    <w:rsid w:val="008F5DC9"/>
    <w:rsid w:val="008F5E0D"/>
    <w:rsid w:val="008F5E79"/>
    <w:rsid w:val="008F6440"/>
    <w:rsid w:val="008F6634"/>
    <w:rsid w:val="008F6AE7"/>
    <w:rsid w:val="008F7AE3"/>
    <w:rsid w:val="00900414"/>
    <w:rsid w:val="00900897"/>
    <w:rsid w:val="0090166C"/>
    <w:rsid w:val="009019F3"/>
    <w:rsid w:val="00901D26"/>
    <w:rsid w:val="00901D3B"/>
    <w:rsid w:val="00901F28"/>
    <w:rsid w:val="00902253"/>
    <w:rsid w:val="00903B3D"/>
    <w:rsid w:val="00904362"/>
    <w:rsid w:val="0090448A"/>
    <w:rsid w:val="00904C4B"/>
    <w:rsid w:val="00905028"/>
    <w:rsid w:val="009054B7"/>
    <w:rsid w:val="009059D8"/>
    <w:rsid w:val="00905E24"/>
    <w:rsid w:val="00906262"/>
    <w:rsid w:val="009065D4"/>
    <w:rsid w:val="00906FD0"/>
    <w:rsid w:val="00907A8A"/>
    <w:rsid w:val="00907DFE"/>
    <w:rsid w:val="00910741"/>
    <w:rsid w:val="00910878"/>
    <w:rsid w:val="009109BD"/>
    <w:rsid w:val="00910AB4"/>
    <w:rsid w:val="009111AB"/>
    <w:rsid w:val="0091145F"/>
    <w:rsid w:val="00912E30"/>
    <w:rsid w:val="00913AA8"/>
    <w:rsid w:val="00913BD2"/>
    <w:rsid w:val="00913F77"/>
    <w:rsid w:val="009147E8"/>
    <w:rsid w:val="00914974"/>
    <w:rsid w:val="00914B3A"/>
    <w:rsid w:val="00915BB8"/>
    <w:rsid w:val="00915E9F"/>
    <w:rsid w:val="0091758A"/>
    <w:rsid w:val="00917A61"/>
    <w:rsid w:val="00917D05"/>
    <w:rsid w:val="0092081D"/>
    <w:rsid w:val="009208E1"/>
    <w:rsid w:val="009214FC"/>
    <w:rsid w:val="00921876"/>
    <w:rsid w:val="00921BCE"/>
    <w:rsid w:val="0092227C"/>
    <w:rsid w:val="00923627"/>
    <w:rsid w:val="00923D03"/>
    <w:rsid w:val="00924569"/>
    <w:rsid w:val="0092593A"/>
    <w:rsid w:val="00925B4D"/>
    <w:rsid w:val="00925DDA"/>
    <w:rsid w:val="00926887"/>
    <w:rsid w:val="009271FB"/>
    <w:rsid w:val="009277EB"/>
    <w:rsid w:val="00927BB3"/>
    <w:rsid w:val="00930027"/>
    <w:rsid w:val="00930ECE"/>
    <w:rsid w:val="00931ACF"/>
    <w:rsid w:val="00931B13"/>
    <w:rsid w:val="0093362C"/>
    <w:rsid w:val="00934176"/>
    <w:rsid w:val="00934993"/>
    <w:rsid w:val="00934A9F"/>
    <w:rsid w:val="0093514E"/>
    <w:rsid w:val="0093559B"/>
    <w:rsid w:val="00935AE6"/>
    <w:rsid w:val="009360B9"/>
    <w:rsid w:val="00936BAB"/>
    <w:rsid w:val="00936C5A"/>
    <w:rsid w:val="00937191"/>
    <w:rsid w:val="00937605"/>
    <w:rsid w:val="00940DF1"/>
    <w:rsid w:val="00941648"/>
    <w:rsid w:val="00941DE0"/>
    <w:rsid w:val="0094228C"/>
    <w:rsid w:val="00942370"/>
    <w:rsid w:val="0094242D"/>
    <w:rsid w:val="009424F8"/>
    <w:rsid w:val="00942953"/>
    <w:rsid w:val="009429A4"/>
    <w:rsid w:val="00942F31"/>
    <w:rsid w:val="00943269"/>
    <w:rsid w:val="0094354B"/>
    <w:rsid w:val="00943623"/>
    <w:rsid w:val="009438C2"/>
    <w:rsid w:val="00943995"/>
    <w:rsid w:val="009439D9"/>
    <w:rsid w:val="00943CA1"/>
    <w:rsid w:val="00944BC7"/>
    <w:rsid w:val="00944FCB"/>
    <w:rsid w:val="00945053"/>
    <w:rsid w:val="009457AF"/>
    <w:rsid w:val="00945B5C"/>
    <w:rsid w:val="00946DA4"/>
    <w:rsid w:val="009474A2"/>
    <w:rsid w:val="00947928"/>
    <w:rsid w:val="00950740"/>
    <w:rsid w:val="00950C0D"/>
    <w:rsid w:val="00951180"/>
    <w:rsid w:val="009513A5"/>
    <w:rsid w:val="00951884"/>
    <w:rsid w:val="009519AD"/>
    <w:rsid w:val="00951BDB"/>
    <w:rsid w:val="00951F99"/>
    <w:rsid w:val="0095285D"/>
    <w:rsid w:val="009534D6"/>
    <w:rsid w:val="0095377A"/>
    <w:rsid w:val="00953810"/>
    <w:rsid w:val="0095451C"/>
    <w:rsid w:val="0095512C"/>
    <w:rsid w:val="00955462"/>
    <w:rsid w:val="0095559C"/>
    <w:rsid w:val="0095572A"/>
    <w:rsid w:val="00955A9E"/>
    <w:rsid w:val="00955F8A"/>
    <w:rsid w:val="00955FEC"/>
    <w:rsid w:val="00956208"/>
    <w:rsid w:val="00956CF4"/>
    <w:rsid w:val="00956EC7"/>
    <w:rsid w:val="00956F70"/>
    <w:rsid w:val="0095757C"/>
    <w:rsid w:val="009575A2"/>
    <w:rsid w:val="009575AB"/>
    <w:rsid w:val="00957CFE"/>
    <w:rsid w:val="00957F00"/>
    <w:rsid w:val="0096021A"/>
    <w:rsid w:val="0096035C"/>
    <w:rsid w:val="0096043F"/>
    <w:rsid w:val="00960B8C"/>
    <w:rsid w:val="00961B11"/>
    <w:rsid w:val="00962384"/>
    <w:rsid w:val="00962B03"/>
    <w:rsid w:val="009630D8"/>
    <w:rsid w:val="00963588"/>
    <w:rsid w:val="009636A2"/>
    <w:rsid w:val="00963C54"/>
    <w:rsid w:val="009642D9"/>
    <w:rsid w:val="009645A4"/>
    <w:rsid w:val="00964C16"/>
    <w:rsid w:val="00964E19"/>
    <w:rsid w:val="00964E3E"/>
    <w:rsid w:val="00965540"/>
    <w:rsid w:val="00965931"/>
    <w:rsid w:val="00965A75"/>
    <w:rsid w:val="00965EBC"/>
    <w:rsid w:val="0096620A"/>
    <w:rsid w:val="0096620D"/>
    <w:rsid w:val="009663DF"/>
    <w:rsid w:val="0096774F"/>
    <w:rsid w:val="00967D67"/>
    <w:rsid w:val="00967FFC"/>
    <w:rsid w:val="009711AA"/>
    <w:rsid w:val="009711C1"/>
    <w:rsid w:val="00971DAA"/>
    <w:rsid w:val="00972680"/>
    <w:rsid w:val="00972AF8"/>
    <w:rsid w:val="00972C7D"/>
    <w:rsid w:val="00973213"/>
    <w:rsid w:val="009733E4"/>
    <w:rsid w:val="00974955"/>
    <w:rsid w:val="00974E64"/>
    <w:rsid w:val="00974E75"/>
    <w:rsid w:val="009750F1"/>
    <w:rsid w:val="0097576B"/>
    <w:rsid w:val="00975876"/>
    <w:rsid w:val="00975B8A"/>
    <w:rsid w:val="00975F32"/>
    <w:rsid w:val="009764B5"/>
    <w:rsid w:val="009771AB"/>
    <w:rsid w:val="0097754B"/>
    <w:rsid w:val="00977E98"/>
    <w:rsid w:val="009806C1"/>
    <w:rsid w:val="009810B2"/>
    <w:rsid w:val="009811B6"/>
    <w:rsid w:val="009814C5"/>
    <w:rsid w:val="009816EB"/>
    <w:rsid w:val="009817BD"/>
    <w:rsid w:val="00981D1D"/>
    <w:rsid w:val="00982CAB"/>
    <w:rsid w:val="00983ACC"/>
    <w:rsid w:val="00983D00"/>
    <w:rsid w:val="00984090"/>
    <w:rsid w:val="009854AD"/>
    <w:rsid w:val="0098598B"/>
    <w:rsid w:val="00985AA8"/>
    <w:rsid w:val="009870B5"/>
    <w:rsid w:val="009873AD"/>
    <w:rsid w:val="00987D78"/>
    <w:rsid w:val="0099032C"/>
    <w:rsid w:val="00990FD4"/>
    <w:rsid w:val="009912AD"/>
    <w:rsid w:val="009921A5"/>
    <w:rsid w:val="00992EEB"/>
    <w:rsid w:val="00993074"/>
    <w:rsid w:val="009931C7"/>
    <w:rsid w:val="00993779"/>
    <w:rsid w:val="00995142"/>
    <w:rsid w:val="0099521F"/>
    <w:rsid w:val="0099596C"/>
    <w:rsid w:val="009961A6"/>
    <w:rsid w:val="009971D3"/>
    <w:rsid w:val="009976AF"/>
    <w:rsid w:val="009976E5"/>
    <w:rsid w:val="00997A56"/>
    <w:rsid w:val="00997C27"/>
    <w:rsid w:val="00997D83"/>
    <w:rsid w:val="009A045F"/>
    <w:rsid w:val="009A0DD7"/>
    <w:rsid w:val="009A1008"/>
    <w:rsid w:val="009A104B"/>
    <w:rsid w:val="009A25E1"/>
    <w:rsid w:val="009A266F"/>
    <w:rsid w:val="009A2F12"/>
    <w:rsid w:val="009A30A2"/>
    <w:rsid w:val="009A38BD"/>
    <w:rsid w:val="009A3A71"/>
    <w:rsid w:val="009A3A9C"/>
    <w:rsid w:val="009A3BFB"/>
    <w:rsid w:val="009A3C25"/>
    <w:rsid w:val="009A3CA0"/>
    <w:rsid w:val="009A43A8"/>
    <w:rsid w:val="009A47FE"/>
    <w:rsid w:val="009A4817"/>
    <w:rsid w:val="009A481A"/>
    <w:rsid w:val="009A4AA0"/>
    <w:rsid w:val="009A4CE3"/>
    <w:rsid w:val="009A5023"/>
    <w:rsid w:val="009A505E"/>
    <w:rsid w:val="009A55E5"/>
    <w:rsid w:val="009A6574"/>
    <w:rsid w:val="009A6AE5"/>
    <w:rsid w:val="009A6DB1"/>
    <w:rsid w:val="009A7BA6"/>
    <w:rsid w:val="009B0B2B"/>
    <w:rsid w:val="009B0EB6"/>
    <w:rsid w:val="009B1A1E"/>
    <w:rsid w:val="009B1E7B"/>
    <w:rsid w:val="009B281B"/>
    <w:rsid w:val="009B35E6"/>
    <w:rsid w:val="009B3759"/>
    <w:rsid w:val="009B42B3"/>
    <w:rsid w:val="009B4348"/>
    <w:rsid w:val="009B489C"/>
    <w:rsid w:val="009B4DC9"/>
    <w:rsid w:val="009B4ECB"/>
    <w:rsid w:val="009B607F"/>
    <w:rsid w:val="009B633C"/>
    <w:rsid w:val="009B6495"/>
    <w:rsid w:val="009B6AEA"/>
    <w:rsid w:val="009C05A8"/>
    <w:rsid w:val="009C0CD7"/>
    <w:rsid w:val="009C1077"/>
    <w:rsid w:val="009C1423"/>
    <w:rsid w:val="009C14DB"/>
    <w:rsid w:val="009C158E"/>
    <w:rsid w:val="009C1FD3"/>
    <w:rsid w:val="009C208F"/>
    <w:rsid w:val="009C2EC7"/>
    <w:rsid w:val="009C4436"/>
    <w:rsid w:val="009C4A22"/>
    <w:rsid w:val="009C4CD0"/>
    <w:rsid w:val="009C5B0C"/>
    <w:rsid w:val="009C5E01"/>
    <w:rsid w:val="009C645D"/>
    <w:rsid w:val="009C6E11"/>
    <w:rsid w:val="009C752C"/>
    <w:rsid w:val="009C7DF4"/>
    <w:rsid w:val="009D0997"/>
    <w:rsid w:val="009D12BE"/>
    <w:rsid w:val="009D1856"/>
    <w:rsid w:val="009D1BEC"/>
    <w:rsid w:val="009D2872"/>
    <w:rsid w:val="009D31CB"/>
    <w:rsid w:val="009D37DA"/>
    <w:rsid w:val="009D3C85"/>
    <w:rsid w:val="009D407B"/>
    <w:rsid w:val="009D5685"/>
    <w:rsid w:val="009D56E3"/>
    <w:rsid w:val="009D6316"/>
    <w:rsid w:val="009D64D3"/>
    <w:rsid w:val="009D6F3D"/>
    <w:rsid w:val="009D70CB"/>
    <w:rsid w:val="009D7C85"/>
    <w:rsid w:val="009E01FE"/>
    <w:rsid w:val="009E0420"/>
    <w:rsid w:val="009E07D3"/>
    <w:rsid w:val="009E11D8"/>
    <w:rsid w:val="009E1DD4"/>
    <w:rsid w:val="009E1FCD"/>
    <w:rsid w:val="009E2519"/>
    <w:rsid w:val="009E2AB2"/>
    <w:rsid w:val="009E3613"/>
    <w:rsid w:val="009E37A9"/>
    <w:rsid w:val="009E3807"/>
    <w:rsid w:val="009E3F26"/>
    <w:rsid w:val="009E4CF9"/>
    <w:rsid w:val="009E55A6"/>
    <w:rsid w:val="009E5F46"/>
    <w:rsid w:val="009E5F4F"/>
    <w:rsid w:val="009E609F"/>
    <w:rsid w:val="009E6928"/>
    <w:rsid w:val="009E6BC3"/>
    <w:rsid w:val="009E7B6D"/>
    <w:rsid w:val="009F00ED"/>
    <w:rsid w:val="009F0515"/>
    <w:rsid w:val="009F09EC"/>
    <w:rsid w:val="009F0B3E"/>
    <w:rsid w:val="009F0F87"/>
    <w:rsid w:val="009F136A"/>
    <w:rsid w:val="009F1993"/>
    <w:rsid w:val="009F26DE"/>
    <w:rsid w:val="009F2B01"/>
    <w:rsid w:val="009F33C3"/>
    <w:rsid w:val="009F3474"/>
    <w:rsid w:val="009F3CB1"/>
    <w:rsid w:val="009F4B5A"/>
    <w:rsid w:val="009F545A"/>
    <w:rsid w:val="009F557D"/>
    <w:rsid w:val="009F58E0"/>
    <w:rsid w:val="009F6887"/>
    <w:rsid w:val="009F6B5B"/>
    <w:rsid w:val="009F6C0D"/>
    <w:rsid w:val="009F6FF6"/>
    <w:rsid w:val="009F7AC3"/>
    <w:rsid w:val="00A0094A"/>
    <w:rsid w:val="00A00C94"/>
    <w:rsid w:val="00A00E22"/>
    <w:rsid w:val="00A015E8"/>
    <w:rsid w:val="00A01C6F"/>
    <w:rsid w:val="00A02215"/>
    <w:rsid w:val="00A02721"/>
    <w:rsid w:val="00A03071"/>
    <w:rsid w:val="00A0309E"/>
    <w:rsid w:val="00A03492"/>
    <w:rsid w:val="00A035BD"/>
    <w:rsid w:val="00A041E1"/>
    <w:rsid w:val="00A04B15"/>
    <w:rsid w:val="00A0538B"/>
    <w:rsid w:val="00A05C7E"/>
    <w:rsid w:val="00A06094"/>
    <w:rsid w:val="00A060C8"/>
    <w:rsid w:val="00A06294"/>
    <w:rsid w:val="00A06521"/>
    <w:rsid w:val="00A06E11"/>
    <w:rsid w:val="00A07CA9"/>
    <w:rsid w:val="00A11ADB"/>
    <w:rsid w:val="00A11E5F"/>
    <w:rsid w:val="00A124DB"/>
    <w:rsid w:val="00A12E77"/>
    <w:rsid w:val="00A13109"/>
    <w:rsid w:val="00A13FDF"/>
    <w:rsid w:val="00A14684"/>
    <w:rsid w:val="00A15135"/>
    <w:rsid w:val="00A151C1"/>
    <w:rsid w:val="00A15B18"/>
    <w:rsid w:val="00A15C5D"/>
    <w:rsid w:val="00A16BFD"/>
    <w:rsid w:val="00A16CFF"/>
    <w:rsid w:val="00A171DC"/>
    <w:rsid w:val="00A20099"/>
    <w:rsid w:val="00A20968"/>
    <w:rsid w:val="00A20A6F"/>
    <w:rsid w:val="00A21494"/>
    <w:rsid w:val="00A219B2"/>
    <w:rsid w:val="00A21C84"/>
    <w:rsid w:val="00A22768"/>
    <w:rsid w:val="00A22E36"/>
    <w:rsid w:val="00A238A1"/>
    <w:rsid w:val="00A23AD6"/>
    <w:rsid w:val="00A23C5C"/>
    <w:rsid w:val="00A240CD"/>
    <w:rsid w:val="00A24EC0"/>
    <w:rsid w:val="00A25159"/>
    <w:rsid w:val="00A251D2"/>
    <w:rsid w:val="00A25B92"/>
    <w:rsid w:val="00A25B97"/>
    <w:rsid w:val="00A25D82"/>
    <w:rsid w:val="00A25E12"/>
    <w:rsid w:val="00A26220"/>
    <w:rsid w:val="00A263C3"/>
    <w:rsid w:val="00A266C5"/>
    <w:rsid w:val="00A27257"/>
    <w:rsid w:val="00A27324"/>
    <w:rsid w:val="00A2757F"/>
    <w:rsid w:val="00A2793F"/>
    <w:rsid w:val="00A27FD3"/>
    <w:rsid w:val="00A30745"/>
    <w:rsid w:val="00A30B33"/>
    <w:rsid w:val="00A31F04"/>
    <w:rsid w:val="00A32667"/>
    <w:rsid w:val="00A336BC"/>
    <w:rsid w:val="00A34898"/>
    <w:rsid w:val="00A357FA"/>
    <w:rsid w:val="00A35C83"/>
    <w:rsid w:val="00A3673F"/>
    <w:rsid w:val="00A37123"/>
    <w:rsid w:val="00A40C43"/>
    <w:rsid w:val="00A410B8"/>
    <w:rsid w:val="00A417B3"/>
    <w:rsid w:val="00A41B13"/>
    <w:rsid w:val="00A43298"/>
    <w:rsid w:val="00A4367F"/>
    <w:rsid w:val="00A44286"/>
    <w:rsid w:val="00A44B17"/>
    <w:rsid w:val="00A45893"/>
    <w:rsid w:val="00A45D3E"/>
    <w:rsid w:val="00A45F3A"/>
    <w:rsid w:val="00A4602F"/>
    <w:rsid w:val="00A465D2"/>
    <w:rsid w:val="00A466C4"/>
    <w:rsid w:val="00A46898"/>
    <w:rsid w:val="00A46D1E"/>
    <w:rsid w:val="00A476B0"/>
    <w:rsid w:val="00A50541"/>
    <w:rsid w:val="00A50629"/>
    <w:rsid w:val="00A51BE3"/>
    <w:rsid w:val="00A51C84"/>
    <w:rsid w:val="00A52269"/>
    <w:rsid w:val="00A5318E"/>
    <w:rsid w:val="00A5367F"/>
    <w:rsid w:val="00A537AF"/>
    <w:rsid w:val="00A53BD7"/>
    <w:rsid w:val="00A53CD7"/>
    <w:rsid w:val="00A545B5"/>
    <w:rsid w:val="00A54F3D"/>
    <w:rsid w:val="00A55558"/>
    <w:rsid w:val="00A55F52"/>
    <w:rsid w:val="00A55FA2"/>
    <w:rsid w:val="00A56F74"/>
    <w:rsid w:val="00A573EC"/>
    <w:rsid w:val="00A57F5C"/>
    <w:rsid w:val="00A60785"/>
    <w:rsid w:val="00A60A9A"/>
    <w:rsid w:val="00A60ACD"/>
    <w:rsid w:val="00A60B26"/>
    <w:rsid w:val="00A60E44"/>
    <w:rsid w:val="00A61482"/>
    <w:rsid w:val="00A629BC"/>
    <w:rsid w:val="00A632BF"/>
    <w:rsid w:val="00A63A5F"/>
    <w:rsid w:val="00A64CF6"/>
    <w:rsid w:val="00A662B2"/>
    <w:rsid w:val="00A6645B"/>
    <w:rsid w:val="00A66A4B"/>
    <w:rsid w:val="00A701E3"/>
    <w:rsid w:val="00A702BD"/>
    <w:rsid w:val="00A702FE"/>
    <w:rsid w:val="00A713A5"/>
    <w:rsid w:val="00A7163E"/>
    <w:rsid w:val="00A716A8"/>
    <w:rsid w:val="00A72464"/>
    <w:rsid w:val="00A7271A"/>
    <w:rsid w:val="00A72E20"/>
    <w:rsid w:val="00A73289"/>
    <w:rsid w:val="00A73559"/>
    <w:rsid w:val="00A7373F"/>
    <w:rsid w:val="00A7378A"/>
    <w:rsid w:val="00A7582F"/>
    <w:rsid w:val="00A758E1"/>
    <w:rsid w:val="00A76C1B"/>
    <w:rsid w:val="00A76CCA"/>
    <w:rsid w:val="00A77327"/>
    <w:rsid w:val="00A77850"/>
    <w:rsid w:val="00A778BB"/>
    <w:rsid w:val="00A80300"/>
    <w:rsid w:val="00A80467"/>
    <w:rsid w:val="00A80F61"/>
    <w:rsid w:val="00A81034"/>
    <w:rsid w:val="00A81080"/>
    <w:rsid w:val="00A81C4F"/>
    <w:rsid w:val="00A81CBA"/>
    <w:rsid w:val="00A81D7D"/>
    <w:rsid w:val="00A827BE"/>
    <w:rsid w:val="00A831AF"/>
    <w:rsid w:val="00A83647"/>
    <w:rsid w:val="00A83ACB"/>
    <w:rsid w:val="00A84362"/>
    <w:rsid w:val="00A84B2D"/>
    <w:rsid w:val="00A84EE2"/>
    <w:rsid w:val="00A85CC0"/>
    <w:rsid w:val="00A85D63"/>
    <w:rsid w:val="00A86956"/>
    <w:rsid w:val="00A874D8"/>
    <w:rsid w:val="00A87606"/>
    <w:rsid w:val="00A87ABB"/>
    <w:rsid w:val="00A90F45"/>
    <w:rsid w:val="00A91D7D"/>
    <w:rsid w:val="00A91FED"/>
    <w:rsid w:val="00A930CE"/>
    <w:rsid w:val="00A93BE0"/>
    <w:rsid w:val="00A93D6D"/>
    <w:rsid w:val="00A94267"/>
    <w:rsid w:val="00A94442"/>
    <w:rsid w:val="00A94B35"/>
    <w:rsid w:val="00A94E8A"/>
    <w:rsid w:val="00A94E98"/>
    <w:rsid w:val="00A95122"/>
    <w:rsid w:val="00A95920"/>
    <w:rsid w:val="00A95DD2"/>
    <w:rsid w:val="00A96BE9"/>
    <w:rsid w:val="00A9708F"/>
    <w:rsid w:val="00A9789C"/>
    <w:rsid w:val="00A9793D"/>
    <w:rsid w:val="00AA06F4"/>
    <w:rsid w:val="00AA1D71"/>
    <w:rsid w:val="00AA23B3"/>
    <w:rsid w:val="00AA281E"/>
    <w:rsid w:val="00AA2F83"/>
    <w:rsid w:val="00AA3180"/>
    <w:rsid w:val="00AA36FF"/>
    <w:rsid w:val="00AA4B12"/>
    <w:rsid w:val="00AA5449"/>
    <w:rsid w:val="00AA5F9B"/>
    <w:rsid w:val="00AA6643"/>
    <w:rsid w:val="00AA6735"/>
    <w:rsid w:val="00AA68E9"/>
    <w:rsid w:val="00AA6CB3"/>
    <w:rsid w:val="00AA761D"/>
    <w:rsid w:val="00AB0AA9"/>
    <w:rsid w:val="00AB156F"/>
    <w:rsid w:val="00AB1E4C"/>
    <w:rsid w:val="00AB217F"/>
    <w:rsid w:val="00AB2A64"/>
    <w:rsid w:val="00AB2ACC"/>
    <w:rsid w:val="00AB2FEF"/>
    <w:rsid w:val="00AB3000"/>
    <w:rsid w:val="00AB305C"/>
    <w:rsid w:val="00AB30F5"/>
    <w:rsid w:val="00AB310E"/>
    <w:rsid w:val="00AB38A0"/>
    <w:rsid w:val="00AB3937"/>
    <w:rsid w:val="00AB3F50"/>
    <w:rsid w:val="00AB430E"/>
    <w:rsid w:val="00AB460B"/>
    <w:rsid w:val="00AB4B25"/>
    <w:rsid w:val="00AB55D5"/>
    <w:rsid w:val="00AB5A69"/>
    <w:rsid w:val="00AB652D"/>
    <w:rsid w:val="00AB6A88"/>
    <w:rsid w:val="00AB6C51"/>
    <w:rsid w:val="00AB6C6B"/>
    <w:rsid w:val="00AB7B4D"/>
    <w:rsid w:val="00AC0067"/>
    <w:rsid w:val="00AC0D54"/>
    <w:rsid w:val="00AC1083"/>
    <w:rsid w:val="00AC1244"/>
    <w:rsid w:val="00AC1881"/>
    <w:rsid w:val="00AC2137"/>
    <w:rsid w:val="00AC2306"/>
    <w:rsid w:val="00AC2431"/>
    <w:rsid w:val="00AC2780"/>
    <w:rsid w:val="00AC28B7"/>
    <w:rsid w:val="00AC32AE"/>
    <w:rsid w:val="00AC475D"/>
    <w:rsid w:val="00AC4D12"/>
    <w:rsid w:val="00AC5448"/>
    <w:rsid w:val="00AC5CED"/>
    <w:rsid w:val="00AC5EF8"/>
    <w:rsid w:val="00AC630A"/>
    <w:rsid w:val="00AC66B9"/>
    <w:rsid w:val="00AC6916"/>
    <w:rsid w:val="00AC703B"/>
    <w:rsid w:val="00AC7895"/>
    <w:rsid w:val="00AC7D7E"/>
    <w:rsid w:val="00AD009F"/>
    <w:rsid w:val="00AD0453"/>
    <w:rsid w:val="00AD1E18"/>
    <w:rsid w:val="00AD20B8"/>
    <w:rsid w:val="00AD28D1"/>
    <w:rsid w:val="00AD2D3C"/>
    <w:rsid w:val="00AD2E42"/>
    <w:rsid w:val="00AD35F5"/>
    <w:rsid w:val="00AD3930"/>
    <w:rsid w:val="00AD4451"/>
    <w:rsid w:val="00AD48BF"/>
    <w:rsid w:val="00AD4E2E"/>
    <w:rsid w:val="00AD5311"/>
    <w:rsid w:val="00AD5421"/>
    <w:rsid w:val="00AD55AF"/>
    <w:rsid w:val="00AD5AEB"/>
    <w:rsid w:val="00AD5E12"/>
    <w:rsid w:val="00AD6160"/>
    <w:rsid w:val="00AD61DD"/>
    <w:rsid w:val="00AD6B8D"/>
    <w:rsid w:val="00AE0003"/>
    <w:rsid w:val="00AE160B"/>
    <w:rsid w:val="00AE18C0"/>
    <w:rsid w:val="00AE2822"/>
    <w:rsid w:val="00AE29C3"/>
    <w:rsid w:val="00AE477C"/>
    <w:rsid w:val="00AE4F8B"/>
    <w:rsid w:val="00AE52A1"/>
    <w:rsid w:val="00AE774D"/>
    <w:rsid w:val="00AE7E82"/>
    <w:rsid w:val="00AE7E92"/>
    <w:rsid w:val="00AF0133"/>
    <w:rsid w:val="00AF02CE"/>
    <w:rsid w:val="00AF0760"/>
    <w:rsid w:val="00AF0C0F"/>
    <w:rsid w:val="00AF0E98"/>
    <w:rsid w:val="00AF1165"/>
    <w:rsid w:val="00AF16BE"/>
    <w:rsid w:val="00AF2AF2"/>
    <w:rsid w:val="00AF3423"/>
    <w:rsid w:val="00AF362D"/>
    <w:rsid w:val="00AF3AD1"/>
    <w:rsid w:val="00AF3CB1"/>
    <w:rsid w:val="00AF421D"/>
    <w:rsid w:val="00AF4582"/>
    <w:rsid w:val="00AF5DEA"/>
    <w:rsid w:val="00AF6230"/>
    <w:rsid w:val="00AF6AFA"/>
    <w:rsid w:val="00AF70CC"/>
    <w:rsid w:val="00AF759E"/>
    <w:rsid w:val="00AF7C95"/>
    <w:rsid w:val="00AF7F23"/>
    <w:rsid w:val="00B00632"/>
    <w:rsid w:val="00B01012"/>
    <w:rsid w:val="00B01049"/>
    <w:rsid w:val="00B01531"/>
    <w:rsid w:val="00B022A8"/>
    <w:rsid w:val="00B02817"/>
    <w:rsid w:val="00B02E0A"/>
    <w:rsid w:val="00B0309A"/>
    <w:rsid w:val="00B0321F"/>
    <w:rsid w:val="00B03352"/>
    <w:rsid w:val="00B0393A"/>
    <w:rsid w:val="00B03FE1"/>
    <w:rsid w:val="00B04C37"/>
    <w:rsid w:val="00B0527C"/>
    <w:rsid w:val="00B05560"/>
    <w:rsid w:val="00B0567C"/>
    <w:rsid w:val="00B05A23"/>
    <w:rsid w:val="00B0636B"/>
    <w:rsid w:val="00B06A49"/>
    <w:rsid w:val="00B071DD"/>
    <w:rsid w:val="00B0741D"/>
    <w:rsid w:val="00B074A3"/>
    <w:rsid w:val="00B07CE7"/>
    <w:rsid w:val="00B10207"/>
    <w:rsid w:val="00B1026F"/>
    <w:rsid w:val="00B1066C"/>
    <w:rsid w:val="00B10877"/>
    <w:rsid w:val="00B10F6C"/>
    <w:rsid w:val="00B1181C"/>
    <w:rsid w:val="00B11B8B"/>
    <w:rsid w:val="00B12460"/>
    <w:rsid w:val="00B12E51"/>
    <w:rsid w:val="00B13A1D"/>
    <w:rsid w:val="00B13A80"/>
    <w:rsid w:val="00B141EB"/>
    <w:rsid w:val="00B14376"/>
    <w:rsid w:val="00B147CF"/>
    <w:rsid w:val="00B14AC0"/>
    <w:rsid w:val="00B150D3"/>
    <w:rsid w:val="00B15B3C"/>
    <w:rsid w:val="00B15BB5"/>
    <w:rsid w:val="00B15CAA"/>
    <w:rsid w:val="00B165E5"/>
    <w:rsid w:val="00B16CA9"/>
    <w:rsid w:val="00B16DED"/>
    <w:rsid w:val="00B174D7"/>
    <w:rsid w:val="00B2001D"/>
    <w:rsid w:val="00B20411"/>
    <w:rsid w:val="00B2050F"/>
    <w:rsid w:val="00B20BE5"/>
    <w:rsid w:val="00B20F4F"/>
    <w:rsid w:val="00B21531"/>
    <w:rsid w:val="00B218C8"/>
    <w:rsid w:val="00B227DF"/>
    <w:rsid w:val="00B2314C"/>
    <w:rsid w:val="00B234AD"/>
    <w:rsid w:val="00B23B41"/>
    <w:rsid w:val="00B24108"/>
    <w:rsid w:val="00B2456B"/>
    <w:rsid w:val="00B24977"/>
    <w:rsid w:val="00B24D9D"/>
    <w:rsid w:val="00B25588"/>
    <w:rsid w:val="00B26178"/>
    <w:rsid w:val="00B2638D"/>
    <w:rsid w:val="00B26E6A"/>
    <w:rsid w:val="00B273A7"/>
    <w:rsid w:val="00B27CCE"/>
    <w:rsid w:val="00B30817"/>
    <w:rsid w:val="00B31857"/>
    <w:rsid w:val="00B31C43"/>
    <w:rsid w:val="00B323F9"/>
    <w:rsid w:val="00B334EA"/>
    <w:rsid w:val="00B337C6"/>
    <w:rsid w:val="00B34BF9"/>
    <w:rsid w:val="00B34EB3"/>
    <w:rsid w:val="00B353E9"/>
    <w:rsid w:val="00B36082"/>
    <w:rsid w:val="00B3631F"/>
    <w:rsid w:val="00B3632C"/>
    <w:rsid w:val="00B36E6C"/>
    <w:rsid w:val="00B36FCE"/>
    <w:rsid w:val="00B3768D"/>
    <w:rsid w:val="00B403D5"/>
    <w:rsid w:val="00B405BE"/>
    <w:rsid w:val="00B40716"/>
    <w:rsid w:val="00B40A07"/>
    <w:rsid w:val="00B40A94"/>
    <w:rsid w:val="00B4199A"/>
    <w:rsid w:val="00B4223A"/>
    <w:rsid w:val="00B422C3"/>
    <w:rsid w:val="00B43337"/>
    <w:rsid w:val="00B43496"/>
    <w:rsid w:val="00B43658"/>
    <w:rsid w:val="00B43926"/>
    <w:rsid w:val="00B43E73"/>
    <w:rsid w:val="00B4403C"/>
    <w:rsid w:val="00B44139"/>
    <w:rsid w:val="00B442B8"/>
    <w:rsid w:val="00B44640"/>
    <w:rsid w:val="00B454C3"/>
    <w:rsid w:val="00B455FA"/>
    <w:rsid w:val="00B4569E"/>
    <w:rsid w:val="00B45A1C"/>
    <w:rsid w:val="00B46026"/>
    <w:rsid w:val="00B468CC"/>
    <w:rsid w:val="00B478E0"/>
    <w:rsid w:val="00B5023E"/>
    <w:rsid w:val="00B5053B"/>
    <w:rsid w:val="00B508F6"/>
    <w:rsid w:val="00B51F32"/>
    <w:rsid w:val="00B522CB"/>
    <w:rsid w:val="00B522D3"/>
    <w:rsid w:val="00B52647"/>
    <w:rsid w:val="00B52F0F"/>
    <w:rsid w:val="00B53185"/>
    <w:rsid w:val="00B53654"/>
    <w:rsid w:val="00B538BE"/>
    <w:rsid w:val="00B5391E"/>
    <w:rsid w:val="00B54106"/>
    <w:rsid w:val="00B54167"/>
    <w:rsid w:val="00B542B3"/>
    <w:rsid w:val="00B558BB"/>
    <w:rsid w:val="00B55C3A"/>
    <w:rsid w:val="00B562E0"/>
    <w:rsid w:val="00B564BD"/>
    <w:rsid w:val="00B56AE8"/>
    <w:rsid w:val="00B60D9B"/>
    <w:rsid w:val="00B612B8"/>
    <w:rsid w:val="00B6192E"/>
    <w:rsid w:val="00B61E90"/>
    <w:rsid w:val="00B6243D"/>
    <w:rsid w:val="00B62F61"/>
    <w:rsid w:val="00B62F88"/>
    <w:rsid w:val="00B6348C"/>
    <w:rsid w:val="00B635B1"/>
    <w:rsid w:val="00B63ECB"/>
    <w:rsid w:val="00B643AF"/>
    <w:rsid w:val="00B64C5D"/>
    <w:rsid w:val="00B64D4D"/>
    <w:rsid w:val="00B65003"/>
    <w:rsid w:val="00B65263"/>
    <w:rsid w:val="00B659A3"/>
    <w:rsid w:val="00B65BE6"/>
    <w:rsid w:val="00B6608D"/>
    <w:rsid w:val="00B66744"/>
    <w:rsid w:val="00B67102"/>
    <w:rsid w:val="00B673F1"/>
    <w:rsid w:val="00B6759C"/>
    <w:rsid w:val="00B67B3F"/>
    <w:rsid w:val="00B67BEF"/>
    <w:rsid w:val="00B71907"/>
    <w:rsid w:val="00B71BEA"/>
    <w:rsid w:val="00B71D06"/>
    <w:rsid w:val="00B71F56"/>
    <w:rsid w:val="00B727C3"/>
    <w:rsid w:val="00B72CCC"/>
    <w:rsid w:val="00B73865"/>
    <w:rsid w:val="00B73B93"/>
    <w:rsid w:val="00B747CA"/>
    <w:rsid w:val="00B74BBD"/>
    <w:rsid w:val="00B74EB0"/>
    <w:rsid w:val="00B750D3"/>
    <w:rsid w:val="00B75BAF"/>
    <w:rsid w:val="00B75BBE"/>
    <w:rsid w:val="00B75E2F"/>
    <w:rsid w:val="00B767E0"/>
    <w:rsid w:val="00B770FE"/>
    <w:rsid w:val="00B7758C"/>
    <w:rsid w:val="00B77786"/>
    <w:rsid w:val="00B77F2D"/>
    <w:rsid w:val="00B8067F"/>
    <w:rsid w:val="00B807E4"/>
    <w:rsid w:val="00B80C7A"/>
    <w:rsid w:val="00B80D5E"/>
    <w:rsid w:val="00B81016"/>
    <w:rsid w:val="00B811D2"/>
    <w:rsid w:val="00B81FB7"/>
    <w:rsid w:val="00B83243"/>
    <w:rsid w:val="00B83486"/>
    <w:rsid w:val="00B83B1D"/>
    <w:rsid w:val="00B86060"/>
    <w:rsid w:val="00B8612D"/>
    <w:rsid w:val="00B86B9C"/>
    <w:rsid w:val="00B86E82"/>
    <w:rsid w:val="00B87EC8"/>
    <w:rsid w:val="00B87F3B"/>
    <w:rsid w:val="00B90B65"/>
    <w:rsid w:val="00B90CED"/>
    <w:rsid w:val="00B9173A"/>
    <w:rsid w:val="00B92434"/>
    <w:rsid w:val="00B93604"/>
    <w:rsid w:val="00B937DF"/>
    <w:rsid w:val="00B93AE0"/>
    <w:rsid w:val="00B93BF4"/>
    <w:rsid w:val="00B942AD"/>
    <w:rsid w:val="00B9430C"/>
    <w:rsid w:val="00B94EBC"/>
    <w:rsid w:val="00B94FCB"/>
    <w:rsid w:val="00B95550"/>
    <w:rsid w:val="00B95C4B"/>
    <w:rsid w:val="00B95DC2"/>
    <w:rsid w:val="00B96421"/>
    <w:rsid w:val="00B9694B"/>
    <w:rsid w:val="00B970AC"/>
    <w:rsid w:val="00B97347"/>
    <w:rsid w:val="00B97725"/>
    <w:rsid w:val="00BA085F"/>
    <w:rsid w:val="00BA0FE3"/>
    <w:rsid w:val="00BA1D10"/>
    <w:rsid w:val="00BA2075"/>
    <w:rsid w:val="00BA29C3"/>
    <w:rsid w:val="00BA44DF"/>
    <w:rsid w:val="00BA450F"/>
    <w:rsid w:val="00BA48DB"/>
    <w:rsid w:val="00BA5185"/>
    <w:rsid w:val="00BA52F1"/>
    <w:rsid w:val="00BA5872"/>
    <w:rsid w:val="00BA5DAF"/>
    <w:rsid w:val="00BA5FA8"/>
    <w:rsid w:val="00BA6448"/>
    <w:rsid w:val="00BA6872"/>
    <w:rsid w:val="00BA7B35"/>
    <w:rsid w:val="00BB00E5"/>
    <w:rsid w:val="00BB0323"/>
    <w:rsid w:val="00BB0515"/>
    <w:rsid w:val="00BB0619"/>
    <w:rsid w:val="00BB0CAE"/>
    <w:rsid w:val="00BB11B0"/>
    <w:rsid w:val="00BB14C9"/>
    <w:rsid w:val="00BB168D"/>
    <w:rsid w:val="00BB23CA"/>
    <w:rsid w:val="00BB2A10"/>
    <w:rsid w:val="00BB2A15"/>
    <w:rsid w:val="00BB42D6"/>
    <w:rsid w:val="00BB43E5"/>
    <w:rsid w:val="00BB4414"/>
    <w:rsid w:val="00BB525E"/>
    <w:rsid w:val="00BB5D1F"/>
    <w:rsid w:val="00BB60D3"/>
    <w:rsid w:val="00BB640D"/>
    <w:rsid w:val="00BB6787"/>
    <w:rsid w:val="00BB6C27"/>
    <w:rsid w:val="00BB725D"/>
    <w:rsid w:val="00BB7C7E"/>
    <w:rsid w:val="00BB7DE0"/>
    <w:rsid w:val="00BC006B"/>
    <w:rsid w:val="00BC03DD"/>
    <w:rsid w:val="00BC07B0"/>
    <w:rsid w:val="00BC3002"/>
    <w:rsid w:val="00BC3CA3"/>
    <w:rsid w:val="00BC3D6F"/>
    <w:rsid w:val="00BC4006"/>
    <w:rsid w:val="00BC435D"/>
    <w:rsid w:val="00BC499C"/>
    <w:rsid w:val="00BC4B69"/>
    <w:rsid w:val="00BC4C2C"/>
    <w:rsid w:val="00BC4CE7"/>
    <w:rsid w:val="00BC5A80"/>
    <w:rsid w:val="00BC5DB5"/>
    <w:rsid w:val="00BC66A2"/>
    <w:rsid w:val="00BC71DD"/>
    <w:rsid w:val="00BD0107"/>
    <w:rsid w:val="00BD0AD6"/>
    <w:rsid w:val="00BD131A"/>
    <w:rsid w:val="00BD17FD"/>
    <w:rsid w:val="00BD1CB9"/>
    <w:rsid w:val="00BD1D90"/>
    <w:rsid w:val="00BD1F84"/>
    <w:rsid w:val="00BD225E"/>
    <w:rsid w:val="00BD2478"/>
    <w:rsid w:val="00BD330D"/>
    <w:rsid w:val="00BD37EA"/>
    <w:rsid w:val="00BD4830"/>
    <w:rsid w:val="00BD5380"/>
    <w:rsid w:val="00BD5861"/>
    <w:rsid w:val="00BD627E"/>
    <w:rsid w:val="00BD66A6"/>
    <w:rsid w:val="00BD6749"/>
    <w:rsid w:val="00BD736F"/>
    <w:rsid w:val="00BD7C17"/>
    <w:rsid w:val="00BE052C"/>
    <w:rsid w:val="00BE18F2"/>
    <w:rsid w:val="00BE19B7"/>
    <w:rsid w:val="00BE2BDA"/>
    <w:rsid w:val="00BE336C"/>
    <w:rsid w:val="00BE401A"/>
    <w:rsid w:val="00BE41F0"/>
    <w:rsid w:val="00BE4860"/>
    <w:rsid w:val="00BE5DE6"/>
    <w:rsid w:val="00BE5E34"/>
    <w:rsid w:val="00BE6278"/>
    <w:rsid w:val="00BE709A"/>
    <w:rsid w:val="00BE796E"/>
    <w:rsid w:val="00BE7E57"/>
    <w:rsid w:val="00BF26DA"/>
    <w:rsid w:val="00BF3414"/>
    <w:rsid w:val="00BF4643"/>
    <w:rsid w:val="00BF6660"/>
    <w:rsid w:val="00BF6889"/>
    <w:rsid w:val="00BF7610"/>
    <w:rsid w:val="00BF78ED"/>
    <w:rsid w:val="00BF7AE7"/>
    <w:rsid w:val="00C00E38"/>
    <w:rsid w:val="00C0132F"/>
    <w:rsid w:val="00C01501"/>
    <w:rsid w:val="00C0179B"/>
    <w:rsid w:val="00C01F99"/>
    <w:rsid w:val="00C02817"/>
    <w:rsid w:val="00C02823"/>
    <w:rsid w:val="00C02EA6"/>
    <w:rsid w:val="00C03217"/>
    <w:rsid w:val="00C0349C"/>
    <w:rsid w:val="00C035F3"/>
    <w:rsid w:val="00C03D0C"/>
    <w:rsid w:val="00C04B42"/>
    <w:rsid w:val="00C0519C"/>
    <w:rsid w:val="00C057C7"/>
    <w:rsid w:val="00C057F7"/>
    <w:rsid w:val="00C061A7"/>
    <w:rsid w:val="00C06550"/>
    <w:rsid w:val="00C06D6B"/>
    <w:rsid w:val="00C06E96"/>
    <w:rsid w:val="00C0712F"/>
    <w:rsid w:val="00C07925"/>
    <w:rsid w:val="00C07DA1"/>
    <w:rsid w:val="00C1006A"/>
    <w:rsid w:val="00C106BF"/>
    <w:rsid w:val="00C106FA"/>
    <w:rsid w:val="00C11486"/>
    <w:rsid w:val="00C12344"/>
    <w:rsid w:val="00C13657"/>
    <w:rsid w:val="00C1439D"/>
    <w:rsid w:val="00C14BB2"/>
    <w:rsid w:val="00C1553A"/>
    <w:rsid w:val="00C15DB1"/>
    <w:rsid w:val="00C15DF4"/>
    <w:rsid w:val="00C164B1"/>
    <w:rsid w:val="00C16AEE"/>
    <w:rsid w:val="00C171A4"/>
    <w:rsid w:val="00C171E8"/>
    <w:rsid w:val="00C20AEC"/>
    <w:rsid w:val="00C20CFA"/>
    <w:rsid w:val="00C20F10"/>
    <w:rsid w:val="00C21159"/>
    <w:rsid w:val="00C213D6"/>
    <w:rsid w:val="00C2147F"/>
    <w:rsid w:val="00C219DB"/>
    <w:rsid w:val="00C21A4A"/>
    <w:rsid w:val="00C21A4F"/>
    <w:rsid w:val="00C21D9D"/>
    <w:rsid w:val="00C21E76"/>
    <w:rsid w:val="00C2285E"/>
    <w:rsid w:val="00C2344A"/>
    <w:rsid w:val="00C2355C"/>
    <w:rsid w:val="00C23F09"/>
    <w:rsid w:val="00C244AC"/>
    <w:rsid w:val="00C244CB"/>
    <w:rsid w:val="00C24521"/>
    <w:rsid w:val="00C24E7C"/>
    <w:rsid w:val="00C2518F"/>
    <w:rsid w:val="00C25986"/>
    <w:rsid w:val="00C25E37"/>
    <w:rsid w:val="00C26583"/>
    <w:rsid w:val="00C26833"/>
    <w:rsid w:val="00C272D5"/>
    <w:rsid w:val="00C27452"/>
    <w:rsid w:val="00C275D5"/>
    <w:rsid w:val="00C2765B"/>
    <w:rsid w:val="00C27EC1"/>
    <w:rsid w:val="00C27EFC"/>
    <w:rsid w:val="00C30D39"/>
    <w:rsid w:val="00C31154"/>
    <w:rsid w:val="00C315F8"/>
    <w:rsid w:val="00C31F64"/>
    <w:rsid w:val="00C3290D"/>
    <w:rsid w:val="00C33711"/>
    <w:rsid w:val="00C34055"/>
    <w:rsid w:val="00C349D5"/>
    <w:rsid w:val="00C3514A"/>
    <w:rsid w:val="00C35497"/>
    <w:rsid w:val="00C354DD"/>
    <w:rsid w:val="00C35768"/>
    <w:rsid w:val="00C35B10"/>
    <w:rsid w:val="00C36699"/>
    <w:rsid w:val="00C36BB9"/>
    <w:rsid w:val="00C3745D"/>
    <w:rsid w:val="00C3777D"/>
    <w:rsid w:val="00C37BAD"/>
    <w:rsid w:val="00C400A2"/>
    <w:rsid w:val="00C404FF"/>
    <w:rsid w:val="00C4057D"/>
    <w:rsid w:val="00C4061F"/>
    <w:rsid w:val="00C413FF"/>
    <w:rsid w:val="00C41AD8"/>
    <w:rsid w:val="00C42316"/>
    <w:rsid w:val="00C42485"/>
    <w:rsid w:val="00C43487"/>
    <w:rsid w:val="00C44083"/>
    <w:rsid w:val="00C44553"/>
    <w:rsid w:val="00C44768"/>
    <w:rsid w:val="00C44CB6"/>
    <w:rsid w:val="00C44D65"/>
    <w:rsid w:val="00C456DD"/>
    <w:rsid w:val="00C456E2"/>
    <w:rsid w:val="00C45E2B"/>
    <w:rsid w:val="00C45E36"/>
    <w:rsid w:val="00C46A69"/>
    <w:rsid w:val="00C46A96"/>
    <w:rsid w:val="00C47685"/>
    <w:rsid w:val="00C478C5"/>
    <w:rsid w:val="00C47C35"/>
    <w:rsid w:val="00C50A5A"/>
    <w:rsid w:val="00C50CDD"/>
    <w:rsid w:val="00C50EF0"/>
    <w:rsid w:val="00C515E1"/>
    <w:rsid w:val="00C51F33"/>
    <w:rsid w:val="00C52302"/>
    <w:rsid w:val="00C5319B"/>
    <w:rsid w:val="00C532B1"/>
    <w:rsid w:val="00C53340"/>
    <w:rsid w:val="00C53EDF"/>
    <w:rsid w:val="00C549FF"/>
    <w:rsid w:val="00C55475"/>
    <w:rsid w:val="00C556D7"/>
    <w:rsid w:val="00C55EF1"/>
    <w:rsid w:val="00C56005"/>
    <w:rsid w:val="00C56723"/>
    <w:rsid w:val="00C5758A"/>
    <w:rsid w:val="00C57632"/>
    <w:rsid w:val="00C57727"/>
    <w:rsid w:val="00C57A45"/>
    <w:rsid w:val="00C57E13"/>
    <w:rsid w:val="00C57F9E"/>
    <w:rsid w:val="00C602B6"/>
    <w:rsid w:val="00C6048D"/>
    <w:rsid w:val="00C60ADC"/>
    <w:rsid w:val="00C60F55"/>
    <w:rsid w:val="00C61F32"/>
    <w:rsid w:val="00C6219D"/>
    <w:rsid w:val="00C63A1C"/>
    <w:rsid w:val="00C63DE6"/>
    <w:rsid w:val="00C64674"/>
    <w:rsid w:val="00C64AFC"/>
    <w:rsid w:val="00C64E65"/>
    <w:rsid w:val="00C651B6"/>
    <w:rsid w:val="00C65277"/>
    <w:rsid w:val="00C66A50"/>
    <w:rsid w:val="00C66B8F"/>
    <w:rsid w:val="00C670C0"/>
    <w:rsid w:val="00C67A6A"/>
    <w:rsid w:val="00C67AB2"/>
    <w:rsid w:val="00C67F0B"/>
    <w:rsid w:val="00C70A71"/>
    <w:rsid w:val="00C71673"/>
    <w:rsid w:val="00C7195D"/>
    <w:rsid w:val="00C71C89"/>
    <w:rsid w:val="00C71D75"/>
    <w:rsid w:val="00C72C1A"/>
    <w:rsid w:val="00C75036"/>
    <w:rsid w:val="00C75BCE"/>
    <w:rsid w:val="00C76B31"/>
    <w:rsid w:val="00C76FA0"/>
    <w:rsid w:val="00C774C7"/>
    <w:rsid w:val="00C77813"/>
    <w:rsid w:val="00C7794F"/>
    <w:rsid w:val="00C77DA9"/>
    <w:rsid w:val="00C77FF3"/>
    <w:rsid w:val="00C800B4"/>
    <w:rsid w:val="00C80783"/>
    <w:rsid w:val="00C80B31"/>
    <w:rsid w:val="00C81189"/>
    <w:rsid w:val="00C8204F"/>
    <w:rsid w:val="00C8248D"/>
    <w:rsid w:val="00C82B72"/>
    <w:rsid w:val="00C83C71"/>
    <w:rsid w:val="00C83E9A"/>
    <w:rsid w:val="00C83EA3"/>
    <w:rsid w:val="00C84167"/>
    <w:rsid w:val="00C84CBE"/>
    <w:rsid w:val="00C84D00"/>
    <w:rsid w:val="00C84E2C"/>
    <w:rsid w:val="00C850D6"/>
    <w:rsid w:val="00C855EE"/>
    <w:rsid w:val="00C856BE"/>
    <w:rsid w:val="00C8571F"/>
    <w:rsid w:val="00C85AC1"/>
    <w:rsid w:val="00C85EC5"/>
    <w:rsid w:val="00C86A02"/>
    <w:rsid w:val="00C86B74"/>
    <w:rsid w:val="00C87557"/>
    <w:rsid w:val="00C87F11"/>
    <w:rsid w:val="00C90087"/>
    <w:rsid w:val="00C90B4C"/>
    <w:rsid w:val="00C90EF8"/>
    <w:rsid w:val="00C90EF9"/>
    <w:rsid w:val="00C90FEF"/>
    <w:rsid w:val="00C91601"/>
    <w:rsid w:val="00C928E4"/>
    <w:rsid w:val="00C93003"/>
    <w:rsid w:val="00C935FF"/>
    <w:rsid w:val="00C9383A"/>
    <w:rsid w:val="00C93A41"/>
    <w:rsid w:val="00C94147"/>
    <w:rsid w:val="00C942C4"/>
    <w:rsid w:val="00C955E1"/>
    <w:rsid w:val="00C95C3E"/>
    <w:rsid w:val="00C96432"/>
    <w:rsid w:val="00C96653"/>
    <w:rsid w:val="00C96808"/>
    <w:rsid w:val="00C970C2"/>
    <w:rsid w:val="00CA00A9"/>
    <w:rsid w:val="00CA0320"/>
    <w:rsid w:val="00CA06C3"/>
    <w:rsid w:val="00CA0B30"/>
    <w:rsid w:val="00CA2B72"/>
    <w:rsid w:val="00CA2CCE"/>
    <w:rsid w:val="00CA414E"/>
    <w:rsid w:val="00CA4565"/>
    <w:rsid w:val="00CA47DA"/>
    <w:rsid w:val="00CA5663"/>
    <w:rsid w:val="00CA588F"/>
    <w:rsid w:val="00CA715C"/>
    <w:rsid w:val="00CA7522"/>
    <w:rsid w:val="00CB003C"/>
    <w:rsid w:val="00CB02BC"/>
    <w:rsid w:val="00CB08DD"/>
    <w:rsid w:val="00CB0F71"/>
    <w:rsid w:val="00CB14EE"/>
    <w:rsid w:val="00CB2274"/>
    <w:rsid w:val="00CB26CE"/>
    <w:rsid w:val="00CB26D5"/>
    <w:rsid w:val="00CB2E34"/>
    <w:rsid w:val="00CB3118"/>
    <w:rsid w:val="00CB37D0"/>
    <w:rsid w:val="00CB3D67"/>
    <w:rsid w:val="00CB3EE4"/>
    <w:rsid w:val="00CB41E4"/>
    <w:rsid w:val="00CB46F6"/>
    <w:rsid w:val="00CB481C"/>
    <w:rsid w:val="00CB5059"/>
    <w:rsid w:val="00CB51F5"/>
    <w:rsid w:val="00CB5346"/>
    <w:rsid w:val="00CB5C92"/>
    <w:rsid w:val="00CB6180"/>
    <w:rsid w:val="00CB6191"/>
    <w:rsid w:val="00CB6499"/>
    <w:rsid w:val="00CB69BB"/>
    <w:rsid w:val="00CB702A"/>
    <w:rsid w:val="00CB7426"/>
    <w:rsid w:val="00CC01AD"/>
    <w:rsid w:val="00CC114E"/>
    <w:rsid w:val="00CC14FD"/>
    <w:rsid w:val="00CC16CF"/>
    <w:rsid w:val="00CC173A"/>
    <w:rsid w:val="00CC1B7C"/>
    <w:rsid w:val="00CC1E65"/>
    <w:rsid w:val="00CC22A8"/>
    <w:rsid w:val="00CC22C7"/>
    <w:rsid w:val="00CC3083"/>
    <w:rsid w:val="00CC30DD"/>
    <w:rsid w:val="00CC39AF"/>
    <w:rsid w:val="00CC3FB1"/>
    <w:rsid w:val="00CC4363"/>
    <w:rsid w:val="00CC4491"/>
    <w:rsid w:val="00CC4AA9"/>
    <w:rsid w:val="00CC4F52"/>
    <w:rsid w:val="00CC515F"/>
    <w:rsid w:val="00CC5D1C"/>
    <w:rsid w:val="00CC7A02"/>
    <w:rsid w:val="00CC7D96"/>
    <w:rsid w:val="00CD01F4"/>
    <w:rsid w:val="00CD04CB"/>
    <w:rsid w:val="00CD1E18"/>
    <w:rsid w:val="00CD1E9A"/>
    <w:rsid w:val="00CD29E2"/>
    <w:rsid w:val="00CD2B2D"/>
    <w:rsid w:val="00CD2E6E"/>
    <w:rsid w:val="00CD2F99"/>
    <w:rsid w:val="00CD3385"/>
    <w:rsid w:val="00CD37EE"/>
    <w:rsid w:val="00CD3ED0"/>
    <w:rsid w:val="00CD3F75"/>
    <w:rsid w:val="00CD42B6"/>
    <w:rsid w:val="00CD45BC"/>
    <w:rsid w:val="00CD49BA"/>
    <w:rsid w:val="00CD4D03"/>
    <w:rsid w:val="00CD56D6"/>
    <w:rsid w:val="00CD5E3E"/>
    <w:rsid w:val="00CD6291"/>
    <w:rsid w:val="00CD6893"/>
    <w:rsid w:val="00CD68AE"/>
    <w:rsid w:val="00CD7353"/>
    <w:rsid w:val="00CD7E29"/>
    <w:rsid w:val="00CE014D"/>
    <w:rsid w:val="00CE071A"/>
    <w:rsid w:val="00CE08D3"/>
    <w:rsid w:val="00CE10D0"/>
    <w:rsid w:val="00CE15F5"/>
    <w:rsid w:val="00CE1BF9"/>
    <w:rsid w:val="00CE27D0"/>
    <w:rsid w:val="00CE2CA1"/>
    <w:rsid w:val="00CE40F7"/>
    <w:rsid w:val="00CE526E"/>
    <w:rsid w:val="00CE54C9"/>
    <w:rsid w:val="00CE571E"/>
    <w:rsid w:val="00CE695D"/>
    <w:rsid w:val="00CE69A9"/>
    <w:rsid w:val="00CE6C92"/>
    <w:rsid w:val="00CE71B0"/>
    <w:rsid w:val="00CE749B"/>
    <w:rsid w:val="00CE7CC9"/>
    <w:rsid w:val="00CE7F0B"/>
    <w:rsid w:val="00CE7FE6"/>
    <w:rsid w:val="00CF0770"/>
    <w:rsid w:val="00CF0B6C"/>
    <w:rsid w:val="00CF0CBF"/>
    <w:rsid w:val="00CF29AE"/>
    <w:rsid w:val="00CF2E9E"/>
    <w:rsid w:val="00CF32B3"/>
    <w:rsid w:val="00CF3369"/>
    <w:rsid w:val="00CF3BF3"/>
    <w:rsid w:val="00CF3E9A"/>
    <w:rsid w:val="00CF4608"/>
    <w:rsid w:val="00CF510A"/>
    <w:rsid w:val="00CF542C"/>
    <w:rsid w:val="00CF5E5A"/>
    <w:rsid w:val="00CF6800"/>
    <w:rsid w:val="00CF682A"/>
    <w:rsid w:val="00CF7B1C"/>
    <w:rsid w:val="00D0074E"/>
    <w:rsid w:val="00D03083"/>
    <w:rsid w:val="00D03804"/>
    <w:rsid w:val="00D03D1F"/>
    <w:rsid w:val="00D03DC9"/>
    <w:rsid w:val="00D05782"/>
    <w:rsid w:val="00D057F3"/>
    <w:rsid w:val="00D0584D"/>
    <w:rsid w:val="00D06330"/>
    <w:rsid w:val="00D06343"/>
    <w:rsid w:val="00D0638A"/>
    <w:rsid w:val="00D065D6"/>
    <w:rsid w:val="00D06A22"/>
    <w:rsid w:val="00D07980"/>
    <w:rsid w:val="00D07CCD"/>
    <w:rsid w:val="00D07D3B"/>
    <w:rsid w:val="00D104FD"/>
    <w:rsid w:val="00D11448"/>
    <w:rsid w:val="00D11950"/>
    <w:rsid w:val="00D11D44"/>
    <w:rsid w:val="00D11FF8"/>
    <w:rsid w:val="00D12670"/>
    <w:rsid w:val="00D12FFB"/>
    <w:rsid w:val="00D13C1A"/>
    <w:rsid w:val="00D13D68"/>
    <w:rsid w:val="00D15843"/>
    <w:rsid w:val="00D15AEC"/>
    <w:rsid w:val="00D16AB8"/>
    <w:rsid w:val="00D16FD7"/>
    <w:rsid w:val="00D17359"/>
    <w:rsid w:val="00D1752B"/>
    <w:rsid w:val="00D17957"/>
    <w:rsid w:val="00D17B54"/>
    <w:rsid w:val="00D20193"/>
    <w:rsid w:val="00D205F1"/>
    <w:rsid w:val="00D207CA"/>
    <w:rsid w:val="00D21243"/>
    <w:rsid w:val="00D222B8"/>
    <w:rsid w:val="00D2239D"/>
    <w:rsid w:val="00D229DE"/>
    <w:rsid w:val="00D22E76"/>
    <w:rsid w:val="00D23CDF"/>
    <w:rsid w:val="00D24002"/>
    <w:rsid w:val="00D243B6"/>
    <w:rsid w:val="00D24560"/>
    <w:rsid w:val="00D247E2"/>
    <w:rsid w:val="00D24899"/>
    <w:rsid w:val="00D24A25"/>
    <w:rsid w:val="00D25775"/>
    <w:rsid w:val="00D26C20"/>
    <w:rsid w:val="00D26F96"/>
    <w:rsid w:val="00D271E2"/>
    <w:rsid w:val="00D27531"/>
    <w:rsid w:val="00D278B0"/>
    <w:rsid w:val="00D27ED8"/>
    <w:rsid w:val="00D27FBD"/>
    <w:rsid w:val="00D30B35"/>
    <w:rsid w:val="00D30F3F"/>
    <w:rsid w:val="00D312A1"/>
    <w:rsid w:val="00D314A5"/>
    <w:rsid w:val="00D31556"/>
    <w:rsid w:val="00D31898"/>
    <w:rsid w:val="00D324B5"/>
    <w:rsid w:val="00D32B5B"/>
    <w:rsid w:val="00D33E15"/>
    <w:rsid w:val="00D34E68"/>
    <w:rsid w:val="00D35870"/>
    <w:rsid w:val="00D35B03"/>
    <w:rsid w:val="00D36F4A"/>
    <w:rsid w:val="00D36FA3"/>
    <w:rsid w:val="00D37194"/>
    <w:rsid w:val="00D3781E"/>
    <w:rsid w:val="00D37C79"/>
    <w:rsid w:val="00D40C4B"/>
    <w:rsid w:val="00D40F17"/>
    <w:rsid w:val="00D410BA"/>
    <w:rsid w:val="00D427CA"/>
    <w:rsid w:val="00D42864"/>
    <w:rsid w:val="00D42885"/>
    <w:rsid w:val="00D442A8"/>
    <w:rsid w:val="00D44344"/>
    <w:rsid w:val="00D445C8"/>
    <w:rsid w:val="00D447B0"/>
    <w:rsid w:val="00D44ACF"/>
    <w:rsid w:val="00D456D5"/>
    <w:rsid w:val="00D465D1"/>
    <w:rsid w:val="00D47613"/>
    <w:rsid w:val="00D4770C"/>
    <w:rsid w:val="00D47876"/>
    <w:rsid w:val="00D479A2"/>
    <w:rsid w:val="00D47B4C"/>
    <w:rsid w:val="00D47F5D"/>
    <w:rsid w:val="00D47FE4"/>
    <w:rsid w:val="00D5024E"/>
    <w:rsid w:val="00D50978"/>
    <w:rsid w:val="00D50C37"/>
    <w:rsid w:val="00D50E74"/>
    <w:rsid w:val="00D5104E"/>
    <w:rsid w:val="00D51C01"/>
    <w:rsid w:val="00D51E9C"/>
    <w:rsid w:val="00D51EB5"/>
    <w:rsid w:val="00D52A0D"/>
    <w:rsid w:val="00D53945"/>
    <w:rsid w:val="00D53BA4"/>
    <w:rsid w:val="00D53DDE"/>
    <w:rsid w:val="00D53F40"/>
    <w:rsid w:val="00D54155"/>
    <w:rsid w:val="00D5442B"/>
    <w:rsid w:val="00D546CA"/>
    <w:rsid w:val="00D54E82"/>
    <w:rsid w:val="00D55017"/>
    <w:rsid w:val="00D55EC1"/>
    <w:rsid w:val="00D55F27"/>
    <w:rsid w:val="00D56AD0"/>
    <w:rsid w:val="00D56CEF"/>
    <w:rsid w:val="00D56E69"/>
    <w:rsid w:val="00D578BF"/>
    <w:rsid w:val="00D6032B"/>
    <w:rsid w:val="00D603E9"/>
    <w:rsid w:val="00D6046D"/>
    <w:rsid w:val="00D604F6"/>
    <w:rsid w:val="00D619EA"/>
    <w:rsid w:val="00D620DE"/>
    <w:rsid w:val="00D6226B"/>
    <w:rsid w:val="00D630EE"/>
    <w:rsid w:val="00D63861"/>
    <w:rsid w:val="00D64555"/>
    <w:rsid w:val="00D647C4"/>
    <w:rsid w:val="00D64809"/>
    <w:rsid w:val="00D658D6"/>
    <w:rsid w:val="00D65E30"/>
    <w:rsid w:val="00D6648A"/>
    <w:rsid w:val="00D6738E"/>
    <w:rsid w:val="00D67509"/>
    <w:rsid w:val="00D67C2F"/>
    <w:rsid w:val="00D67D0E"/>
    <w:rsid w:val="00D70B39"/>
    <w:rsid w:val="00D71B9F"/>
    <w:rsid w:val="00D71DAE"/>
    <w:rsid w:val="00D731F2"/>
    <w:rsid w:val="00D7343B"/>
    <w:rsid w:val="00D75111"/>
    <w:rsid w:val="00D75456"/>
    <w:rsid w:val="00D756D0"/>
    <w:rsid w:val="00D75C7F"/>
    <w:rsid w:val="00D75CE0"/>
    <w:rsid w:val="00D76810"/>
    <w:rsid w:val="00D76869"/>
    <w:rsid w:val="00D7752C"/>
    <w:rsid w:val="00D77937"/>
    <w:rsid w:val="00D77FAB"/>
    <w:rsid w:val="00D8191B"/>
    <w:rsid w:val="00D81C1C"/>
    <w:rsid w:val="00D82795"/>
    <w:rsid w:val="00D82901"/>
    <w:rsid w:val="00D829E4"/>
    <w:rsid w:val="00D829E6"/>
    <w:rsid w:val="00D82EF6"/>
    <w:rsid w:val="00D8328E"/>
    <w:rsid w:val="00D83316"/>
    <w:rsid w:val="00D84F53"/>
    <w:rsid w:val="00D854A3"/>
    <w:rsid w:val="00D85563"/>
    <w:rsid w:val="00D86F32"/>
    <w:rsid w:val="00D87591"/>
    <w:rsid w:val="00D8789A"/>
    <w:rsid w:val="00D87ED4"/>
    <w:rsid w:val="00D907D4"/>
    <w:rsid w:val="00D909AC"/>
    <w:rsid w:val="00D915F6"/>
    <w:rsid w:val="00D91DA6"/>
    <w:rsid w:val="00D922B2"/>
    <w:rsid w:val="00D9291B"/>
    <w:rsid w:val="00D92C95"/>
    <w:rsid w:val="00D9382D"/>
    <w:rsid w:val="00D93A4B"/>
    <w:rsid w:val="00D94798"/>
    <w:rsid w:val="00D94E83"/>
    <w:rsid w:val="00D95498"/>
    <w:rsid w:val="00D967E0"/>
    <w:rsid w:val="00D96A4B"/>
    <w:rsid w:val="00D9748F"/>
    <w:rsid w:val="00DA068E"/>
    <w:rsid w:val="00DA24C1"/>
    <w:rsid w:val="00DA268D"/>
    <w:rsid w:val="00DA2C56"/>
    <w:rsid w:val="00DA332B"/>
    <w:rsid w:val="00DA3FF6"/>
    <w:rsid w:val="00DA6683"/>
    <w:rsid w:val="00DA6FCA"/>
    <w:rsid w:val="00DA790B"/>
    <w:rsid w:val="00DB0431"/>
    <w:rsid w:val="00DB05D8"/>
    <w:rsid w:val="00DB090F"/>
    <w:rsid w:val="00DB0D59"/>
    <w:rsid w:val="00DB1979"/>
    <w:rsid w:val="00DB293C"/>
    <w:rsid w:val="00DB2945"/>
    <w:rsid w:val="00DB4502"/>
    <w:rsid w:val="00DB4798"/>
    <w:rsid w:val="00DB47DC"/>
    <w:rsid w:val="00DB59F8"/>
    <w:rsid w:val="00DB5F59"/>
    <w:rsid w:val="00DB72BC"/>
    <w:rsid w:val="00DB781D"/>
    <w:rsid w:val="00DB7EFF"/>
    <w:rsid w:val="00DC0359"/>
    <w:rsid w:val="00DC067F"/>
    <w:rsid w:val="00DC0931"/>
    <w:rsid w:val="00DC0E76"/>
    <w:rsid w:val="00DC11F0"/>
    <w:rsid w:val="00DC2A41"/>
    <w:rsid w:val="00DC2DEE"/>
    <w:rsid w:val="00DC35B6"/>
    <w:rsid w:val="00DC35DC"/>
    <w:rsid w:val="00DC38A1"/>
    <w:rsid w:val="00DC4A58"/>
    <w:rsid w:val="00DC6160"/>
    <w:rsid w:val="00DD0160"/>
    <w:rsid w:val="00DD02C4"/>
    <w:rsid w:val="00DD0379"/>
    <w:rsid w:val="00DD03C5"/>
    <w:rsid w:val="00DD054D"/>
    <w:rsid w:val="00DD09B6"/>
    <w:rsid w:val="00DD0B76"/>
    <w:rsid w:val="00DD0C25"/>
    <w:rsid w:val="00DD0D62"/>
    <w:rsid w:val="00DD0FFB"/>
    <w:rsid w:val="00DD25D2"/>
    <w:rsid w:val="00DD269E"/>
    <w:rsid w:val="00DD26D4"/>
    <w:rsid w:val="00DD3057"/>
    <w:rsid w:val="00DD32A7"/>
    <w:rsid w:val="00DD36EF"/>
    <w:rsid w:val="00DD3E38"/>
    <w:rsid w:val="00DD4051"/>
    <w:rsid w:val="00DD48C6"/>
    <w:rsid w:val="00DD4BF0"/>
    <w:rsid w:val="00DD555A"/>
    <w:rsid w:val="00DD5EE8"/>
    <w:rsid w:val="00DD614F"/>
    <w:rsid w:val="00DD6383"/>
    <w:rsid w:val="00DD78B3"/>
    <w:rsid w:val="00DE0912"/>
    <w:rsid w:val="00DE1040"/>
    <w:rsid w:val="00DE1092"/>
    <w:rsid w:val="00DE10ED"/>
    <w:rsid w:val="00DE1671"/>
    <w:rsid w:val="00DE2398"/>
    <w:rsid w:val="00DE2653"/>
    <w:rsid w:val="00DE29ED"/>
    <w:rsid w:val="00DE31C0"/>
    <w:rsid w:val="00DE348F"/>
    <w:rsid w:val="00DE3677"/>
    <w:rsid w:val="00DE3712"/>
    <w:rsid w:val="00DE420E"/>
    <w:rsid w:val="00DE61CA"/>
    <w:rsid w:val="00DE73F2"/>
    <w:rsid w:val="00DE7520"/>
    <w:rsid w:val="00DE7AA6"/>
    <w:rsid w:val="00DF076D"/>
    <w:rsid w:val="00DF09EB"/>
    <w:rsid w:val="00DF279E"/>
    <w:rsid w:val="00DF27AA"/>
    <w:rsid w:val="00DF3924"/>
    <w:rsid w:val="00DF3B5A"/>
    <w:rsid w:val="00DF3C52"/>
    <w:rsid w:val="00DF3FC4"/>
    <w:rsid w:val="00DF57A4"/>
    <w:rsid w:val="00DF59AE"/>
    <w:rsid w:val="00DF5F72"/>
    <w:rsid w:val="00DF652B"/>
    <w:rsid w:val="00DF669E"/>
    <w:rsid w:val="00DF67B6"/>
    <w:rsid w:val="00DF6C7A"/>
    <w:rsid w:val="00E0006B"/>
    <w:rsid w:val="00E00233"/>
    <w:rsid w:val="00E01E0F"/>
    <w:rsid w:val="00E025DC"/>
    <w:rsid w:val="00E0463E"/>
    <w:rsid w:val="00E04792"/>
    <w:rsid w:val="00E04954"/>
    <w:rsid w:val="00E04BE3"/>
    <w:rsid w:val="00E04E37"/>
    <w:rsid w:val="00E05896"/>
    <w:rsid w:val="00E05A63"/>
    <w:rsid w:val="00E05A64"/>
    <w:rsid w:val="00E062A1"/>
    <w:rsid w:val="00E0643B"/>
    <w:rsid w:val="00E06558"/>
    <w:rsid w:val="00E0695B"/>
    <w:rsid w:val="00E07766"/>
    <w:rsid w:val="00E079AF"/>
    <w:rsid w:val="00E07D68"/>
    <w:rsid w:val="00E07FD4"/>
    <w:rsid w:val="00E103D1"/>
    <w:rsid w:val="00E10492"/>
    <w:rsid w:val="00E11359"/>
    <w:rsid w:val="00E113B1"/>
    <w:rsid w:val="00E1184C"/>
    <w:rsid w:val="00E12450"/>
    <w:rsid w:val="00E13AB0"/>
    <w:rsid w:val="00E13B3F"/>
    <w:rsid w:val="00E13CF4"/>
    <w:rsid w:val="00E1488F"/>
    <w:rsid w:val="00E148A1"/>
    <w:rsid w:val="00E14B14"/>
    <w:rsid w:val="00E14F3F"/>
    <w:rsid w:val="00E15759"/>
    <w:rsid w:val="00E16497"/>
    <w:rsid w:val="00E16716"/>
    <w:rsid w:val="00E168E8"/>
    <w:rsid w:val="00E1710D"/>
    <w:rsid w:val="00E1737D"/>
    <w:rsid w:val="00E17535"/>
    <w:rsid w:val="00E17BA3"/>
    <w:rsid w:val="00E202FE"/>
    <w:rsid w:val="00E20377"/>
    <w:rsid w:val="00E20966"/>
    <w:rsid w:val="00E21606"/>
    <w:rsid w:val="00E2231F"/>
    <w:rsid w:val="00E233AA"/>
    <w:rsid w:val="00E2389B"/>
    <w:rsid w:val="00E238BB"/>
    <w:rsid w:val="00E2392F"/>
    <w:rsid w:val="00E23954"/>
    <w:rsid w:val="00E24FAF"/>
    <w:rsid w:val="00E252D6"/>
    <w:rsid w:val="00E255B7"/>
    <w:rsid w:val="00E259B1"/>
    <w:rsid w:val="00E27068"/>
    <w:rsid w:val="00E27605"/>
    <w:rsid w:val="00E27F39"/>
    <w:rsid w:val="00E3075D"/>
    <w:rsid w:val="00E3135E"/>
    <w:rsid w:val="00E31BAE"/>
    <w:rsid w:val="00E31FE1"/>
    <w:rsid w:val="00E321D4"/>
    <w:rsid w:val="00E32A02"/>
    <w:rsid w:val="00E32EF1"/>
    <w:rsid w:val="00E33CE9"/>
    <w:rsid w:val="00E348B2"/>
    <w:rsid w:val="00E3576A"/>
    <w:rsid w:val="00E3626B"/>
    <w:rsid w:val="00E3669A"/>
    <w:rsid w:val="00E368C0"/>
    <w:rsid w:val="00E37352"/>
    <w:rsid w:val="00E374D4"/>
    <w:rsid w:val="00E37515"/>
    <w:rsid w:val="00E407BE"/>
    <w:rsid w:val="00E4158F"/>
    <w:rsid w:val="00E41C0C"/>
    <w:rsid w:val="00E41F87"/>
    <w:rsid w:val="00E42056"/>
    <w:rsid w:val="00E423FE"/>
    <w:rsid w:val="00E42A56"/>
    <w:rsid w:val="00E42B03"/>
    <w:rsid w:val="00E43AC5"/>
    <w:rsid w:val="00E443E0"/>
    <w:rsid w:val="00E44AA0"/>
    <w:rsid w:val="00E44EFB"/>
    <w:rsid w:val="00E45767"/>
    <w:rsid w:val="00E4604B"/>
    <w:rsid w:val="00E46752"/>
    <w:rsid w:val="00E5005D"/>
    <w:rsid w:val="00E50A96"/>
    <w:rsid w:val="00E513DB"/>
    <w:rsid w:val="00E51702"/>
    <w:rsid w:val="00E533B8"/>
    <w:rsid w:val="00E535ED"/>
    <w:rsid w:val="00E53768"/>
    <w:rsid w:val="00E537CD"/>
    <w:rsid w:val="00E54545"/>
    <w:rsid w:val="00E548E6"/>
    <w:rsid w:val="00E54A34"/>
    <w:rsid w:val="00E551AA"/>
    <w:rsid w:val="00E56092"/>
    <w:rsid w:val="00E563C2"/>
    <w:rsid w:val="00E56A8C"/>
    <w:rsid w:val="00E574F9"/>
    <w:rsid w:val="00E576F6"/>
    <w:rsid w:val="00E57E5F"/>
    <w:rsid w:val="00E6026D"/>
    <w:rsid w:val="00E60E63"/>
    <w:rsid w:val="00E61C4E"/>
    <w:rsid w:val="00E61E98"/>
    <w:rsid w:val="00E62BD4"/>
    <w:rsid w:val="00E645DE"/>
    <w:rsid w:val="00E64731"/>
    <w:rsid w:val="00E65AF1"/>
    <w:rsid w:val="00E67D56"/>
    <w:rsid w:val="00E67F86"/>
    <w:rsid w:val="00E70E2E"/>
    <w:rsid w:val="00E71069"/>
    <w:rsid w:val="00E71648"/>
    <w:rsid w:val="00E718C7"/>
    <w:rsid w:val="00E728B9"/>
    <w:rsid w:val="00E731D2"/>
    <w:rsid w:val="00E733E8"/>
    <w:rsid w:val="00E748C7"/>
    <w:rsid w:val="00E74C2B"/>
    <w:rsid w:val="00E74E28"/>
    <w:rsid w:val="00E750BF"/>
    <w:rsid w:val="00E7541C"/>
    <w:rsid w:val="00E754A7"/>
    <w:rsid w:val="00E755F5"/>
    <w:rsid w:val="00E758B9"/>
    <w:rsid w:val="00E7634B"/>
    <w:rsid w:val="00E776D1"/>
    <w:rsid w:val="00E77856"/>
    <w:rsid w:val="00E77BFE"/>
    <w:rsid w:val="00E77D68"/>
    <w:rsid w:val="00E816FA"/>
    <w:rsid w:val="00E823BD"/>
    <w:rsid w:val="00E8298A"/>
    <w:rsid w:val="00E83DB5"/>
    <w:rsid w:val="00E83DB6"/>
    <w:rsid w:val="00E84194"/>
    <w:rsid w:val="00E84196"/>
    <w:rsid w:val="00E846B2"/>
    <w:rsid w:val="00E84CFC"/>
    <w:rsid w:val="00E84FEF"/>
    <w:rsid w:val="00E859D2"/>
    <w:rsid w:val="00E861D5"/>
    <w:rsid w:val="00E8652F"/>
    <w:rsid w:val="00E87038"/>
    <w:rsid w:val="00E87B31"/>
    <w:rsid w:val="00E90580"/>
    <w:rsid w:val="00E905B9"/>
    <w:rsid w:val="00E9093D"/>
    <w:rsid w:val="00E90B95"/>
    <w:rsid w:val="00E90CDD"/>
    <w:rsid w:val="00E910B3"/>
    <w:rsid w:val="00E915E7"/>
    <w:rsid w:val="00E91852"/>
    <w:rsid w:val="00E919A5"/>
    <w:rsid w:val="00E937E4"/>
    <w:rsid w:val="00E93CDA"/>
    <w:rsid w:val="00E9402F"/>
    <w:rsid w:val="00E941C2"/>
    <w:rsid w:val="00E942AF"/>
    <w:rsid w:val="00E9485F"/>
    <w:rsid w:val="00E9494A"/>
    <w:rsid w:val="00E949B8"/>
    <w:rsid w:val="00E949FF"/>
    <w:rsid w:val="00E953B7"/>
    <w:rsid w:val="00E95528"/>
    <w:rsid w:val="00E95EDC"/>
    <w:rsid w:val="00E960AD"/>
    <w:rsid w:val="00E96F69"/>
    <w:rsid w:val="00E970CF"/>
    <w:rsid w:val="00E97D21"/>
    <w:rsid w:val="00EA05E8"/>
    <w:rsid w:val="00EA0FF7"/>
    <w:rsid w:val="00EA11FF"/>
    <w:rsid w:val="00EA1C60"/>
    <w:rsid w:val="00EA2DA9"/>
    <w:rsid w:val="00EA4614"/>
    <w:rsid w:val="00EA4E81"/>
    <w:rsid w:val="00EA4F35"/>
    <w:rsid w:val="00EA5010"/>
    <w:rsid w:val="00EA53BA"/>
    <w:rsid w:val="00EA6666"/>
    <w:rsid w:val="00EA66CD"/>
    <w:rsid w:val="00EA6CA1"/>
    <w:rsid w:val="00EB1453"/>
    <w:rsid w:val="00EB1816"/>
    <w:rsid w:val="00EB1A99"/>
    <w:rsid w:val="00EB201F"/>
    <w:rsid w:val="00EB261C"/>
    <w:rsid w:val="00EB29BA"/>
    <w:rsid w:val="00EB3409"/>
    <w:rsid w:val="00EB3654"/>
    <w:rsid w:val="00EB3663"/>
    <w:rsid w:val="00EB38E8"/>
    <w:rsid w:val="00EB39A3"/>
    <w:rsid w:val="00EB4080"/>
    <w:rsid w:val="00EB422B"/>
    <w:rsid w:val="00EB4CF6"/>
    <w:rsid w:val="00EB501A"/>
    <w:rsid w:val="00EB52BC"/>
    <w:rsid w:val="00EB53FD"/>
    <w:rsid w:val="00EB5555"/>
    <w:rsid w:val="00EB6041"/>
    <w:rsid w:val="00EB6524"/>
    <w:rsid w:val="00EB72CC"/>
    <w:rsid w:val="00EB72E5"/>
    <w:rsid w:val="00EB73E4"/>
    <w:rsid w:val="00EB768C"/>
    <w:rsid w:val="00EB7B3D"/>
    <w:rsid w:val="00EC03D7"/>
    <w:rsid w:val="00EC070F"/>
    <w:rsid w:val="00EC0BA7"/>
    <w:rsid w:val="00EC0C08"/>
    <w:rsid w:val="00EC1083"/>
    <w:rsid w:val="00EC1355"/>
    <w:rsid w:val="00EC1927"/>
    <w:rsid w:val="00EC1B05"/>
    <w:rsid w:val="00EC227A"/>
    <w:rsid w:val="00EC3142"/>
    <w:rsid w:val="00EC3DFB"/>
    <w:rsid w:val="00EC4AD0"/>
    <w:rsid w:val="00EC4D7B"/>
    <w:rsid w:val="00EC5186"/>
    <w:rsid w:val="00EC52C5"/>
    <w:rsid w:val="00EC596D"/>
    <w:rsid w:val="00EC7E26"/>
    <w:rsid w:val="00ED0333"/>
    <w:rsid w:val="00ED0477"/>
    <w:rsid w:val="00ED09AB"/>
    <w:rsid w:val="00ED10FC"/>
    <w:rsid w:val="00ED144A"/>
    <w:rsid w:val="00ED1B7F"/>
    <w:rsid w:val="00ED276F"/>
    <w:rsid w:val="00ED29EB"/>
    <w:rsid w:val="00ED318D"/>
    <w:rsid w:val="00ED350C"/>
    <w:rsid w:val="00ED4DC7"/>
    <w:rsid w:val="00ED4ED6"/>
    <w:rsid w:val="00ED5521"/>
    <w:rsid w:val="00ED556A"/>
    <w:rsid w:val="00ED5957"/>
    <w:rsid w:val="00ED6BE4"/>
    <w:rsid w:val="00ED789B"/>
    <w:rsid w:val="00ED7D39"/>
    <w:rsid w:val="00EE0449"/>
    <w:rsid w:val="00EE053D"/>
    <w:rsid w:val="00EE0A34"/>
    <w:rsid w:val="00EE0AD7"/>
    <w:rsid w:val="00EE1108"/>
    <w:rsid w:val="00EE17EE"/>
    <w:rsid w:val="00EE18BA"/>
    <w:rsid w:val="00EE19A6"/>
    <w:rsid w:val="00EE22F1"/>
    <w:rsid w:val="00EE26CC"/>
    <w:rsid w:val="00EE285A"/>
    <w:rsid w:val="00EE30A3"/>
    <w:rsid w:val="00EE3C1A"/>
    <w:rsid w:val="00EE3D55"/>
    <w:rsid w:val="00EE3E1D"/>
    <w:rsid w:val="00EE3F0B"/>
    <w:rsid w:val="00EE4039"/>
    <w:rsid w:val="00EE4A6A"/>
    <w:rsid w:val="00EE4B5A"/>
    <w:rsid w:val="00EE4C75"/>
    <w:rsid w:val="00EE4D86"/>
    <w:rsid w:val="00EE592E"/>
    <w:rsid w:val="00EE5B0D"/>
    <w:rsid w:val="00EE5B71"/>
    <w:rsid w:val="00EE5FBC"/>
    <w:rsid w:val="00EE640B"/>
    <w:rsid w:val="00EE725C"/>
    <w:rsid w:val="00EE7429"/>
    <w:rsid w:val="00EE796E"/>
    <w:rsid w:val="00EF02D5"/>
    <w:rsid w:val="00EF0422"/>
    <w:rsid w:val="00EF0503"/>
    <w:rsid w:val="00EF06F3"/>
    <w:rsid w:val="00EF0C02"/>
    <w:rsid w:val="00EF0EDA"/>
    <w:rsid w:val="00EF13E2"/>
    <w:rsid w:val="00EF14BB"/>
    <w:rsid w:val="00EF1D7F"/>
    <w:rsid w:val="00EF279B"/>
    <w:rsid w:val="00EF2C90"/>
    <w:rsid w:val="00EF338D"/>
    <w:rsid w:val="00EF41C4"/>
    <w:rsid w:val="00EF437B"/>
    <w:rsid w:val="00EF4FAB"/>
    <w:rsid w:val="00EF5065"/>
    <w:rsid w:val="00EF5793"/>
    <w:rsid w:val="00EF5C2A"/>
    <w:rsid w:val="00EF63FE"/>
    <w:rsid w:val="00EF792B"/>
    <w:rsid w:val="00EF7CD2"/>
    <w:rsid w:val="00F001C4"/>
    <w:rsid w:val="00F002A3"/>
    <w:rsid w:val="00F006EA"/>
    <w:rsid w:val="00F011E3"/>
    <w:rsid w:val="00F01464"/>
    <w:rsid w:val="00F03A7A"/>
    <w:rsid w:val="00F05857"/>
    <w:rsid w:val="00F05B1C"/>
    <w:rsid w:val="00F061AF"/>
    <w:rsid w:val="00F0637D"/>
    <w:rsid w:val="00F06F95"/>
    <w:rsid w:val="00F06FC1"/>
    <w:rsid w:val="00F07D8B"/>
    <w:rsid w:val="00F10F7C"/>
    <w:rsid w:val="00F112E2"/>
    <w:rsid w:val="00F11F71"/>
    <w:rsid w:val="00F121D2"/>
    <w:rsid w:val="00F124E1"/>
    <w:rsid w:val="00F129F7"/>
    <w:rsid w:val="00F12AA8"/>
    <w:rsid w:val="00F12C76"/>
    <w:rsid w:val="00F13788"/>
    <w:rsid w:val="00F138FA"/>
    <w:rsid w:val="00F13D6C"/>
    <w:rsid w:val="00F13F8C"/>
    <w:rsid w:val="00F13FAB"/>
    <w:rsid w:val="00F146C8"/>
    <w:rsid w:val="00F15286"/>
    <w:rsid w:val="00F15D68"/>
    <w:rsid w:val="00F1695D"/>
    <w:rsid w:val="00F16EFD"/>
    <w:rsid w:val="00F17A46"/>
    <w:rsid w:val="00F17E7A"/>
    <w:rsid w:val="00F202D3"/>
    <w:rsid w:val="00F211C7"/>
    <w:rsid w:val="00F214AA"/>
    <w:rsid w:val="00F2172B"/>
    <w:rsid w:val="00F217A7"/>
    <w:rsid w:val="00F21A3A"/>
    <w:rsid w:val="00F220EB"/>
    <w:rsid w:val="00F22733"/>
    <w:rsid w:val="00F22B8E"/>
    <w:rsid w:val="00F23022"/>
    <w:rsid w:val="00F232C1"/>
    <w:rsid w:val="00F233E5"/>
    <w:rsid w:val="00F2362C"/>
    <w:rsid w:val="00F23AC6"/>
    <w:rsid w:val="00F249A3"/>
    <w:rsid w:val="00F254C5"/>
    <w:rsid w:val="00F2590B"/>
    <w:rsid w:val="00F25D7C"/>
    <w:rsid w:val="00F25ECF"/>
    <w:rsid w:val="00F25F02"/>
    <w:rsid w:val="00F27A2B"/>
    <w:rsid w:val="00F27FB7"/>
    <w:rsid w:val="00F301F4"/>
    <w:rsid w:val="00F3042E"/>
    <w:rsid w:val="00F319AE"/>
    <w:rsid w:val="00F31DB4"/>
    <w:rsid w:val="00F32612"/>
    <w:rsid w:val="00F32635"/>
    <w:rsid w:val="00F32684"/>
    <w:rsid w:val="00F327B5"/>
    <w:rsid w:val="00F32A7A"/>
    <w:rsid w:val="00F33D1A"/>
    <w:rsid w:val="00F34021"/>
    <w:rsid w:val="00F3433D"/>
    <w:rsid w:val="00F347CD"/>
    <w:rsid w:val="00F352D1"/>
    <w:rsid w:val="00F35BFF"/>
    <w:rsid w:val="00F368E4"/>
    <w:rsid w:val="00F36C00"/>
    <w:rsid w:val="00F36E5C"/>
    <w:rsid w:val="00F40E23"/>
    <w:rsid w:val="00F410DE"/>
    <w:rsid w:val="00F4142B"/>
    <w:rsid w:val="00F4144E"/>
    <w:rsid w:val="00F426AC"/>
    <w:rsid w:val="00F439B7"/>
    <w:rsid w:val="00F43C21"/>
    <w:rsid w:val="00F43E11"/>
    <w:rsid w:val="00F43E35"/>
    <w:rsid w:val="00F43F5F"/>
    <w:rsid w:val="00F45725"/>
    <w:rsid w:val="00F45924"/>
    <w:rsid w:val="00F45A30"/>
    <w:rsid w:val="00F45C9C"/>
    <w:rsid w:val="00F46216"/>
    <w:rsid w:val="00F46C6F"/>
    <w:rsid w:val="00F470C2"/>
    <w:rsid w:val="00F47B7F"/>
    <w:rsid w:val="00F50314"/>
    <w:rsid w:val="00F5140D"/>
    <w:rsid w:val="00F52045"/>
    <w:rsid w:val="00F5218D"/>
    <w:rsid w:val="00F522FE"/>
    <w:rsid w:val="00F523B6"/>
    <w:rsid w:val="00F52610"/>
    <w:rsid w:val="00F52A06"/>
    <w:rsid w:val="00F52BA4"/>
    <w:rsid w:val="00F533A5"/>
    <w:rsid w:val="00F53547"/>
    <w:rsid w:val="00F536B8"/>
    <w:rsid w:val="00F53B52"/>
    <w:rsid w:val="00F544F2"/>
    <w:rsid w:val="00F546F0"/>
    <w:rsid w:val="00F5524F"/>
    <w:rsid w:val="00F554A7"/>
    <w:rsid w:val="00F55557"/>
    <w:rsid w:val="00F55701"/>
    <w:rsid w:val="00F5629D"/>
    <w:rsid w:val="00F56CE8"/>
    <w:rsid w:val="00F5735C"/>
    <w:rsid w:val="00F57A7B"/>
    <w:rsid w:val="00F605DF"/>
    <w:rsid w:val="00F60C61"/>
    <w:rsid w:val="00F61D10"/>
    <w:rsid w:val="00F62891"/>
    <w:rsid w:val="00F62A01"/>
    <w:rsid w:val="00F62EAD"/>
    <w:rsid w:val="00F63BDF"/>
    <w:rsid w:val="00F63C4C"/>
    <w:rsid w:val="00F64BAE"/>
    <w:rsid w:val="00F64BFF"/>
    <w:rsid w:val="00F65245"/>
    <w:rsid w:val="00F6544B"/>
    <w:rsid w:val="00F65694"/>
    <w:rsid w:val="00F656BA"/>
    <w:rsid w:val="00F65AF6"/>
    <w:rsid w:val="00F65CEA"/>
    <w:rsid w:val="00F66210"/>
    <w:rsid w:val="00F6651C"/>
    <w:rsid w:val="00F669F4"/>
    <w:rsid w:val="00F671F5"/>
    <w:rsid w:val="00F67255"/>
    <w:rsid w:val="00F673D8"/>
    <w:rsid w:val="00F67B21"/>
    <w:rsid w:val="00F67C24"/>
    <w:rsid w:val="00F70612"/>
    <w:rsid w:val="00F70C01"/>
    <w:rsid w:val="00F71937"/>
    <w:rsid w:val="00F71CB4"/>
    <w:rsid w:val="00F725D0"/>
    <w:rsid w:val="00F72D8B"/>
    <w:rsid w:val="00F73105"/>
    <w:rsid w:val="00F73491"/>
    <w:rsid w:val="00F742CC"/>
    <w:rsid w:val="00F7430F"/>
    <w:rsid w:val="00F74731"/>
    <w:rsid w:val="00F74B43"/>
    <w:rsid w:val="00F74C38"/>
    <w:rsid w:val="00F75241"/>
    <w:rsid w:val="00F75832"/>
    <w:rsid w:val="00F7635D"/>
    <w:rsid w:val="00F76886"/>
    <w:rsid w:val="00F775D0"/>
    <w:rsid w:val="00F801E5"/>
    <w:rsid w:val="00F80CBD"/>
    <w:rsid w:val="00F81F6D"/>
    <w:rsid w:val="00F82DFC"/>
    <w:rsid w:val="00F83140"/>
    <w:rsid w:val="00F833C3"/>
    <w:rsid w:val="00F83ADF"/>
    <w:rsid w:val="00F841BD"/>
    <w:rsid w:val="00F84595"/>
    <w:rsid w:val="00F84D87"/>
    <w:rsid w:val="00F84FA6"/>
    <w:rsid w:val="00F85661"/>
    <w:rsid w:val="00F86583"/>
    <w:rsid w:val="00F86CD7"/>
    <w:rsid w:val="00F87F72"/>
    <w:rsid w:val="00F90420"/>
    <w:rsid w:val="00F904DC"/>
    <w:rsid w:val="00F905FC"/>
    <w:rsid w:val="00F90632"/>
    <w:rsid w:val="00F90F85"/>
    <w:rsid w:val="00F91604"/>
    <w:rsid w:val="00F9163E"/>
    <w:rsid w:val="00F917FF"/>
    <w:rsid w:val="00F92130"/>
    <w:rsid w:val="00F92695"/>
    <w:rsid w:val="00F926F1"/>
    <w:rsid w:val="00F930F2"/>
    <w:rsid w:val="00F9312C"/>
    <w:rsid w:val="00F93DFB"/>
    <w:rsid w:val="00F94365"/>
    <w:rsid w:val="00F9445C"/>
    <w:rsid w:val="00F948DF"/>
    <w:rsid w:val="00F9533E"/>
    <w:rsid w:val="00F9565C"/>
    <w:rsid w:val="00F9565D"/>
    <w:rsid w:val="00F95A98"/>
    <w:rsid w:val="00F95D49"/>
    <w:rsid w:val="00F96346"/>
    <w:rsid w:val="00F964BA"/>
    <w:rsid w:val="00FA006D"/>
    <w:rsid w:val="00FA00B8"/>
    <w:rsid w:val="00FA0F90"/>
    <w:rsid w:val="00FA1843"/>
    <w:rsid w:val="00FA1B9F"/>
    <w:rsid w:val="00FA28CA"/>
    <w:rsid w:val="00FA3399"/>
    <w:rsid w:val="00FA3521"/>
    <w:rsid w:val="00FA37B4"/>
    <w:rsid w:val="00FA3C53"/>
    <w:rsid w:val="00FA473F"/>
    <w:rsid w:val="00FA4D75"/>
    <w:rsid w:val="00FA4E8E"/>
    <w:rsid w:val="00FA4EB4"/>
    <w:rsid w:val="00FA4FCF"/>
    <w:rsid w:val="00FA5489"/>
    <w:rsid w:val="00FA627A"/>
    <w:rsid w:val="00FA68B1"/>
    <w:rsid w:val="00FA69CD"/>
    <w:rsid w:val="00FA7C8B"/>
    <w:rsid w:val="00FB1070"/>
    <w:rsid w:val="00FB18AB"/>
    <w:rsid w:val="00FB1920"/>
    <w:rsid w:val="00FB1ED6"/>
    <w:rsid w:val="00FB1F9A"/>
    <w:rsid w:val="00FB2F0F"/>
    <w:rsid w:val="00FB395F"/>
    <w:rsid w:val="00FB4448"/>
    <w:rsid w:val="00FB4A40"/>
    <w:rsid w:val="00FB52D9"/>
    <w:rsid w:val="00FB563A"/>
    <w:rsid w:val="00FB5DC4"/>
    <w:rsid w:val="00FB5DD6"/>
    <w:rsid w:val="00FB5DF6"/>
    <w:rsid w:val="00FB637C"/>
    <w:rsid w:val="00FB63AF"/>
    <w:rsid w:val="00FB722D"/>
    <w:rsid w:val="00FB7EAB"/>
    <w:rsid w:val="00FC0A29"/>
    <w:rsid w:val="00FC149E"/>
    <w:rsid w:val="00FC1C9C"/>
    <w:rsid w:val="00FC2164"/>
    <w:rsid w:val="00FC2B4D"/>
    <w:rsid w:val="00FC32E2"/>
    <w:rsid w:val="00FC352F"/>
    <w:rsid w:val="00FC36D8"/>
    <w:rsid w:val="00FC3784"/>
    <w:rsid w:val="00FC3933"/>
    <w:rsid w:val="00FC4269"/>
    <w:rsid w:val="00FC55AB"/>
    <w:rsid w:val="00FC60EA"/>
    <w:rsid w:val="00FC6445"/>
    <w:rsid w:val="00FC6460"/>
    <w:rsid w:val="00FC66B1"/>
    <w:rsid w:val="00FC6D72"/>
    <w:rsid w:val="00FC7410"/>
    <w:rsid w:val="00FC79B2"/>
    <w:rsid w:val="00FD0110"/>
    <w:rsid w:val="00FD0F1F"/>
    <w:rsid w:val="00FD1283"/>
    <w:rsid w:val="00FD12E5"/>
    <w:rsid w:val="00FD13BE"/>
    <w:rsid w:val="00FD143B"/>
    <w:rsid w:val="00FD1595"/>
    <w:rsid w:val="00FD2104"/>
    <w:rsid w:val="00FD2871"/>
    <w:rsid w:val="00FD315F"/>
    <w:rsid w:val="00FD40B7"/>
    <w:rsid w:val="00FD48F7"/>
    <w:rsid w:val="00FD50D3"/>
    <w:rsid w:val="00FD5255"/>
    <w:rsid w:val="00FD5863"/>
    <w:rsid w:val="00FD674B"/>
    <w:rsid w:val="00FD6F41"/>
    <w:rsid w:val="00FD73B5"/>
    <w:rsid w:val="00FD762B"/>
    <w:rsid w:val="00FD787B"/>
    <w:rsid w:val="00FD7F55"/>
    <w:rsid w:val="00FE001A"/>
    <w:rsid w:val="00FE0144"/>
    <w:rsid w:val="00FE0322"/>
    <w:rsid w:val="00FE0BDA"/>
    <w:rsid w:val="00FE0E51"/>
    <w:rsid w:val="00FE0FBD"/>
    <w:rsid w:val="00FE1095"/>
    <w:rsid w:val="00FE1DD0"/>
    <w:rsid w:val="00FE1E67"/>
    <w:rsid w:val="00FE1F46"/>
    <w:rsid w:val="00FE2211"/>
    <w:rsid w:val="00FE2216"/>
    <w:rsid w:val="00FE28D8"/>
    <w:rsid w:val="00FE2BAD"/>
    <w:rsid w:val="00FE3EB1"/>
    <w:rsid w:val="00FE42AF"/>
    <w:rsid w:val="00FE5445"/>
    <w:rsid w:val="00FE595F"/>
    <w:rsid w:val="00FE5C53"/>
    <w:rsid w:val="00FE5F46"/>
    <w:rsid w:val="00FE6264"/>
    <w:rsid w:val="00FE69D4"/>
    <w:rsid w:val="00FE7069"/>
    <w:rsid w:val="00FF09C6"/>
    <w:rsid w:val="00FF1A63"/>
    <w:rsid w:val="00FF37D0"/>
    <w:rsid w:val="00FF3C25"/>
    <w:rsid w:val="00FF41C4"/>
    <w:rsid w:val="00FF48AF"/>
    <w:rsid w:val="00FF4AB4"/>
    <w:rsid w:val="00FF5A70"/>
    <w:rsid w:val="00FF658F"/>
    <w:rsid w:val="00FF6770"/>
    <w:rsid w:val="00FF6E0E"/>
    <w:rsid w:val="00FF6E3E"/>
    <w:rsid w:val="00FF70E9"/>
    <w:rsid w:val="00FF722A"/>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 w:type="table" w:styleId="TableGrid">
    <w:name w:val="Table Grid"/>
    <w:basedOn w:val="TableNormal"/>
    <w:uiPriority w:val="39"/>
    <w:rsid w:val="00921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D0C0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264387046">
      <w:bodyDiv w:val="1"/>
      <w:marLeft w:val="0"/>
      <w:marRight w:val="0"/>
      <w:marTop w:val="0"/>
      <w:marBottom w:val="0"/>
      <w:divBdr>
        <w:top w:val="none" w:sz="0" w:space="0" w:color="auto"/>
        <w:left w:val="none" w:sz="0" w:space="0" w:color="auto"/>
        <w:bottom w:val="none" w:sz="0" w:space="0" w:color="auto"/>
        <w:right w:val="none" w:sz="0" w:space="0" w:color="auto"/>
      </w:divBdr>
    </w:div>
    <w:div w:id="269440393">
      <w:bodyDiv w:val="1"/>
      <w:marLeft w:val="0"/>
      <w:marRight w:val="0"/>
      <w:marTop w:val="0"/>
      <w:marBottom w:val="0"/>
      <w:divBdr>
        <w:top w:val="none" w:sz="0" w:space="0" w:color="auto"/>
        <w:left w:val="none" w:sz="0" w:space="0" w:color="auto"/>
        <w:bottom w:val="none" w:sz="0" w:space="0" w:color="auto"/>
        <w:right w:val="none" w:sz="0" w:space="0" w:color="auto"/>
      </w:divBdr>
      <w:divsChild>
        <w:div w:id="1801877593">
          <w:marLeft w:val="0"/>
          <w:marRight w:val="0"/>
          <w:marTop w:val="312"/>
          <w:marBottom w:val="408"/>
          <w:divBdr>
            <w:top w:val="single" w:sz="6" w:space="12" w:color="CED3D9"/>
            <w:left w:val="single" w:sz="6" w:space="12" w:color="CED3D9"/>
            <w:bottom w:val="single" w:sz="6" w:space="12" w:color="CED3D9"/>
            <w:right w:val="single" w:sz="6" w:space="6" w:color="CED3D9"/>
          </w:divBdr>
          <w:divsChild>
            <w:div w:id="691031545">
              <w:marLeft w:val="0"/>
              <w:marRight w:val="0"/>
              <w:marTop w:val="0"/>
              <w:marBottom w:val="0"/>
              <w:divBdr>
                <w:top w:val="none" w:sz="0" w:space="0" w:color="auto"/>
                <w:left w:val="none" w:sz="0" w:space="0" w:color="auto"/>
                <w:bottom w:val="none" w:sz="0" w:space="0" w:color="auto"/>
                <w:right w:val="none" w:sz="0" w:space="0" w:color="auto"/>
              </w:divBdr>
            </w:div>
            <w:div w:id="1800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403725203">
      <w:bodyDiv w:val="1"/>
      <w:marLeft w:val="0"/>
      <w:marRight w:val="0"/>
      <w:marTop w:val="0"/>
      <w:marBottom w:val="0"/>
      <w:divBdr>
        <w:top w:val="none" w:sz="0" w:space="0" w:color="auto"/>
        <w:left w:val="none" w:sz="0" w:space="0" w:color="auto"/>
        <w:bottom w:val="none" w:sz="0" w:space="0" w:color="auto"/>
        <w:right w:val="none" w:sz="0" w:space="0" w:color="auto"/>
      </w:divBdr>
    </w:div>
    <w:div w:id="532232347">
      <w:bodyDiv w:val="1"/>
      <w:marLeft w:val="0"/>
      <w:marRight w:val="0"/>
      <w:marTop w:val="0"/>
      <w:marBottom w:val="0"/>
      <w:divBdr>
        <w:top w:val="none" w:sz="0" w:space="0" w:color="auto"/>
        <w:left w:val="none" w:sz="0" w:space="0" w:color="auto"/>
        <w:bottom w:val="none" w:sz="0" w:space="0" w:color="auto"/>
        <w:right w:val="none" w:sz="0" w:space="0" w:color="auto"/>
      </w:divBdr>
      <w:divsChild>
        <w:div w:id="654646091">
          <w:marLeft w:val="0"/>
          <w:marRight w:val="0"/>
          <w:marTop w:val="0"/>
          <w:marBottom w:val="0"/>
          <w:divBdr>
            <w:top w:val="none" w:sz="0" w:space="0" w:color="auto"/>
            <w:left w:val="none" w:sz="0" w:space="0" w:color="auto"/>
            <w:bottom w:val="none" w:sz="0" w:space="0" w:color="auto"/>
            <w:right w:val="none" w:sz="0" w:space="0" w:color="auto"/>
          </w:divBdr>
          <w:divsChild>
            <w:div w:id="1012533239">
              <w:marLeft w:val="0"/>
              <w:marRight w:val="0"/>
              <w:marTop w:val="0"/>
              <w:marBottom w:val="0"/>
              <w:divBdr>
                <w:top w:val="none" w:sz="0" w:space="0" w:color="auto"/>
                <w:left w:val="none" w:sz="0" w:space="0" w:color="auto"/>
                <w:bottom w:val="none" w:sz="0" w:space="0" w:color="auto"/>
                <w:right w:val="none" w:sz="0" w:space="0" w:color="auto"/>
              </w:divBdr>
              <w:divsChild>
                <w:div w:id="1699429061">
                  <w:marLeft w:val="0"/>
                  <w:marRight w:val="0"/>
                  <w:marTop w:val="0"/>
                  <w:marBottom w:val="0"/>
                  <w:divBdr>
                    <w:top w:val="none" w:sz="0" w:space="0" w:color="auto"/>
                    <w:left w:val="none" w:sz="0" w:space="0" w:color="auto"/>
                    <w:bottom w:val="none" w:sz="0" w:space="0" w:color="auto"/>
                    <w:right w:val="none" w:sz="0" w:space="0" w:color="auto"/>
                  </w:divBdr>
                  <w:divsChild>
                    <w:div w:id="13705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7049">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887840371">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026635872">
      <w:bodyDiv w:val="1"/>
      <w:marLeft w:val="0"/>
      <w:marRight w:val="0"/>
      <w:marTop w:val="0"/>
      <w:marBottom w:val="0"/>
      <w:divBdr>
        <w:top w:val="none" w:sz="0" w:space="0" w:color="auto"/>
        <w:left w:val="none" w:sz="0" w:space="0" w:color="auto"/>
        <w:bottom w:val="none" w:sz="0" w:space="0" w:color="auto"/>
        <w:right w:val="none" w:sz="0" w:space="0" w:color="auto"/>
      </w:divBdr>
    </w:div>
    <w:div w:id="1122650660">
      <w:bodyDiv w:val="1"/>
      <w:marLeft w:val="0"/>
      <w:marRight w:val="0"/>
      <w:marTop w:val="0"/>
      <w:marBottom w:val="0"/>
      <w:divBdr>
        <w:top w:val="none" w:sz="0" w:space="0" w:color="auto"/>
        <w:left w:val="none" w:sz="0" w:space="0" w:color="auto"/>
        <w:bottom w:val="none" w:sz="0" w:space="0" w:color="auto"/>
        <w:right w:val="none" w:sz="0" w:space="0" w:color="auto"/>
      </w:divBdr>
    </w:div>
    <w:div w:id="1125078617">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308166018">
      <w:bodyDiv w:val="1"/>
      <w:marLeft w:val="0"/>
      <w:marRight w:val="0"/>
      <w:marTop w:val="0"/>
      <w:marBottom w:val="0"/>
      <w:divBdr>
        <w:top w:val="none" w:sz="0" w:space="0" w:color="auto"/>
        <w:left w:val="none" w:sz="0" w:space="0" w:color="auto"/>
        <w:bottom w:val="none" w:sz="0" w:space="0" w:color="auto"/>
        <w:right w:val="none" w:sz="0" w:space="0" w:color="auto"/>
      </w:divBdr>
    </w:div>
    <w:div w:id="1384717391">
      <w:bodyDiv w:val="1"/>
      <w:marLeft w:val="0"/>
      <w:marRight w:val="0"/>
      <w:marTop w:val="0"/>
      <w:marBottom w:val="0"/>
      <w:divBdr>
        <w:top w:val="none" w:sz="0" w:space="0" w:color="auto"/>
        <w:left w:val="none" w:sz="0" w:space="0" w:color="auto"/>
        <w:bottom w:val="none" w:sz="0" w:space="0" w:color="auto"/>
        <w:right w:val="none" w:sz="0" w:space="0" w:color="auto"/>
      </w:divBdr>
    </w:div>
    <w:div w:id="1531797577">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J Stewart</dc:creator>
  <cp:keywords/>
  <dc:description/>
  <cp:lastModifiedBy>Susie Brown</cp:lastModifiedBy>
  <cp:revision>2</cp:revision>
  <cp:lastPrinted>2022-05-30T11:59:00Z</cp:lastPrinted>
  <dcterms:created xsi:type="dcterms:W3CDTF">2023-10-30T21:31:00Z</dcterms:created>
  <dcterms:modified xsi:type="dcterms:W3CDTF">2023-10-30T21:31:00Z</dcterms:modified>
</cp:coreProperties>
</file>