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DCD8" w14:textId="675C743C" w:rsidR="00255BA7" w:rsidRPr="0037134E" w:rsidRDefault="00CC22C7" w:rsidP="007610C1">
      <w:pPr>
        <w:jc w:val="center"/>
        <w:rPr>
          <w:b/>
          <w:i/>
          <w:szCs w:val="32"/>
          <w:u w:val="single"/>
        </w:rPr>
      </w:pPr>
      <w:r w:rsidRPr="0037134E">
        <w:rPr>
          <w:b/>
          <w:i/>
          <w:szCs w:val="32"/>
          <w:u w:val="single"/>
        </w:rPr>
        <w:t>MEARNS COMMUNITY COUNCIL</w:t>
      </w:r>
    </w:p>
    <w:p w14:paraId="155F1287" w14:textId="7B568DDF" w:rsidR="00245EE0" w:rsidRPr="0037134E" w:rsidRDefault="00245EE0" w:rsidP="006A7878">
      <w:pPr>
        <w:jc w:val="center"/>
        <w:rPr>
          <w:b/>
          <w:i/>
          <w:szCs w:val="32"/>
          <w:u w:val="single"/>
        </w:rPr>
      </w:pPr>
    </w:p>
    <w:p w14:paraId="11AC393E" w14:textId="3E0DA012" w:rsidR="00EE30A3" w:rsidRPr="00804334" w:rsidRDefault="00E27F39" w:rsidP="008D7176">
      <w:pPr>
        <w:jc w:val="center"/>
        <w:rPr>
          <w:bCs/>
          <w:iCs/>
          <w:szCs w:val="32"/>
        </w:rPr>
      </w:pPr>
      <w:r>
        <w:rPr>
          <w:bCs/>
          <w:iCs/>
          <w:szCs w:val="32"/>
        </w:rPr>
        <w:t xml:space="preserve">Draft </w:t>
      </w:r>
      <w:r w:rsidR="00120A5D" w:rsidRPr="00804334">
        <w:rPr>
          <w:bCs/>
          <w:iCs/>
          <w:szCs w:val="32"/>
        </w:rPr>
        <w:t>N</w:t>
      </w:r>
      <w:r w:rsidR="00EE30A3" w:rsidRPr="00804334">
        <w:rPr>
          <w:bCs/>
          <w:iCs/>
          <w:szCs w:val="32"/>
        </w:rPr>
        <w:t xml:space="preserve">ote of Meeting </w:t>
      </w:r>
      <w:r w:rsidR="003604D5">
        <w:rPr>
          <w:bCs/>
          <w:iCs/>
          <w:szCs w:val="32"/>
        </w:rPr>
        <w:t>2</w:t>
      </w:r>
      <w:r w:rsidR="00E84CFC">
        <w:rPr>
          <w:bCs/>
          <w:iCs/>
          <w:szCs w:val="32"/>
        </w:rPr>
        <w:t>4</w:t>
      </w:r>
      <w:r w:rsidR="00E84CFC" w:rsidRPr="00E84CFC">
        <w:rPr>
          <w:bCs/>
          <w:iCs/>
          <w:szCs w:val="32"/>
          <w:vertAlign w:val="superscript"/>
        </w:rPr>
        <w:t>th</w:t>
      </w:r>
      <w:r w:rsidR="00E84CFC">
        <w:rPr>
          <w:bCs/>
          <w:iCs/>
          <w:szCs w:val="32"/>
        </w:rPr>
        <w:t xml:space="preserve"> April </w:t>
      </w:r>
      <w:r w:rsidR="00C64AFC">
        <w:rPr>
          <w:bCs/>
          <w:iCs/>
          <w:szCs w:val="32"/>
        </w:rPr>
        <w:t xml:space="preserve">2023 </w:t>
      </w:r>
      <w:r w:rsidR="008D7176" w:rsidRPr="00804334">
        <w:rPr>
          <w:bCs/>
          <w:iCs/>
          <w:szCs w:val="32"/>
        </w:rPr>
        <w:t xml:space="preserve"> </w:t>
      </w:r>
    </w:p>
    <w:p w14:paraId="05808715" w14:textId="77777777" w:rsidR="006D5929" w:rsidRDefault="006D5929" w:rsidP="00037884">
      <w:pPr>
        <w:rPr>
          <w:b/>
          <w:i/>
          <w:szCs w:val="32"/>
          <w:u w:val="single"/>
        </w:rPr>
      </w:pPr>
    </w:p>
    <w:p w14:paraId="39C8A408" w14:textId="77777777" w:rsidR="006D5929" w:rsidRDefault="006D5929" w:rsidP="008D7176">
      <w:pPr>
        <w:jc w:val="center"/>
        <w:rPr>
          <w:b/>
          <w:i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8315"/>
        <w:gridCol w:w="1016"/>
      </w:tblGrid>
      <w:tr w:rsidR="00921BCE" w14:paraId="0B58D746" w14:textId="77777777" w:rsidTr="00020A4F">
        <w:trPr>
          <w:trHeight w:val="460"/>
        </w:trPr>
        <w:tc>
          <w:tcPr>
            <w:tcW w:w="1125" w:type="dxa"/>
          </w:tcPr>
          <w:p w14:paraId="50D5535B" w14:textId="3BE55AD8" w:rsidR="00921BCE" w:rsidRPr="00921BCE" w:rsidRDefault="00921BCE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Item</w:t>
            </w:r>
          </w:p>
        </w:tc>
        <w:tc>
          <w:tcPr>
            <w:tcW w:w="8315" w:type="dxa"/>
          </w:tcPr>
          <w:p w14:paraId="22EBA09A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  <w:tc>
          <w:tcPr>
            <w:tcW w:w="1016" w:type="dxa"/>
          </w:tcPr>
          <w:p w14:paraId="447D05EB" w14:textId="0D14D33C" w:rsidR="00921BCE" w:rsidRPr="00921BCE" w:rsidRDefault="00921BCE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/>
                <w:iCs/>
                <w:szCs w:val="32"/>
              </w:rPr>
              <w:t xml:space="preserve">Action </w:t>
            </w:r>
          </w:p>
        </w:tc>
      </w:tr>
      <w:tr w:rsidR="00921BCE" w14:paraId="50EDE2E9" w14:textId="77777777" w:rsidTr="00020A4F">
        <w:tc>
          <w:tcPr>
            <w:tcW w:w="1125" w:type="dxa"/>
          </w:tcPr>
          <w:p w14:paraId="671A862C" w14:textId="3EF08FB3" w:rsidR="00921BCE" w:rsidRDefault="009A25E1" w:rsidP="009A25E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1.</w:t>
            </w:r>
            <w:r w:rsidR="002304FB">
              <w:rPr>
                <w:bCs/>
                <w:iCs/>
                <w:szCs w:val="32"/>
              </w:rPr>
              <w:t>.</w:t>
            </w:r>
          </w:p>
          <w:p w14:paraId="6A47562B" w14:textId="5E75C52F" w:rsidR="002304FB" w:rsidRPr="00921BCE" w:rsidRDefault="002304FB" w:rsidP="00F254C5">
            <w:pPr>
              <w:ind w:firstLine="720"/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15" w:type="dxa"/>
          </w:tcPr>
          <w:p w14:paraId="7E6EA675" w14:textId="7712C030" w:rsidR="00921BCE" w:rsidRDefault="00921BCE" w:rsidP="00921BCE">
            <w:r>
              <w:t xml:space="preserve">In attendance: </w:t>
            </w:r>
            <w:r w:rsidR="00913F77">
              <w:t>C Rushbridge</w:t>
            </w:r>
            <w:r w:rsidR="002B2999">
              <w:t xml:space="preserve"> (Chair)</w:t>
            </w:r>
            <w:r w:rsidR="00CC173A">
              <w:t xml:space="preserve">; </w:t>
            </w:r>
            <w:r>
              <w:t xml:space="preserve">C Medlock; S Brown (Sec); J Anderson; </w:t>
            </w:r>
            <w:r w:rsidR="00913F77">
              <w:t>J Stuart</w:t>
            </w:r>
            <w:r w:rsidR="002B2999">
              <w:t xml:space="preserve">; </w:t>
            </w:r>
            <w:r w:rsidR="00C61F32">
              <w:t>R Salvan</w:t>
            </w:r>
            <w:r w:rsidR="00FE1DD0">
              <w:t xml:space="preserve">; D Stewart; </w:t>
            </w:r>
            <w:r w:rsidR="000D48E0">
              <w:t xml:space="preserve">J Lovell; </w:t>
            </w:r>
            <w:r w:rsidR="00E84CFC">
              <w:t>K Williams</w:t>
            </w:r>
          </w:p>
          <w:p w14:paraId="6CD6C369" w14:textId="77777777" w:rsidR="00ED7D39" w:rsidRDefault="00ED7D39" w:rsidP="00921BCE"/>
          <w:p w14:paraId="15F351CE" w14:textId="419E6005" w:rsidR="002014E0" w:rsidRDefault="00921BCE" w:rsidP="00921BCE">
            <w:r>
              <w:t xml:space="preserve">Ex Officio: Cllrs </w:t>
            </w:r>
            <w:r w:rsidR="002014E0">
              <w:t>Carr, Evison; Stelfox</w:t>
            </w:r>
            <w:r w:rsidR="00E84CFC">
              <w:t xml:space="preserve">; Carnie </w:t>
            </w:r>
            <w:r w:rsidR="002B15C9">
              <w:t xml:space="preserve"> </w:t>
            </w:r>
          </w:p>
          <w:p w14:paraId="5B241679" w14:textId="77777777" w:rsidR="00921BCE" w:rsidRDefault="00921BCE" w:rsidP="00921BCE"/>
          <w:p w14:paraId="4DC1A33C" w14:textId="512EA465" w:rsidR="00921BCE" w:rsidRPr="00921BCE" w:rsidRDefault="00921BCE" w:rsidP="00867725">
            <w:pPr>
              <w:rPr>
                <w:bCs/>
                <w:iCs/>
                <w:szCs w:val="32"/>
              </w:rPr>
            </w:pPr>
            <w:r>
              <w:t xml:space="preserve">Apologies: </w:t>
            </w:r>
            <w:r w:rsidR="00345880">
              <w:t>S Sweeney;</w:t>
            </w:r>
            <w:r>
              <w:t xml:space="preserve"> </w:t>
            </w:r>
            <w:r w:rsidR="003A16B2">
              <w:t>M Robson</w:t>
            </w:r>
            <w:r w:rsidR="00E84CFC">
              <w:t>; A Lawson; A Shiach</w:t>
            </w:r>
            <w:r w:rsidR="000111FF">
              <w:t xml:space="preserve">; K Todd </w:t>
            </w:r>
          </w:p>
        </w:tc>
        <w:tc>
          <w:tcPr>
            <w:tcW w:w="1016" w:type="dxa"/>
          </w:tcPr>
          <w:p w14:paraId="18A0190E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599989E7" w14:textId="77777777" w:rsidTr="00020A4F">
        <w:tc>
          <w:tcPr>
            <w:tcW w:w="1125" w:type="dxa"/>
          </w:tcPr>
          <w:p w14:paraId="5126E0A8" w14:textId="29634F4A" w:rsidR="00921BCE" w:rsidRPr="00037CFC" w:rsidRDefault="006B63E2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2</w:t>
            </w:r>
          </w:p>
        </w:tc>
        <w:tc>
          <w:tcPr>
            <w:tcW w:w="8315" w:type="dxa"/>
          </w:tcPr>
          <w:p w14:paraId="54870E7F" w14:textId="3B823AE3" w:rsidR="00037CFC" w:rsidRDefault="00037CFC" w:rsidP="00037CFC">
            <w:r>
              <w:t xml:space="preserve">Approval of minute of </w:t>
            </w:r>
            <w:r w:rsidR="00E84CFC">
              <w:t>March</w:t>
            </w:r>
            <w:r w:rsidR="00263FE6">
              <w:t xml:space="preserve"> 2023</w:t>
            </w:r>
            <w:r w:rsidR="00FF4AB4">
              <w:t>–</w:t>
            </w:r>
            <w:r>
              <w:t xml:space="preserve"> Proposed</w:t>
            </w:r>
            <w:r w:rsidR="00FF4AB4">
              <w:t xml:space="preserve"> </w:t>
            </w:r>
            <w:r w:rsidR="00E84CFC">
              <w:t>A MacDonald</w:t>
            </w:r>
            <w:r w:rsidR="00574652">
              <w:t>;</w:t>
            </w:r>
            <w:r w:rsidR="00F27A2B">
              <w:t xml:space="preserve"> </w:t>
            </w:r>
            <w:r>
              <w:t xml:space="preserve">Seconded </w:t>
            </w:r>
            <w:r w:rsidR="00E84CFC">
              <w:t>J Stuart</w:t>
            </w:r>
            <w:r w:rsidR="00574652">
              <w:t xml:space="preserve"> </w:t>
            </w:r>
          </w:p>
          <w:p w14:paraId="5B8568F8" w14:textId="77777777" w:rsidR="00921BCE" w:rsidRPr="00037CFC" w:rsidRDefault="00921BCE" w:rsidP="00E84CFC">
            <w:pPr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2818C710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1B92284C" w14:textId="77777777" w:rsidTr="00020A4F">
        <w:tc>
          <w:tcPr>
            <w:tcW w:w="1125" w:type="dxa"/>
          </w:tcPr>
          <w:p w14:paraId="724C3BA1" w14:textId="543E7427" w:rsidR="00921BCE" w:rsidRPr="00037CFC" w:rsidRDefault="00FC4269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3</w:t>
            </w:r>
          </w:p>
        </w:tc>
        <w:tc>
          <w:tcPr>
            <w:tcW w:w="8315" w:type="dxa"/>
          </w:tcPr>
          <w:p w14:paraId="60374528" w14:textId="1E0698AF" w:rsidR="00804334" w:rsidRDefault="00804334" w:rsidP="00804334">
            <w:r>
              <w:t>Matters Arising:</w:t>
            </w:r>
            <w:r w:rsidR="00123605">
              <w:t xml:space="preserve"> </w:t>
            </w:r>
          </w:p>
          <w:p w14:paraId="18CB79EE" w14:textId="78F8DCD3" w:rsidR="00921BCE" w:rsidRPr="00D24560" w:rsidRDefault="007E38CD" w:rsidP="00EF1D7F">
            <w:pPr>
              <w:pStyle w:val="ListParagraph"/>
              <w:numPr>
                <w:ilvl w:val="0"/>
                <w:numId w:val="10"/>
              </w:numPr>
              <w:rPr>
                <w:bCs/>
                <w:iCs/>
                <w:szCs w:val="32"/>
              </w:rPr>
            </w:pPr>
            <w:r>
              <w:t xml:space="preserve">Item </w:t>
            </w:r>
            <w:r w:rsidR="005F4986">
              <w:t xml:space="preserve">8c – Question asked as to why </w:t>
            </w:r>
            <w:r w:rsidR="00CB3118">
              <w:t xml:space="preserve">local shops </w:t>
            </w:r>
            <w:r w:rsidR="004B3487">
              <w:t>cannot</w:t>
            </w:r>
            <w:r w:rsidR="00CB3118">
              <w:t xml:space="preserve"> work in conjunction with Cfine</w:t>
            </w:r>
            <w:r w:rsidR="00D24560">
              <w:t xml:space="preserve">. </w:t>
            </w:r>
          </w:p>
          <w:p w14:paraId="5A1049EB" w14:textId="26865DD3" w:rsidR="00D24560" w:rsidRPr="00B43658" w:rsidRDefault="00D24560" w:rsidP="00EF1D7F">
            <w:pPr>
              <w:pStyle w:val="ListParagraph"/>
              <w:numPr>
                <w:ilvl w:val="0"/>
                <w:numId w:val="10"/>
              </w:numPr>
              <w:rPr>
                <w:bCs/>
                <w:iCs/>
                <w:szCs w:val="32"/>
              </w:rPr>
            </w:pPr>
            <w:r>
              <w:rPr>
                <w:bCs/>
                <w:iCs/>
              </w:rPr>
              <w:t xml:space="preserve">Item 7f </w:t>
            </w:r>
            <w:r w:rsidR="00402404">
              <w:rPr>
                <w:bCs/>
                <w:iCs/>
              </w:rPr>
              <w:t>–</w:t>
            </w:r>
            <w:r>
              <w:rPr>
                <w:bCs/>
                <w:iCs/>
              </w:rPr>
              <w:t xml:space="preserve"> </w:t>
            </w:r>
            <w:r w:rsidR="00402404">
              <w:rPr>
                <w:bCs/>
                <w:iCs/>
              </w:rPr>
              <w:t xml:space="preserve">Cllrs asked to question why </w:t>
            </w:r>
            <w:r w:rsidR="006F4C9E">
              <w:rPr>
                <w:bCs/>
                <w:iCs/>
              </w:rPr>
              <w:t xml:space="preserve">when householders living in the Laurencekirk Lanes paid 50% of </w:t>
            </w:r>
            <w:r w:rsidR="00DE3712">
              <w:rPr>
                <w:bCs/>
                <w:iCs/>
              </w:rPr>
              <w:t xml:space="preserve">the cost of upgrading the surfaces they are now </w:t>
            </w:r>
            <w:r w:rsidR="004A539E">
              <w:rPr>
                <w:bCs/>
                <w:iCs/>
              </w:rPr>
              <w:t xml:space="preserve">left with lanes full of potholes which the Council </w:t>
            </w:r>
            <w:r w:rsidR="004B3487">
              <w:rPr>
                <w:bCs/>
                <w:iCs/>
              </w:rPr>
              <w:t>will not</w:t>
            </w:r>
            <w:r w:rsidR="004A539E">
              <w:rPr>
                <w:bCs/>
                <w:iCs/>
              </w:rPr>
              <w:t xml:space="preserve"> repair as roads unadopted. </w:t>
            </w:r>
            <w:r w:rsidR="00140BCC">
              <w:rPr>
                <w:bCs/>
                <w:iCs/>
              </w:rPr>
              <w:t xml:space="preserve">While it is accepted that the local authority has </w:t>
            </w:r>
            <w:r w:rsidR="00B43658">
              <w:rPr>
                <w:bCs/>
                <w:iCs/>
              </w:rPr>
              <w:t xml:space="preserve">evolved </w:t>
            </w:r>
            <w:r w:rsidR="00140BCC">
              <w:rPr>
                <w:bCs/>
                <w:iCs/>
              </w:rPr>
              <w:t>several times over the years and that different policies were intr</w:t>
            </w:r>
            <w:r w:rsidR="006E761A">
              <w:rPr>
                <w:bCs/>
                <w:iCs/>
              </w:rPr>
              <w:t xml:space="preserve">oduced </w:t>
            </w:r>
            <w:r w:rsidR="00A03492">
              <w:rPr>
                <w:bCs/>
                <w:iCs/>
              </w:rPr>
              <w:t>the people</w:t>
            </w:r>
            <w:r w:rsidR="006E761A">
              <w:rPr>
                <w:bCs/>
                <w:iCs/>
              </w:rPr>
              <w:t xml:space="preserve"> in Laurencekirk </w:t>
            </w:r>
            <w:r w:rsidR="0071441F">
              <w:rPr>
                <w:bCs/>
                <w:iCs/>
              </w:rPr>
              <w:t>bought into a plan which was promptly rejected</w:t>
            </w:r>
            <w:r w:rsidR="00F43C21">
              <w:rPr>
                <w:bCs/>
                <w:iCs/>
              </w:rPr>
              <w:t xml:space="preserve"> under new management. </w:t>
            </w:r>
            <w:r w:rsidR="0071441F">
              <w:rPr>
                <w:bCs/>
                <w:iCs/>
              </w:rPr>
              <w:t xml:space="preserve">Was there not an obligation for the new authority to uphold a recently agreed arrangement? </w:t>
            </w:r>
          </w:p>
          <w:p w14:paraId="71989216" w14:textId="6FA94E3F" w:rsidR="00B43658" w:rsidRPr="008621DA" w:rsidRDefault="003E67EE" w:rsidP="00EF1D7F">
            <w:pPr>
              <w:pStyle w:val="ListParagraph"/>
              <w:numPr>
                <w:ilvl w:val="0"/>
                <w:numId w:val="10"/>
              </w:numPr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 xml:space="preserve">Common Good – while it is accepted that the Council hope to </w:t>
            </w:r>
            <w:r w:rsidR="005B4C9D">
              <w:rPr>
                <w:bCs/>
                <w:iCs/>
                <w:szCs w:val="32"/>
              </w:rPr>
              <w:t xml:space="preserve">establish a list of common good assets by December 2023 the CC has concerns about the possible asset transfer of the Burgh Buildings. </w:t>
            </w:r>
            <w:r w:rsidR="006F5F73">
              <w:rPr>
                <w:bCs/>
                <w:iCs/>
                <w:szCs w:val="32"/>
              </w:rPr>
              <w:t xml:space="preserve">The Council had the land title made over to them in recent years without </w:t>
            </w:r>
            <w:r w:rsidR="00BB725D">
              <w:rPr>
                <w:bCs/>
                <w:iCs/>
                <w:szCs w:val="32"/>
              </w:rPr>
              <w:t xml:space="preserve">local </w:t>
            </w:r>
            <w:r w:rsidR="006F5F73">
              <w:rPr>
                <w:bCs/>
                <w:iCs/>
                <w:szCs w:val="32"/>
              </w:rPr>
              <w:t xml:space="preserve">consultation. </w:t>
            </w:r>
            <w:r w:rsidR="00BB725D">
              <w:rPr>
                <w:bCs/>
                <w:iCs/>
                <w:szCs w:val="32"/>
              </w:rPr>
              <w:t xml:space="preserve">There is concern that some of the buildings on the site are common good and that the Council cannot </w:t>
            </w:r>
            <w:r w:rsidR="000A18EF">
              <w:rPr>
                <w:bCs/>
                <w:iCs/>
                <w:szCs w:val="32"/>
              </w:rPr>
              <w:t xml:space="preserve">grant an asset transfer without local consultation. </w:t>
            </w:r>
            <w:r w:rsidR="006C537C">
              <w:rPr>
                <w:bCs/>
                <w:iCs/>
                <w:szCs w:val="32"/>
              </w:rPr>
              <w:t xml:space="preserve">Cllr Carnie to arrange a meeting with the new Area Manager and a Council lawyer to discuss further. </w:t>
            </w:r>
            <w:r w:rsidR="000A363A">
              <w:rPr>
                <w:bCs/>
                <w:iCs/>
                <w:szCs w:val="32"/>
              </w:rPr>
              <w:t>SB to seek advice from Scottish Community Council</w:t>
            </w:r>
            <w:r w:rsidR="00C44553">
              <w:rPr>
                <w:bCs/>
                <w:iCs/>
                <w:szCs w:val="32"/>
              </w:rPr>
              <w:t xml:space="preserve">s. </w:t>
            </w:r>
          </w:p>
        </w:tc>
        <w:tc>
          <w:tcPr>
            <w:tcW w:w="1016" w:type="dxa"/>
          </w:tcPr>
          <w:p w14:paraId="4A8642D7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06FF22C1" w14:textId="77777777" w:rsidR="007233BB" w:rsidRDefault="007233BB" w:rsidP="005F4986">
            <w:pPr>
              <w:jc w:val="center"/>
              <w:rPr>
                <w:b/>
                <w:iCs/>
                <w:szCs w:val="32"/>
              </w:rPr>
            </w:pPr>
          </w:p>
          <w:p w14:paraId="60087EDC" w14:textId="77777777" w:rsidR="00402404" w:rsidRDefault="00402404" w:rsidP="005F4986">
            <w:pPr>
              <w:jc w:val="center"/>
              <w:rPr>
                <w:b/>
                <w:iCs/>
                <w:szCs w:val="32"/>
              </w:rPr>
            </w:pPr>
          </w:p>
          <w:p w14:paraId="1635F1F9" w14:textId="77777777" w:rsidR="00402404" w:rsidRDefault="00402404" w:rsidP="005F498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Cllrs</w:t>
            </w:r>
          </w:p>
          <w:p w14:paraId="7CC9DED6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4E87672A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4011C9F0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1EF555B2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2ADE29CB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282BC0EB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32A9D321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298FA471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656503DC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360D5EFC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</w:p>
          <w:p w14:paraId="2433C716" w14:textId="77777777" w:rsidR="00CC4AA9" w:rsidRDefault="00CC4AA9" w:rsidP="005F498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Cllr LC</w:t>
            </w:r>
          </w:p>
          <w:p w14:paraId="7248ED82" w14:textId="77777777" w:rsidR="00C44553" w:rsidRDefault="00C44553" w:rsidP="005F4986">
            <w:pPr>
              <w:jc w:val="center"/>
              <w:rPr>
                <w:b/>
                <w:iCs/>
                <w:szCs w:val="32"/>
              </w:rPr>
            </w:pPr>
          </w:p>
          <w:p w14:paraId="2D2214D0" w14:textId="77777777" w:rsidR="00C44553" w:rsidRDefault="00C44553" w:rsidP="005F4986">
            <w:pPr>
              <w:jc w:val="center"/>
              <w:rPr>
                <w:b/>
                <w:iCs/>
                <w:szCs w:val="32"/>
              </w:rPr>
            </w:pPr>
          </w:p>
          <w:p w14:paraId="052946EA" w14:textId="05EDD6A6" w:rsidR="00C44553" w:rsidRPr="00804334" w:rsidRDefault="00C44553" w:rsidP="005F498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</w:tc>
      </w:tr>
      <w:tr w:rsidR="00921BCE" w14:paraId="1D0CFFC0" w14:textId="77777777" w:rsidTr="00020A4F">
        <w:tc>
          <w:tcPr>
            <w:tcW w:w="1125" w:type="dxa"/>
          </w:tcPr>
          <w:p w14:paraId="5120A24E" w14:textId="047AD632" w:rsidR="00921BCE" w:rsidRPr="00804334" w:rsidRDefault="00FC4269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4</w:t>
            </w:r>
          </w:p>
        </w:tc>
        <w:tc>
          <w:tcPr>
            <w:tcW w:w="8315" w:type="dxa"/>
          </w:tcPr>
          <w:p w14:paraId="172CA1BE" w14:textId="77777777" w:rsidR="00804334" w:rsidRDefault="00804334" w:rsidP="00804334">
            <w:r>
              <w:t xml:space="preserve">Police </w:t>
            </w:r>
          </w:p>
          <w:p w14:paraId="2645BF15" w14:textId="77777777" w:rsidR="00804334" w:rsidRDefault="00804334">
            <w:pPr>
              <w:pStyle w:val="ListParagraph"/>
              <w:numPr>
                <w:ilvl w:val="0"/>
                <w:numId w:val="1"/>
              </w:numPr>
            </w:pPr>
            <w:r>
              <w:t>Police reports circulated as received.</w:t>
            </w:r>
          </w:p>
          <w:p w14:paraId="6BFF7B1A" w14:textId="666AF150" w:rsidR="00921BCE" w:rsidRPr="00E576F6" w:rsidRDefault="00921BCE" w:rsidP="009F6887">
            <w:pPr>
              <w:pStyle w:val="ListParagraph"/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43227C72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3F570FE8" w14:textId="77777777" w:rsidTr="00020A4F">
        <w:tc>
          <w:tcPr>
            <w:tcW w:w="1125" w:type="dxa"/>
          </w:tcPr>
          <w:p w14:paraId="16BC3687" w14:textId="597450FC" w:rsidR="00921BCE" w:rsidRPr="00BD5380" w:rsidRDefault="007B186B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5</w:t>
            </w:r>
          </w:p>
        </w:tc>
        <w:tc>
          <w:tcPr>
            <w:tcW w:w="8315" w:type="dxa"/>
          </w:tcPr>
          <w:p w14:paraId="06E7CBED" w14:textId="424FBBFB" w:rsidR="00BD5380" w:rsidRDefault="00BD5380" w:rsidP="00BD5380">
            <w:r w:rsidRPr="002E581C">
              <w:t xml:space="preserve">Correspondence – circulated as </w:t>
            </w:r>
            <w:r w:rsidR="00A14684" w:rsidRPr="002E581C">
              <w:t>received.</w:t>
            </w:r>
          </w:p>
          <w:p w14:paraId="4D84A159" w14:textId="77777777" w:rsidR="00921BCE" w:rsidRPr="00424971" w:rsidRDefault="00921BCE" w:rsidP="00424971">
            <w:pPr>
              <w:rPr>
                <w:bCs/>
                <w:iCs/>
                <w:szCs w:val="32"/>
              </w:rPr>
            </w:pPr>
          </w:p>
        </w:tc>
        <w:tc>
          <w:tcPr>
            <w:tcW w:w="1016" w:type="dxa"/>
          </w:tcPr>
          <w:p w14:paraId="742EB808" w14:textId="77777777" w:rsidR="00921BCE" w:rsidRDefault="00921BCE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  <w:tr w:rsidR="00921BCE" w14:paraId="18DECC61" w14:textId="77777777" w:rsidTr="00020A4F">
        <w:tc>
          <w:tcPr>
            <w:tcW w:w="1125" w:type="dxa"/>
          </w:tcPr>
          <w:p w14:paraId="0A09FAA5" w14:textId="5E53BADF" w:rsidR="00921BCE" w:rsidRPr="00082A7E" w:rsidRDefault="007B186B" w:rsidP="007B186B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6</w:t>
            </w:r>
          </w:p>
        </w:tc>
        <w:tc>
          <w:tcPr>
            <w:tcW w:w="8315" w:type="dxa"/>
          </w:tcPr>
          <w:p w14:paraId="1D317D6E" w14:textId="77777777" w:rsidR="00082A7E" w:rsidRDefault="00082A7E" w:rsidP="00082A7E">
            <w:r>
              <w:t xml:space="preserve">Settlements </w:t>
            </w:r>
          </w:p>
          <w:p w14:paraId="0EA5AE65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Auchenblae</w:t>
            </w:r>
            <w:r>
              <w:t>:</w:t>
            </w:r>
          </w:p>
          <w:p w14:paraId="2634002C" w14:textId="2E9A16B3" w:rsidR="002C2BFA" w:rsidRDefault="00FA4FCF" w:rsidP="00EF1D7F">
            <w:pPr>
              <w:pStyle w:val="ListParagraph"/>
              <w:numPr>
                <w:ilvl w:val="0"/>
                <w:numId w:val="7"/>
              </w:numPr>
            </w:pPr>
            <w:r>
              <w:t xml:space="preserve">Question about a new diabetes clinic to be held in the Mearns area. </w:t>
            </w:r>
            <w:r w:rsidR="00096BDC">
              <w:t xml:space="preserve">Nobody could confirm, A MacD to ask Auchenblae Surgery. </w:t>
            </w:r>
          </w:p>
          <w:p w14:paraId="1B884936" w14:textId="082E5EE2" w:rsidR="006217BD" w:rsidRDefault="00B34EB3" w:rsidP="00EF1D7F">
            <w:pPr>
              <w:pStyle w:val="ListParagraph"/>
              <w:numPr>
                <w:ilvl w:val="0"/>
                <w:numId w:val="7"/>
              </w:numPr>
            </w:pPr>
            <w:r>
              <w:t xml:space="preserve">Speed Limits – still awaiting a decision on </w:t>
            </w:r>
            <w:r w:rsidR="002958F9">
              <w:t xml:space="preserve">speed </w:t>
            </w:r>
            <w:r>
              <w:t xml:space="preserve">reduction </w:t>
            </w:r>
            <w:r w:rsidR="002958F9">
              <w:t xml:space="preserve">in villages. Concern that </w:t>
            </w:r>
            <w:proofErr w:type="gramStart"/>
            <w:r w:rsidR="002958F9">
              <w:t>Police</w:t>
            </w:r>
            <w:proofErr w:type="gramEnd"/>
            <w:r w:rsidR="002958F9">
              <w:t xml:space="preserve"> Scotland have stated they will not issue tickets in 20mph </w:t>
            </w:r>
            <w:r w:rsidR="00303DD1">
              <w:t xml:space="preserve">zones while 30mph remains the national limit. </w:t>
            </w:r>
          </w:p>
          <w:p w14:paraId="29288133" w14:textId="2DEDCA65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West Cairnbeg: </w:t>
            </w:r>
            <w:r w:rsidR="00E859D2">
              <w:t>No Report</w:t>
            </w:r>
          </w:p>
          <w:p w14:paraId="11F15141" w14:textId="167A56BE" w:rsidR="00082A7E" w:rsidRDefault="00082A7E" w:rsidP="000F56A2">
            <w:pPr>
              <w:pStyle w:val="ListParagraph"/>
              <w:numPr>
                <w:ilvl w:val="0"/>
                <w:numId w:val="2"/>
              </w:numPr>
            </w:pPr>
            <w:r>
              <w:t xml:space="preserve">Edzell Woods: </w:t>
            </w:r>
          </w:p>
          <w:p w14:paraId="76D413B2" w14:textId="3EC33D1F" w:rsidR="00236ADB" w:rsidRDefault="000E5D00" w:rsidP="00EF1D7F">
            <w:pPr>
              <w:pStyle w:val="ListParagraph"/>
              <w:numPr>
                <w:ilvl w:val="0"/>
                <w:numId w:val="11"/>
              </w:numPr>
            </w:pPr>
            <w:r>
              <w:t xml:space="preserve">Two car accident on A90 at NWB junction last week. No casualties reported </w:t>
            </w:r>
            <w:r w:rsidR="00EF792B">
              <w:t xml:space="preserve">although one person had to be cut out of one vehicle. </w:t>
            </w:r>
          </w:p>
          <w:p w14:paraId="78A23337" w14:textId="17D79582" w:rsidR="00EF792B" w:rsidRDefault="000801E6" w:rsidP="00EF1D7F">
            <w:pPr>
              <w:pStyle w:val="ListParagraph"/>
              <w:numPr>
                <w:ilvl w:val="0"/>
                <w:numId w:val="11"/>
              </w:numPr>
            </w:pPr>
            <w:r>
              <w:t xml:space="preserve">Aberdeenshire Council </w:t>
            </w:r>
            <w:r w:rsidR="004602F2">
              <w:t>had promised to deliver winter gritting equipment</w:t>
            </w:r>
            <w:r w:rsidR="00B218C8">
              <w:t xml:space="preserve"> (Shovels, wellington boots, hi-vis </w:t>
            </w:r>
            <w:r w:rsidR="00CF4608">
              <w:t xml:space="preserve">waistcoats etc.). This has </w:t>
            </w:r>
            <w:r w:rsidR="00CF4608">
              <w:lastRenderedPageBreak/>
              <w:t xml:space="preserve">not been delivered. KW to </w:t>
            </w:r>
            <w:r w:rsidR="00090A71">
              <w:t xml:space="preserve">forward emails re the equipment promised to Cllr Carr. </w:t>
            </w:r>
          </w:p>
          <w:p w14:paraId="75E7E47E" w14:textId="7B254846" w:rsidR="00090A71" w:rsidRDefault="00090A71" w:rsidP="00EF1D7F">
            <w:pPr>
              <w:pStyle w:val="ListParagraph"/>
              <w:numPr>
                <w:ilvl w:val="0"/>
                <w:numId w:val="11"/>
              </w:numPr>
            </w:pPr>
            <w:r>
              <w:t xml:space="preserve">KW advised that he will be stepping down as the Edzell Woods representative </w:t>
            </w:r>
            <w:r w:rsidR="00EF1D7F">
              <w:t>due to lack of Council support for issues raised</w:t>
            </w:r>
            <w:r w:rsidR="00FC32E2">
              <w:t xml:space="preserve">. He will attend the May meeting. </w:t>
            </w:r>
            <w:r w:rsidR="00EE0AD7">
              <w:t xml:space="preserve">The area office has been advised and will advertise the vacancy. CR thanked KW for </w:t>
            </w:r>
            <w:r w:rsidR="006B792A">
              <w:t xml:space="preserve">his </w:t>
            </w:r>
            <w:r w:rsidR="00510C3A">
              <w:t xml:space="preserve">service to the Community Council over the past 20 years. </w:t>
            </w:r>
          </w:p>
          <w:p w14:paraId="070CAE42" w14:textId="2157C637" w:rsidR="003F609F" w:rsidRDefault="00082A7E">
            <w:pPr>
              <w:pStyle w:val="ListParagraph"/>
              <w:numPr>
                <w:ilvl w:val="0"/>
                <w:numId w:val="2"/>
              </w:numPr>
            </w:pPr>
            <w:r w:rsidRPr="002E581C">
              <w:t>Fettercairn</w:t>
            </w:r>
            <w:r>
              <w:t>:</w:t>
            </w:r>
            <w:r w:rsidR="00E90580">
              <w:t xml:space="preserve"> No Report</w:t>
            </w:r>
          </w:p>
          <w:p w14:paraId="38812937" w14:textId="7FBBC235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 xml:space="preserve">Fordoun: </w:t>
            </w:r>
          </w:p>
          <w:p w14:paraId="422CD99A" w14:textId="5CB78671" w:rsidR="000616E9" w:rsidRDefault="008E4A1B" w:rsidP="00EF1D7F">
            <w:pPr>
              <w:pStyle w:val="ListParagraph"/>
              <w:numPr>
                <w:ilvl w:val="0"/>
                <w:numId w:val="12"/>
              </w:numPr>
            </w:pPr>
            <w:r>
              <w:t xml:space="preserve">A90 – problems with traffic turning south from the Fordoun </w:t>
            </w:r>
            <w:r w:rsidR="007F7858">
              <w:t xml:space="preserve">junction. </w:t>
            </w:r>
            <w:r w:rsidR="002D5412">
              <w:t>Due</w:t>
            </w:r>
            <w:r w:rsidR="007F7858">
              <w:t xml:space="preserve"> to confusion re road markings. SB to advise Amey. </w:t>
            </w:r>
          </w:p>
          <w:p w14:paraId="0D31729E" w14:textId="5570DA98" w:rsidR="009D2872" w:rsidRDefault="000B2FAD" w:rsidP="00EF1D7F">
            <w:pPr>
              <w:pStyle w:val="ListParagraph"/>
              <w:numPr>
                <w:ilvl w:val="0"/>
                <w:numId w:val="12"/>
              </w:numPr>
            </w:pPr>
            <w:r>
              <w:t>Old Aberdeen Road</w:t>
            </w:r>
            <w:r w:rsidR="003C7A96">
              <w:t xml:space="preserve"> between Fordoun and Castleton </w:t>
            </w:r>
            <w:r w:rsidR="00161970">
              <w:t xml:space="preserve">has </w:t>
            </w:r>
            <w:proofErr w:type="gramStart"/>
            <w:r w:rsidR="00247CAD">
              <w:t>a number of</w:t>
            </w:r>
            <w:proofErr w:type="gramEnd"/>
            <w:r w:rsidR="00161970">
              <w:t xml:space="preserve"> potholes. </w:t>
            </w:r>
            <w:r>
              <w:t xml:space="preserve">Unsure if these have been reported. </w:t>
            </w:r>
            <w:r w:rsidR="000C4AB0">
              <w:t xml:space="preserve">Members to report as they use the road. </w:t>
            </w:r>
          </w:p>
          <w:p w14:paraId="7A8CC665" w14:textId="657ECFE9" w:rsidR="000E4255" w:rsidRDefault="00082A7E" w:rsidP="000E4255">
            <w:pPr>
              <w:pStyle w:val="ListParagraph"/>
              <w:numPr>
                <w:ilvl w:val="0"/>
                <w:numId w:val="2"/>
              </w:numPr>
            </w:pPr>
            <w:r>
              <w:t xml:space="preserve">Glenbervie: </w:t>
            </w:r>
          </w:p>
          <w:p w14:paraId="53DDF73E" w14:textId="7481E2BD" w:rsidR="000C4AB0" w:rsidRDefault="00BF6889" w:rsidP="00EF1D7F">
            <w:pPr>
              <w:pStyle w:val="ListParagraph"/>
              <w:numPr>
                <w:ilvl w:val="0"/>
                <w:numId w:val="13"/>
              </w:numPr>
            </w:pPr>
            <w:r>
              <w:t>Potholes all over the village</w:t>
            </w:r>
            <w:r w:rsidR="00774C6C">
              <w:t xml:space="preserve">. High Street particularly bad. Road from A90 via Broombank </w:t>
            </w:r>
            <w:r w:rsidR="0003353A">
              <w:t xml:space="preserve">also bad. These have been reported. </w:t>
            </w:r>
          </w:p>
          <w:p w14:paraId="5F6CFE4F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>Laurencekirk</w:t>
            </w:r>
          </w:p>
          <w:p w14:paraId="2E30E65B" w14:textId="0EC261FF" w:rsidR="005557B9" w:rsidRDefault="00D50978" w:rsidP="00EF1D7F">
            <w:pPr>
              <w:pStyle w:val="ListParagraph"/>
              <w:numPr>
                <w:ilvl w:val="0"/>
                <w:numId w:val="14"/>
              </w:numPr>
            </w:pPr>
            <w:r>
              <w:t xml:space="preserve">Potholes in High Street getting </w:t>
            </w:r>
            <w:r w:rsidR="00300F30">
              <w:t xml:space="preserve">worse. </w:t>
            </w:r>
          </w:p>
          <w:p w14:paraId="4D115522" w14:textId="06590AFB" w:rsidR="008D36C2" w:rsidRDefault="008D36C2" w:rsidP="00EF1D7F">
            <w:pPr>
              <w:pStyle w:val="ListParagraph"/>
              <w:numPr>
                <w:ilvl w:val="0"/>
                <w:numId w:val="14"/>
              </w:numPr>
            </w:pPr>
            <w:r>
              <w:t>Scottish Water to be advised of sewage oozing f</w:t>
            </w:r>
            <w:r w:rsidR="00F319AE">
              <w:t>ro</w:t>
            </w:r>
            <w:r>
              <w:t xml:space="preserve">m a manhole cover in Alma Terrace </w:t>
            </w:r>
            <w:r w:rsidR="00F319AE">
              <w:t xml:space="preserve">outside the former RBS building. </w:t>
            </w:r>
          </w:p>
          <w:p w14:paraId="07292629" w14:textId="42287FAB" w:rsidR="00F319AE" w:rsidRDefault="007B5ABC" w:rsidP="00EF1D7F">
            <w:pPr>
              <w:pStyle w:val="ListParagraph"/>
              <w:numPr>
                <w:ilvl w:val="0"/>
                <w:numId w:val="14"/>
              </w:numPr>
            </w:pPr>
            <w:r>
              <w:t xml:space="preserve">The resident of a local authority house in Provost Robson Drive phoned the Council in 2019 to advise of </w:t>
            </w:r>
            <w:r w:rsidR="00F56CE8">
              <w:t xml:space="preserve">a problem with the windows. Her call was returned in 2021 </w:t>
            </w:r>
            <w:r w:rsidR="00A50541">
              <w:t xml:space="preserve">with a promise to inspect. Now in April 2023 and no </w:t>
            </w:r>
            <w:r w:rsidR="00AB156F">
              <w:t xml:space="preserve">inspection. The house is like a wind tunnel with drafts coming </w:t>
            </w:r>
            <w:r w:rsidR="005C168B">
              <w:t>from the windows. A Jone</w:t>
            </w:r>
            <w:r w:rsidR="00EF06F3">
              <w:t xml:space="preserve">s, housing manager, </w:t>
            </w:r>
            <w:r w:rsidR="005C168B">
              <w:t xml:space="preserve">to be advised. </w:t>
            </w:r>
          </w:p>
          <w:p w14:paraId="5C5F903B" w14:textId="77777777" w:rsidR="00082A7E" w:rsidRDefault="00082A7E">
            <w:pPr>
              <w:pStyle w:val="ListParagraph"/>
              <w:numPr>
                <w:ilvl w:val="0"/>
                <w:numId w:val="2"/>
              </w:numPr>
            </w:pPr>
            <w:r>
              <w:t>Luthermuir</w:t>
            </w:r>
          </w:p>
          <w:p w14:paraId="3B843B04" w14:textId="1C144673" w:rsidR="001A1C1D" w:rsidRDefault="001C2263" w:rsidP="00EF1D7F">
            <w:pPr>
              <w:pStyle w:val="ListParagraph"/>
              <w:numPr>
                <w:ilvl w:val="0"/>
                <w:numId w:val="8"/>
              </w:numPr>
            </w:pPr>
            <w:r>
              <w:t>Access to</w:t>
            </w:r>
            <w:r w:rsidR="00801103">
              <w:t xml:space="preserve"> </w:t>
            </w:r>
            <w:r w:rsidR="001A1C1D">
              <w:t xml:space="preserve">the hall an ongoing issue. A recent site visit by elected members </w:t>
            </w:r>
            <w:r w:rsidR="006A7E09">
              <w:t xml:space="preserve">resulted in an agreement that the </w:t>
            </w:r>
            <w:r w:rsidR="00642465">
              <w:t>downpipe will be repaired with the householder covering the cost. Ther</w:t>
            </w:r>
            <w:r w:rsidR="00FE2216">
              <w:t xml:space="preserve">e is a useable connection to the drain. </w:t>
            </w:r>
          </w:p>
          <w:p w14:paraId="1B283947" w14:textId="55F3C3D1" w:rsidR="0017127F" w:rsidRDefault="0017127F" w:rsidP="00EF1D7F">
            <w:pPr>
              <w:pStyle w:val="ListParagraph"/>
              <w:numPr>
                <w:ilvl w:val="0"/>
                <w:numId w:val="8"/>
              </w:numPr>
            </w:pPr>
            <w:r>
              <w:t xml:space="preserve">The </w:t>
            </w:r>
            <w:r w:rsidR="005A38BC">
              <w:t xml:space="preserve">access officer works from home (in the Western Isles) and has not been able to </w:t>
            </w:r>
            <w:r w:rsidR="00767CCC">
              <w:t xml:space="preserve">visit the area due to ferry cancellations recently. The </w:t>
            </w:r>
            <w:r w:rsidR="00486D4E">
              <w:t xml:space="preserve">family that gifted the park to the village did not give it </w:t>
            </w:r>
            <w:r w:rsidR="00320559">
              <w:t>without access. Access Officer to be contacted again</w:t>
            </w:r>
            <w:r w:rsidR="005A6EEF">
              <w:t xml:space="preserve"> in the hope that he can visit </w:t>
            </w:r>
            <w:r w:rsidR="00EF14BB">
              <w:t xml:space="preserve">Luthermuir. </w:t>
            </w:r>
          </w:p>
          <w:p w14:paraId="06CB2258" w14:textId="0E3F07E1" w:rsidR="00320559" w:rsidRDefault="00320559" w:rsidP="00EF1D7F">
            <w:pPr>
              <w:pStyle w:val="ListParagraph"/>
              <w:numPr>
                <w:ilvl w:val="0"/>
                <w:numId w:val="8"/>
              </w:numPr>
            </w:pPr>
            <w:r>
              <w:t>A major con</w:t>
            </w:r>
            <w:r w:rsidR="00E95EDC">
              <w:t xml:space="preserve">cern is that the defibrillator is located at the </w:t>
            </w:r>
            <w:r w:rsidR="00F673D8">
              <w:t xml:space="preserve">hall, </w:t>
            </w:r>
            <w:r w:rsidR="00E95EDC">
              <w:t>and</w:t>
            </w:r>
            <w:r w:rsidR="00EB422B">
              <w:t xml:space="preserve">, in an emergency, </w:t>
            </w:r>
            <w:r w:rsidR="000D44B2">
              <w:t>vehicles cannot easily access the hall</w:t>
            </w:r>
            <w:r w:rsidR="00B0527C">
              <w:t xml:space="preserve">. </w:t>
            </w:r>
          </w:p>
          <w:p w14:paraId="3487BF21" w14:textId="54A2BD10" w:rsidR="0032734C" w:rsidRDefault="00B0527C" w:rsidP="00EF1D7F">
            <w:pPr>
              <w:pStyle w:val="ListParagraph"/>
              <w:numPr>
                <w:ilvl w:val="0"/>
                <w:numId w:val="8"/>
              </w:numPr>
            </w:pPr>
            <w:r>
              <w:t xml:space="preserve">The boundary hedge </w:t>
            </w:r>
            <w:r w:rsidR="006A4C03">
              <w:t xml:space="preserve">between the lane and one of the properties needs cutting back. SB to advise </w:t>
            </w:r>
            <w:r w:rsidR="00B81016">
              <w:t xml:space="preserve">landscape services. </w:t>
            </w:r>
          </w:p>
          <w:p w14:paraId="7B1D0E11" w14:textId="4DC31F22" w:rsidR="0006427F" w:rsidRDefault="00200B55" w:rsidP="00EF1D7F">
            <w:pPr>
              <w:pStyle w:val="ListParagraph"/>
              <w:numPr>
                <w:ilvl w:val="0"/>
                <w:numId w:val="8"/>
              </w:numPr>
            </w:pPr>
            <w:r>
              <w:t xml:space="preserve">Request for meeting with new area manager to </w:t>
            </w:r>
            <w:r w:rsidR="006B04F5">
              <w:t xml:space="preserve">ascertain where responsibility lies </w:t>
            </w:r>
            <w:r w:rsidR="003273C4">
              <w:t xml:space="preserve">re the above </w:t>
            </w:r>
            <w:r w:rsidR="001F2DC5">
              <w:t>n</w:t>
            </w:r>
            <w:r w:rsidR="003273C4">
              <w:t xml:space="preserve">oted points. </w:t>
            </w:r>
          </w:p>
          <w:p w14:paraId="73B9AED0" w14:textId="01FCFF57" w:rsidR="00082A7E" w:rsidRDefault="00082A7E" w:rsidP="00F72D8B">
            <w:pPr>
              <w:pStyle w:val="ListParagraph"/>
              <w:numPr>
                <w:ilvl w:val="0"/>
                <w:numId w:val="2"/>
              </w:numPr>
            </w:pPr>
            <w:r>
              <w:t xml:space="preserve">Marykirk: </w:t>
            </w:r>
          </w:p>
          <w:p w14:paraId="3BE14ABB" w14:textId="744A8649" w:rsidR="009E2AB2" w:rsidRPr="005B40BA" w:rsidRDefault="003243B6" w:rsidP="00EF1D7F">
            <w:pPr>
              <w:pStyle w:val="ListParagraph"/>
              <w:numPr>
                <w:ilvl w:val="0"/>
                <w:numId w:val="15"/>
              </w:numPr>
              <w:rPr>
                <w:bCs/>
                <w:iCs/>
                <w:szCs w:val="32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The man that introduced wind turbines to the World, </w:t>
            </w:r>
            <w:r w:rsidR="00EE3D55" w:rsidRPr="005B40BA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Professor </w:t>
            </w:r>
            <w:r w:rsidR="00EE3D55" w:rsidRPr="005B40BA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James Blyth</w:t>
            </w:r>
            <w:r w:rsidR="001F2DC5" w:rsidRPr="005B40BA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EE3D55" w:rsidRPr="005B40BA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(4 April 1839 – 15 May 1906)</w:t>
            </w:r>
            <w:r w:rsidR="005B40BA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was born in Marykirk. </w:t>
            </w:r>
            <w:r w:rsidR="001F2DC5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A blue plaque is to be placed on the house he lived in</w:t>
            </w:r>
            <w:r w:rsidR="00501A4E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while resident in Marykirk. A new road </w:t>
            </w:r>
            <w:r w:rsidR="00765C07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in Marykirk </w:t>
            </w:r>
            <w:r w:rsidR="0084530D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is</w:t>
            </w:r>
            <w:r w:rsidR="00765C07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named Blyth Way in memory of the </w:t>
            </w:r>
            <w:r w:rsidR="00641DE6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inventor. </w:t>
            </w:r>
            <w:r w:rsidR="0084530D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The adjacent road, Esk View</w:t>
            </w:r>
            <w:r w:rsidR="00741213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, had street signage While Blyth Way has not. This needs to be addressed. </w:t>
            </w:r>
          </w:p>
        </w:tc>
        <w:tc>
          <w:tcPr>
            <w:tcW w:w="1016" w:type="dxa"/>
          </w:tcPr>
          <w:p w14:paraId="0250D496" w14:textId="77777777" w:rsidR="00C60F55" w:rsidRDefault="00C60F55" w:rsidP="00331356">
            <w:pPr>
              <w:jc w:val="center"/>
              <w:rPr>
                <w:b/>
                <w:iCs/>
                <w:szCs w:val="32"/>
              </w:rPr>
            </w:pPr>
          </w:p>
          <w:p w14:paraId="5693EBF2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48D81675" w14:textId="58B3D077" w:rsidR="004B5656" w:rsidRDefault="006217BD" w:rsidP="0033135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AMacD</w:t>
            </w:r>
          </w:p>
          <w:p w14:paraId="68679052" w14:textId="0A679DF2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24E7D28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4D01A3D4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62B081A4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589C4F0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0EC3FEE2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6473C21E" w14:textId="77777777" w:rsidR="004B5656" w:rsidRDefault="004B5656" w:rsidP="00276FBC">
            <w:pPr>
              <w:rPr>
                <w:b/>
                <w:iCs/>
                <w:szCs w:val="32"/>
              </w:rPr>
            </w:pPr>
          </w:p>
          <w:p w14:paraId="173EA75A" w14:textId="1D3BCA03" w:rsidR="004B5656" w:rsidRDefault="00276FBC" w:rsidP="0033135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KW/</w:t>
            </w:r>
          </w:p>
          <w:p w14:paraId="354CBE8D" w14:textId="0C5A6B84" w:rsidR="00276FBC" w:rsidRDefault="00276FBC" w:rsidP="0033135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Cllr GC</w:t>
            </w:r>
          </w:p>
          <w:p w14:paraId="7246EC3D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6F2FF2AA" w14:textId="77777777" w:rsidR="007F7858" w:rsidRDefault="007F7858" w:rsidP="00331356">
            <w:pPr>
              <w:jc w:val="center"/>
              <w:rPr>
                <w:b/>
                <w:iCs/>
                <w:szCs w:val="32"/>
              </w:rPr>
            </w:pPr>
          </w:p>
          <w:p w14:paraId="69F5B9A3" w14:textId="77777777" w:rsidR="007F7858" w:rsidRDefault="007F7858" w:rsidP="00331356">
            <w:pPr>
              <w:jc w:val="center"/>
              <w:rPr>
                <w:b/>
                <w:iCs/>
                <w:szCs w:val="32"/>
              </w:rPr>
            </w:pPr>
          </w:p>
          <w:p w14:paraId="1E50ADA6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00C46C02" w14:textId="38E336DE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42EEA51D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57348D38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08355F0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0FB7AA5C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29EC7835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F1E5D06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34182CFE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CEB4D6B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1B8600EA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20BB6D33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5D2AF923" w14:textId="27895E81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4EC792BB" w14:textId="77777777" w:rsidR="004B5656" w:rsidRDefault="004B5656" w:rsidP="00331356">
            <w:pPr>
              <w:jc w:val="center"/>
              <w:rPr>
                <w:b/>
                <w:iCs/>
                <w:szCs w:val="32"/>
              </w:rPr>
            </w:pPr>
          </w:p>
          <w:p w14:paraId="2AF21316" w14:textId="77777777" w:rsidR="00F319AE" w:rsidRDefault="00F319AE" w:rsidP="00331356">
            <w:pPr>
              <w:jc w:val="center"/>
              <w:rPr>
                <w:b/>
                <w:iCs/>
                <w:szCs w:val="32"/>
              </w:rPr>
            </w:pPr>
          </w:p>
          <w:p w14:paraId="7EC59DD0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1741F0A1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70C5A1CC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7EE9F81F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7A77DD0A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1D0CA876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77FD943F" w14:textId="77777777" w:rsidR="00320559" w:rsidRDefault="00320559" w:rsidP="00331356">
            <w:pPr>
              <w:jc w:val="center"/>
              <w:rPr>
                <w:b/>
                <w:iCs/>
                <w:szCs w:val="32"/>
              </w:rPr>
            </w:pPr>
          </w:p>
          <w:p w14:paraId="4CFCCA04" w14:textId="6AF5DE54" w:rsidR="00741213" w:rsidRPr="00E77D68" w:rsidRDefault="00741213" w:rsidP="0033135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A182B5C" w14:textId="77777777" w:rsidTr="00020A4F">
        <w:tc>
          <w:tcPr>
            <w:tcW w:w="1125" w:type="dxa"/>
          </w:tcPr>
          <w:p w14:paraId="25CBEFAF" w14:textId="7C6175B1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7</w:t>
            </w:r>
          </w:p>
        </w:tc>
        <w:tc>
          <w:tcPr>
            <w:tcW w:w="8315" w:type="dxa"/>
          </w:tcPr>
          <w:p w14:paraId="0AFFDD9B" w14:textId="6AEEB43F" w:rsidR="00EE4039" w:rsidRDefault="00460BC9" w:rsidP="00C8204F">
            <w:r>
              <w:t>Roads Issues</w:t>
            </w:r>
          </w:p>
          <w:p w14:paraId="3676C595" w14:textId="6285C906" w:rsidR="00EE4039" w:rsidRDefault="00EE4039" w:rsidP="002C385C">
            <w:pPr>
              <w:pStyle w:val="ListParagraph"/>
              <w:numPr>
                <w:ilvl w:val="0"/>
                <w:numId w:val="4"/>
              </w:numPr>
            </w:pPr>
            <w:r>
              <w:t xml:space="preserve">Road Closure Notices sent out as </w:t>
            </w:r>
            <w:r w:rsidR="00A14684">
              <w:t>received.</w:t>
            </w:r>
          </w:p>
          <w:p w14:paraId="690A2FA8" w14:textId="6C356AB2" w:rsidR="00737039" w:rsidRDefault="005C089E" w:rsidP="00737039">
            <w:pPr>
              <w:pStyle w:val="ListParagraph"/>
              <w:numPr>
                <w:ilvl w:val="0"/>
                <w:numId w:val="4"/>
              </w:numPr>
            </w:pPr>
            <w:r>
              <w:t xml:space="preserve">Oatyhill Bridge </w:t>
            </w:r>
            <w:r w:rsidR="00A662B2">
              <w:t>–</w:t>
            </w:r>
            <w:r>
              <w:t xml:space="preserve"> </w:t>
            </w:r>
            <w:r w:rsidR="00A662B2">
              <w:t xml:space="preserve">the objections </w:t>
            </w:r>
            <w:r w:rsidR="001C54CE">
              <w:t xml:space="preserve">to the A90 flyover </w:t>
            </w:r>
            <w:r w:rsidR="00A662B2">
              <w:t xml:space="preserve">centre </w:t>
            </w:r>
            <w:r w:rsidR="001C54CE">
              <w:t xml:space="preserve">around access to the five properties concerned. </w:t>
            </w:r>
            <w:r w:rsidR="00F905FC">
              <w:t xml:space="preserve">A suggestion was made that a temporary road be made to </w:t>
            </w:r>
            <w:r w:rsidR="00E16497">
              <w:t xml:space="preserve">allow access from the </w:t>
            </w:r>
            <w:r w:rsidR="005B50FF">
              <w:t xml:space="preserve">east side of Denlethen Wood. </w:t>
            </w:r>
            <w:r w:rsidR="00775E02">
              <w:t xml:space="preserve">Cllr KS to </w:t>
            </w:r>
            <w:r w:rsidR="00775E02">
              <w:lastRenderedPageBreak/>
              <w:t xml:space="preserve">write to the </w:t>
            </w:r>
            <w:r w:rsidR="00004A52">
              <w:t xml:space="preserve">Infrastructure Services Director with a copy to Mearns CC secretary. </w:t>
            </w:r>
            <w:r w:rsidR="00784826">
              <w:t xml:space="preserve">It is noted that there is an issue with parking at the </w:t>
            </w:r>
            <w:r w:rsidR="00737039">
              <w:t xml:space="preserve">east side of the </w:t>
            </w:r>
          </w:p>
          <w:p w14:paraId="4532981B" w14:textId="33EEE886" w:rsidR="00737039" w:rsidRDefault="00737039" w:rsidP="00737039">
            <w:pPr>
              <w:pStyle w:val="ListParagraph"/>
            </w:pPr>
            <w:r>
              <w:t xml:space="preserve">wood. </w:t>
            </w:r>
            <w:r w:rsidR="00F6651C">
              <w:t xml:space="preserve">A suggestion was made that Facebook be used to ask that those using the woods </w:t>
            </w:r>
            <w:r w:rsidR="008B24EE">
              <w:t xml:space="preserve">be more considerate when parking at the east side. A suggestion was </w:t>
            </w:r>
            <w:r w:rsidR="00243283">
              <w:t xml:space="preserve">made that bike racks be located at the woods. </w:t>
            </w:r>
          </w:p>
          <w:p w14:paraId="79FC5778" w14:textId="6331C807" w:rsidR="000D732C" w:rsidRDefault="00AC5448" w:rsidP="00AC5448">
            <w:pPr>
              <w:pStyle w:val="ListParagraph"/>
              <w:numPr>
                <w:ilvl w:val="0"/>
                <w:numId w:val="4"/>
              </w:numPr>
            </w:pPr>
            <w:r>
              <w:t xml:space="preserve">Suggestion that Jill Fotheringham who </w:t>
            </w:r>
            <w:r w:rsidR="00ED1B7F">
              <w:t>professes to</w:t>
            </w:r>
            <w:r w:rsidR="004054CE">
              <w:t xml:space="preserve"> lead</w:t>
            </w:r>
            <w:r>
              <w:t xml:space="preserve"> the </w:t>
            </w:r>
            <w:r w:rsidR="00CD04CB">
              <w:t xml:space="preserve">A90/A937 campaign be invited to a CC meeting. </w:t>
            </w:r>
            <w:r w:rsidR="00746316">
              <w:t xml:space="preserve">Members agreed that this has previously been attempted and that Ms Fotheringham has not responded to communications. </w:t>
            </w:r>
            <w:r w:rsidR="00D22E76">
              <w:t xml:space="preserve">Suggestion rejected. </w:t>
            </w:r>
          </w:p>
          <w:p w14:paraId="21CD208B" w14:textId="77846656" w:rsidR="00746316" w:rsidRDefault="00746316" w:rsidP="00AC5448">
            <w:pPr>
              <w:pStyle w:val="ListParagraph"/>
              <w:numPr>
                <w:ilvl w:val="0"/>
                <w:numId w:val="4"/>
              </w:numPr>
            </w:pPr>
            <w:r>
              <w:t xml:space="preserve">CR to </w:t>
            </w:r>
            <w:r w:rsidR="002739F7">
              <w:t xml:space="preserve">write to the Scottish Government transport </w:t>
            </w:r>
            <w:r w:rsidR="008A74AA">
              <w:t xml:space="preserve">minister </w:t>
            </w:r>
            <w:r w:rsidR="0005405E">
              <w:t xml:space="preserve">requesting that Mearns CC be included in all further discussion </w:t>
            </w:r>
            <w:r w:rsidR="00F5140D">
              <w:t xml:space="preserve">re the flyover. While </w:t>
            </w:r>
            <w:r w:rsidR="001C1D5B">
              <w:t xml:space="preserve">the CC are not statutory consultees on trunk roads they </w:t>
            </w:r>
            <w:r w:rsidR="00CB003C">
              <w:t xml:space="preserve">certainly are on the adjacent roads. The flyover will affect adjacent roads. </w:t>
            </w:r>
          </w:p>
          <w:p w14:paraId="1BB6D51B" w14:textId="5451CF44" w:rsidR="00C315F8" w:rsidRDefault="00C315F8" w:rsidP="003F6DDB">
            <w:pPr>
              <w:pStyle w:val="ListParagraph"/>
            </w:pPr>
          </w:p>
        </w:tc>
        <w:tc>
          <w:tcPr>
            <w:tcW w:w="1016" w:type="dxa"/>
          </w:tcPr>
          <w:p w14:paraId="34E8D9BB" w14:textId="77777777" w:rsidR="0097754B" w:rsidRDefault="0097754B" w:rsidP="00A55F52">
            <w:pPr>
              <w:jc w:val="center"/>
              <w:rPr>
                <w:b/>
                <w:iCs/>
                <w:szCs w:val="32"/>
              </w:rPr>
            </w:pPr>
          </w:p>
          <w:p w14:paraId="6189FF9A" w14:textId="77777777" w:rsidR="004D458F" w:rsidRDefault="004D458F" w:rsidP="00A55F52">
            <w:pPr>
              <w:jc w:val="center"/>
              <w:rPr>
                <w:b/>
                <w:iCs/>
                <w:szCs w:val="32"/>
              </w:rPr>
            </w:pPr>
          </w:p>
          <w:p w14:paraId="093DC46E" w14:textId="77777777" w:rsidR="004D458F" w:rsidRDefault="004D458F" w:rsidP="00A55F52">
            <w:pPr>
              <w:jc w:val="center"/>
              <w:rPr>
                <w:b/>
                <w:iCs/>
                <w:szCs w:val="32"/>
              </w:rPr>
            </w:pPr>
          </w:p>
          <w:p w14:paraId="1DB6F3D7" w14:textId="43792A26" w:rsidR="00693613" w:rsidRDefault="00130E6A" w:rsidP="00A55F52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Cllr KS</w:t>
            </w:r>
          </w:p>
          <w:p w14:paraId="0371550C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616C5EE3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12DF46E1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4339E8D9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56B6CD45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6103A1CE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73FA3262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21ACC6E6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342BBC4C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0BC7445F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0EB8D495" w14:textId="77777777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</w:p>
          <w:p w14:paraId="59F18653" w14:textId="1D7AD4EE" w:rsidR="00CE6C92" w:rsidRDefault="00CE6C92" w:rsidP="00A55F52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CR</w:t>
            </w:r>
          </w:p>
          <w:p w14:paraId="5A92D695" w14:textId="77777777" w:rsidR="008419ED" w:rsidRDefault="008419ED" w:rsidP="00A55F52">
            <w:pPr>
              <w:jc w:val="center"/>
              <w:rPr>
                <w:b/>
                <w:iCs/>
                <w:szCs w:val="32"/>
              </w:rPr>
            </w:pPr>
          </w:p>
          <w:p w14:paraId="4511E4C4" w14:textId="77777777" w:rsidR="00C31F64" w:rsidRDefault="00C31F64" w:rsidP="00A55F52">
            <w:pPr>
              <w:jc w:val="center"/>
              <w:rPr>
                <w:b/>
                <w:iCs/>
                <w:szCs w:val="32"/>
              </w:rPr>
            </w:pPr>
          </w:p>
          <w:p w14:paraId="501A400E" w14:textId="57FA08CD" w:rsidR="00C31F64" w:rsidRPr="0097754B" w:rsidRDefault="00C31F64" w:rsidP="00A55F52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43F4449D" w14:textId="77777777" w:rsidTr="00020A4F">
        <w:tc>
          <w:tcPr>
            <w:tcW w:w="1125" w:type="dxa"/>
          </w:tcPr>
          <w:p w14:paraId="193E44EC" w14:textId="3E036913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8</w:t>
            </w:r>
          </w:p>
        </w:tc>
        <w:tc>
          <w:tcPr>
            <w:tcW w:w="8315" w:type="dxa"/>
          </w:tcPr>
          <w:p w14:paraId="3A3B5DA6" w14:textId="77777777" w:rsidR="0081079A" w:rsidRDefault="00A45D3E" w:rsidP="00082A7E">
            <w:r>
              <w:t>Planning</w:t>
            </w:r>
          </w:p>
          <w:p w14:paraId="55DCB2F5" w14:textId="5CCE70FB" w:rsidR="0045712E" w:rsidRDefault="0045712E">
            <w:pPr>
              <w:pStyle w:val="ListParagraph"/>
              <w:numPr>
                <w:ilvl w:val="0"/>
                <w:numId w:val="5"/>
              </w:numPr>
            </w:pPr>
            <w:r>
              <w:t xml:space="preserve">Weekly planning lists circulated as received. </w:t>
            </w:r>
          </w:p>
          <w:p w14:paraId="1AB28A34" w14:textId="696184F9" w:rsidR="006E1954" w:rsidRDefault="00FA28CA" w:rsidP="001914EA">
            <w:pPr>
              <w:pStyle w:val="ListParagraph"/>
              <w:numPr>
                <w:ilvl w:val="0"/>
                <w:numId w:val="5"/>
              </w:numPr>
            </w:pPr>
            <w:r>
              <w:t>APP/2023/</w:t>
            </w:r>
            <w:r w:rsidR="00F36C00">
              <w:t xml:space="preserve">0550 – 28 houses adjacent to </w:t>
            </w:r>
            <w:r w:rsidR="00B3631F">
              <w:t xml:space="preserve">Gardenstone Street for Muir Homes. It is noted that the original </w:t>
            </w:r>
            <w:r w:rsidR="00E259B1">
              <w:t xml:space="preserve">bid was for </w:t>
            </w:r>
            <w:r w:rsidR="005609FB">
              <w:t>twenty</w:t>
            </w:r>
            <w:r w:rsidR="00E259B1">
              <w:t xml:space="preserve"> houses. CC to make comment re the </w:t>
            </w:r>
            <w:r w:rsidR="000420BB">
              <w:t xml:space="preserve">difference. </w:t>
            </w:r>
            <w:r w:rsidR="005609FB">
              <w:t>Most</w:t>
            </w:r>
            <w:r w:rsidR="000420BB">
              <w:t xml:space="preserve"> members </w:t>
            </w:r>
            <w:r w:rsidR="005609FB">
              <w:t>appreciate that housing is required</w:t>
            </w:r>
            <w:r w:rsidR="00B522CB">
              <w:t xml:space="preserve"> in Laurencekirk.</w:t>
            </w:r>
            <w:r w:rsidR="00130E6A">
              <w:t xml:space="preserve"> </w:t>
            </w:r>
          </w:p>
          <w:p w14:paraId="575A570E" w14:textId="6CEF66D7" w:rsidR="00B522CB" w:rsidRDefault="00B522CB" w:rsidP="001914EA">
            <w:pPr>
              <w:pStyle w:val="ListParagraph"/>
              <w:numPr>
                <w:ilvl w:val="0"/>
                <w:numId w:val="5"/>
              </w:numPr>
            </w:pPr>
            <w:r>
              <w:t>APP/2023/</w:t>
            </w:r>
            <w:r w:rsidR="005F7CB3">
              <w:t xml:space="preserve">0689 – 247 houses on site </w:t>
            </w:r>
            <w:r w:rsidR="00B353E9">
              <w:t>M1 in Laurencekirk. This applica</w:t>
            </w:r>
            <w:r w:rsidR="00B20BE5">
              <w:t xml:space="preserve">tion is not really about the houses which </w:t>
            </w:r>
            <w:r w:rsidR="00871EB9">
              <w:t xml:space="preserve">already have planning consent. </w:t>
            </w:r>
            <w:r w:rsidR="001A4993">
              <w:t xml:space="preserve">KW to seek an extension for the CC to make comment. Members to review application before next meeting to allow for a meaningful discussion. </w:t>
            </w:r>
          </w:p>
          <w:p w14:paraId="036FD5C9" w14:textId="77777777" w:rsidR="004754E6" w:rsidRDefault="00C56723" w:rsidP="001914EA">
            <w:pPr>
              <w:pStyle w:val="ListParagraph"/>
              <w:numPr>
                <w:ilvl w:val="0"/>
                <w:numId w:val="5"/>
              </w:numPr>
            </w:pPr>
            <w:r>
              <w:t>Meeting wi</w:t>
            </w:r>
            <w:r w:rsidR="00746CD0">
              <w:t xml:space="preserve">th Planning Development re issues with the LDP. </w:t>
            </w:r>
            <w:r w:rsidR="00AE2822">
              <w:t xml:space="preserve">CR, JS, CM and SB attended. </w:t>
            </w:r>
            <w:r w:rsidR="00F32635">
              <w:t xml:space="preserve">A report on the meeting to follow. </w:t>
            </w:r>
          </w:p>
          <w:p w14:paraId="045AACFD" w14:textId="326D2543" w:rsidR="00F32635" w:rsidRDefault="00777180" w:rsidP="001914EA">
            <w:pPr>
              <w:pStyle w:val="ListParagraph"/>
              <w:numPr>
                <w:ilvl w:val="0"/>
                <w:numId w:val="5"/>
              </w:numPr>
            </w:pPr>
            <w:r>
              <w:t xml:space="preserve">APP/2021/1563 </w:t>
            </w:r>
            <w:r w:rsidR="00F25ECF">
              <w:t>–</w:t>
            </w:r>
            <w:r>
              <w:t xml:space="preserve"> </w:t>
            </w:r>
            <w:r w:rsidR="00F25ECF">
              <w:t xml:space="preserve">Caldhame Wood, Luthermuir. </w:t>
            </w:r>
            <w:r w:rsidR="003376BA">
              <w:t>This application was approved</w:t>
            </w:r>
            <w:r w:rsidR="00C55475">
              <w:t>,</w:t>
            </w:r>
            <w:r w:rsidR="003376BA">
              <w:t xml:space="preserve"> and work commenced</w:t>
            </w:r>
            <w:r w:rsidR="00C55475">
              <w:t xml:space="preserve">. It was then considered that the application had not been approved and the </w:t>
            </w:r>
            <w:r w:rsidR="009B3759">
              <w:t xml:space="preserve">settlement boundary amended to exclude the </w:t>
            </w:r>
            <w:r w:rsidR="00261EA0">
              <w:t>site. Subsequently planning advised that the site is live</w:t>
            </w:r>
            <w:r w:rsidR="00F327B5">
              <w:t xml:space="preserve">. Cllrs advised by the architect. </w:t>
            </w:r>
          </w:p>
          <w:p w14:paraId="311A2AD4" w14:textId="3EC55774" w:rsidR="00F327B5" w:rsidRDefault="00CB3D67" w:rsidP="001914EA">
            <w:pPr>
              <w:pStyle w:val="ListParagraph"/>
              <w:numPr>
                <w:ilvl w:val="0"/>
                <w:numId w:val="5"/>
              </w:numPr>
            </w:pPr>
            <w:r>
              <w:t xml:space="preserve">Concern that </w:t>
            </w:r>
            <w:r w:rsidR="00C171E8">
              <w:t xml:space="preserve">the </w:t>
            </w:r>
            <w:r w:rsidR="00EB72E5">
              <w:t xml:space="preserve">lack of </w:t>
            </w:r>
            <w:r w:rsidR="00910878">
              <w:t xml:space="preserve">progress </w:t>
            </w:r>
            <w:r w:rsidR="006637DD">
              <w:t xml:space="preserve">in housebuilding at Chapelton has led to constraints </w:t>
            </w:r>
            <w:r w:rsidR="00AA281E">
              <w:t>b</w:t>
            </w:r>
            <w:r w:rsidR="006637DD">
              <w:t xml:space="preserve">eing put in development in Laurencekirk. Cllrs </w:t>
            </w:r>
            <w:r w:rsidR="00AA281E">
              <w:t xml:space="preserve">have no knowledge of this although </w:t>
            </w:r>
            <w:r w:rsidR="00CB51F5">
              <w:t>this extract from the LDP (page 20) states “The rate of growth in Chapelton has been unexpectedly slow and the local aspiration for a model town here is likely to be constrained unless significant new development land elsewhere in the corridor is restricted.</w:t>
            </w:r>
            <w:r w:rsidR="00EB72E5">
              <w:t>”</w:t>
            </w:r>
          </w:p>
          <w:p w14:paraId="04E6C0DE" w14:textId="479F2979" w:rsidR="00C171E8" w:rsidRDefault="00E718C7" w:rsidP="001914EA">
            <w:pPr>
              <w:pStyle w:val="ListParagraph"/>
              <w:numPr>
                <w:ilvl w:val="0"/>
                <w:numId w:val="5"/>
              </w:numPr>
            </w:pPr>
            <w:r>
              <w:t xml:space="preserve">Proposals for the old academy site were discussed at the recent meeting with the planning development team. Full report to follow. </w:t>
            </w:r>
          </w:p>
        </w:tc>
        <w:tc>
          <w:tcPr>
            <w:tcW w:w="1016" w:type="dxa"/>
          </w:tcPr>
          <w:p w14:paraId="320E21FA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4BF09E87" w14:textId="77777777" w:rsidR="00DB781D" w:rsidRDefault="00DB781D" w:rsidP="008D7176">
            <w:pPr>
              <w:jc w:val="center"/>
              <w:rPr>
                <w:b/>
                <w:iCs/>
                <w:szCs w:val="32"/>
              </w:rPr>
            </w:pPr>
          </w:p>
          <w:p w14:paraId="22CBD6FA" w14:textId="77777777" w:rsidR="00D731F2" w:rsidRDefault="00D731F2" w:rsidP="008D7176">
            <w:pPr>
              <w:jc w:val="center"/>
              <w:rPr>
                <w:b/>
                <w:iCs/>
                <w:szCs w:val="32"/>
              </w:rPr>
            </w:pPr>
          </w:p>
          <w:p w14:paraId="35694BA7" w14:textId="335E2169" w:rsidR="00D96A4B" w:rsidRDefault="00F32635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KW</w:t>
            </w:r>
          </w:p>
          <w:p w14:paraId="2320346E" w14:textId="77777777" w:rsidR="00F32635" w:rsidRDefault="00F32635" w:rsidP="008D7176">
            <w:pPr>
              <w:jc w:val="center"/>
              <w:rPr>
                <w:b/>
                <w:iCs/>
                <w:szCs w:val="32"/>
              </w:rPr>
            </w:pPr>
          </w:p>
          <w:p w14:paraId="73D99944" w14:textId="77777777" w:rsidR="00F32635" w:rsidRDefault="00F32635" w:rsidP="008D7176">
            <w:pPr>
              <w:jc w:val="center"/>
              <w:rPr>
                <w:b/>
                <w:iCs/>
                <w:szCs w:val="32"/>
              </w:rPr>
            </w:pPr>
          </w:p>
          <w:p w14:paraId="24BE3BB9" w14:textId="77777777" w:rsidR="00F32635" w:rsidRDefault="00F32635" w:rsidP="008D7176">
            <w:pPr>
              <w:jc w:val="center"/>
              <w:rPr>
                <w:b/>
                <w:iCs/>
                <w:szCs w:val="32"/>
              </w:rPr>
            </w:pPr>
          </w:p>
          <w:p w14:paraId="4ADA8273" w14:textId="0301E355" w:rsidR="00F32635" w:rsidRDefault="00F32635" w:rsidP="008D7176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KW</w:t>
            </w:r>
          </w:p>
          <w:p w14:paraId="35A9ACDE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4C660D50" w14:textId="77777777" w:rsidR="00D96A4B" w:rsidRDefault="00D96A4B" w:rsidP="008D7176">
            <w:pPr>
              <w:jc w:val="center"/>
              <w:rPr>
                <w:b/>
                <w:iCs/>
                <w:szCs w:val="32"/>
              </w:rPr>
            </w:pPr>
          </w:p>
          <w:p w14:paraId="2381C1CB" w14:textId="568EF0CE" w:rsidR="00D96A4B" w:rsidRPr="002C0C1B" w:rsidRDefault="00F32635" w:rsidP="00693613">
            <w:pPr>
              <w:jc w:val="center"/>
              <w:rPr>
                <w:b/>
                <w:iCs/>
                <w:szCs w:val="32"/>
              </w:rPr>
            </w:pPr>
            <w:r>
              <w:rPr>
                <w:b/>
                <w:iCs/>
                <w:szCs w:val="32"/>
              </w:rPr>
              <w:t>SB</w:t>
            </w:r>
          </w:p>
        </w:tc>
      </w:tr>
      <w:tr w:rsidR="0081079A" w14:paraId="5FEA5C78" w14:textId="77777777" w:rsidTr="00020A4F">
        <w:tc>
          <w:tcPr>
            <w:tcW w:w="1125" w:type="dxa"/>
          </w:tcPr>
          <w:p w14:paraId="40F2A190" w14:textId="52402C92" w:rsidR="0081079A" w:rsidRDefault="00A81080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9</w:t>
            </w:r>
          </w:p>
        </w:tc>
        <w:tc>
          <w:tcPr>
            <w:tcW w:w="8315" w:type="dxa"/>
          </w:tcPr>
          <w:p w14:paraId="28A93891" w14:textId="77777777" w:rsidR="0081079A" w:rsidRDefault="0071724B" w:rsidP="00082A7E">
            <w:r>
              <w:t>Landscape Services</w:t>
            </w:r>
          </w:p>
          <w:p w14:paraId="369DA5F6" w14:textId="77777777" w:rsidR="00E953B7" w:rsidRDefault="00E718C7" w:rsidP="006E2D27">
            <w:pPr>
              <w:pStyle w:val="ListParagraph"/>
              <w:numPr>
                <w:ilvl w:val="0"/>
                <w:numId w:val="6"/>
              </w:numPr>
            </w:pPr>
            <w:r>
              <w:t xml:space="preserve">Kinnear Square </w:t>
            </w:r>
            <w:r w:rsidR="00567817">
              <w:t>–</w:t>
            </w:r>
            <w:r>
              <w:t xml:space="preserve"> </w:t>
            </w:r>
            <w:r w:rsidR="00567817">
              <w:t>Laurencekirk representatives are receiving complaints about the wildflower area</w:t>
            </w:r>
            <w:r w:rsidR="00176F7A">
              <w:t xml:space="preserve"> which looks a complete mess. Budget may mean that these areas cannot be maintained in the future. It was agreed </w:t>
            </w:r>
            <w:r w:rsidR="00A7163E">
              <w:t>during</w:t>
            </w:r>
            <w:r w:rsidR="00176F7A">
              <w:t xml:space="preserve"> a </w:t>
            </w:r>
            <w:r w:rsidR="00515F71">
              <w:t xml:space="preserve">meeting </w:t>
            </w:r>
            <w:r w:rsidR="00A7163E">
              <w:t xml:space="preserve">with landscape services </w:t>
            </w:r>
            <w:r w:rsidR="00515F71">
              <w:t xml:space="preserve">held on </w:t>
            </w:r>
            <w:r w:rsidR="00C3745D">
              <w:t>15</w:t>
            </w:r>
            <w:r w:rsidR="00C3745D" w:rsidRPr="00C3745D">
              <w:rPr>
                <w:vertAlign w:val="superscript"/>
              </w:rPr>
              <w:t>th</w:t>
            </w:r>
            <w:r w:rsidR="00C3745D">
              <w:t xml:space="preserve"> September 2022 to review the wildflowers after one year. </w:t>
            </w:r>
          </w:p>
          <w:p w14:paraId="220B1829" w14:textId="2C1B2FBB" w:rsidR="00026F14" w:rsidRDefault="00EA11FF" w:rsidP="006E2D27">
            <w:pPr>
              <w:pStyle w:val="ListParagraph"/>
              <w:numPr>
                <w:ilvl w:val="0"/>
                <w:numId w:val="6"/>
              </w:numPr>
            </w:pPr>
            <w:r>
              <w:t xml:space="preserve">An alternative suggestion would be to make Kinnear Square a community garden or to plant an orchard. </w:t>
            </w:r>
            <w:r w:rsidR="007C23F0">
              <w:t xml:space="preserve">It is thought that a rose garden might be more welcome to the community. </w:t>
            </w:r>
          </w:p>
          <w:p w14:paraId="3B4C03DC" w14:textId="77777777" w:rsidR="007D30C4" w:rsidRDefault="00B43926" w:rsidP="006E2D27">
            <w:pPr>
              <w:pStyle w:val="ListParagraph"/>
              <w:numPr>
                <w:ilvl w:val="0"/>
                <w:numId w:val="6"/>
              </w:numPr>
            </w:pPr>
            <w:r>
              <w:t xml:space="preserve">Trees damaged or removed following severe storms are gradually being replaced in Kinnear Square. </w:t>
            </w:r>
          </w:p>
          <w:p w14:paraId="79F824F6" w14:textId="77777777" w:rsidR="004D343E" w:rsidRDefault="004D343E" w:rsidP="004D343E"/>
          <w:p w14:paraId="372CD74C" w14:textId="17A6EDA9" w:rsidR="007D30C4" w:rsidRDefault="007D30C4" w:rsidP="004D343E"/>
        </w:tc>
        <w:tc>
          <w:tcPr>
            <w:tcW w:w="1016" w:type="dxa"/>
          </w:tcPr>
          <w:p w14:paraId="6B11B56F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043D800F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64A410A3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172E49F5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276CFA78" w14:textId="77777777" w:rsidR="003213EA" w:rsidRDefault="003213EA" w:rsidP="008D7176">
            <w:pPr>
              <w:jc w:val="center"/>
              <w:rPr>
                <w:b/>
                <w:iCs/>
                <w:szCs w:val="32"/>
              </w:rPr>
            </w:pPr>
          </w:p>
          <w:p w14:paraId="4E4C4B1C" w14:textId="2E30821B" w:rsidR="003213EA" w:rsidRPr="007F5188" w:rsidRDefault="003213EA" w:rsidP="0015363E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183A12C" w14:textId="77777777" w:rsidTr="00020A4F">
        <w:tc>
          <w:tcPr>
            <w:tcW w:w="1125" w:type="dxa"/>
          </w:tcPr>
          <w:p w14:paraId="650DC620" w14:textId="67D660F1" w:rsidR="0081079A" w:rsidRDefault="006D3EED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lastRenderedPageBreak/>
              <w:t>1</w:t>
            </w:r>
            <w:r w:rsidR="00A81080">
              <w:rPr>
                <w:bCs/>
                <w:iCs/>
                <w:szCs w:val="32"/>
              </w:rPr>
              <w:t>0</w:t>
            </w:r>
          </w:p>
        </w:tc>
        <w:tc>
          <w:tcPr>
            <w:tcW w:w="8315" w:type="dxa"/>
          </w:tcPr>
          <w:p w14:paraId="4A8E974D" w14:textId="77777777" w:rsidR="0081079A" w:rsidRDefault="006D3EED" w:rsidP="00082A7E">
            <w:r>
              <w:t>Waste services</w:t>
            </w:r>
          </w:p>
          <w:p w14:paraId="57D49F30" w14:textId="782CD676" w:rsidR="0001551D" w:rsidRPr="00DD0C25" w:rsidRDefault="00006F1D" w:rsidP="00EF1D7F">
            <w:pPr>
              <w:pStyle w:val="ListParagraph"/>
              <w:numPr>
                <w:ilvl w:val="0"/>
                <w:numId w:val="9"/>
              </w:numPr>
            </w:pPr>
            <w:r>
              <w:rPr>
                <w:bCs/>
                <w:iCs/>
                <w:szCs w:val="32"/>
              </w:rPr>
              <w:t xml:space="preserve">Concern again about the </w:t>
            </w:r>
            <w:r w:rsidR="00B3632C">
              <w:rPr>
                <w:bCs/>
                <w:iCs/>
                <w:szCs w:val="32"/>
              </w:rPr>
              <w:t>inferior quality</w:t>
            </w:r>
            <w:r>
              <w:rPr>
                <w:bCs/>
                <w:iCs/>
                <w:szCs w:val="32"/>
              </w:rPr>
              <w:t xml:space="preserve"> of the new bins. </w:t>
            </w:r>
            <w:r w:rsidR="00855710">
              <w:rPr>
                <w:bCs/>
                <w:iCs/>
                <w:szCs w:val="32"/>
              </w:rPr>
              <w:t xml:space="preserve">When emptied they blow about the streets. </w:t>
            </w:r>
            <w:r w:rsidR="00F45C9C">
              <w:rPr>
                <w:bCs/>
                <w:iCs/>
                <w:szCs w:val="32"/>
              </w:rPr>
              <w:t xml:space="preserve"> </w:t>
            </w:r>
          </w:p>
          <w:p w14:paraId="485AFD5D" w14:textId="4B750206" w:rsidR="005E079B" w:rsidRDefault="00855710" w:rsidP="00EF1D7F">
            <w:pPr>
              <w:pStyle w:val="ListParagraph"/>
              <w:numPr>
                <w:ilvl w:val="0"/>
                <w:numId w:val="9"/>
              </w:numPr>
            </w:pPr>
            <w:r>
              <w:t xml:space="preserve">The CC has posted a survey seeking comment on the </w:t>
            </w:r>
            <w:r w:rsidR="005E079B">
              <w:t>booking system at the recycling centre. Responses this far overwhelmingly support removal.</w:t>
            </w:r>
          </w:p>
          <w:p w14:paraId="5C7696FC" w14:textId="1790ACDB" w:rsidR="0087628E" w:rsidRDefault="0087628E" w:rsidP="000162B2">
            <w:pPr>
              <w:pStyle w:val="ListParagraph"/>
            </w:pPr>
          </w:p>
        </w:tc>
        <w:tc>
          <w:tcPr>
            <w:tcW w:w="1016" w:type="dxa"/>
          </w:tcPr>
          <w:p w14:paraId="0ACA2D36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5837B890" w14:textId="77777777" w:rsidR="00D42885" w:rsidRDefault="00D42885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  <w:p w14:paraId="4C8B27D3" w14:textId="2DC93BA2" w:rsidR="00D42885" w:rsidRPr="00D42885" w:rsidRDefault="00D42885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33CEB660" w14:textId="77777777" w:rsidTr="00020A4F">
        <w:tc>
          <w:tcPr>
            <w:tcW w:w="1125" w:type="dxa"/>
          </w:tcPr>
          <w:p w14:paraId="14DA7D22" w14:textId="304D5723" w:rsidR="0081079A" w:rsidRDefault="00CA47DA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A81080">
              <w:rPr>
                <w:bCs/>
                <w:iCs/>
                <w:szCs w:val="32"/>
              </w:rPr>
              <w:t>1</w:t>
            </w:r>
          </w:p>
        </w:tc>
        <w:tc>
          <w:tcPr>
            <w:tcW w:w="8315" w:type="dxa"/>
          </w:tcPr>
          <w:p w14:paraId="6272B409" w14:textId="77777777" w:rsidR="00311FBC" w:rsidRDefault="00797357" w:rsidP="00797357">
            <w:r>
              <w:t>Treasurers Report</w:t>
            </w:r>
            <w:r w:rsidR="00311FBC">
              <w:t>:</w:t>
            </w:r>
          </w:p>
          <w:p w14:paraId="16532312" w14:textId="77777777" w:rsidR="00351075" w:rsidRDefault="00311FBC" w:rsidP="00EF1D7F">
            <w:pPr>
              <w:pStyle w:val="ListParagraph"/>
              <w:numPr>
                <w:ilvl w:val="0"/>
                <w:numId w:val="16"/>
              </w:numPr>
            </w:pPr>
            <w:r>
              <w:t xml:space="preserve">Balance in account is £ </w:t>
            </w:r>
            <w:r w:rsidR="002B0237">
              <w:t>888</w:t>
            </w:r>
            <w:r w:rsidR="000E42F1">
              <w:t>0.19 as of 31</w:t>
            </w:r>
            <w:r w:rsidR="000E42F1" w:rsidRPr="000E42F1">
              <w:rPr>
                <w:vertAlign w:val="superscript"/>
              </w:rPr>
              <w:t>st</w:t>
            </w:r>
            <w:r w:rsidR="000E42F1">
              <w:t xml:space="preserve"> March 2023</w:t>
            </w:r>
          </w:p>
          <w:p w14:paraId="1CFF36DA" w14:textId="62F9E354" w:rsidR="000E42F1" w:rsidRDefault="00E31BAE" w:rsidP="00EF1D7F">
            <w:pPr>
              <w:pStyle w:val="ListParagraph"/>
              <w:numPr>
                <w:ilvl w:val="0"/>
                <w:numId w:val="16"/>
              </w:numPr>
            </w:pPr>
            <w:r>
              <w:t xml:space="preserve">A MacD is liaising with Auchenblae Parks Committee re the trophy or cup to be donated. </w:t>
            </w:r>
          </w:p>
        </w:tc>
        <w:tc>
          <w:tcPr>
            <w:tcW w:w="1016" w:type="dxa"/>
          </w:tcPr>
          <w:p w14:paraId="05E1A9D6" w14:textId="77777777" w:rsidR="007F5188" w:rsidRDefault="007F5188" w:rsidP="008D7176">
            <w:pPr>
              <w:jc w:val="center"/>
              <w:rPr>
                <w:b/>
                <w:iCs/>
                <w:szCs w:val="32"/>
              </w:rPr>
            </w:pPr>
          </w:p>
          <w:p w14:paraId="71079B4D" w14:textId="77777777" w:rsidR="004D664C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  <w:p w14:paraId="05E81733" w14:textId="1E6A29CC" w:rsidR="004D664C" w:rsidRPr="007F5188" w:rsidRDefault="004D664C" w:rsidP="008D7176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FE2BAD" w14:paraId="2CB5919B" w14:textId="77777777" w:rsidTr="00020A4F">
        <w:tc>
          <w:tcPr>
            <w:tcW w:w="1125" w:type="dxa"/>
          </w:tcPr>
          <w:p w14:paraId="51C5A47F" w14:textId="01A97510" w:rsidR="00FE2BAD" w:rsidRDefault="00FE2BAD" w:rsidP="00B96421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12</w:t>
            </w:r>
          </w:p>
        </w:tc>
        <w:tc>
          <w:tcPr>
            <w:tcW w:w="8315" w:type="dxa"/>
          </w:tcPr>
          <w:p w14:paraId="6466ED6A" w14:textId="77777777" w:rsidR="00020A4F" w:rsidRDefault="00020A4F" w:rsidP="00020A4F">
            <w:r>
              <w:t>AOCB</w:t>
            </w:r>
          </w:p>
          <w:p w14:paraId="28516482" w14:textId="77777777" w:rsidR="00020A4F" w:rsidRDefault="00DD03C5" w:rsidP="00EF1D7F">
            <w:pPr>
              <w:pStyle w:val="ListParagraph"/>
              <w:numPr>
                <w:ilvl w:val="0"/>
                <w:numId w:val="17"/>
              </w:numPr>
            </w:pPr>
            <w:r>
              <w:t>The participation request seeking to ensure CC’s are made aware o</w:t>
            </w:r>
            <w:r w:rsidR="00C01F99">
              <w:t xml:space="preserve">f </w:t>
            </w:r>
            <w:r>
              <w:t xml:space="preserve">participatory budgeting exercises being carried out in their area has been approved. Officers will be given </w:t>
            </w:r>
            <w:r w:rsidR="00C01F99">
              <w:t>briefing notes on the correct procedure. This does not mean that CC’s will be involved in decision making</w:t>
            </w:r>
            <w:r w:rsidR="00A90F45">
              <w:t xml:space="preserve"> but gives members the opportunity to ensure that all relevant groups in the area are </w:t>
            </w:r>
            <w:r w:rsidR="00107567">
              <w:t xml:space="preserve">invited to be involved. </w:t>
            </w:r>
          </w:p>
          <w:p w14:paraId="39347590" w14:textId="77777777" w:rsidR="00107567" w:rsidRDefault="00960B8C" w:rsidP="00EF1D7F">
            <w:pPr>
              <w:pStyle w:val="ListParagraph"/>
              <w:numPr>
                <w:ilvl w:val="0"/>
                <w:numId w:val="17"/>
              </w:numPr>
            </w:pPr>
            <w:r>
              <w:t xml:space="preserve">Suggestion that the CC make a participation request to ensure that they are advised of any proposed asset transfers was supported unanimously. </w:t>
            </w:r>
          </w:p>
          <w:p w14:paraId="07C7F048" w14:textId="7906B1CA" w:rsidR="00F12AA8" w:rsidRDefault="00F12AA8" w:rsidP="00EF1D7F">
            <w:pPr>
              <w:pStyle w:val="ListParagraph"/>
              <w:numPr>
                <w:ilvl w:val="0"/>
                <w:numId w:val="17"/>
              </w:numPr>
            </w:pPr>
            <w:r>
              <w:t xml:space="preserve">No formal announcement has been made re the new Area Manager. </w:t>
            </w:r>
          </w:p>
          <w:p w14:paraId="2A5FE341" w14:textId="77777777" w:rsidR="00A37123" w:rsidRDefault="00A37123" w:rsidP="00EF1D7F">
            <w:pPr>
              <w:pStyle w:val="ListParagraph"/>
              <w:numPr>
                <w:ilvl w:val="0"/>
                <w:numId w:val="17"/>
              </w:numPr>
            </w:pPr>
            <w:r>
              <w:t xml:space="preserve">Aberdeenshire Flag. Disappointment that </w:t>
            </w:r>
            <w:r w:rsidR="008D445B">
              <w:t xml:space="preserve">while flags were given to towns in the north of the area none were given to K&amp;M. </w:t>
            </w:r>
            <w:r w:rsidR="00FA627A">
              <w:t xml:space="preserve">Given that four Newtonhill primary pupils designed the flag </w:t>
            </w:r>
            <w:r w:rsidR="00681D0F">
              <w:t xml:space="preserve">this was a clear omission. </w:t>
            </w:r>
          </w:p>
          <w:p w14:paraId="26447A79" w14:textId="04AA87C4" w:rsidR="00681D0F" w:rsidRDefault="00681D0F" w:rsidP="00EF1D7F">
            <w:pPr>
              <w:pStyle w:val="ListParagraph"/>
              <w:numPr>
                <w:ilvl w:val="0"/>
                <w:numId w:val="17"/>
              </w:numPr>
            </w:pPr>
            <w:r>
              <w:t xml:space="preserve">Question re whether Aberdeenshire Council would be </w:t>
            </w:r>
            <w:r w:rsidR="0005244B">
              <w:t xml:space="preserve">making a proclamation on the coronation - Cllrs. Have not been advised. This was the custom when </w:t>
            </w:r>
            <w:r w:rsidR="006E491C">
              <w:t xml:space="preserve">Laurencekirk had a Town Council. </w:t>
            </w:r>
          </w:p>
        </w:tc>
        <w:tc>
          <w:tcPr>
            <w:tcW w:w="1016" w:type="dxa"/>
          </w:tcPr>
          <w:p w14:paraId="569466C1" w14:textId="77777777" w:rsidR="00FE2BAD" w:rsidRDefault="00FE2BAD" w:rsidP="003561FE">
            <w:pPr>
              <w:rPr>
                <w:b/>
                <w:iCs/>
                <w:szCs w:val="32"/>
              </w:rPr>
            </w:pPr>
          </w:p>
          <w:p w14:paraId="50376BC5" w14:textId="77777777" w:rsidR="00FE1095" w:rsidRDefault="00FE1095" w:rsidP="003561FE">
            <w:pPr>
              <w:rPr>
                <w:b/>
                <w:iCs/>
                <w:szCs w:val="32"/>
              </w:rPr>
            </w:pPr>
          </w:p>
          <w:p w14:paraId="7E480B82" w14:textId="77777777" w:rsidR="00FE1095" w:rsidRDefault="00FE1095" w:rsidP="003561FE">
            <w:pPr>
              <w:rPr>
                <w:b/>
                <w:iCs/>
                <w:szCs w:val="32"/>
              </w:rPr>
            </w:pPr>
          </w:p>
          <w:p w14:paraId="2C1B41BC" w14:textId="15FC134A" w:rsidR="00FE1095" w:rsidRPr="00FE1095" w:rsidRDefault="00FE1095" w:rsidP="00FE1095">
            <w:pPr>
              <w:jc w:val="center"/>
              <w:rPr>
                <w:b/>
                <w:iCs/>
                <w:szCs w:val="32"/>
              </w:rPr>
            </w:pPr>
          </w:p>
        </w:tc>
      </w:tr>
      <w:tr w:rsidR="0081079A" w14:paraId="1D094C01" w14:textId="77777777" w:rsidTr="00020A4F">
        <w:tc>
          <w:tcPr>
            <w:tcW w:w="1125" w:type="dxa"/>
          </w:tcPr>
          <w:p w14:paraId="7C87D8CB" w14:textId="53B13547" w:rsidR="0081079A" w:rsidRDefault="00CD49BA" w:rsidP="008D7176">
            <w:pPr>
              <w:jc w:val="center"/>
              <w:rPr>
                <w:bCs/>
                <w:iCs/>
                <w:szCs w:val="32"/>
              </w:rPr>
            </w:pPr>
            <w:r>
              <w:rPr>
                <w:bCs/>
                <w:iCs/>
                <w:szCs w:val="32"/>
              </w:rPr>
              <w:t>1</w:t>
            </w:r>
            <w:r w:rsidR="00020A4F">
              <w:rPr>
                <w:bCs/>
                <w:iCs/>
                <w:szCs w:val="32"/>
              </w:rPr>
              <w:t>3</w:t>
            </w:r>
          </w:p>
          <w:p w14:paraId="11AC5A75" w14:textId="3431FB70" w:rsidR="00672930" w:rsidRDefault="00672930" w:rsidP="008D7176">
            <w:pPr>
              <w:jc w:val="center"/>
              <w:rPr>
                <w:bCs/>
                <w:iCs/>
                <w:szCs w:val="32"/>
              </w:rPr>
            </w:pPr>
          </w:p>
        </w:tc>
        <w:tc>
          <w:tcPr>
            <w:tcW w:w="8315" w:type="dxa"/>
          </w:tcPr>
          <w:p w14:paraId="7033A420" w14:textId="033F10DF" w:rsidR="0081079A" w:rsidRDefault="00CD49BA" w:rsidP="00082A7E">
            <w:r>
              <w:t>DONM</w:t>
            </w:r>
            <w:r w:rsidR="00D30B35">
              <w:t xml:space="preserve"> – Monday </w:t>
            </w:r>
            <w:r w:rsidR="004D4DFA">
              <w:t>2</w:t>
            </w:r>
            <w:r w:rsidR="007F7858">
              <w:t>9</w:t>
            </w:r>
            <w:r w:rsidR="007F7858" w:rsidRPr="007F7858">
              <w:rPr>
                <w:vertAlign w:val="superscript"/>
              </w:rPr>
              <w:t>th</w:t>
            </w:r>
            <w:r w:rsidR="007F7858">
              <w:t xml:space="preserve"> May </w:t>
            </w:r>
            <w:r w:rsidR="008863A8">
              <w:t xml:space="preserve">2023 </w:t>
            </w:r>
            <w:r w:rsidR="00D30B35">
              <w:t xml:space="preserve">at Mearns Community Campus. </w:t>
            </w:r>
          </w:p>
          <w:p w14:paraId="1C16FE64" w14:textId="1CCFED1E" w:rsidR="00CD49BA" w:rsidRDefault="00CD49BA" w:rsidP="00082A7E"/>
        </w:tc>
        <w:tc>
          <w:tcPr>
            <w:tcW w:w="1016" w:type="dxa"/>
          </w:tcPr>
          <w:p w14:paraId="392A0B89" w14:textId="77777777" w:rsidR="0081079A" w:rsidRDefault="0081079A" w:rsidP="008D7176">
            <w:pPr>
              <w:jc w:val="center"/>
              <w:rPr>
                <w:b/>
                <w:i/>
                <w:szCs w:val="32"/>
                <w:u w:val="single"/>
              </w:rPr>
            </w:pPr>
          </w:p>
        </w:tc>
      </w:tr>
    </w:tbl>
    <w:p w14:paraId="14E604E0" w14:textId="5369B28B" w:rsidR="009D407B" w:rsidRPr="00675E86" w:rsidRDefault="009D407B" w:rsidP="00CE7FE6"/>
    <w:sectPr w:rsidR="009D407B" w:rsidRPr="0067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FF29" w14:textId="77777777" w:rsidR="005B6ACE" w:rsidRDefault="005B6ACE">
      <w:r>
        <w:separator/>
      </w:r>
    </w:p>
  </w:endnote>
  <w:endnote w:type="continuationSeparator" w:id="0">
    <w:p w14:paraId="6EE305C6" w14:textId="77777777" w:rsidR="005B6ACE" w:rsidRDefault="005B6ACE">
      <w:r>
        <w:continuationSeparator/>
      </w:r>
    </w:p>
  </w:endnote>
  <w:endnote w:type="continuationNotice" w:id="1">
    <w:p w14:paraId="326C914F" w14:textId="77777777" w:rsidR="005B6ACE" w:rsidRDefault="005B6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C677" w14:textId="77777777" w:rsidR="000E6231" w:rsidRDefault="000E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36CEF" w14:textId="674D1CA9" w:rsidR="00D324B5" w:rsidRDefault="00D324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72640" w14:textId="77777777" w:rsidR="00D324B5" w:rsidRDefault="00D32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812" w14:textId="77777777" w:rsidR="000E6231" w:rsidRDefault="000E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DCB7" w14:textId="77777777" w:rsidR="005B6ACE" w:rsidRDefault="005B6ACE">
      <w:r>
        <w:separator/>
      </w:r>
    </w:p>
  </w:footnote>
  <w:footnote w:type="continuationSeparator" w:id="0">
    <w:p w14:paraId="6B1E31D9" w14:textId="77777777" w:rsidR="005B6ACE" w:rsidRDefault="005B6ACE">
      <w:r>
        <w:continuationSeparator/>
      </w:r>
    </w:p>
  </w:footnote>
  <w:footnote w:type="continuationNotice" w:id="1">
    <w:p w14:paraId="308A5131" w14:textId="77777777" w:rsidR="005B6ACE" w:rsidRDefault="005B6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4A4" w14:textId="38632EE6" w:rsidR="00ED29EB" w:rsidRDefault="00773B10">
    <w:pPr>
      <w:pStyle w:val="Header"/>
    </w:pPr>
    <w:r>
      <w:rPr>
        <w:noProof/>
      </w:rPr>
      <w:pict w14:anchorId="33009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048204" o:spid="_x0000_s1089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4F1E" w14:textId="60326BB1" w:rsidR="00ED29EB" w:rsidRDefault="00773B10">
    <w:pPr>
      <w:pStyle w:val="Header"/>
    </w:pPr>
    <w:r>
      <w:rPr>
        <w:noProof/>
      </w:rPr>
      <w:pict w14:anchorId="06C21F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048205" o:spid="_x0000_s1090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CDB7" w14:textId="1E8EAF7B" w:rsidR="00ED29EB" w:rsidRDefault="00773B10">
    <w:pPr>
      <w:pStyle w:val="Header"/>
    </w:pPr>
    <w:r>
      <w:rPr>
        <w:noProof/>
      </w:rPr>
      <w:pict w14:anchorId="1FD738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048203" o:spid="_x0000_s1088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3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1.%2.%3.%4.%5.%6.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4D77BB"/>
    <w:multiLevelType w:val="hybridMultilevel"/>
    <w:tmpl w:val="B3320D4E"/>
    <w:lvl w:ilvl="0" w:tplc="08090017">
      <w:start w:val="1"/>
      <w:numFmt w:val="lowerLetter"/>
      <w:lvlText w:val="%1)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E868FF"/>
    <w:multiLevelType w:val="hybridMultilevel"/>
    <w:tmpl w:val="7CB460F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7712C"/>
    <w:multiLevelType w:val="hybridMultilevel"/>
    <w:tmpl w:val="486A98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E9C"/>
    <w:multiLevelType w:val="multilevel"/>
    <w:tmpl w:val="21DC53AA"/>
    <w:styleLink w:val="CurrentList1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3E36F7"/>
    <w:multiLevelType w:val="hybridMultilevel"/>
    <w:tmpl w:val="E14824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A23FE"/>
    <w:multiLevelType w:val="hybridMultilevel"/>
    <w:tmpl w:val="DB1C61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04DBA"/>
    <w:multiLevelType w:val="hybridMultilevel"/>
    <w:tmpl w:val="266C88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27D0F"/>
    <w:multiLevelType w:val="hybridMultilevel"/>
    <w:tmpl w:val="E3ACD30C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34A3530"/>
    <w:multiLevelType w:val="hybridMultilevel"/>
    <w:tmpl w:val="623AB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8069D"/>
    <w:multiLevelType w:val="hybridMultilevel"/>
    <w:tmpl w:val="C3180A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777DF"/>
    <w:multiLevelType w:val="hybridMultilevel"/>
    <w:tmpl w:val="0A969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B7D24"/>
    <w:multiLevelType w:val="hybridMultilevel"/>
    <w:tmpl w:val="23027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715EE"/>
    <w:multiLevelType w:val="hybridMultilevel"/>
    <w:tmpl w:val="0188F64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D60820"/>
    <w:multiLevelType w:val="hybridMultilevel"/>
    <w:tmpl w:val="EA625C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E6693A"/>
    <w:multiLevelType w:val="hybridMultilevel"/>
    <w:tmpl w:val="3C18B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F499C"/>
    <w:multiLevelType w:val="hybridMultilevel"/>
    <w:tmpl w:val="8138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D5939"/>
    <w:multiLevelType w:val="hybridMultilevel"/>
    <w:tmpl w:val="266C88B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9192321">
    <w:abstractNumId w:val="13"/>
  </w:num>
  <w:num w:numId="2" w16cid:durableId="669868029">
    <w:abstractNumId w:val="10"/>
  </w:num>
  <w:num w:numId="3" w16cid:durableId="1878662035">
    <w:abstractNumId w:val="5"/>
  </w:num>
  <w:num w:numId="4" w16cid:durableId="870460929">
    <w:abstractNumId w:val="4"/>
  </w:num>
  <w:num w:numId="5" w16cid:durableId="367724115">
    <w:abstractNumId w:val="12"/>
  </w:num>
  <w:num w:numId="6" w16cid:durableId="2142723023">
    <w:abstractNumId w:val="17"/>
  </w:num>
  <w:num w:numId="7" w16cid:durableId="696394223">
    <w:abstractNumId w:val="2"/>
  </w:num>
  <w:num w:numId="8" w16cid:durableId="855340958">
    <w:abstractNumId w:val="6"/>
  </w:num>
  <w:num w:numId="9" w16cid:durableId="55518449">
    <w:abstractNumId w:val="16"/>
  </w:num>
  <w:num w:numId="10" w16cid:durableId="1263148198">
    <w:abstractNumId w:val="11"/>
  </w:num>
  <w:num w:numId="11" w16cid:durableId="1031683672">
    <w:abstractNumId w:val="15"/>
  </w:num>
  <w:num w:numId="12" w16cid:durableId="564490601">
    <w:abstractNumId w:val="3"/>
  </w:num>
  <w:num w:numId="13" w16cid:durableId="1162234569">
    <w:abstractNumId w:val="8"/>
  </w:num>
  <w:num w:numId="14" w16cid:durableId="721367785">
    <w:abstractNumId w:val="18"/>
  </w:num>
  <w:num w:numId="15" w16cid:durableId="2084795145">
    <w:abstractNumId w:val="14"/>
  </w:num>
  <w:num w:numId="16" w16cid:durableId="1754276043">
    <w:abstractNumId w:val="9"/>
  </w:num>
  <w:num w:numId="17" w16cid:durableId="158233227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1"/>
    <w:rsid w:val="00000208"/>
    <w:rsid w:val="00000545"/>
    <w:rsid w:val="000013A1"/>
    <w:rsid w:val="000019B8"/>
    <w:rsid w:val="00001C7C"/>
    <w:rsid w:val="000023DD"/>
    <w:rsid w:val="000025BD"/>
    <w:rsid w:val="000026B8"/>
    <w:rsid w:val="00002C98"/>
    <w:rsid w:val="00004A52"/>
    <w:rsid w:val="00005029"/>
    <w:rsid w:val="00005B05"/>
    <w:rsid w:val="00005E11"/>
    <w:rsid w:val="0000613C"/>
    <w:rsid w:val="000065C5"/>
    <w:rsid w:val="00006BE7"/>
    <w:rsid w:val="00006F1D"/>
    <w:rsid w:val="000079B7"/>
    <w:rsid w:val="00007FBD"/>
    <w:rsid w:val="000111FF"/>
    <w:rsid w:val="00012E74"/>
    <w:rsid w:val="00012F0A"/>
    <w:rsid w:val="00013151"/>
    <w:rsid w:val="00013672"/>
    <w:rsid w:val="00013883"/>
    <w:rsid w:val="00013EB6"/>
    <w:rsid w:val="000140CD"/>
    <w:rsid w:val="00014D31"/>
    <w:rsid w:val="0001551D"/>
    <w:rsid w:val="00016222"/>
    <w:rsid w:val="000162B2"/>
    <w:rsid w:val="00016871"/>
    <w:rsid w:val="00017581"/>
    <w:rsid w:val="000205A1"/>
    <w:rsid w:val="000209F9"/>
    <w:rsid w:val="00020A4F"/>
    <w:rsid w:val="00020AB1"/>
    <w:rsid w:val="00020D6F"/>
    <w:rsid w:val="000211A9"/>
    <w:rsid w:val="000212C9"/>
    <w:rsid w:val="0002161A"/>
    <w:rsid w:val="00021B8B"/>
    <w:rsid w:val="0002268D"/>
    <w:rsid w:val="00022FEC"/>
    <w:rsid w:val="000231DD"/>
    <w:rsid w:val="00023278"/>
    <w:rsid w:val="00023ECB"/>
    <w:rsid w:val="000242DC"/>
    <w:rsid w:val="00024929"/>
    <w:rsid w:val="00024CA2"/>
    <w:rsid w:val="00024CEE"/>
    <w:rsid w:val="00025151"/>
    <w:rsid w:val="00025BF6"/>
    <w:rsid w:val="00025C61"/>
    <w:rsid w:val="00025C7F"/>
    <w:rsid w:val="000260D8"/>
    <w:rsid w:val="000261C4"/>
    <w:rsid w:val="00026DC7"/>
    <w:rsid w:val="00026ED8"/>
    <w:rsid w:val="00026F14"/>
    <w:rsid w:val="00027C2E"/>
    <w:rsid w:val="00027EC0"/>
    <w:rsid w:val="00027F87"/>
    <w:rsid w:val="00031C52"/>
    <w:rsid w:val="00031E69"/>
    <w:rsid w:val="000325E1"/>
    <w:rsid w:val="000326C3"/>
    <w:rsid w:val="00032B10"/>
    <w:rsid w:val="000331CE"/>
    <w:rsid w:val="0003341E"/>
    <w:rsid w:val="0003353A"/>
    <w:rsid w:val="000342F6"/>
    <w:rsid w:val="00034533"/>
    <w:rsid w:val="000350D5"/>
    <w:rsid w:val="0003557B"/>
    <w:rsid w:val="00037884"/>
    <w:rsid w:val="00037CFC"/>
    <w:rsid w:val="00037EAB"/>
    <w:rsid w:val="0004060A"/>
    <w:rsid w:val="0004084C"/>
    <w:rsid w:val="00041BF1"/>
    <w:rsid w:val="000420BB"/>
    <w:rsid w:val="000421B5"/>
    <w:rsid w:val="00042461"/>
    <w:rsid w:val="00042F23"/>
    <w:rsid w:val="00043F07"/>
    <w:rsid w:val="00044168"/>
    <w:rsid w:val="00044C90"/>
    <w:rsid w:val="000454A3"/>
    <w:rsid w:val="0004586C"/>
    <w:rsid w:val="00045D2B"/>
    <w:rsid w:val="00046411"/>
    <w:rsid w:val="00046C33"/>
    <w:rsid w:val="00047DB3"/>
    <w:rsid w:val="00047DCD"/>
    <w:rsid w:val="00050583"/>
    <w:rsid w:val="00050A6A"/>
    <w:rsid w:val="00050C16"/>
    <w:rsid w:val="0005113E"/>
    <w:rsid w:val="00051976"/>
    <w:rsid w:val="00051B68"/>
    <w:rsid w:val="00052014"/>
    <w:rsid w:val="00052107"/>
    <w:rsid w:val="0005211B"/>
    <w:rsid w:val="0005244B"/>
    <w:rsid w:val="000524BA"/>
    <w:rsid w:val="000526D3"/>
    <w:rsid w:val="00052D63"/>
    <w:rsid w:val="0005405E"/>
    <w:rsid w:val="00054358"/>
    <w:rsid w:val="000547B4"/>
    <w:rsid w:val="00055BDB"/>
    <w:rsid w:val="000573B2"/>
    <w:rsid w:val="00057F6F"/>
    <w:rsid w:val="00060F43"/>
    <w:rsid w:val="0006144F"/>
    <w:rsid w:val="000616E9"/>
    <w:rsid w:val="00061897"/>
    <w:rsid w:val="0006313F"/>
    <w:rsid w:val="0006406E"/>
    <w:rsid w:val="0006427F"/>
    <w:rsid w:val="000654BB"/>
    <w:rsid w:val="00065AC4"/>
    <w:rsid w:val="0006637B"/>
    <w:rsid w:val="00066D88"/>
    <w:rsid w:val="00067164"/>
    <w:rsid w:val="00067673"/>
    <w:rsid w:val="00070325"/>
    <w:rsid w:val="000708C9"/>
    <w:rsid w:val="00070D80"/>
    <w:rsid w:val="00071E1E"/>
    <w:rsid w:val="0007231A"/>
    <w:rsid w:val="00072A62"/>
    <w:rsid w:val="00072B23"/>
    <w:rsid w:val="00072D2A"/>
    <w:rsid w:val="000735C5"/>
    <w:rsid w:val="00073B9B"/>
    <w:rsid w:val="000740A2"/>
    <w:rsid w:val="00074853"/>
    <w:rsid w:val="0007536E"/>
    <w:rsid w:val="00075B24"/>
    <w:rsid w:val="00075C34"/>
    <w:rsid w:val="000761EB"/>
    <w:rsid w:val="0007625E"/>
    <w:rsid w:val="000801E6"/>
    <w:rsid w:val="00080453"/>
    <w:rsid w:val="00082066"/>
    <w:rsid w:val="00082700"/>
    <w:rsid w:val="00082A7E"/>
    <w:rsid w:val="00082BF8"/>
    <w:rsid w:val="00085FC6"/>
    <w:rsid w:val="00086615"/>
    <w:rsid w:val="00086ABE"/>
    <w:rsid w:val="0009093E"/>
    <w:rsid w:val="00090A71"/>
    <w:rsid w:val="00090E6B"/>
    <w:rsid w:val="00091C11"/>
    <w:rsid w:val="0009280C"/>
    <w:rsid w:val="00092BA2"/>
    <w:rsid w:val="00092E0A"/>
    <w:rsid w:val="00092F3E"/>
    <w:rsid w:val="00093224"/>
    <w:rsid w:val="00093587"/>
    <w:rsid w:val="000939E5"/>
    <w:rsid w:val="000946A6"/>
    <w:rsid w:val="000951FB"/>
    <w:rsid w:val="00095A85"/>
    <w:rsid w:val="000968B1"/>
    <w:rsid w:val="00096BDC"/>
    <w:rsid w:val="000974FB"/>
    <w:rsid w:val="000976EB"/>
    <w:rsid w:val="00097DF8"/>
    <w:rsid w:val="00097F61"/>
    <w:rsid w:val="000A021C"/>
    <w:rsid w:val="000A0ECC"/>
    <w:rsid w:val="000A153A"/>
    <w:rsid w:val="000A18EF"/>
    <w:rsid w:val="000A29AE"/>
    <w:rsid w:val="000A363A"/>
    <w:rsid w:val="000A46FF"/>
    <w:rsid w:val="000A75F8"/>
    <w:rsid w:val="000A75FA"/>
    <w:rsid w:val="000A7BD7"/>
    <w:rsid w:val="000B000F"/>
    <w:rsid w:val="000B0CCC"/>
    <w:rsid w:val="000B0E28"/>
    <w:rsid w:val="000B0FCB"/>
    <w:rsid w:val="000B1142"/>
    <w:rsid w:val="000B1F72"/>
    <w:rsid w:val="000B2506"/>
    <w:rsid w:val="000B2C3A"/>
    <w:rsid w:val="000B2FAD"/>
    <w:rsid w:val="000B3653"/>
    <w:rsid w:val="000B3BC4"/>
    <w:rsid w:val="000B3DFD"/>
    <w:rsid w:val="000B4A67"/>
    <w:rsid w:val="000B5304"/>
    <w:rsid w:val="000B5AF4"/>
    <w:rsid w:val="000C0FEF"/>
    <w:rsid w:val="000C16FC"/>
    <w:rsid w:val="000C1B34"/>
    <w:rsid w:val="000C2EB3"/>
    <w:rsid w:val="000C31D6"/>
    <w:rsid w:val="000C32B1"/>
    <w:rsid w:val="000C35F7"/>
    <w:rsid w:val="000C36FF"/>
    <w:rsid w:val="000C3C61"/>
    <w:rsid w:val="000C4AB0"/>
    <w:rsid w:val="000C6320"/>
    <w:rsid w:val="000C7B0C"/>
    <w:rsid w:val="000D14EF"/>
    <w:rsid w:val="000D160F"/>
    <w:rsid w:val="000D1B3D"/>
    <w:rsid w:val="000D1B88"/>
    <w:rsid w:val="000D1FF6"/>
    <w:rsid w:val="000D2A74"/>
    <w:rsid w:val="000D2DDE"/>
    <w:rsid w:val="000D3475"/>
    <w:rsid w:val="000D44B2"/>
    <w:rsid w:val="000D48E0"/>
    <w:rsid w:val="000D59AC"/>
    <w:rsid w:val="000D5FA3"/>
    <w:rsid w:val="000D6B3F"/>
    <w:rsid w:val="000D732C"/>
    <w:rsid w:val="000E0092"/>
    <w:rsid w:val="000E046A"/>
    <w:rsid w:val="000E0671"/>
    <w:rsid w:val="000E068D"/>
    <w:rsid w:val="000E0B2D"/>
    <w:rsid w:val="000E15B8"/>
    <w:rsid w:val="000E22DB"/>
    <w:rsid w:val="000E358A"/>
    <w:rsid w:val="000E3CA5"/>
    <w:rsid w:val="000E4228"/>
    <w:rsid w:val="000E4255"/>
    <w:rsid w:val="000E42F1"/>
    <w:rsid w:val="000E4501"/>
    <w:rsid w:val="000E478A"/>
    <w:rsid w:val="000E4893"/>
    <w:rsid w:val="000E58C4"/>
    <w:rsid w:val="000E5D00"/>
    <w:rsid w:val="000E6231"/>
    <w:rsid w:val="000F1C16"/>
    <w:rsid w:val="000F238C"/>
    <w:rsid w:val="000F2923"/>
    <w:rsid w:val="000F2C3E"/>
    <w:rsid w:val="000F3D9D"/>
    <w:rsid w:val="000F5115"/>
    <w:rsid w:val="000F5CB0"/>
    <w:rsid w:val="000F61C4"/>
    <w:rsid w:val="000F7F9C"/>
    <w:rsid w:val="00100AE8"/>
    <w:rsid w:val="001014B5"/>
    <w:rsid w:val="001017D7"/>
    <w:rsid w:val="001018E0"/>
    <w:rsid w:val="00101E7C"/>
    <w:rsid w:val="001030C2"/>
    <w:rsid w:val="001038A4"/>
    <w:rsid w:val="0010391F"/>
    <w:rsid w:val="00104412"/>
    <w:rsid w:val="001048F0"/>
    <w:rsid w:val="00104C78"/>
    <w:rsid w:val="00104D2E"/>
    <w:rsid w:val="001050C1"/>
    <w:rsid w:val="00106008"/>
    <w:rsid w:val="00106158"/>
    <w:rsid w:val="001063AE"/>
    <w:rsid w:val="001066E3"/>
    <w:rsid w:val="00107567"/>
    <w:rsid w:val="00107BBD"/>
    <w:rsid w:val="00107E44"/>
    <w:rsid w:val="00107FCC"/>
    <w:rsid w:val="00110034"/>
    <w:rsid w:val="001116B1"/>
    <w:rsid w:val="00111CCD"/>
    <w:rsid w:val="001124E4"/>
    <w:rsid w:val="001128D4"/>
    <w:rsid w:val="001128F3"/>
    <w:rsid w:val="00112DD8"/>
    <w:rsid w:val="001137E9"/>
    <w:rsid w:val="0011528A"/>
    <w:rsid w:val="0011547B"/>
    <w:rsid w:val="001159C3"/>
    <w:rsid w:val="00116FA3"/>
    <w:rsid w:val="00117358"/>
    <w:rsid w:val="001177BE"/>
    <w:rsid w:val="001202AA"/>
    <w:rsid w:val="001202DC"/>
    <w:rsid w:val="00120A5D"/>
    <w:rsid w:val="00120BA1"/>
    <w:rsid w:val="00121A01"/>
    <w:rsid w:val="00122F4C"/>
    <w:rsid w:val="00123605"/>
    <w:rsid w:val="001249DE"/>
    <w:rsid w:val="00124C3A"/>
    <w:rsid w:val="00124C47"/>
    <w:rsid w:val="00124C7A"/>
    <w:rsid w:val="00124EEB"/>
    <w:rsid w:val="00125021"/>
    <w:rsid w:val="00125542"/>
    <w:rsid w:val="001261E9"/>
    <w:rsid w:val="00126815"/>
    <w:rsid w:val="00126BC9"/>
    <w:rsid w:val="0012724E"/>
    <w:rsid w:val="00130171"/>
    <w:rsid w:val="0013077C"/>
    <w:rsid w:val="00130E6A"/>
    <w:rsid w:val="00132020"/>
    <w:rsid w:val="0013221C"/>
    <w:rsid w:val="00132837"/>
    <w:rsid w:val="00132C4E"/>
    <w:rsid w:val="00132DE1"/>
    <w:rsid w:val="00133B74"/>
    <w:rsid w:val="00133EC1"/>
    <w:rsid w:val="00134794"/>
    <w:rsid w:val="001350A0"/>
    <w:rsid w:val="00135E68"/>
    <w:rsid w:val="001363E8"/>
    <w:rsid w:val="00137377"/>
    <w:rsid w:val="001402C4"/>
    <w:rsid w:val="001409AA"/>
    <w:rsid w:val="00140BCC"/>
    <w:rsid w:val="00141170"/>
    <w:rsid w:val="00141DED"/>
    <w:rsid w:val="0014214D"/>
    <w:rsid w:val="00143462"/>
    <w:rsid w:val="00143B71"/>
    <w:rsid w:val="001448E7"/>
    <w:rsid w:val="00145CA5"/>
    <w:rsid w:val="00145D0D"/>
    <w:rsid w:val="00147104"/>
    <w:rsid w:val="0014778E"/>
    <w:rsid w:val="00147A4F"/>
    <w:rsid w:val="00151806"/>
    <w:rsid w:val="00152326"/>
    <w:rsid w:val="001523A7"/>
    <w:rsid w:val="00152487"/>
    <w:rsid w:val="00152CDA"/>
    <w:rsid w:val="0015363E"/>
    <w:rsid w:val="00153F68"/>
    <w:rsid w:val="00154459"/>
    <w:rsid w:val="001546D8"/>
    <w:rsid w:val="001549F2"/>
    <w:rsid w:val="00154AEC"/>
    <w:rsid w:val="00155EF2"/>
    <w:rsid w:val="00156FEC"/>
    <w:rsid w:val="0015706F"/>
    <w:rsid w:val="001578A3"/>
    <w:rsid w:val="00157B64"/>
    <w:rsid w:val="00160072"/>
    <w:rsid w:val="001607E4"/>
    <w:rsid w:val="00160B1F"/>
    <w:rsid w:val="00161970"/>
    <w:rsid w:val="00161C23"/>
    <w:rsid w:val="001624E8"/>
    <w:rsid w:val="001626A7"/>
    <w:rsid w:val="00162747"/>
    <w:rsid w:val="0016451D"/>
    <w:rsid w:val="00165302"/>
    <w:rsid w:val="00165A56"/>
    <w:rsid w:val="00165B60"/>
    <w:rsid w:val="001667A3"/>
    <w:rsid w:val="001670EE"/>
    <w:rsid w:val="001676A3"/>
    <w:rsid w:val="00167840"/>
    <w:rsid w:val="0017127F"/>
    <w:rsid w:val="0017158E"/>
    <w:rsid w:val="00171B26"/>
    <w:rsid w:val="00173191"/>
    <w:rsid w:val="0017343C"/>
    <w:rsid w:val="00173799"/>
    <w:rsid w:val="00174048"/>
    <w:rsid w:val="0017521E"/>
    <w:rsid w:val="001760EB"/>
    <w:rsid w:val="001763F0"/>
    <w:rsid w:val="00176AB2"/>
    <w:rsid w:val="00176C13"/>
    <w:rsid w:val="00176CF3"/>
    <w:rsid w:val="00176E62"/>
    <w:rsid w:val="00176F7A"/>
    <w:rsid w:val="00177153"/>
    <w:rsid w:val="001775BE"/>
    <w:rsid w:val="00177A5D"/>
    <w:rsid w:val="00180349"/>
    <w:rsid w:val="001806D4"/>
    <w:rsid w:val="00180DC5"/>
    <w:rsid w:val="00180EC5"/>
    <w:rsid w:val="0018140E"/>
    <w:rsid w:val="00181BDC"/>
    <w:rsid w:val="00182D11"/>
    <w:rsid w:val="00182DD6"/>
    <w:rsid w:val="001846EC"/>
    <w:rsid w:val="00185045"/>
    <w:rsid w:val="0018507C"/>
    <w:rsid w:val="00190714"/>
    <w:rsid w:val="00190FEE"/>
    <w:rsid w:val="00191336"/>
    <w:rsid w:val="001914EA"/>
    <w:rsid w:val="0019218A"/>
    <w:rsid w:val="00194994"/>
    <w:rsid w:val="00194EB9"/>
    <w:rsid w:val="001952AE"/>
    <w:rsid w:val="0019589E"/>
    <w:rsid w:val="0019662B"/>
    <w:rsid w:val="001967DB"/>
    <w:rsid w:val="001976DD"/>
    <w:rsid w:val="00197A6C"/>
    <w:rsid w:val="00197C14"/>
    <w:rsid w:val="00197E18"/>
    <w:rsid w:val="001A00AB"/>
    <w:rsid w:val="001A0169"/>
    <w:rsid w:val="001A0670"/>
    <w:rsid w:val="001A0A39"/>
    <w:rsid w:val="001A1080"/>
    <w:rsid w:val="001A1C1D"/>
    <w:rsid w:val="001A1DB0"/>
    <w:rsid w:val="001A1E8C"/>
    <w:rsid w:val="001A200B"/>
    <w:rsid w:val="001A2059"/>
    <w:rsid w:val="001A27AE"/>
    <w:rsid w:val="001A2932"/>
    <w:rsid w:val="001A2A30"/>
    <w:rsid w:val="001A2F53"/>
    <w:rsid w:val="001A32E7"/>
    <w:rsid w:val="001A3C69"/>
    <w:rsid w:val="001A3D18"/>
    <w:rsid w:val="001A3E36"/>
    <w:rsid w:val="001A3ED4"/>
    <w:rsid w:val="001A4923"/>
    <w:rsid w:val="001A4993"/>
    <w:rsid w:val="001A7A58"/>
    <w:rsid w:val="001A7D43"/>
    <w:rsid w:val="001A7E49"/>
    <w:rsid w:val="001B099B"/>
    <w:rsid w:val="001B10F5"/>
    <w:rsid w:val="001B1C1E"/>
    <w:rsid w:val="001B2434"/>
    <w:rsid w:val="001B28BE"/>
    <w:rsid w:val="001B38C5"/>
    <w:rsid w:val="001B4243"/>
    <w:rsid w:val="001B4337"/>
    <w:rsid w:val="001B48EE"/>
    <w:rsid w:val="001B57AA"/>
    <w:rsid w:val="001B6AB8"/>
    <w:rsid w:val="001B799E"/>
    <w:rsid w:val="001B7B3D"/>
    <w:rsid w:val="001C042F"/>
    <w:rsid w:val="001C0A1E"/>
    <w:rsid w:val="001C1D5B"/>
    <w:rsid w:val="001C2263"/>
    <w:rsid w:val="001C2427"/>
    <w:rsid w:val="001C268E"/>
    <w:rsid w:val="001C296E"/>
    <w:rsid w:val="001C2991"/>
    <w:rsid w:val="001C3991"/>
    <w:rsid w:val="001C405E"/>
    <w:rsid w:val="001C42D0"/>
    <w:rsid w:val="001C43EF"/>
    <w:rsid w:val="001C4E9B"/>
    <w:rsid w:val="001C54CE"/>
    <w:rsid w:val="001C5A4C"/>
    <w:rsid w:val="001C6465"/>
    <w:rsid w:val="001C6892"/>
    <w:rsid w:val="001C6A5B"/>
    <w:rsid w:val="001C6F2A"/>
    <w:rsid w:val="001C7D66"/>
    <w:rsid w:val="001D00C2"/>
    <w:rsid w:val="001D05B0"/>
    <w:rsid w:val="001D1624"/>
    <w:rsid w:val="001D1F83"/>
    <w:rsid w:val="001D2153"/>
    <w:rsid w:val="001D281E"/>
    <w:rsid w:val="001D3007"/>
    <w:rsid w:val="001D3CBF"/>
    <w:rsid w:val="001D3D51"/>
    <w:rsid w:val="001D4221"/>
    <w:rsid w:val="001D5F31"/>
    <w:rsid w:val="001D63F8"/>
    <w:rsid w:val="001E0016"/>
    <w:rsid w:val="001E04BF"/>
    <w:rsid w:val="001E0588"/>
    <w:rsid w:val="001E2474"/>
    <w:rsid w:val="001E28C3"/>
    <w:rsid w:val="001E2A27"/>
    <w:rsid w:val="001E31C6"/>
    <w:rsid w:val="001E3293"/>
    <w:rsid w:val="001E363F"/>
    <w:rsid w:val="001E3A22"/>
    <w:rsid w:val="001E41C7"/>
    <w:rsid w:val="001E5A30"/>
    <w:rsid w:val="001E5D5E"/>
    <w:rsid w:val="001E66E7"/>
    <w:rsid w:val="001E68E3"/>
    <w:rsid w:val="001E6FAB"/>
    <w:rsid w:val="001E73EC"/>
    <w:rsid w:val="001E750A"/>
    <w:rsid w:val="001E768F"/>
    <w:rsid w:val="001F00CA"/>
    <w:rsid w:val="001F16E8"/>
    <w:rsid w:val="001F1D2E"/>
    <w:rsid w:val="001F215F"/>
    <w:rsid w:val="001F2767"/>
    <w:rsid w:val="001F2B31"/>
    <w:rsid w:val="001F2DC5"/>
    <w:rsid w:val="001F31DE"/>
    <w:rsid w:val="001F3E9E"/>
    <w:rsid w:val="001F3EF1"/>
    <w:rsid w:val="001F4268"/>
    <w:rsid w:val="001F53F0"/>
    <w:rsid w:val="001F6798"/>
    <w:rsid w:val="001F68C9"/>
    <w:rsid w:val="001F740C"/>
    <w:rsid w:val="001F7A8D"/>
    <w:rsid w:val="001F7F5E"/>
    <w:rsid w:val="002006A9"/>
    <w:rsid w:val="002008D5"/>
    <w:rsid w:val="00200B55"/>
    <w:rsid w:val="00200C25"/>
    <w:rsid w:val="002014E0"/>
    <w:rsid w:val="002016BA"/>
    <w:rsid w:val="00201BF5"/>
    <w:rsid w:val="00203518"/>
    <w:rsid w:val="002046B1"/>
    <w:rsid w:val="00205F84"/>
    <w:rsid w:val="002064BE"/>
    <w:rsid w:val="0020711A"/>
    <w:rsid w:val="002102B7"/>
    <w:rsid w:val="00211B12"/>
    <w:rsid w:val="002123CB"/>
    <w:rsid w:val="00212797"/>
    <w:rsid w:val="002128DE"/>
    <w:rsid w:val="002131A1"/>
    <w:rsid w:val="002133E9"/>
    <w:rsid w:val="002144A7"/>
    <w:rsid w:val="00214846"/>
    <w:rsid w:val="002151E8"/>
    <w:rsid w:val="00215F37"/>
    <w:rsid w:val="00216CE8"/>
    <w:rsid w:val="00216DCB"/>
    <w:rsid w:val="00220414"/>
    <w:rsid w:val="00220502"/>
    <w:rsid w:val="0022059A"/>
    <w:rsid w:val="002207A8"/>
    <w:rsid w:val="00220996"/>
    <w:rsid w:val="00221931"/>
    <w:rsid w:val="00222F0B"/>
    <w:rsid w:val="002232D5"/>
    <w:rsid w:val="00223408"/>
    <w:rsid w:val="00223933"/>
    <w:rsid w:val="00224BCE"/>
    <w:rsid w:val="002260C8"/>
    <w:rsid w:val="0022659F"/>
    <w:rsid w:val="00226965"/>
    <w:rsid w:val="0022712F"/>
    <w:rsid w:val="002304FB"/>
    <w:rsid w:val="00230C66"/>
    <w:rsid w:val="00230CE9"/>
    <w:rsid w:val="0023133D"/>
    <w:rsid w:val="00231665"/>
    <w:rsid w:val="00231B0B"/>
    <w:rsid w:val="00231FA4"/>
    <w:rsid w:val="002328BB"/>
    <w:rsid w:val="00232FB3"/>
    <w:rsid w:val="00233158"/>
    <w:rsid w:val="00233482"/>
    <w:rsid w:val="002336F5"/>
    <w:rsid w:val="00233E93"/>
    <w:rsid w:val="00234707"/>
    <w:rsid w:val="00234A87"/>
    <w:rsid w:val="00234C0E"/>
    <w:rsid w:val="00236ADB"/>
    <w:rsid w:val="00237EF7"/>
    <w:rsid w:val="0024099B"/>
    <w:rsid w:val="00240B4C"/>
    <w:rsid w:val="002419D3"/>
    <w:rsid w:val="002422CC"/>
    <w:rsid w:val="002428C0"/>
    <w:rsid w:val="00243283"/>
    <w:rsid w:val="002435BE"/>
    <w:rsid w:val="00243F04"/>
    <w:rsid w:val="00245117"/>
    <w:rsid w:val="00245916"/>
    <w:rsid w:val="00245DB9"/>
    <w:rsid w:val="00245EE0"/>
    <w:rsid w:val="00245F00"/>
    <w:rsid w:val="00247CAD"/>
    <w:rsid w:val="00250B58"/>
    <w:rsid w:val="0025218A"/>
    <w:rsid w:val="00253884"/>
    <w:rsid w:val="00253B58"/>
    <w:rsid w:val="00253E85"/>
    <w:rsid w:val="00254BB3"/>
    <w:rsid w:val="00255741"/>
    <w:rsid w:val="00255BA7"/>
    <w:rsid w:val="00255E34"/>
    <w:rsid w:val="00255FAB"/>
    <w:rsid w:val="002561E0"/>
    <w:rsid w:val="0025628C"/>
    <w:rsid w:val="0025635E"/>
    <w:rsid w:val="00257819"/>
    <w:rsid w:val="00257ECF"/>
    <w:rsid w:val="00257F07"/>
    <w:rsid w:val="00260EB1"/>
    <w:rsid w:val="00261EA0"/>
    <w:rsid w:val="00262F1B"/>
    <w:rsid w:val="00263389"/>
    <w:rsid w:val="002635AA"/>
    <w:rsid w:val="00263F35"/>
    <w:rsid w:val="00263FE6"/>
    <w:rsid w:val="0026738B"/>
    <w:rsid w:val="00267692"/>
    <w:rsid w:val="00267A6A"/>
    <w:rsid w:val="00270C74"/>
    <w:rsid w:val="00270D49"/>
    <w:rsid w:val="00271322"/>
    <w:rsid w:val="00271ED7"/>
    <w:rsid w:val="00272A65"/>
    <w:rsid w:val="00272F8D"/>
    <w:rsid w:val="002739F7"/>
    <w:rsid w:val="00273A29"/>
    <w:rsid w:val="00273CE5"/>
    <w:rsid w:val="002742AD"/>
    <w:rsid w:val="00275356"/>
    <w:rsid w:val="002756C7"/>
    <w:rsid w:val="00275D04"/>
    <w:rsid w:val="00275E4F"/>
    <w:rsid w:val="00276305"/>
    <w:rsid w:val="002765FC"/>
    <w:rsid w:val="00276FBC"/>
    <w:rsid w:val="00277621"/>
    <w:rsid w:val="00277968"/>
    <w:rsid w:val="00277C12"/>
    <w:rsid w:val="00281BAF"/>
    <w:rsid w:val="00281F85"/>
    <w:rsid w:val="002839F8"/>
    <w:rsid w:val="002842C7"/>
    <w:rsid w:val="00284C42"/>
    <w:rsid w:val="00285A43"/>
    <w:rsid w:val="00285F9D"/>
    <w:rsid w:val="002860E2"/>
    <w:rsid w:val="00286632"/>
    <w:rsid w:val="002868DD"/>
    <w:rsid w:val="00287185"/>
    <w:rsid w:val="0028757F"/>
    <w:rsid w:val="0028787E"/>
    <w:rsid w:val="00287907"/>
    <w:rsid w:val="002907B3"/>
    <w:rsid w:val="00291265"/>
    <w:rsid w:val="0029168C"/>
    <w:rsid w:val="002927A4"/>
    <w:rsid w:val="00292AC9"/>
    <w:rsid w:val="00293DEE"/>
    <w:rsid w:val="002942B9"/>
    <w:rsid w:val="00294C57"/>
    <w:rsid w:val="00294F56"/>
    <w:rsid w:val="002958F9"/>
    <w:rsid w:val="002959F4"/>
    <w:rsid w:val="00296D25"/>
    <w:rsid w:val="00297246"/>
    <w:rsid w:val="0029730B"/>
    <w:rsid w:val="00297B45"/>
    <w:rsid w:val="00297DA5"/>
    <w:rsid w:val="002A0401"/>
    <w:rsid w:val="002A0857"/>
    <w:rsid w:val="002A08AD"/>
    <w:rsid w:val="002A14D4"/>
    <w:rsid w:val="002A192A"/>
    <w:rsid w:val="002A2699"/>
    <w:rsid w:val="002A2DEC"/>
    <w:rsid w:val="002A3BAD"/>
    <w:rsid w:val="002A3DA6"/>
    <w:rsid w:val="002A40D8"/>
    <w:rsid w:val="002A4856"/>
    <w:rsid w:val="002A4914"/>
    <w:rsid w:val="002A4D05"/>
    <w:rsid w:val="002A522C"/>
    <w:rsid w:val="002A5714"/>
    <w:rsid w:val="002A57FC"/>
    <w:rsid w:val="002A58B2"/>
    <w:rsid w:val="002A58CB"/>
    <w:rsid w:val="002A5AB0"/>
    <w:rsid w:val="002A5C3B"/>
    <w:rsid w:val="002A6102"/>
    <w:rsid w:val="002A6571"/>
    <w:rsid w:val="002B0237"/>
    <w:rsid w:val="002B0C0A"/>
    <w:rsid w:val="002B1512"/>
    <w:rsid w:val="002B15C9"/>
    <w:rsid w:val="002B1CA3"/>
    <w:rsid w:val="002B2489"/>
    <w:rsid w:val="002B2999"/>
    <w:rsid w:val="002B2C54"/>
    <w:rsid w:val="002B3333"/>
    <w:rsid w:val="002B36F0"/>
    <w:rsid w:val="002B4030"/>
    <w:rsid w:val="002B5320"/>
    <w:rsid w:val="002B5B43"/>
    <w:rsid w:val="002B5C82"/>
    <w:rsid w:val="002B5DF9"/>
    <w:rsid w:val="002B67CB"/>
    <w:rsid w:val="002B6B1B"/>
    <w:rsid w:val="002B740F"/>
    <w:rsid w:val="002B762C"/>
    <w:rsid w:val="002C0563"/>
    <w:rsid w:val="002C0C1B"/>
    <w:rsid w:val="002C0DA0"/>
    <w:rsid w:val="002C165D"/>
    <w:rsid w:val="002C1BA2"/>
    <w:rsid w:val="002C1E81"/>
    <w:rsid w:val="002C2775"/>
    <w:rsid w:val="002C29F9"/>
    <w:rsid w:val="002C2BFA"/>
    <w:rsid w:val="002C3399"/>
    <w:rsid w:val="002C385C"/>
    <w:rsid w:val="002C4E4C"/>
    <w:rsid w:val="002C4F61"/>
    <w:rsid w:val="002C5228"/>
    <w:rsid w:val="002C5238"/>
    <w:rsid w:val="002C57BC"/>
    <w:rsid w:val="002C6176"/>
    <w:rsid w:val="002C6686"/>
    <w:rsid w:val="002C66F5"/>
    <w:rsid w:val="002C675F"/>
    <w:rsid w:val="002C69EA"/>
    <w:rsid w:val="002D1162"/>
    <w:rsid w:val="002D1688"/>
    <w:rsid w:val="002D2322"/>
    <w:rsid w:val="002D2E5D"/>
    <w:rsid w:val="002D4685"/>
    <w:rsid w:val="002D527C"/>
    <w:rsid w:val="002D5412"/>
    <w:rsid w:val="002D55CE"/>
    <w:rsid w:val="002D5A72"/>
    <w:rsid w:val="002D5AD5"/>
    <w:rsid w:val="002D6006"/>
    <w:rsid w:val="002D6349"/>
    <w:rsid w:val="002D7BF7"/>
    <w:rsid w:val="002E152E"/>
    <w:rsid w:val="002E1AFE"/>
    <w:rsid w:val="002E4D07"/>
    <w:rsid w:val="002E581C"/>
    <w:rsid w:val="002E70F6"/>
    <w:rsid w:val="002E7621"/>
    <w:rsid w:val="002E7944"/>
    <w:rsid w:val="002E7A9D"/>
    <w:rsid w:val="002E7F39"/>
    <w:rsid w:val="002F0BCE"/>
    <w:rsid w:val="002F0EFC"/>
    <w:rsid w:val="002F27FE"/>
    <w:rsid w:val="002F28F4"/>
    <w:rsid w:val="002F3672"/>
    <w:rsid w:val="002F3766"/>
    <w:rsid w:val="002F3AAF"/>
    <w:rsid w:val="002F4650"/>
    <w:rsid w:val="002F48AB"/>
    <w:rsid w:val="002F5D05"/>
    <w:rsid w:val="002F5D96"/>
    <w:rsid w:val="002F60C3"/>
    <w:rsid w:val="002F66E6"/>
    <w:rsid w:val="002F66F5"/>
    <w:rsid w:val="002F67BD"/>
    <w:rsid w:val="003001FF"/>
    <w:rsid w:val="003004D8"/>
    <w:rsid w:val="00300F30"/>
    <w:rsid w:val="00302011"/>
    <w:rsid w:val="00303253"/>
    <w:rsid w:val="003033AD"/>
    <w:rsid w:val="00303747"/>
    <w:rsid w:val="00303A25"/>
    <w:rsid w:val="00303DD1"/>
    <w:rsid w:val="003046D7"/>
    <w:rsid w:val="00304A8A"/>
    <w:rsid w:val="00304DCE"/>
    <w:rsid w:val="00304E1D"/>
    <w:rsid w:val="0030556F"/>
    <w:rsid w:val="00305907"/>
    <w:rsid w:val="00305B79"/>
    <w:rsid w:val="00305D5F"/>
    <w:rsid w:val="00306C68"/>
    <w:rsid w:val="00307D42"/>
    <w:rsid w:val="003100EF"/>
    <w:rsid w:val="003103B2"/>
    <w:rsid w:val="00310507"/>
    <w:rsid w:val="00310609"/>
    <w:rsid w:val="00310A33"/>
    <w:rsid w:val="00310FA5"/>
    <w:rsid w:val="00311FBC"/>
    <w:rsid w:val="003130AA"/>
    <w:rsid w:val="00313E36"/>
    <w:rsid w:val="0031406A"/>
    <w:rsid w:val="003141F1"/>
    <w:rsid w:val="003143CF"/>
    <w:rsid w:val="00314D61"/>
    <w:rsid w:val="00314E0A"/>
    <w:rsid w:val="00315040"/>
    <w:rsid w:val="0031505A"/>
    <w:rsid w:val="00316F37"/>
    <w:rsid w:val="00317547"/>
    <w:rsid w:val="00320559"/>
    <w:rsid w:val="00320934"/>
    <w:rsid w:val="00320CA3"/>
    <w:rsid w:val="00321179"/>
    <w:rsid w:val="003211A6"/>
    <w:rsid w:val="003213CF"/>
    <w:rsid w:val="003213EA"/>
    <w:rsid w:val="003216F9"/>
    <w:rsid w:val="00322FEB"/>
    <w:rsid w:val="003231F5"/>
    <w:rsid w:val="00323E4B"/>
    <w:rsid w:val="0032415D"/>
    <w:rsid w:val="003243B6"/>
    <w:rsid w:val="00324A87"/>
    <w:rsid w:val="00324D28"/>
    <w:rsid w:val="003252AF"/>
    <w:rsid w:val="00325620"/>
    <w:rsid w:val="00325885"/>
    <w:rsid w:val="00325A6F"/>
    <w:rsid w:val="0032624B"/>
    <w:rsid w:val="00326A91"/>
    <w:rsid w:val="0032734C"/>
    <w:rsid w:val="003273C4"/>
    <w:rsid w:val="00330201"/>
    <w:rsid w:val="00330244"/>
    <w:rsid w:val="00331049"/>
    <w:rsid w:val="00331356"/>
    <w:rsid w:val="00333BEE"/>
    <w:rsid w:val="00334004"/>
    <w:rsid w:val="003346E8"/>
    <w:rsid w:val="00334BFB"/>
    <w:rsid w:val="00334E1E"/>
    <w:rsid w:val="00335203"/>
    <w:rsid w:val="00335457"/>
    <w:rsid w:val="003359D1"/>
    <w:rsid w:val="00335C27"/>
    <w:rsid w:val="00335FCE"/>
    <w:rsid w:val="003360FA"/>
    <w:rsid w:val="00336E5A"/>
    <w:rsid w:val="0033718D"/>
    <w:rsid w:val="003376BA"/>
    <w:rsid w:val="00337803"/>
    <w:rsid w:val="00337AEE"/>
    <w:rsid w:val="00337DBC"/>
    <w:rsid w:val="0034077D"/>
    <w:rsid w:val="0034224A"/>
    <w:rsid w:val="003422EE"/>
    <w:rsid w:val="00343074"/>
    <w:rsid w:val="003438FA"/>
    <w:rsid w:val="00343C6A"/>
    <w:rsid w:val="00344515"/>
    <w:rsid w:val="0034459A"/>
    <w:rsid w:val="003447D7"/>
    <w:rsid w:val="00345880"/>
    <w:rsid w:val="00346A9A"/>
    <w:rsid w:val="00350284"/>
    <w:rsid w:val="003506D3"/>
    <w:rsid w:val="00350764"/>
    <w:rsid w:val="00351075"/>
    <w:rsid w:val="003510FB"/>
    <w:rsid w:val="00352874"/>
    <w:rsid w:val="003530FB"/>
    <w:rsid w:val="00353876"/>
    <w:rsid w:val="003540E5"/>
    <w:rsid w:val="003548A1"/>
    <w:rsid w:val="00355CDA"/>
    <w:rsid w:val="003561FE"/>
    <w:rsid w:val="00356569"/>
    <w:rsid w:val="0035662F"/>
    <w:rsid w:val="003578CB"/>
    <w:rsid w:val="00357DCB"/>
    <w:rsid w:val="003604D5"/>
    <w:rsid w:val="0036193B"/>
    <w:rsid w:val="0036235A"/>
    <w:rsid w:val="00362892"/>
    <w:rsid w:val="00362D84"/>
    <w:rsid w:val="00362D9D"/>
    <w:rsid w:val="0036331B"/>
    <w:rsid w:val="00363BA2"/>
    <w:rsid w:val="00363C0B"/>
    <w:rsid w:val="00364322"/>
    <w:rsid w:val="00364503"/>
    <w:rsid w:val="00364838"/>
    <w:rsid w:val="00364890"/>
    <w:rsid w:val="00364BEE"/>
    <w:rsid w:val="003658CF"/>
    <w:rsid w:val="00365B7A"/>
    <w:rsid w:val="00365F76"/>
    <w:rsid w:val="00366CB1"/>
    <w:rsid w:val="00367840"/>
    <w:rsid w:val="0036798A"/>
    <w:rsid w:val="00367997"/>
    <w:rsid w:val="00367D07"/>
    <w:rsid w:val="00367FEA"/>
    <w:rsid w:val="0037005E"/>
    <w:rsid w:val="00370063"/>
    <w:rsid w:val="003703F2"/>
    <w:rsid w:val="0037134E"/>
    <w:rsid w:val="00371507"/>
    <w:rsid w:val="0037191B"/>
    <w:rsid w:val="0037221C"/>
    <w:rsid w:val="00372887"/>
    <w:rsid w:val="00372AD7"/>
    <w:rsid w:val="00373F24"/>
    <w:rsid w:val="00374414"/>
    <w:rsid w:val="00375332"/>
    <w:rsid w:val="00375381"/>
    <w:rsid w:val="00376059"/>
    <w:rsid w:val="003769F3"/>
    <w:rsid w:val="00376D8F"/>
    <w:rsid w:val="0037717D"/>
    <w:rsid w:val="0037764F"/>
    <w:rsid w:val="00377A34"/>
    <w:rsid w:val="003803F2"/>
    <w:rsid w:val="003805DF"/>
    <w:rsid w:val="00381158"/>
    <w:rsid w:val="003813E6"/>
    <w:rsid w:val="003816A6"/>
    <w:rsid w:val="0038172D"/>
    <w:rsid w:val="0038202A"/>
    <w:rsid w:val="00382399"/>
    <w:rsid w:val="00382AD3"/>
    <w:rsid w:val="00382FA9"/>
    <w:rsid w:val="003833F6"/>
    <w:rsid w:val="00383752"/>
    <w:rsid w:val="00383CA2"/>
    <w:rsid w:val="00383DD9"/>
    <w:rsid w:val="003842F2"/>
    <w:rsid w:val="00384434"/>
    <w:rsid w:val="003848E7"/>
    <w:rsid w:val="00384EA8"/>
    <w:rsid w:val="00384F04"/>
    <w:rsid w:val="0038513F"/>
    <w:rsid w:val="003854A8"/>
    <w:rsid w:val="0038594F"/>
    <w:rsid w:val="003878F7"/>
    <w:rsid w:val="00390088"/>
    <w:rsid w:val="003900B2"/>
    <w:rsid w:val="0039116D"/>
    <w:rsid w:val="0039172E"/>
    <w:rsid w:val="00391A25"/>
    <w:rsid w:val="00392A36"/>
    <w:rsid w:val="00392E24"/>
    <w:rsid w:val="0039307C"/>
    <w:rsid w:val="00393393"/>
    <w:rsid w:val="00393F73"/>
    <w:rsid w:val="00394585"/>
    <w:rsid w:val="0039564C"/>
    <w:rsid w:val="00395754"/>
    <w:rsid w:val="00396030"/>
    <w:rsid w:val="00396126"/>
    <w:rsid w:val="003962F4"/>
    <w:rsid w:val="003A049C"/>
    <w:rsid w:val="003A0E26"/>
    <w:rsid w:val="003A0E3E"/>
    <w:rsid w:val="003A16B2"/>
    <w:rsid w:val="003A2367"/>
    <w:rsid w:val="003A28BA"/>
    <w:rsid w:val="003A2E89"/>
    <w:rsid w:val="003A3BA5"/>
    <w:rsid w:val="003A41B4"/>
    <w:rsid w:val="003A4636"/>
    <w:rsid w:val="003A5F64"/>
    <w:rsid w:val="003A60CE"/>
    <w:rsid w:val="003A6AD1"/>
    <w:rsid w:val="003A6DCA"/>
    <w:rsid w:val="003A7EB7"/>
    <w:rsid w:val="003A7FBB"/>
    <w:rsid w:val="003B0365"/>
    <w:rsid w:val="003B0908"/>
    <w:rsid w:val="003B0C18"/>
    <w:rsid w:val="003B12B2"/>
    <w:rsid w:val="003B1AAE"/>
    <w:rsid w:val="003B313E"/>
    <w:rsid w:val="003B3318"/>
    <w:rsid w:val="003B36C0"/>
    <w:rsid w:val="003B3955"/>
    <w:rsid w:val="003B554F"/>
    <w:rsid w:val="003B5C4E"/>
    <w:rsid w:val="003B68AA"/>
    <w:rsid w:val="003B6EC0"/>
    <w:rsid w:val="003B70D6"/>
    <w:rsid w:val="003B7571"/>
    <w:rsid w:val="003B7A56"/>
    <w:rsid w:val="003C00FF"/>
    <w:rsid w:val="003C0C52"/>
    <w:rsid w:val="003C0D90"/>
    <w:rsid w:val="003C0F89"/>
    <w:rsid w:val="003C1E55"/>
    <w:rsid w:val="003C21DF"/>
    <w:rsid w:val="003C28B8"/>
    <w:rsid w:val="003C3578"/>
    <w:rsid w:val="003C378D"/>
    <w:rsid w:val="003C3918"/>
    <w:rsid w:val="003C40D1"/>
    <w:rsid w:val="003C44BB"/>
    <w:rsid w:val="003C47E3"/>
    <w:rsid w:val="003C4F69"/>
    <w:rsid w:val="003C5011"/>
    <w:rsid w:val="003C62EC"/>
    <w:rsid w:val="003C6B46"/>
    <w:rsid w:val="003C6BE9"/>
    <w:rsid w:val="003C7011"/>
    <w:rsid w:val="003C7688"/>
    <w:rsid w:val="003C7A96"/>
    <w:rsid w:val="003C7C47"/>
    <w:rsid w:val="003D000C"/>
    <w:rsid w:val="003D07B2"/>
    <w:rsid w:val="003D0D64"/>
    <w:rsid w:val="003D0D75"/>
    <w:rsid w:val="003D1492"/>
    <w:rsid w:val="003D2A4E"/>
    <w:rsid w:val="003D2F9A"/>
    <w:rsid w:val="003D3F03"/>
    <w:rsid w:val="003D414F"/>
    <w:rsid w:val="003D4150"/>
    <w:rsid w:val="003D44D8"/>
    <w:rsid w:val="003D5943"/>
    <w:rsid w:val="003D5A75"/>
    <w:rsid w:val="003D70A2"/>
    <w:rsid w:val="003D735C"/>
    <w:rsid w:val="003E0393"/>
    <w:rsid w:val="003E08F0"/>
    <w:rsid w:val="003E0FC9"/>
    <w:rsid w:val="003E17DD"/>
    <w:rsid w:val="003E2324"/>
    <w:rsid w:val="003E2AA9"/>
    <w:rsid w:val="003E3B39"/>
    <w:rsid w:val="003E3D71"/>
    <w:rsid w:val="003E3E6E"/>
    <w:rsid w:val="003E3F2F"/>
    <w:rsid w:val="003E444C"/>
    <w:rsid w:val="003E67EE"/>
    <w:rsid w:val="003E680A"/>
    <w:rsid w:val="003E73E0"/>
    <w:rsid w:val="003E74BC"/>
    <w:rsid w:val="003F14D7"/>
    <w:rsid w:val="003F1B97"/>
    <w:rsid w:val="003F1EB8"/>
    <w:rsid w:val="003F2EC4"/>
    <w:rsid w:val="003F41E4"/>
    <w:rsid w:val="003F42C1"/>
    <w:rsid w:val="003F4DB9"/>
    <w:rsid w:val="003F570A"/>
    <w:rsid w:val="003F609F"/>
    <w:rsid w:val="003F6BB6"/>
    <w:rsid w:val="003F6DDB"/>
    <w:rsid w:val="003F6E14"/>
    <w:rsid w:val="003F6F08"/>
    <w:rsid w:val="003F700D"/>
    <w:rsid w:val="003F70F2"/>
    <w:rsid w:val="003F7222"/>
    <w:rsid w:val="004005E4"/>
    <w:rsid w:val="00400CE0"/>
    <w:rsid w:val="00400D35"/>
    <w:rsid w:val="00401BD7"/>
    <w:rsid w:val="00402404"/>
    <w:rsid w:val="00402802"/>
    <w:rsid w:val="00402E87"/>
    <w:rsid w:val="004031E3"/>
    <w:rsid w:val="004037C9"/>
    <w:rsid w:val="00403A5D"/>
    <w:rsid w:val="00403AB9"/>
    <w:rsid w:val="00404528"/>
    <w:rsid w:val="00404CD6"/>
    <w:rsid w:val="00404F9F"/>
    <w:rsid w:val="004054CE"/>
    <w:rsid w:val="0040647A"/>
    <w:rsid w:val="004077AE"/>
    <w:rsid w:val="00407E2A"/>
    <w:rsid w:val="004105FE"/>
    <w:rsid w:val="00410A75"/>
    <w:rsid w:val="004111EA"/>
    <w:rsid w:val="0041270A"/>
    <w:rsid w:val="00412AAA"/>
    <w:rsid w:val="00412CE6"/>
    <w:rsid w:val="00412D1E"/>
    <w:rsid w:val="00413602"/>
    <w:rsid w:val="0041472F"/>
    <w:rsid w:val="00415556"/>
    <w:rsid w:val="00415899"/>
    <w:rsid w:val="004162A6"/>
    <w:rsid w:val="00416953"/>
    <w:rsid w:val="00416EF4"/>
    <w:rsid w:val="00417085"/>
    <w:rsid w:val="0041726F"/>
    <w:rsid w:val="004179E4"/>
    <w:rsid w:val="00417C89"/>
    <w:rsid w:val="00417CBF"/>
    <w:rsid w:val="0042027F"/>
    <w:rsid w:val="004203B5"/>
    <w:rsid w:val="00420588"/>
    <w:rsid w:val="00420936"/>
    <w:rsid w:val="00420ED3"/>
    <w:rsid w:val="00421383"/>
    <w:rsid w:val="00421742"/>
    <w:rsid w:val="00421917"/>
    <w:rsid w:val="00421ADD"/>
    <w:rsid w:val="00422267"/>
    <w:rsid w:val="00422B77"/>
    <w:rsid w:val="00422EA1"/>
    <w:rsid w:val="004230E4"/>
    <w:rsid w:val="004239C4"/>
    <w:rsid w:val="00423F9C"/>
    <w:rsid w:val="00424255"/>
    <w:rsid w:val="00424971"/>
    <w:rsid w:val="00424AAF"/>
    <w:rsid w:val="0042511F"/>
    <w:rsid w:val="00425166"/>
    <w:rsid w:val="00425F8F"/>
    <w:rsid w:val="00426182"/>
    <w:rsid w:val="0042639B"/>
    <w:rsid w:val="004267B3"/>
    <w:rsid w:val="00426F51"/>
    <w:rsid w:val="004279E4"/>
    <w:rsid w:val="00427ED6"/>
    <w:rsid w:val="004317D7"/>
    <w:rsid w:val="00431DC1"/>
    <w:rsid w:val="00431FD2"/>
    <w:rsid w:val="0043251A"/>
    <w:rsid w:val="00432581"/>
    <w:rsid w:val="004327F3"/>
    <w:rsid w:val="00432D56"/>
    <w:rsid w:val="00433363"/>
    <w:rsid w:val="004348F1"/>
    <w:rsid w:val="00434D8D"/>
    <w:rsid w:val="00435B0C"/>
    <w:rsid w:val="00435C67"/>
    <w:rsid w:val="00436AEF"/>
    <w:rsid w:val="00437471"/>
    <w:rsid w:val="00437B9F"/>
    <w:rsid w:val="00437E9E"/>
    <w:rsid w:val="00441499"/>
    <w:rsid w:val="0044169F"/>
    <w:rsid w:val="00441C2D"/>
    <w:rsid w:val="00441EDF"/>
    <w:rsid w:val="00441FB0"/>
    <w:rsid w:val="00444EB4"/>
    <w:rsid w:val="00445303"/>
    <w:rsid w:val="00445457"/>
    <w:rsid w:val="004464B4"/>
    <w:rsid w:val="004468A8"/>
    <w:rsid w:val="00447710"/>
    <w:rsid w:val="00450C1E"/>
    <w:rsid w:val="00451EF3"/>
    <w:rsid w:val="004521E5"/>
    <w:rsid w:val="004523F7"/>
    <w:rsid w:val="00452A09"/>
    <w:rsid w:val="004538C0"/>
    <w:rsid w:val="004548C2"/>
    <w:rsid w:val="00454B9B"/>
    <w:rsid w:val="0045632D"/>
    <w:rsid w:val="0045712E"/>
    <w:rsid w:val="00457FB7"/>
    <w:rsid w:val="004602F2"/>
    <w:rsid w:val="00460BC9"/>
    <w:rsid w:val="00461810"/>
    <w:rsid w:val="00462214"/>
    <w:rsid w:val="00462BC6"/>
    <w:rsid w:val="00462FC1"/>
    <w:rsid w:val="00464F5B"/>
    <w:rsid w:val="00465966"/>
    <w:rsid w:val="00465BC7"/>
    <w:rsid w:val="00465FF4"/>
    <w:rsid w:val="004676D4"/>
    <w:rsid w:val="00471AAC"/>
    <w:rsid w:val="00472DB8"/>
    <w:rsid w:val="004737DB"/>
    <w:rsid w:val="004754E6"/>
    <w:rsid w:val="0047578F"/>
    <w:rsid w:val="004757C8"/>
    <w:rsid w:val="0047599C"/>
    <w:rsid w:val="004766DF"/>
    <w:rsid w:val="00477AE9"/>
    <w:rsid w:val="00477D59"/>
    <w:rsid w:val="00477DC2"/>
    <w:rsid w:val="00477E0F"/>
    <w:rsid w:val="004800AA"/>
    <w:rsid w:val="00480F18"/>
    <w:rsid w:val="004818A6"/>
    <w:rsid w:val="00481E30"/>
    <w:rsid w:val="0048295C"/>
    <w:rsid w:val="00483D87"/>
    <w:rsid w:val="0048458B"/>
    <w:rsid w:val="0048461B"/>
    <w:rsid w:val="00484898"/>
    <w:rsid w:val="00485350"/>
    <w:rsid w:val="0048590E"/>
    <w:rsid w:val="00486D4E"/>
    <w:rsid w:val="004876DC"/>
    <w:rsid w:val="004911BD"/>
    <w:rsid w:val="00491305"/>
    <w:rsid w:val="00491532"/>
    <w:rsid w:val="00491DCB"/>
    <w:rsid w:val="00491F91"/>
    <w:rsid w:val="004921B8"/>
    <w:rsid w:val="00492474"/>
    <w:rsid w:val="0049367E"/>
    <w:rsid w:val="00493F95"/>
    <w:rsid w:val="0049428D"/>
    <w:rsid w:val="004944EF"/>
    <w:rsid w:val="00497A35"/>
    <w:rsid w:val="004A05FE"/>
    <w:rsid w:val="004A196E"/>
    <w:rsid w:val="004A1F03"/>
    <w:rsid w:val="004A2CED"/>
    <w:rsid w:val="004A2CF9"/>
    <w:rsid w:val="004A39CB"/>
    <w:rsid w:val="004A3A00"/>
    <w:rsid w:val="004A4A2E"/>
    <w:rsid w:val="004A539E"/>
    <w:rsid w:val="004A72A3"/>
    <w:rsid w:val="004A76A7"/>
    <w:rsid w:val="004B00CD"/>
    <w:rsid w:val="004B0F70"/>
    <w:rsid w:val="004B1451"/>
    <w:rsid w:val="004B18E5"/>
    <w:rsid w:val="004B1C7B"/>
    <w:rsid w:val="004B2357"/>
    <w:rsid w:val="004B2A55"/>
    <w:rsid w:val="004B2E5B"/>
    <w:rsid w:val="004B3487"/>
    <w:rsid w:val="004B42BD"/>
    <w:rsid w:val="004B5007"/>
    <w:rsid w:val="004B50F0"/>
    <w:rsid w:val="004B54E9"/>
    <w:rsid w:val="004B564E"/>
    <w:rsid w:val="004B5656"/>
    <w:rsid w:val="004B5D45"/>
    <w:rsid w:val="004B69A7"/>
    <w:rsid w:val="004B7C23"/>
    <w:rsid w:val="004C006C"/>
    <w:rsid w:val="004C27E3"/>
    <w:rsid w:val="004C280E"/>
    <w:rsid w:val="004C303E"/>
    <w:rsid w:val="004C3BFD"/>
    <w:rsid w:val="004C40BF"/>
    <w:rsid w:val="004C4335"/>
    <w:rsid w:val="004C43D8"/>
    <w:rsid w:val="004C4540"/>
    <w:rsid w:val="004C50FB"/>
    <w:rsid w:val="004C5120"/>
    <w:rsid w:val="004C5B09"/>
    <w:rsid w:val="004C5C25"/>
    <w:rsid w:val="004C6121"/>
    <w:rsid w:val="004C6162"/>
    <w:rsid w:val="004C6643"/>
    <w:rsid w:val="004C6A6D"/>
    <w:rsid w:val="004C6B64"/>
    <w:rsid w:val="004D0305"/>
    <w:rsid w:val="004D0B01"/>
    <w:rsid w:val="004D16E5"/>
    <w:rsid w:val="004D17E5"/>
    <w:rsid w:val="004D203B"/>
    <w:rsid w:val="004D245D"/>
    <w:rsid w:val="004D312B"/>
    <w:rsid w:val="004D3343"/>
    <w:rsid w:val="004D343E"/>
    <w:rsid w:val="004D3560"/>
    <w:rsid w:val="004D35AD"/>
    <w:rsid w:val="004D36DB"/>
    <w:rsid w:val="004D3A88"/>
    <w:rsid w:val="004D3C4C"/>
    <w:rsid w:val="004D458F"/>
    <w:rsid w:val="004D4DFA"/>
    <w:rsid w:val="004D5B62"/>
    <w:rsid w:val="004D5D1E"/>
    <w:rsid w:val="004D5DEE"/>
    <w:rsid w:val="004D63BB"/>
    <w:rsid w:val="004D6597"/>
    <w:rsid w:val="004D664C"/>
    <w:rsid w:val="004D68DB"/>
    <w:rsid w:val="004E1008"/>
    <w:rsid w:val="004E1CF7"/>
    <w:rsid w:val="004E2534"/>
    <w:rsid w:val="004E28F2"/>
    <w:rsid w:val="004E446C"/>
    <w:rsid w:val="004E4C67"/>
    <w:rsid w:val="004E570D"/>
    <w:rsid w:val="004E592C"/>
    <w:rsid w:val="004E6178"/>
    <w:rsid w:val="004E66F1"/>
    <w:rsid w:val="004E67CA"/>
    <w:rsid w:val="004E6F08"/>
    <w:rsid w:val="004E6F16"/>
    <w:rsid w:val="004E761A"/>
    <w:rsid w:val="004E793D"/>
    <w:rsid w:val="004E7E13"/>
    <w:rsid w:val="004F0120"/>
    <w:rsid w:val="004F1AA0"/>
    <w:rsid w:val="004F226F"/>
    <w:rsid w:val="004F23D4"/>
    <w:rsid w:val="004F2ED0"/>
    <w:rsid w:val="004F2F14"/>
    <w:rsid w:val="004F5D6E"/>
    <w:rsid w:val="004F63BF"/>
    <w:rsid w:val="004F6BEE"/>
    <w:rsid w:val="004F7199"/>
    <w:rsid w:val="004F7728"/>
    <w:rsid w:val="004F7C35"/>
    <w:rsid w:val="004F7E6B"/>
    <w:rsid w:val="005007D2"/>
    <w:rsid w:val="005015BE"/>
    <w:rsid w:val="00501A4E"/>
    <w:rsid w:val="00501CC0"/>
    <w:rsid w:val="00502D19"/>
    <w:rsid w:val="0050323A"/>
    <w:rsid w:val="0050377A"/>
    <w:rsid w:val="0050379C"/>
    <w:rsid w:val="005056A9"/>
    <w:rsid w:val="005065BC"/>
    <w:rsid w:val="00507914"/>
    <w:rsid w:val="00507E13"/>
    <w:rsid w:val="00510181"/>
    <w:rsid w:val="005104C3"/>
    <w:rsid w:val="00510C3A"/>
    <w:rsid w:val="00510E5E"/>
    <w:rsid w:val="005110AE"/>
    <w:rsid w:val="00511358"/>
    <w:rsid w:val="00512EBD"/>
    <w:rsid w:val="00512FC1"/>
    <w:rsid w:val="00512FDA"/>
    <w:rsid w:val="00513A4E"/>
    <w:rsid w:val="00513E0E"/>
    <w:rsid w:val="005146A1"/>
    <w:rsid w:val="00514AA6"/>
    <w:rsid w:val="00514F8C"/>
    <w:rsid w:val="00515056"/>
    <w:rsid w:val="00515AEC"/>
    <w:rsid w:val="00515F71"/>
    <w:rsid w:val="00516F72"/>
    <w:rsid w:val="00517694"/>
    <w:rsid w:val="0051778B"/>
    <w:rsid w:val="00517E7B"/>
    <w:rsid w:val="005202FF"/>
    <w:rsid w:val="005211D5"/>
    <w:rsid w:val="005220E6"/>
    <w:rsid w:val="0052244D"/>
    <w:rsid w:val="00523A9D"/>
    <w:rsid w:val="00523FD1"/>
    <w:rsid w:val="00524036"/>
    <w:rsid w:val="00524713"/>
    <w:rsid w:val="005247DE"/>
    <w:rsid w:val="00524BB9"/>
    <w:rsid w:val="00525496"/>
    <w:rsid w:val="005258A0"/>
    <w:rsid w:val="00526067"/>
    <w:rsid w:val="00527046"/>
    <w:rsid w:val="00527077"/>
    <w:rsid w:val="0052784B"/>
    <w:rsid w:val="00530B94"/>
    <w:rsid w:val="00530FA6"/>
    <w:rsid w:val="00531D47"/>
    <w:rsid w:val="0053213C"/>
    <w:rsid w:val="005321C4"/>
    <w:rsid w:val="0053236D"/>
    <w:rsid w:val="00532CDC"/>
    <w:rsid w:val="005347D1"/>
    <w:rsid w:val="00535048"/>
    <w:rsid w:val="00536883"/>
    <w:rsid w:val="00536F3C"/>
    <w:rsid w:val="00537624"/>
    <w:rsid w:val="0053778A"/>
    <w:rsid w:val="00540591"/>
    <w:rsid w:val="00541A6C"/>
    <w:rsid w:val="00541D39"/>
    <w:rsid w:val="005422A9"/>
    <w:rsid w:val="00542341"/>
    <w:rsid w:val="005429AC"/>
    <w:rsid w:val="005430A7"/>
    <w:rsid w:val="00543751"/>
    <w:rsid w:val="0054406B"/>
    <w:rsid w:val="00544243"/>
    <w:rsid w:val="0054466D"/>
    <w:rsid w:val="00545025"/>
    <w:rsid w:val="00545491"/>
    <w:rsid w:val="00545745"/>
    <w:rsid w:val="0054644E"/>
    <w:rsid w:val="005469BD"/>
    <w:rsid w:val="00546B38"/>
    <w:rsid w:val="00546C28"/>
    <w:rsid w:val="00546C9D"/>
    <w:rsid w:val="005502F3"/>
    <w:rsid w:val="005503D0"/>
    <w:rsid w:val="005503FD"/>
    <w:rsid w:val="00551416"/>
    <w:rsid w:val="0055148E"/>
    <w:rsid w:val="00551B85"/>
    <w:rsid w:val="00551BDB"/>
    <w:rsid w:val="00552AB3"/>
    <w:rsid w:val="00552C31"/>
    <w:rsid w:val="005535DA"/>
    <w:rsid w:val="00553FF3"/>
    <w:rsid w:val="00554516"/>
    <w:rsid w:val="005557B9"/>
    <w:rsid w:val="00556721"/>
    <w:rsid w:val="005609FB"/>
    <w:rsid w:val="00560AFC"/>
    <w:rsid w:val="005612DB"/>
    <w:rsid w:val="0056145A"/>
    <w:rsid w:val="00561F20"/>
    <w:rsid w:val="00562303"/>
    <w:rsid w:val="00562D35"/>
    <w:rsid w:val="00563242"/>
    <w:rsid w:val="00563E3F"/>
    <w:rsid w:val="00563F35"/>
    <w:rsid w:val="00564465"/>
    <w:rsid w:val="005645FB"/>
    <w:rsid w:val="00564B6F"/>
    <w:rsid w:val="00564FAE"/>
    <w:rsid w:val="00565D3A"/>
    <w:rsid w:val="00565ED3"/>
    <w:rsid w:val="0056642E"/>
    <w:rsid w:val="00567751"/>
    <w:rsid w:val="00567817"/>
    <w:rsid w:val="005712E0"/>
    <w:rsid w:val="00571465"/>
    <w:rsid w:val="00571564"/>
    <w:rsid w:val="0057159D"/>
    <w:rsid w:val="0057226D"/>
    <w:rsid w:val="00573074"/>
    <w:rsid w:val="0057311B"/>
    <w:rsid w:val="00573688"/>
    <w:rsid w:val="00573F2B"/>
    <w:rsid w:val="00574652"/>
    <w:rsid w:val="00575975"/>
    <w:rsid w:val="00575F2C"/>
    <w:rsid w:val="00575FB9"/>
    <w:rsid w:val="00576017"/>
    <w:rsid w:val="0057618F"/>
    <w:rsid w:val="005761F6"/>
    <w:rsid w:val="00576B8D"/>
    <w:rsid w:val="00576EA8"/>
    <w:rsid w:val="00577B05"/>
    <w:rsid w:val="0058092F"/>
    <w:rsid w:val="00581462"/>
    <w:rsid w:val="00581FCB"/>
    <w:rsid w:val="00582CED"/>
    <w:rsid w:val="00582D4F"/>
    <w:rsid w:val="0058428E"/>
    <w:rsid w:val="005844B9"/>
    <w:rsid w:val="005850C6"/>
    <w:rsid w:val="00585457"/>
    <w:rsid w:val="00585474"/>
    <w:rsid w:val="00586195"/>
    <w:rsid w:val="005867E1"/>
    <w:rsid w:val="00587321"/>
    <w:rsid w:val="00590168"/>
    <w:rsid w:val="005906AA"/>
    <w:rsid w:val="00590EEB"/>
    <w:rsid w:val="00591B74"/>
    <w:rsid w:val="00591B8E"/>
    <w:rsid w:val="0059277D"/>
    <w:rsid w:val="005928AE"/>
    <w:rsid w:val="0059293D"/>
    <w:rsid w:val="00593214"/>
    <w:rsid w:val="00593D4A"/>
    <w:rsid w:val="005940CB"/>
    <w:rsid w:val="0059469B"/>
    <w:rsid w:val="005946A5"/>
    <w:rsid w:val="00594F79"/>
    <w:rsid w:val="0059568D"/>
    <w:rsid w:val="00595E95"/>
    <w:rsid w:val="00596C2B"/>
    <w:rsid w:val="005A0FE3"/>
    <w:rsid w:val="005A285A"/>
    <w:rsid w:val="005A2FBA"/>
    <w:rsid w:val="005A38BC"/>
    <w:rsid w:val="005A40A6"/>
    <w:rsid w:val="005A41CB"/>
    <w:rsid w:val="005A4FFF"/>
    <w:rsid w:val="005A5424"/>
    <w:rsid w:val="005A5CCD"/>
    <w:rsid w:val="005A5F6A"/>
    <w:rsid w:val="005A675C"/>
    <w:rsid w:val="005A6EEF"/>
    <w:rsid w:val="005A742D"/>
    <w:rsid w:val="005B0037"/>
    <w:rsid w:val="005B0897"/>
    <w:rsid w:val="005B0A6B"/>
    <w:rsid w:val="005B1C38"/>
    <w:rsid w:val="005B2464"/>
    <w:rsid w:val="005B2621"/>
    <w:rsid w:val="005B2DB7"/>
    <w:rsid w:val="005B3388"/>
    <w:rsid w:val="005B3433"/>
    <w:rsid w:val="005B34C1"/>
    <w:rsid w:val="005B3C4C"/>
    <w:rsid w:val="005B3F10"/>
    <w:rsid w:val="005B40BA"/>
    <w:rsid w:val="005B4C9D"/>
    <w:rsid w:val="005B50FF"/>
    <w:rsid w:val="005B5B67"/>
    <w:rsid w:val="005B5B9C"/>
    <w:rsid w:val="005B627C"/>
    <w:rsid w:val="005B65B6"/>
    <w:rsid w:val="005B6ACE"/>
    <w:rsid w:val="005B6B65"/>
    <w:rsid w:val="005B71EC"/>
    <w:rsid w:val="005B74BD"/>
    <w:rsid w:val="005B7704"/>
    <w:rsid w:val="005B7774"/>
    <w:rsid w:val="005B787D"/>
    <w:rsid w:val="005C089E"/>
    <w:rsid w:val="005C168B"/>
    <w:rsid w:val="005C1CBA"/>
    <w:rsid w:val="005C1D11"/>
    <w:rsid w:val="005C3203"/>
    <w:rsid w:val="005C3A9F"/>
    <w:rsid w:val="005C573C"/>
    <w:rsid w:val="005C5C54"/>
    <w:rsid w:val="005C7204"/>
    <w:rsid w:val="005C7D49"/>
    <w:rsid w:val="005D0256"/>
    <w:rsid w:val="005D038C"/>
    <w:rsid w:val="005D0568"/>
    <w:rsid w:val="005D0C1A"/>
    <w:rsid w:val="005D1965"/>
    <w:rsid w:val="005D1F2B"/>
    <w:rsid w:val="005D21BF"/>
    <w:rsid w:val="005D21DC"/>
    <w:rsid w:val="005D2DDF"/>
    <w:rsid w:val="005D32B8"/>
    <w:rsid w:val="005D376D"/>
    <w:rsid w:val="005D37F9"/>
    <w:rsid w:val="005D42A4"/>
    <w:rsid w:val="005D53AF"/>
    <w:rsid w:val="005D55A7"/>
    <w:rsid w:val="005D5A4F"/>
    <w:rsid w:val="005D5ADD"/>
    <w:rsid w:val="005D6BC4"/>
    <w:rsid w:val="005D712C"/>
    <w:rsid w:val="005D7BDF"/>
    <w:rsid w:val="005E079B"/>
    <w:rsid w:val="005E0F4D"/>
    <w:rsid w:val="005E2E0A"/>
    <w:rsid w:val="005E308B"/>
    <w:rsid w:val="005E36F5"/>
    <w:rsid w:val="005E45BC"/>
    <w:rsid w:val="005E4A3B"/>
    <w:rsid w:val="005E4F14"/>
    <w:rsid w:val="005E5657"/>
    <w:rsid w:val="005E577E"/>
    <w:rsid w:val="005E5D40"/>
    <w:rsid w:val="005E72FC"/>
    <w:rsid w:val="005E765E"/>
    <w:rsid w:val="005E766E"/>
    <w:rsid w:val="005E7797"/>
    <w:rsid w:val="005E77AC"/>
    <w:rsid w:val="005E78F3"/>
    <w:rsid w:val="005E7AB4"/>
    <w:rsid w:val="005F02FA"/>
    <w:rsid w:val="005F0364"/>
    <w:rsid w:val="005F07BB"/>
    <w:rsid w:val="005F085B"/>
    <w:rsid w:val="005F08C5"/>
    <w:rsid w:val="005F2C73"/>
    <w:rsid w:val="005F2C86"/>
    <w:rsid w:val="005F2C8D"/>
    <w:rsid w:val="005F2FDA"/>
    <w:rsid w:val="005F338D"/>
    <w:rsid w:val="005F384E"/>
    <w:rsid w:val="005F391B"/>
    <w:rsid w:val="005F3D41"/>
    <w:rsid w:val="005F4487"/>
    <w:rsid w:val="005F4986"/>
    <w:rsid w:val="005F58A5"/>
    <w:rsid w:val="005F5ABA"/>
    <w:rsid w:val="005F5C26"/>
    <w:rsid w:val="005F6D98"/>
    <w:rsid w:val="005F7CB3"/>
    <w:rsid w:val="00600CBB"/>
    <w:rsid w:val="00601C9C"/>
    <w:rsid w:val="006028A8"/>
    <w:rsid w:val="006028C6"/>
    <w:rsid w:val="00602B86"/>
    <w:rsid w:val="006041C2"/>
    <w:rsid w:val="0060484F"/>
    <w:rsid w:val="00604BEA"/>
    <w:rsid w:val="00605B57"/>
    <w:rsid w:val="00606630"/>
    <w:rsid w:val="0060706C"/>
    <w:rsid w:val="0060734E"/>
    <w:rsid w:val="0060752A"/>
    <w:rsid w:val="00610707"/>
    <w:rsid w:val="0061233A"/>
    <w:rsid w:val="00613221"/>
    <w:rsid w:val="00613230"/>
    <w:rsid w:val="00613942"/>
    <w:rsid w:val="00613F10"/>
    <w:rsid w:val="006140FD"/>
    <w:rsid w:val="006145DC"/>
    <w:rsid w:val="00614834"/>
    <w:rsid w:val="006152AD"/>
    <w:rsid w:val="006154DF"/>
    <w:rsid w:val="0061606E"/>
    <w:rsid w:val="0061767E"/>
    <w:rsid w:val="00620AB0"/>
    <w:rsid w:val="00620DDD"/>
    <w:rsid w:val="006217BD"/>
    <w:rsid w:val="00621BAA"/>
    <w:rsid w:val="00622B12"/>
    <w:rsid w:val="00622F86"/>
    <w:rsid w:val="0062348D"/>
    <w:rsid w:val="00623843"/>
    <w:rsid w:val="00623E1B"/>
    <w:rsid w:val="0062427F"/>
    <w:rsid w:val="006245CC"/>
    <w:rsid w:val="00624710"/>
    <w:rsid w:val="00625970"/>
    <w:rsid w:val="00625CA2"/>
    <w:rsid w:val="00626F20"/>
    <w:rsid w:val="00627135"/>
    <w:rsid w:val="0063074B"/>
    <w:rsid w:val="00631A74"/>
    <w:rsid w:val="00631E81"/>
    <w:rsid w:val="00632DB0"/>
    <w:rsid w:val="006331A0"/>
    <w:rsid w:val="00633502"/>
    <w:rsid w:val="00636EC3"/>
    <w:rsid w:val="00640DFD"/>
    <w:rsid w:val="00641821"/>
    <w:rsid w:val="00641DE6"/>
    <w:rsid w:val="00641FD1"/>
    <w:rsid w:val="00642465"/>
    <w:rsid w:val="006424B3"/>
    <w:rsid w:val="00642770"/>
    <w:rsid w:val="006432CF"/>
    <w:rsid w:val="00643580"/>
    <w:rsid w:val="00643718"/>
    <w:rsid w:val="00643CA3"/>
    <w:rsid w:val="00643D48"/>
    <w:rsid w:val="0064481E"/>
    <w:rsid w:val="006448EA"/>
    <w:rsid w:val="006449F9"/>
    <w:rsid w:val="006451DB"/>
    <w:rsid w:val="00645558"/>
    <w:rsid w:val="006455B8"/>
    <w:rsid w:val="006457B9"/>
    <w:rsid w:val="00645C77"/>
    <w:rsid w:val="00645EED"/>
    <w:rsid w:val="00646D8E"/>
    <w:rsid w:val="00647258"/>
    <w:rsid w:val="006474D2"/>
    <w:rsid w:val="0065029A"/>
    <w:rsid w:val="00652C87"/>
    <w:rsid w:val="00653506"/>
    <w:rsid w:val="00653A2C"/>
    <w:rsid w:val="00654618"/>
    <w:rsid w:val="00654724"/>
    <w:rsid w:val="0065481F"/>
    <w:rsid w:val="00655E35"/>
    <w:rsid w:val="00655EAE"/>
    <w:rsid w:val="00655F03"/>
    <w:rsid w:val="00657468"/>
    <w:rsid w:val="0066040E"/>
    <w:rsid w:val="006605E2"/>
    <w:rsid w:val="006612DA"/>
    <w:rsid w:val="0066137C"/>
    <w:rsid w:val="00661CFB"/>
    <w:rsid w:val="00661FD7"/>
    <w:rsid w:val="00662E34"/>
    <w:rsid w:val="0066363B"/>
    <w:rsid w:val="006637DD"/>
    <w:rsid w:val="006641AD"/>
    <w:rsid w:val="00664380"/>
    <w:rsid w:val="00665B66"/>
    <w:rsid w:val="006662F6"/>
    <w:rsid w:val="006675AF"/>
    <w:rsid w:val="00667D12"/>
    <w:rsid w:val="00670514"/>
    <w:rsid w:val="00670568"/>
    <w:rsid w:val="00671415"/>
    <w:rsid w:val="0067214C"/>
    <w:rsid w:val="00672930"/>
    <w:rsid w:val="00672E87"/>
    <w:rsid w:val="00673272"/>
    <w:rsid w:val="00673356"/>
    <w:rsid w:val="006739C8"/>
    <w:rsid w:val="00673D55"/>
    <w:rsid w:val="00674151"/>
    <w:rsid w:val="00674CCF"/>
    <w:rsid w:val="00675D66"/>
    <w:rsid w:val="00675E86"/>
    <w:rsid w:val="0067684C"/>
    <w:rsid w:val="0067697A"/>
    <w:rsid w:val="00676AE4"/>
    <w:rsid w:val="00677132"/>
    <w:rsid w:val="00677F05"/>
    <w:rsid w:val="00681553"/>
    <w:rsid w:val="00681B53"/>
    <w:rsid w:val="00681D0F"/>
    <w:rsid w:val="00681F89"/>
    <w:rsid w:val="00682C56"/>
    <w:rsid w:val="00683352"/>
    <w:rsid w:val="006837D4"/>
    <w:rsid w:val="006858A2"/>
    <w:rsid w:val="00686014"/>
    <w:rsid w:val="006871F9"/>
    <w:rsid w:val="00687C49"/>
    <w:rsid w:val="00690817"/>
    <w:rsid w:val="00691149"/>
    <w:rsid w:val="006912C6"/>
    <w:rsid w:val="0069196B"/>
    <w:rsid w:val="00692660"/>
    <w:rsid w:val="00693613"/>
    <w:rsid w:val="00693DB1"/>
    <w:rsid w:val="00694028"/>
    <w:rsid w:val="006941BA"/>
    <w:rsid w:val="00695823"/>
    <w:rsid w:val="006959E0"/>
    <w:rsid w:val="00695C63"/>
    <w:rsid w:val="00696823"/>
    <w:rsid w:val="006970EF"/>
    <w:rsid w:val="00697116"/>
    <w:rsid w:val="006979E5"/>
    <w:rsid w:val="006A079C"/>
    <w:rsid w:val="006A23B8"/>
    <w:rsid w:val="006A2D01"/>
    <w:rsid w:val="006A37DB"/>
    <w:rsid w:val="006A40F7"/>
    <w:rsid w:val="006A4C03"/>
    <w:rsid w:val="006A525B"/>
    <w:rsid w:val="006A5487"/>
    <w:rsid w:val="006A6328"/>
    <w:rsid w:val="006A6481"/>
    <w:rsid w:val="006A6C51"/>
    <w:rsid w:val="006A6DCF"/>
    <w:rsid w:val="006A6E3A"/>
    <w:rsid w:val="006A7421"/>
    <w:rsid w:val="006A7878"/>
    <w:rsid w:val="006A7E09"/>
    <w:rsid w:val="006B04F5"/>
    <w:rsid w:val="006B058F"/>
    <w:rsid w:val="006B0AC2"/>
    <w:rsid w:val="006B0D65"/>
    <w:rsid w:val="006B0DB6"/>
    <w:rsid w:val="006B1B5C"/>
    <w:rsid w:val="006B1CFD"/>
    <w:rsid w:val="006B25C4"/>
    <w:rsid w:val="006B31EE"/>
    <w:rsid w:val="006B3516"/>
    <w:rsid w:val="006B4638"/>
    <w:rsid w:val="006B4705"/>
    <w:rsid w:val="006B47FE"/>
    <w:rsid w:val="006B4C59"/>
    <w:rsid w:val="006B5179"/>
    <w:rsid w:val="006B565D"/>
    <w:rsid w:val="006B5F19"/>
    <w:rsid w:val="006B6362"/>
    <w:rsid w:val="006B63E2"/>
    <w:rsid w:val="006B792A"/>
    <w:rsid w:val="006B7B6D"/>
    <w:rsid w:val="006C06BC"/>
    <w:rsid w:val="006C11FC"/>
    <w:rsid w:val="006C15EF"/>
    <w:rsid w:val="006C16E1"/>
    <w:rsid w:val="006C1EDB"/>
    <w:rsid w:val="006C1F9C"/>
    <w:rsid w:val="006C24C4"/>
    <w:rsid w:val="006C2C40"/>
    <w:rsid w:val="006C3207"/>
    <w:rsid w:val="006C3792"/>
    <w:rsid w:val="006C3848"/>
    <w:rsid w:val="006C3951"/>
    <w:rsid w:val="006C5004"/>
    <w:rsid w:val="006C5184"/>
    <w:rsid w:val="006C537C"/>
    <w:rsid w:val="006C5DB4"/>
    <w:rsid w:val="006C6767"/>
    <w:rsid w:val="006C6983"/>
    <w:rsid w:val="006C7450"/>
    <w:rsid w:val="006D0645"/>
    <w:rsid w:val="006D0719"/>
    <w:rsid w:val="006D0881"/>
    <w:rsid w:val="006D13BA"/>
    <w:rsid w:val="006D1437"/>
    <w:rsid w:val="006D1C45"/>
    <w:rsid w:val="006D1D76"/>
    <w:rsid w:val="006D1F8A"/>
    <w:rsid w:val="006D2429"/>
    <w:rsid w:val="006D28BF"/>
    <w:rsid w:val="006D2CCE"/>
    <w:rsid w:val="006D30D9"/>
    <w:rsid w:val="006D37B4"/>
    <w:rsid w:val="006D394B"/>
    <w:rsid w:val="006D3C87"/>
    <w:rsid w:val="006D3EED"/>
    <w:rsid w:val="006D5344"/>
    <w:rsid w:val="006D54E6"/>
    <w:rsid w:val="006D56D2"/>
    <w:rsid w:val="006D5929"/>
    <w:rsid w:val="006D6D37"/>
    <w:rsid w:val="006D7357"/>
    <w:rsid w:val="006D75EE"/>
    <w:rsid w:val="006D7EC1"/>
    <w:rsid w:val="006E0056"/>
    <w:rsid w:val="006E02BA"/>
    <w:rsid w:val="006E13D9"/>
    <w:rsid w:val="006E1954"/>
    <w:rsid w:val="006E19EA"/>
    <w:rsid w:val="006E291B"/>
    <w:rsid w:val="006E2A29"/>
    <w:rsid w:val="006E2D27"/>
    <w:rsid w:val="006E491C"/>
    <w:rsid w:val="006E4EA1"/>
    <w:rsid w:val="006E5166"/>
    <w:rsid w:val="006E5180"/>
    <w:rsid w:val="006E545B"/>
    <w:rsid w:val="006E644C"/>
    <w:rsid w:val="006E66A2"/>
    <w:rsid w:val="006E761A"/>
    <w:rsid w:val="006E7D92"/>
    <w:rsid w:val="006F13DD"/>
    <w:rsid w:val="006F158D"/>
    <w:rsid w:val="006F1874"/>
    <w:rsid w:val="006F1924"/>
    <w:rsid w:val="006F258B"/>
    <w:rsid w:val="006F2EF1"/>
    <w:rsid w:val="006F3885"/>
    <w:rsid w:val="006F4C9E"/>
    <w:rsid w:val="006F52CE"/>
    <w:rsid w:val="006F5EDB"/>
    <w:rsid w:val="006F5F73"/>
    <w:rsid w:val="006F67D8"/>
    <w:rsid w:val="006F7E0A"/>
    <w:rsid w:val="0070036A"/>
    <w:rsid w:val="00700530"/>
    <w:rsid w:val="00702B36"/>
    <w:rsid w:val="00702E3D"/>
    <w:rsid w:val="00702F6D"/>
    <w:rsid w:val="00702F9D"/>
    <w:rsid w:val="0070342E"/>
    <w:rsid w:val="007037FD"/>
    <w:rsid w:val="00705083"/>
    <w:rsid w:val="00705289"/>
    <w:rsid w:val="0070537E"/>
    <w:rsid w:val="007056F1"/>
    <w:rsid w:val="00705F26"/>
    <w:rsid w:val="007061D1"/>
    <w:rsid w:val="0070654F"/>
    <w:rsid w:val="007069B5"/>
    <w:rsid w:val="00707AA7"/>
    <w:rsid w:val="00707E0A"/>
    <w:rsid w:val="00707E20"/>
    <w:rsid w:val="00707EE7"/>
    <w:rsid w:val="00710080"/>
    <w:rsid w:val="00712089"/>
    <w:rsid w:val="00713022"/>
    <w:rsid w:val="00713B8B"/>
    <w:rsid w:val="0071441F"/>
    <w:rsid w:val="007144A5"/>
    <w:rsid w:val="007145ED"/>
    <w:rsid w:val="0071558E"/>
    <w:rsid w:val="007155A7"/>
    <w:rsid w:val="007159E7"/>
    <w:rsid w:val="007160B7"/>
    <w:rsid w:val="007166C7"/>
    <w:rsid w:val="00716793"/>
    <w:rsid w:val="0071724B"/>
    <w:rsid w:val="0071739D"/>
    <w:rsid w:val="00717904"/>
    <w:rsid w:val="007179B1"/>
    <w:rsid w:val="00720CF7"/>
    <w:rsid w:val="00721385"/>
    <w:rsid w:val="007225C7"/>
    <w:rsid w:val="007227F8"/>
    <w:rsid w:val="00722835"/>
    <w:rsid w:val="00723144"/>
    <w:rsid w:val="007233BB"/>
    <w:rsid w:val="007236B5"/>
    <w:rsid w:val="007238D1"/>
    <w:rsid w:val="00723B09"/>
    <w:rsid w:val="0072491A"/>
    <w:rsid w:val="00724CBE"/>
    <w:rsid w:val="00725E02"/>
    <w:rsid w:val="00725F0D"/>
    <w:rsid w:val="007263BC"/>
    <w:rsid w:val="007269D0"/>
    <w:rsid w:val="00726D3B"/>
    <w:rsid w:val="00726F50"/>
    <w:rsid w:val="007272BB"/>
    <w:rsid w:val="00727796"/>
    <w:rsid w:val="00727CF0"/>
    <w:rsid w:val="00732EBE"/>
    <w:rsid w:val="00733404"/>
    <w:rsid w:val="00733413"/>
    <w:rsid w:val="007339DB"/>
    <w:rsid w:val="00733FF2"/>
    <w:rsid w:val="007343E8"/>
    <w:rsid w:val="00735751"/>
    <w:rsid w:val="00737039"/>
    <w:rsid w:val="00737BEE"/>
    <w:rsid w:val="00737C1C"/>
    <w:rsid w:val="00737FF5"/>
    <w:rsid w:val="0074010A"/>
    <w:rsid w:val="00741213"/>
    <w:rsid w:val="00741D27"/>
    <w:rsid w:val="00741F65"/>
    <w:rsid w:val="00742E48"/>
    <w:rsid w:val="0074346C"/>
    <w:rsid w:val="0074441F"/>
    <w:rsid w:val="007454E1"/>
    <w:rsid w:val="00745B3B"/>
    <w:rsid w:val="00746316"/>
    <w:rsid w:val="00746620"/>
    <w:rsid w:val="00746B20"/>
    <w:rsid w:val="00746B87"/>
    <w:rsid w:val="00746CD0"/>
    <w:rsid w:val="00747011"/>
    <w:rsid w:val="00747AAE"/>
    <w:rsid w:val="00747E4D"/>
    <w:rsid w:val="007509F0"/>
    <w:rsid w:val="00750F97"/>
    <w:rsid w:val="00751BB5"/>
    <w:rsid w:val="00751C77"/>
    <w:rsid w:val="00752B94"/>
    <w:rsid w:val="00753E50"/>
    <w:rsid w:val="0075413F"/>
    <w:rsid w:val="00754559"/>
    <w:rsid w:val="00754AE9"/>
    <w:rsid w:val="00754D3F"/>
    <w:rsid w:val="0075550F"/>
    <w:rsid w:val="00755800"/>
    <w:rsid w:val="00755833"/>
    <w:rsid w:val="00755864"/>
    <w:rsid w:val="00755C08"/>
    <w:rsid w:val="0075633D"/>
    <w:rsid w:val="007565EA"/>
    <w:rsid w:val="00756DEE"/>
    <w:rsid w:val="00757A5F"/>
    <w:rsid w:val="007603A1"/>
    <w:rsid w:val="00760AF2"/>
    <w:rsid w:val="007610C1"/>
    <w:rsid w:val="00761B4E"/>
    <w:rsid w:val="00761FD5"/>
    <w:rsid w:val="00763848"/>
    <w:rsid w:val="00763A14"/>
    <w:rsid w:val="00765C07"/>
    <w:rsid w:val="00765C1D"/>
    <w:rsid w:val="0076603E"/>
    <w:rsid w:val="00766132"/>
    <w:rsid w:val="00766A64"/>
    <w:rsid w:val="00766F85"/>
    <w:rsid w:val="007674CD"/>
    <w:rsid w:val="0076790B"/>
    <w:rsid w:val="00767CCC"/>
    <w:rsid w:val="00767FEC"/>
    <w:rsid w:val="00770D4C"/>
    <w:rsid w:val="00771E89"/>
    <w:rsid w:val="007722C1"/>
    <w:rsid w:val="00772363"/>
    <w:rsid w:val="007727CA"/>
    <w:rsid w:val="0077307C"/>
    <w:rsid w:val="00773B10"/>
    <w:rsid w:val="007742A2"/>
    <w:rsid w:val="007745CD"/>
    <w:rsid w:val="0077471C"/>
    <w:rsid w:val="00774C6C"/>
    <w:rsid w:val="00775E02"/>
    <w:rsid w:val="00776796"/>
    <w:rsid w:val="00776A8D"/>
    <w:rsid w:val="0077710D"/>
    <w:rsid w:val="00777180"/>
    <w:rsid w:val="0078062F"/>
    <w:rsid w:val="0078111C"/>
    <w:rsid w:val="00781548"/>
    <w:rsid w:val="00781E68"/>
    <w:rsid w:val="0078355E"/>
    <w:rsid w:val="0078433D"/>
    <w:rsid w:val="00784826"/>
    <w:rsid w:val="0078490B"/>
    <w:rsid w:val="0078589C"/>
    <w:rsid w:val="00785BAD"/>
    <w:rsid w:val="00786461"/>
    <w:rsid w:val="007866D2"/>
    <w:rsid w:val="00786E3B"/>
    <w:rsid w:val="00787139"/>
    <w:rsid w:val="007871C0"/>
    <w:rsid w:val="00790B6E"/>
    <w:rsid w:val="00790C5F"/>
    <w:rsid w:val="0079232D"/>
    <w:rsid w:val="007924B0"/>
    <w:rsid w:val="0079443B"/>
    <w:rsid w:val="00795A77"/>
    <w:rsid w:val="007966BC"/>
    <w:rsid w:val="00796931"/>
    <w:rsid w:val="00796A59"/>
    <w:rsid w:val="00797357"/>
    <w:rsid w:val="00797D8F"/>
    <w:rsid w:val="007A0DAE"/>
    <w:rsid w:val="007A0F0D"/>
    <w:rsid w:val="007A191C"/>
    <w:rsid w:val="007A1D6C"/>
    <w:rsid w:val="007A212C"/>
    <w:rsid w:val="007A2645"/>
    <w:rsid w:val="007A337C"/>
    <w:rsid w:val="007A42CE"/>
    <w:rsid w:val="007A46AF"/>
    <w:rsid w:val="007A4919"/>
    <w:rsid w:val="007A4B87"/>
    <w:rsid w:val="007A4DDE"/>
    <w:rsid w:val="007A512C"/>
    <w:rsid w:val="007A5D23"/>
    <w:rsid w:val="007A61AF"/>
    <w:rsid w:val="007A6334"/>
    <w:rsid w:val="007A6420"/>
    <w:rsid w:val="007A727E"/>
    <w:rsid w:val="007A7518"/>
    <w:rsid w:val="007A7D87"/>
    <w:rsid w:val="007B155A"/>
    <w:rsid w:val="007B186B"/>
    <w:rsid w:val="007B1DC3"/>
    <w:rsid w:val="007B33DB"/>
    <w:rsid w:val="007B3514"/>
    <w:rsid w:val="007B369E"/>
    <w:rsid w:val="007B4B51"/>
    <w:rsid w:val="007B585D"/>
    <w:rsid w:val="007B5ABC"/>
    <w:rsid w:val="007B6482"/>
    <w:rsid w:val="007B6C45"/>
    <w:rsid w:val="007B6DE3"/>
    <w:rsid w:val="007B6DEA"/>
    <w:rsid w:val="007B7A89"/>
    <w:rsid w:val="007C0F2C"/>
    <w:rsid w:val="007C13D9"/>
    <w:rsid w:val="007C1E82"/>
    <w:rsid w:val="007C23F0"/>
    <w:rsid w:val="007C2609"/>
    <w:rsid w:val="007C2C2D"/>
    <w:rsid w:val="007C31B2"/>
    <w:rsid w:val="007C38FE"/>
    <w:rsid w:val="007C550D"/>
    <w:rsid w:val="007C5E6C"/>
    <w:rsid w:val="007C6DAC"/>
    <w:rsid w:val="007C76F7"/>
    <w:rsid w:val="007C7B2B"/>
    <w:rsid w:val="007D0CF9"/>
    <w:rsid w:val="007D1727"/>
    <w:rsid w:val="007D1F00"/>
    <w:rsid w:val="007D2058"/>
    <w:rsid w:val="007D30C4"/>
    <w:rsid w:val="007D3F79"/>
    <w:rsid w:val="007D419B"/>
    <w:rsid w:val="007D47F5"/>
    <w:rsid w:val="007D4E49"/>
    <w:rsid w:val="007D5D10"/>
    <w:rsid w:val="007D5EE9"/>
    <w:rsid w:val="007D6152"/>
    <w:rsid w:val="007D6284"/>
    <w:rsid w:val="007D657E"/>
    <w:rsid w:val="007D6747"/>
    <w:rsid w:val="007E0070"/>
    <w:rsid w:val="007E024F"/>
    <w:rsid w:val="007E0D4B"/>
    <w:rsid w:val="007E1E9A"/>
    <w:rsid w:val="007E2EF6"/>
    <w:rsid w:val="007E303E"/>
    <w:rsid w:val="007E341C"/>
    <w:rsid w:val="007E38CD"/>
    <w:rsid w:val="007E59DF"/>
    <w:rsid w:val="007E60E6"/>
    <w:rsid w:val="007E6799"/>
    <w:rsid w:val="007E6A5C"/>
    <w:rsid w:val="007E7AE6"/>
    <w:rsid w:val="007E7CCE"/>
    <w:rsid w:val="007F05C5"/>
    <w:rsid w:val="007F0B8C"/>
    <w:rsid w:val="007F0C49"/>
    <w:rsid w:val="007F0F22"/>
    <w:rsid w:val="007F0F76"/>
    <w:rsid w:val="007F159D"/>
    <w:rsid w:val="007F2644"/>
    <w:rsid w:val="007F28BD"/>
    <w:rsid w:val="007F3884"/>
    <w:rsid w:val="007F3B39"/>
    <w:rsid w:val="007F41D1"/>
    <w:rsid w:val="007F5188"/>
    <w:rsid w:val="007F6F3C"/>
    <w:rsid w:val="007F7205"/>
    <w:rsid w:val="007F7858"/>
    <w:rsid w:val="0080055B"/>
    <w:rsid w:val="00800CAB"/>
    <w:rsid w:val="00800E60"/>
    <w:rsid w:val="00801103"/>
    <w:rsid w:val="00802A18"/>
    <w:rsid w:val="00802EFD"/>
    <w:rsid w:val="008031A5"/>
    <w:rsid w:val="00803C9A"/>
    <w:rsid w:val="00804334"/>
    <w:rsid w:val="00804535"/>
    <w:rsid w:val="00804561"/>
    <w:rsid w:val="00804B00"/>
    <w:rsid w:val="00805591"/>
    <w:rsid w:val="00805BA2"/>
    <w:rsid w:val="008061DC"/>
    <w:rsid w:val="00806C30"/>
    <w:rsid w:val="00806D3D"/>
    <w:rsid w:val="00807BDF"/>
    <w:rsid w:val="00807DB0"/>
    <w:rsid w:val="008102F3"/>
    <w:rsid w:val="0081079A"/>
    <w:rsid w:val="0081085A"/>
    <w:rsid w:val="008108C1"/>
    <w:rsid w:val="00810E32"/>
    <w:rsid w:val="008118CE"/>
    <w:rsid w:val="00811E41"/>
    <w:rsid w:val="00812B81"/>
    <w:rsid w:val="00813019"/>
    <w:rsid w:val="0081397B"/>
    <w:rsid w:val="00814398"/>
    <w:rsid w:val="0081485C"/>
    <w:rsid w:val="0081492D"/>
    <w:rsid w:val="008153DC"/>
    <w:rsid w:val="008154ED"/>
    <w:rsid w:val="0081564D"/>
    <w:rsid w:val="0081607B"/>
    <w:rsid w:val="0081648E"/>
    <w:rsid w:val="00816582"/>
    <w:rsid w:val="00816856"/>
    <w:rsid w:val="00817A71"/>
    <w:rsid w:val="00821B5E"/>
    <w:rsid w:val="00822B22"/>
    <w:rsid w:val="00822BD7"/>
    <w:rsid w:val="0082335E"/>
    <w:rsid w:val="00823A98"/>
    <w:rsid w:val="00824588"/>
    <w:rsid w:val="008248EF"/>
    <w:rsid w:val="00824CA7"/>
    <w:rsid w:val="00825AD3"/>
    <w:rsid w:val="00826719"/>
    <w:rsid w:val="00827F6B"/>
    <w:rsid w:val="008302E1"/>
    <w:rsid w:val="00830FE0"/>
    <w:rsid w:val="008310E2"/>
    <w:rsid w:val="00832F69"/>
    <w:rsid w:val="008339DA"/>
    <w:rsid w:val="00834593"/>
    <w:rsid w:val="00834B3A"/>
    <w:rsid w:val="00834BCE"/>
    <w:rsid w:val="00837221"/>
    <w:rsid w:val="00837621"/>
    <w:rsid w:val="00837B31"/>
    <w:rsid w:val="00840DE9"/>
    <w:rsid w:val="008419ED"/>
    <w:rsid w:val="00841E88"/>
    <w:rsid w:val="00842034"/>
    <w:rsid w:val="00842357"/>
    <w:rsid w:val="008423BF"/>
    <w:rsid w:val="00842DA0"/>
    <w:rsid w:val="00843024"/>
    <w:rsid w:val="00844413"/>
    <w:rsid w:val="00844764"/>
    <w:rsid w:val="0084478B"/>
    <w:rsid w:val="00844809"/>
    <w:rsid w:val="00844DEF"/>
    <w:rsid w:val="0084530D"/>
    <w:rsid w:val="008454F5"/>
    <w:rsid w:val="008455C4"/>
    <w:rsid w:val="008455EF"/>
    <w:rsid w:val="00845745"/>
    <w:rsid w:val="00845D30"/>
    <w:rsid w:val="008466AB"/>
    <w:rsid w:val="00846C7E"/>
    <w:rsid w:val="008479C2"/>
    <w:rsid w:val="008479F4"/>
    <w:rsid w:val="00847BE2"/>
    <w:rsid w:val="00847E9C"/>
    <w:rsid w:val="00850023"/>
    <w:rsid w:val="00850E57"/>
    <w:rsid w:val="00851577"/>
    <w:rsid w:val="00852F16"/>
    <w:rsid w:val="008532D6"/>
    <w:rsid w:val="00853886"/>
    <w:rsid w:val="00853FF8"/>
    <w:rsid w:val="008545CA"/>
    <w:rsid w:val="008548FD"/>
    <w:rsid w:val="00855551"/>
    <w:rsid w:val="0085567E"/>
    <w:rsid w:val="00855710"/>
    <w:rsid w:val="00856F3F"/>
    <w:rsid w:val="00857878"/>
    <w:rsid w:val="00857F8E"/>
    <w:rsid w:val="008612D9"/>
    <w:rsid w:val="008621DA"/>
    <w:rsid w:val="00862E48"/>
    <w:rsid w:val="0086315B"/>
    <w:rsid w:val="00863452"/>
    <w:rsid w:val="008645C7"/>
    <w:rsid w:val="00864636"/>
    <w:rsid w:val="00864E69"/>
    <w:rsid w:val="008651DE"/>
    <w:rsid w:val="00865BE7"/>
    <w:rsid w:val="00866E84"/>
    <w:rsid w:val="0086716F"/>
    <w:rsid w:val="00867725"/>
    <w:rsid w:val="008700F5"/>
    <w:rsid w:val="00870964"/>
    <w:rsid w:val="0087098B"/>
    <w:rsid w:val="00870CD8"/>
    <w:rsid w:val="0087138D"/>
    <w:rsid w:val="00871EB9"/>
    <w:rsid w:val="00872051"/>
    <w:rsid w:val="008720B0"/>
    <w:rsid w:val="0087264B"/>
    <w:rsid w:val="00872B4B"/>
    <w:rsid w:val="00872DBD"/>
    <w:rsid w:val="00874817"/>
    <w:rsid w:val="00875E35"/>
    <w:rsid w:val="00875EAC"/>
    <w:rsid w:val="0087628E"/>
    <w:rsid w:val="008764C3"/>
    <w:rsid w:val="00877884"/>
    <w:rsid w:val="0088000C"/>
    <w:rsid w:val="00880E86"/>
    <w:rsid w:val="00883E20"/>
    <w:rsid w:val="0088511C"/>
    <w:rsid w:val="00886091"/>
    <w:rsid w:val="008863A8"/>
    <w:rsid w:val="008863AC"/>
    <w:rsid w:val="00886B81"/>
    <w:rsid w:val="00886EEA"/>
    <w:rsid w:val="0089039B"/>
    <w:rsid w:val="00890609"/>
    <w:rsid w:val="00890761"/>
    <w:rsid w:val="00890D28"/>
    <w:rsid w:val="00890E5B"/>
    <w:rsid w:val="00890EE4"/>
    <w:rsid w:val="00890F85"/>
    <w:rsid w:val="008911EB"/>
    <w:rsid w:val="008918DA"/>
    <w:rsid w:val="00893035"/>
    <w:rsid w:val="008939E9"/>
    <w:rsid w:val="00893E93"/>
    <w:rsid w:val="00893F5D"/>
    <w:rsid w:val="0089465B"/>
    <w:rsid w:val="00894B63"/>
    <w:rsid w:val="0089606A"/>
    <w:rsid w:val="0089617E"/>
    <w:rsid w:val="0089680E"/>
    <w:rsid w:val="008A0505"/>
    <w:rsid w:val="008A0E83"/>
    <w:rsid w:val="008A0EC1"/>
    <w:rsid w:val="008A198E"/>
    <w:rsid w:val="008A32CE"/>
    <w:rsid w:val="008A351E"/>
    <w:rsid w:val="008A3749"/>
    <w:rsid w:val="008A4035"/>
    <w:rsid w:val="008A44EA"/>
    <w:rsid w:val="008A5BA8"/>
    <w:rsid w:val="008A63FB"/>
    <w:rsid w:val="008A74AA"/>
    <w:rsid w:val="008B046F"/>
    <w:rsid w:val="008B1069"/>
    <w:rsid w:val="008B1382"/>
    <w:rsid w:val="008B1B7D"/>
    <w:rsid w:val="008B24EE"/>
    <w:rsid w:val="008B2561"/>
    <w:rsid w:val="008B2586"/>
    <w:rsid w:val="008B2ADF"/>
    <w:rsid w:val="008B2B7F"/>
    <w:rsid w:val="008B3A2A"/>
    <w:rsid w:val="008B4552"/>
    <w:rsid w:val="008B4FEB"/>
    <w:rsid w:val="008B5ACC"/>
    <w:rsid w:val="008B6B44"/>
    <w:rsid w:val="008B7349"/>
    <w:rsid w:val="008B79DC"/>
    <w:rsid w:val="008B7B4E"/>
    <w:rsid w:val="008B7C88"/>
    <w:rsid w:val="008B7C9E"/>
    <w:rsid w:val="008C0270"/>
    <w:rsid w:val="008C02D6"/>
    <w:rsid w:val="008C127D"/>
    <w:rsid w:val="008C15AF"/>
    <w:rsid w:val="008C1C73"/>
    <w:rsid w:val="008C2E30"/>
    <w:rsid w:val="008C52D2"/>
    <w:rsid w:val="008C679C"/>
    <w:rsid w:val="008C79E5"/>
    <w:rsid w:val="008C7C43"/>
    <w:rsid w:val="008D0281"/>
    <w:rsid w:val="008D0787"/>
    <w:rsid w:val="008D07ED"/>
    <w:rsid w:val="008D0C0C"/>
    <w:rsid w:val="008D28F7"/>
    <w:rsid w:val="008D2EA6"/>
    <w:rsid w:val="008D36C2"/>
    <w:rsid w:val="008D37F9"/>
    <w:rsid w:val="008D3BF5"/>
    <w:rsid w:val="008D445B"/>
    <w:rsid w:val="008D565D"/>
    <w:rsid w:val="008D5D45"/>
    <w:rsid w:val="008D7176"/>
    <w:rsid w:val="008D7347"/>
    <w:rsid w:val="008D7BFD"/>
    <w:rsid w:val="008E033D"/>
    <w:rsid w:val="008E0C52"/>
    <w:rsid w:val="008E1A9E"/>
    <w:rsid w:val="008E1DD9"/>
    <w:rsid w:val="008E1E0C"/>
    <w:rsid w:val="008E2848"/>
    <w:rsid w:val="008E2852"/>
    <w:rsid w:val="008E2C54"/>
    <w:rsid w:val="008E3A4E"/>
    <w:rsid w:val="008E3B67"/>
    <w:rsid w:val="008E427E"/>
    <w:rsid w:val="008E4A1B"/>
    <w:rsid w:val="008E4CD6"/>
    <w:rsid w:val="008E5568"/>
    <w:rsid w:val="008E566A"/>
    <w:rsid w:val="008E6189"/>
    <w:rsid w:val="008E68A2"/>
    <w:rsid w:val="008E7302"/>
    <w:rsid w:val="008F09DC"/>
    <w:rsid w:val="008F143E"/>
    <w:rsid w:val="008F1884"/>
    <w:rsid w:val="008F26FC"/>
    <w:rsid w:val="008F3A25"/>
    <w:rsid w:val="008F3C56"/>
    <w:rsid w:val="008F3C72"/>
    <w:rsid w:val="008F51BC"/>
    <w:rsid w:val="008F55F4"/>
    <w:rsid w:val="008F5DC0"/>
    <w:rsid w:val="008F5DC9"/>
    <w:rsid w:val="008F5E0D"/>
    <w:rsid w:val="008F5E79"/>
    <w:rsid w:val="008F6440"/>
    <w:rsid w:val="008F6634"/>
    <w:rsid w:val="008F6AE7"/>
    <w:rsid w:val="008F7AE3"/>
    <w:rsid w:val="00900414"/>
    <w:rsid w:val="00900897"/>
    <w:rsid w:val="0090166C"/>
    <w:rsid w:val="009019F3"/>
    <w:rsid w:val="00901D26"/>
    <w:rsid w:val="00901D3B"/>
    <w:rsid w:val="00901F28"/>
    <w:rsid w:val="00902253"/>
    <w:rsid w:val="00903B3D"/>
    <w:rsid w:val="00904362"/>
    <w:rsid w:val="00905028"/>
    <w:rsid w:val="009054B7"/>
    <w:rsid w:val="009059D8"/>
    <w:rsid w:val="00905E24"/>
    <w:rsid w:val="00906262"/>
    <w:rsid w:val="009065D4"/>
    <w:rsid w:val="00906FD0"/>
    <w:rsid w:val="00907A8A"/>
    <w:rsid w:val="00907DFE"/>
    <w:rsid w:val="00910741"/>
    <w:rsid w:val="00910878"/>
    <w:rsid w:val="009109BD"/>
    <w:rsid w:val="00910AB4"/>
    <w:rsid w:val="0091145F"/>
    <w:rsid w:val="00912E30"/>
    <w:rsid w:val="00913AA8"/>
    <w:rsid w:val="00913BD2"/>
    <w:rsid w:val="00913F77"/>
    <w:rsid w:val="009147E8"/>
    <w:rsid w:val="00914974"/>
    <w:rsid w:val="00914B3A"/>
    <w:rsid w:val="00915BB8"/>
    <w:rsid w:val="00915E9F"/>
    <w:rsid w:val="0091758A"/>
    <w:rsid w:val="00917A61"/>
    <w:rsid w:val="00917D05"/>
    <w:rsid w:val="0092081D"/>
    <w:rsid w:val="009208E1"/>
    <w:rsid w:val="009214FC"/>
    <w:rsid w:val="00921876"/>
    <w:rsid w:val="00921BCE"/>
    <w:rsid w:val="0092227C"/>
    <w:rsid w:val="00923D03"/>
    <w:rsid w:val="00924569"/>
    <w:rsid w:val="0092593A"/>
    <w:rsid w:val="00925B4D"/>
    <w:rsid w:val="00925DDA"/>
    <w:rsid w:val="00926887"/>
    <w:rsid w:val="009271FB"/>
    <w:rsid w:val="009277EB"/>
    <w:rsid w:val="00930027"/>
    <w:rsid w:val="00930ECE"/>
    <w:rsid w:val="00931ACF"/>
    <w:rsid w:val="00931B13"/>
    <w:rsid w:val="0093362C"/>
    <w:rsid w:val="00934176"/>
    <w:rsid w:val="00934993"/>
    <w:rsid w:val="00934A9F"/>
    <w:rsid w:val="0093514E"/>
    <w:rsid w:val="0093559B"/>
    <w:rsid w:val="00935AE6"/>
    <w:rsid w:val="009360B9"/>
    <w:rsid w:val="00936BAB"/>
    <w:rsid w:val="00937191"/>
    <w:rsid w:val="00937605"/>
    <w:rsid w:val="00940DF1"/>
    <w:rsid w:val="00941648"/>
    <w:rsid w:val="00941DE0"/>
    <w:rsid w:val="0094228C"/>
    <w:rsid w:val="00942370"/>
    <w:rsid w:val="0094242D"/>
    <w:rsid w:val="009424F8"/>
    <w:rsid w:val="00942953"/>
    <w:rsid w:val="009429A4"/>
    <w:rsid w:val="00942F31"/>
    <w:rsid w:val="00943269"/>
    <w:rsid w:val="00943623"/>
    <w:rsid w:val="009438C2"/>
    <w:rsid w:val="009439D9"/>
    <w:rsid w:val="00943CA1"/>
    <w:rsid w:val="00944BC7"/>
    <w:rsid w:val="00944FCB"/>
    <w:rsid w:val="00945053"/>
    <w:rsid w:val="00945B5C"/>
    <w:rsid w:val="00946DA4"/>
    <w:rsid w:val="009474A2"/>
    <w:rsid w:val="00950740"/>
    <w:rsid w:val="00950C0D"/>
    <w:rsid w:val="00951180"/>
    <w:rsid w:val="009513A5"/>
    <w:rsid w:val="009519AD"/>
    <w:rsid w:val="00951BDB"/>
    <w:rsid w:val="00951F99"/>
    <w:rsid w:val="0095285D"/>
    <w:rsid w:val="009534D6"/>
    <w:rsid w:val="0095377A"/>
    <w:rsid w:val="00953810"/>
    <w:rsid w:val="0095451C"/>
    <w:rsid w:val="0095512C"/>
    <w:rsid w:val="00955462"/>
    <w:rsid w:val="0095559C"/>
    <w:rsid w:val="0095572A"/>
    <w:rsid w:val="00955A9E"/>
    <w:rsid w:val="00955FEC"/>
    <w:rsid w:val="00956208"/>
    <w:rsid w:val="00956CF4"/>
    <w:rsid w:val="00956F70"/>
    <w:rsid w:val="0095757C"/>
    <w:rsid w:val="009575A2"/>
    <w:rsid w:val="009575AB"/>
    <w:rsid w:val="00957CFE"/>
    <w:rsid w:val="00957F00"/>
    <w:rsid w:val="0096021A"/>
    <w:rsid w:val="0096043F"/>
    <w:rsid w:val="00960B8C"/>
    <w:rsid w:val="00961B11"/>
    <w:rsid w:val="00962384"/>
    <w:rsid w:val="009630D8"/>
    <w:rsid w:val="00963588"/>
    <w:rsid w:val="009636A2"/>
    <w:rsid w:val="00963C54"/>
    <w:rsid w:val="009642D9"/>
    <w:rsid w:val="009645A4"/>
    <w:rsid w:val="00964C16"/>
    <w:rsid w:val="00964E19"/>
    <w:rsid w:val="00964E3E"/>
    <w:rsid w:val="00965540"/>
    <w:rsid w:val="00965931"/>
    <w:rsid w:val="00965A75"/>
    <w:rsid w:val="00965EBC"/>
    <w:rsid w:val="0096620A"/>
    <w:rsid w:val="0096620D"/>
    <w:rsid w:val="0096774F"/>
    <w:rsid w:val="00967D67"/>
    <w:rsid w:val="00967FFC"/>
    <w:rsid w:val="009711AA"/>
    <w:rsid w:val="009711C1"/>
    <w:rsid w:val="00971DAA"/>
    <w:rsid w:val="00972680"/>
    <w:rsid w:val="00972AF8"/>
    <w:rsid w:val="00972C7D"/>
    <w:rsid w:val="00973213"/>
    <w:rsid w:val="009733E4"/>
    <w:rsid w:val="00974E64"/>
    <w:rsid w:val="00974E75"/>
    <w:rsid w:val="009750F1"/>
    <w:rsid w:val="0097576B"/>
    <w:rsid w:val="00975876"/>
    <w:rsid w:val="00975B8A"/>
    <w:rsid w:val="00975F32"/>
    <w:rsid w:val="009764B5"/>
    <w:rsid w:val="009771AB"/>
    <w:rsid w:val="0097754B"/>
    <w:rsid w:val="009806C1"/>
    <w:rsid w:val="009810B2"/>
    <w:rsid w:val="009811B6"/>
    <w:rsid w:val="009814C5"/>
    <w:rsid w:val="009816EB"/>
    <w:rsid w:val="009817BD"/>
    <w:rsid w:val="00981D1D"/>
    <w:rsid w:val="00983ACC"/>
    <w:rsid w:val="00984090"/>
    <w:rsid w:val="009854AD"/>
    <w:rsid w:val="0098598B"/>
    <w:rsid w:val="00985AA8"/>
    <w:rsid w:val="009870B5"/>
    <w:rsid w:val="009873AD"/>
    <w:rsid w:val="00987D78"/>
    <w:rsid w:val="0099032C"/>
    <w:rsid w:val="00990FD4"/>
    <w:rsid w:val="009921A5"/>
    <w:rsid w:val="00992EEB"/>
    <w:rsid w:val="00993074"/>
    <w:rsid w:val="009931C7"/>
    <w:rsid w:val="00993779"/>
    <w:rsid w:val="00995142"/>
    <w:rsid w:val="0099521F"/>
    <w:rsid w:val="0099596C"/>
    <w:rsid w:val="009961A6"/>
    <w:rsid w:val="009976AF"/>
    <w:rsid w:val="00997A56"/>
    <w:rsid w:val="00997D83"/>
    <w:rsid w:val="009A045F"/>
    <w:rsid w:val="009A0DD7"/>
    <w:rsid w:val="009A1008"/>
    <w:rsid w:val="009A104B"/>
    <w:rsid w:val="009A25E1"/>
    <w:rsid w:val="009A266F"/>
    <w:rsid w:val="009A2F12"/>
    <w:rsid w:val="009A30A2"/>
    <w:rsid w:val="009A38BD"/>
    <w:rsid w:val="009A3A71"/>
    <w:rsid w:val="009A3A9C"/>
    <w:rsid w:val="009A3BFB"/>
    <w:rsid w:val="009A3C25"/>
    <w:rsid w:val="009A3CA0"/>
    <w:rsid w:val="009A43A8"/>
    <w:rsid w:val="009A47FE"/>
    <w:rsid w:val="009A4AA0"/>
    <w:rsid w:val="009A4CE3"/>
    <w:rsid w:val="009A5023"/>
    <w:rsid w:val="009A505E"/>
    <w:rsid w:val="009A55E5"/>
    <w:rsid w:val="009A6574"/>
    <w:rsid w:val="009A6AE5"/>
    <w:rsid w:val="009A6DB1"/>
    <w:rsid w:val="009A7BA6"/>
    <w:rsid w:val="009B0B2B"/>
    <w:rsid w:val="009B0EB6"/>
    <w:rsid w:val="009B1A1E"/>
    <w:rsid w:val="009B1E7B"/>
    <w:rsid w:val="009B281B"/>
    <w:rsid w:val="009B35E6"/>
    <w:rsid w:val="009B3759"/>
    <w:rsid w:val="009B42B3"/>
    <w:rsid w:val="009B4348"/>
    <w:rsid w:val="009B4DC9"/>
    <w:rsid w:val="009B4ECB"/>
    <w:rsid w:val="009B607F"/>
    <w:rsid w:val="009B633C"/>
    <w:rsid w:val="009B6495"/>
    <w:rsid w:val="009B6AEA"/>
    <w:rsid w:val="009C1077"/>
    <w:rsid w:val="009C1423"/>
    <w:rsid w:val="009C158E"/>
    <w:rsid w:val="009C1FD3"/>
    <w:rsid w:val="009C208F"/>
    <w:rsid w:val="009C2EC7"/>
    <w:rsid w:val="009C4436"/>
    <w:rsid w:val="009C4A22"/>
    <w:rsid w:val="009C4CD0"/>
    <w:rsid w:val="009C5B0C"/>
    <w:rsid w:val="009C5E01"/>
    <w:rsid w:val="009C645D"/>
    <w:rsid w:val="009C6E11"/>
    <w:rsid w:val="009C752C"/>
    <w:rsid w:val="009C7DF4"/>
    <w:rsid w:val="009D0997"/>
    <w:rsid w:val="009D12BE"/>
    <w:rsid w:val="009D1856"/>
    <w:rsid w:val="009D1BEC"/>
    <w:rsid w:val="009D2872"/>
    <w:rsid w:val="009D31CB"/>
    <w:rsid w:val="009D37DA"/>
    <w:rsid w:val="009D3C85"/>
    <w:rsid w:val="009D407B"/>
    <w:rsid w:val="009D5685"/>
    <w:rsid w:val="009D56E3"/>
    <w:rsid w:val="009D6316"/>
    <w:rsid w:val="009D64D3"/>
    <w:rsid w:val="009D6F3D"/>
    <w:rsid w:val="009D70CB"/>
    <w:rsid w:val="009D7C85"/>
    <w:rsid w:val="009E01FE"/>
    <w:rsid w:val="009E0420"/>
    <w:rsid w:val="009E07D3"/>
    <w:rsid w:val="009E11D8"/>
    <w:rsid w:val="009E1DD4"/>
    <w:rsid w:val="009E1FCD"/>
    <w:rsid w:val="009E2519"/>
    <w:rsid w:val="009E2AB2"/>
    <w:rsid w:val="009E37A9"/>
    <w:rsid w:val="009E3807"/>
    <w:rsid w:val="009E3F26"/>
    <w:rsid w:val="009E4CF9"/>
    <w:rsid w:val="009E55A6"/>
    <w:rsid w:val="009E5F46"/>
    <w:rsid w:val="009E5F4F"/>
    <w:rsid w:val="009E6928"/>
    <w:rsid w:val="009E7B6D"/>
    <w:rsid w:val="009F00ED"/>
    <w:rsid w:val="009F0515"/>
    <w:rsid w:val="009F09EC"/>
    <w:rsid w:val="009F0B3E"/>
    <w:rsid w:val="009F0F87"/>
    <w:rsid w:val="009F136A"/>
    <w:rsid w:val="009F1993"/>
    <w:rsid w:val="009F26DE"/>
    <w:rsid w:val="009F33C3"/>
    <w:rsid w:val="009F3CB1"/>
    <w:rsid w:val="009F4B5A"/>
    <w:rsid w:val="009F545A"/>
    <w:rsid w:val="009F557D"/>
    <w:rsid w:val="009F58E0"/>
    <w:rsid w:val="009F6887"/>
    <w:rsid w:val="009F6B5B"/>
    <w:rsid w:val="009F6C0D"/>
    <w:rsid w:val="009F6FF6"/>
    <w:rsid w:val="00A0094A"/>
    <w:rsid w:val="00A00C94"/>
    <w:rsid w:val="00A00E22"/>
    <w:rsid w:val="00A015E8"/>
    <w:rsid w:val="00A01C6F"/>
    <w:rsid w:val="00A02215"/>
    <w:rsid w:val="00A03071"/>
    <w:rsid w:val="00A0309E"/>
    <w:rsid w:val="00A03492"/>
    <w:rsid w:val="00A04B15"/>
    <w:rsid w:val="00A0538B"/>
    <w:rsid w:val="00A06094"/>
    <w:rsid w:val="00A060C8"/>
    <w:rsid w:val="00A06294"/>
    <w:rsid w:val="00A06521"/>
    <w:rsid w:val="00A06E11"/>
    <w:rsid w:val="00A11E5F"/>
    <w:rsid w:val="00A124DB"/>
    <w:rsid w:val="00A12E77"/>
    <w:rsid w:val="00A13109"/>
    <w:rsid w:val="00A14684"/>
    <w:rsid w:val="00A15135"/>
    <w:rsid w:val="00A151C1"/>
    <w:rsid w:val="00A15C5D"/>
    <w:rsid w:val="00A16BFD"/>
    <w:rsid w:val="00A16CFF"/>
    <w:rsid w:val="00A20099"/>
    <w:rsid w:val="00A20968"/>
    <w:rsid w:val="00A20A6F"/>
    <w:rsid w:val="00A21494"/>
    <w:rsid w:val="00A219B2"/>
    <w:rsid w:val="00A21C84"/>
    <w:rsid w:val="00A22768"/>
    <w:rsid w:val="00A22E36"/>
    <w:rsid w:val="00A238A1"/>
    <w:rsid w:val="00A23AD6"/>
    <w:rsid w:val="00A23C5C"/>
    <w:rsid w:val="00A240CD"/>
    <w:rsid w:val="00A24EC0"/>
    <w:rsid w:val="00A251D2"/>
    <w:rsid w:val="00A25B92"/>
    <w:rsid w:val="00A25B97"/>
    <w:rsid w:val="00A25D82"/>
    <w:rsid w:val="00A25E12"/>
    <w:rsid w:val="00A26220"/>
    <w:rsid w:val="00A263C3"/>
    <w:rsid w:val="00A266C5"/>
    <w:rsid w:val="00A27257"/>
    <w:rsid w:val="00A27324"/>
    <w:rsid w:val="00A2757F"/>
    <w:rsid w:val="00A2793F"/>
    <w:rsid w:val="00A27FD3"/>
    <w:rsid w:val="00A30745"/>
    <w:rsid w:val="00A30B33"/>
    <w:rsid w:val="00A31F04"/>
    <w:rsid w:val="00A357FA"/>
    <w:rsid w:val="00A35C83"/>
    <w:rsid w:val="00A3673F"/>
    <w:rsid w:val="00A37123"/>
    <w:rsid w:val="00A410B8"/>
    <w:rsid w:val="00A417B3"/>
    <w:rsid w:val="00A41B13"/>
    <w:rsid w:val="00A43298"/>
    <w:rsid w:val="00A4367F"/>
    <w:rsid w:val="00A44B17"/>
    <w:rsid w:val="00A45893"/>
    <w:rsid w:val="00A45D3E"/>
    <w:rsid w:val="00A45F3A"/>
    <w:rsid w:val="00A4602F"/>
    <w:rsid w:val="00A465D2"/>
    <w:rsid w:val="00A466C4"/>
    <w:rsid w:val="00A46898"/>
    <w:rsid w:val="00A46D1E"/>
    <w:rsid w:val="00A476B0"/>
    <w:rsid w:val="00A50541"/>
    <w:rsid w:val="00A50629"/>
    <w:rsid w:val="00A51BE3"/>
    <w:rsid w:val="00A51C84"/>
    <w:rsid w:val="00A52269"/>
    <w:rsid w:val="00A5318E"/>
    <w:rsid w:val="00A5367F"/>
    <w:rsid w:val="00A537AF"/>
    <w:rsid w:val="00A53BD7"/>
    <w:rsid w:val="00A53CD7"/>
    <w:rsid w:val="00A545B5"/>
    <w:rsid w:val="00A54F3D"/>
    <w:rsid w:val="00A55558"/>
    <w:rsid w:val="00A55F52"/>
    <w:rsid w:val="00A55FA2"/>
    <w:rsid w:val="00A56F74"/>
    <w:rsid w:val="00A573EC"/>
    <w:rsid w:val="00A57F5C"/>
    <w:rsid w:val="00A60785"/>
    <w:rsid w:val="00A60A9A"/>
    <w:rsid w:val="00A60ACD"/>
    <w:rsid w:val="00A60B26"/>
    <w:rsid w:val="00A60E44"/>
    <w:rsid w:val="00A629BC"/>
    <w:rsid w:val="00A632BF"/>
    <w:rsid w:val="00A63A5F"/>
    <w:rsid w:val="00A64CF6"/>
    <w:rsid w:val="00A662B2"/>
    <w:rsid w:val="00A6645B"/>
    <w:rsid w:val="00A66A4B"/>
    <w:rsid w:val="00A702FE"/>
    <w:rsid w:val="00A7163E"/>
    <w:rsid w:val="00A716A8"/>
    <w:rsid w:val="00A72464"/>
    <w:rsid w:val="00A7271A"/>
    <w:rsid w:val="00A72E20"/>
    <w:rsid w:val="00A73559"/>
    <w:rsid w:val="00A7373F"/>
    <w:rsid w:val="00A7378A"/>
    <w:rsid w:val="00A7582F"/>
    <w:rsid w:val="00A758E1"/>
    <w:rsid w:val="00A76C1B"/>
    <w:rsid w:val="00A76CCA"/>
    <w:rsid w:val="00A77327"/>
    <w:rsid w:val="00A778BB"/>
    <w:rsid w:val="00A80300"/>
    <w:rsid w:val="00A80467"/>
    <w:rsid w:val="00A80F61"/>
    <w:rsid w:val="00A81034"/>
    <w:rsid w:val="00A81080"/>
    <w:rsid w:val="00A81C4F"/>
    <w:rsid w:val="00A81CBA"/>
    <w:rsid w:val="00A81D7D"/>
    <w:rsid w:val="00A827BE"/>
    <w:rsid w:val="00A831AF"/>
    <w:rsid w:val="00A83647"/>
    <w:rsid w:val="00A83ACB"/>
    <w:rsid w:val="00A84B2D"/>
    <w:rsid w:val="00A84EE2"/>
    <w:rsid w:val="00A85CC0"/>
    <w:rsid w:val="00A86956"/>
    <w:rsid w:val="00A874D8"/>
    <w:rsid w:val="00A87606"/>
    <w:rsid w:val="00A87ABB"/>
    <w:rsid w:val="00A90F45"/>
    <w:rsid w:val="00A91D7D"/>
    <w:rsid w:val="00A91FED"/>
    <w:rsid w:val="00A930CE"/>
    <w:rsid w:val="00A93BE0"/>
    <w:rsid w:val="00A93D6D"/>
    <w:rsid w:val="00A94267"/>
    <w:rsid w:val="00A94442"/>
    <w:rsid w:val="00A94B35"/>
    <w:rsid w:val="00A94E8A"/>
    <w:rsid w:val="00A94E98"/>
    <w:rsid w:val="00A95122"/>
    <w:rsid w:val="00A95920"/>
    <w:rsid w:val="00A95DD2"/>
    <w:rsid w:val="00A96BE9"/>
    <w:rsid w:val="00A9708F"/>
    <w:rsid w:val="00A9789C"/>
    <w:rsid w:val="00AA06F4"/>
    <w:rsid w:val="00AA1D71"/>
    <w:rsid w:val="00AA23B3"/>
    <w:rsid w:val="00AA281E"/>
    <w:rsid w:val="00AA2F83"/>
    <w:rsid w:val="00AA3180"/>
    <w:rsid w:val="00AA36FF"/>
    <w:rsid w:val="00AA4B12"/>
    <w:rsid w:val="00AA5449"/>
    <w:rsid w:val="00AA6643"/>
    <w:rsid w:val="00AA6735"/>
    <w:rsid w:val="00AA68E9"/>
    <w:rsid w:val="00AA6CB3"/>
    <w:rsid w:val="00AA761D"/>
    <w:rsid w:val="00AB0AA9"/>
    <w:rsid w:val="00AB156F"/>
    <w:rsid w:val="00AB1E4C"/>
    <w:rsid w:val="00AB217F"/>
    <w:rsid w:val="00AB2A64"/>
    <w:rsid w:val="00AB2ACC"/>
    <w:rsid w:val="00AB2FEF"/>
    <w:rsid w:val="00AB3000"/>
    <w:rsid w:val="00AB305C"/>
    <w:rsid w:val="00AB30F5"/>
    <w:rsid w:val="00AB310E"/>
    <w:rsid w:val="00AB38A0"/>
    <w:rsid w:val="00AB3937"/>
    <w:rsid w:val="00AB3F50"/>
    <w:rsid w:val="00AB430E"/>
    <w:rsid w:val="00AB460B"/>
    <w:rsid w:val="00AB4B25"/>
    <w:rsid w:val="00AB55D5"/>
    <w:rsid w:val="00AB5A69"/>
    <w:rsid w:val="00AB6A88"/>
    <w:rsid w:val="00AB6C51"/>
    <w:rsid w:val="00AB6C6B"/>
    <w:rsid w:val="00AC0067"/>
    <w:rsid w:val="00AC0D54"/>
    <w:rsid w:val="00AC1083"/>
    <w:rsid w:val="00AC1244"/>
    <w:rsid w:val="00AC1881"/>
    <w:rsid w:val="00AC2137"/>
    <w:rsid w:val="00AC2306"/>
    <w:rsid w:val="00AC2431"/>
    <w:rsid w:val="00AC2780"/>
    <w:rsid w:val="00AC28B7"/>
    <w:rsid w:val="00AC32AE"/>
    <w:rsid w:val="00AC4D12"/>
    <w:rsid w:val="00AC5448"/>
    <w:rsid w:val="00AC5CED"/>
    <w:rsid w:val="00AC5EF8"/>
    <w:rsid w:val="00AC630A"/>
    <w:rsid w:val="00AC66B9"/>
    <w:rsid w:val="00AC6916"/>
    <w:rsid w:val="00AC703B"/>
    <w:rsid w:val="00AC7895"/>
    <w:rsid w:val="00AC7D7E"/>
    <w:rsid w:val="00AD0453"/>
    <w:rsid w:val="00AD1E18"/>
    <w:rsid w:val="00AD20B8"/>
    <w:rsid w:val="00AD28D1"/>
    <w:rsid w:val="00AD2D3C"/>
    <w:rsid w:val="00AD2E42"/>
    <w:rsid w:val="00AD35F5"/>
    <w:rsid w:val="00AD3930"/>
    <w:rsid w:val="00AD4451"/>
    <w:rsid w:val="00AD48BF"/>
    <w:rsid w:val="00AD5311"/>
    <w:rsid w:val="00AD5421"/>
    <w:rsid w:val="00AD55AF"/>
    <w:rsid w:val="00AD5AEB"/>
    <w:rsid w:val="00AD5E12"/>
    <w:rsid w:val="00AD6B8D"/>
    <w:rsid w:val="00AE0003"/>
    <w:rsid w:val="00AE160B"/>
    <w:rsid w:val="00AE18C0"/>
    <w:rsid w:val="00AE2822"/>
    <w:rsid w:val="00AE29C3"/>
    <w:rsid w:val="00AE477C"/>
    <w:rsid w:val="00AE4F8B"/>
    <w:rsid w:val="00AE52A1"/>
    <w:rsid w:val="00AE774D"/>
    <w:rsid w:val="00AE7E82"/>
    <w:rsid w:val="00AF0133"/>
    <w:rsid w:val="00AF02CE"/>
    <w:rsid w:val="00AF0760"/>
    <w:rsid w:val="00AF0C0F"/>
    <w:rsid w:val="00AF0E98"/>
    <w:rsid w:val="00AF1165"/>
    <w:rsid w:val="00AF16BE"/>
    <w:rsid w:val="00AF2AF2"/>
    <w:rsid w:val="00AF3423"/>
    <w:rsid w:val="00AF3AD1"/>
    <w:rsid w:val="00AF3CB1"/>
    <w:rsid w:val="00AF421D"/>
    <w:rsid w:val="00AF4582"/>
    <w:rsid w:val="00AF5DEA"/>
    <w:rsid w:val="00AF6230"/>
    <w:rsid w:val="00AF6AFA"/>
    <w:rsid w:val="00AF70CC"/>
    <w:rsid w:val="00AF759E"/>
    <w:rsid w:val="00AF7C95"/>
    <w:rsid w:val="00AF7F23"/>
    <w:rsid w:val="00B00632"/>
    <w:rsid w:val="00B01012"/>
    <w:rsid w:val="00B01049"/>
    <w:rsid w:val="00B01531"/>
    <w:rsid w:val="00B022A8"/>
    <w:rsid w:val="00B02817"/>
    <w:rsid w:val="00B02E0A"/>
    <w:rsid w:val="00B0309A"/>
    <w:rsid w:val="00B0321F"/>
    <w:rsid w:val="00B03352"/>
    <w:rsid w:val="00B0393A"/>
    <w:rsid w:val="00B03FE1"/>
    <w:rsid w:val="00B04C37"/>
    <w:rsid w:val="00B0527C"/>
    <w:rsid w:val="00B05560"/>
    <w:rsid w:val="00B0567C"/>
    <w:rsid w:val="00B0636B"/>
    <w:rsid w:val="00B06A49"/>
    <w:rsid w:val="00B071DD"/>
    <w:rsid w:val="00B0741D"/>
    <w:rsid w:val="00B074A3"/>
    <w:rsid w:val="00B07CE7"/>
    <w:rsid w:val="00B10207"/>
    <w:rsid w:val="00B1066C"/>
    <w:rsid w:val="00B10877"/>
    <w:rsid w:val="00B10F6C"/>
    <w:rsid w:val="00B1181C"/>
    <w:rsid w:val="00B11B8B"/>
    <w:rsid w:val="00B12460"/>
    <w:rsid w:val="00B12E51"/>
    <w:rsid w:val="00B13A80"/>
    <w:rsid w:val="00B141EB"/>
    <w:rsid w:val="00B14376"/>
    <w:rsid w:val="00B147CF"/>
    <w:rsid w:val="00B14AC0"/>
    <w:rsid w:val="00B150D3"/>
    <w:rsid w:val="00B15B3C"/>
    <w:rsid w:val="00B15BB5"/>
    <w:rsid w:val="00B15CAA"/>
    <w:rsid w:val="00B165E5"/>
    <w:rsid w:val="00B16CA9"/>
    <w:rsid w:val="00B16DED"/>
    <w:rsid w:val="00B174D7"/>
    <w:rsid w:val="00B2001D"/>
    <w:rsid w:val="00B20411"/>
    <w:rsid w:val="00B2050F"/>
    <w:rsid w:val="00B20BE5"/>
    <w:rsid w:val="00B20F4F"/>
    <w:rsid w:val="00B218C8"/>
    <w:rsid w:val="00B227DF"/>
    <w:rsid w:val="00B2314C"/>
    <w:rsid w:val="00B23B41"/>
    <w:rsid w:val="00B2456B"/>
    <w:rsid w:val="00B24977"/>
    <w:rsid w:val="00B24D9D"/>
    <w:rsid w:val="00B25588"/>
    <w:rsid w:val="00B26178"/>
    <w:rsid w:val="00B26E6A"/>
    <w:rsid w:val="00B273A7"/>
    <w:rsid w:val="00B27CCE"/>
    <w:rsid w:val="00B30817"/>
    <w:rsid w:val="00B31857"/>
    <w:rsid w:val="00B31C43"/>
    <w:rsid w:val="00B323F9"/>
    <w:rsid w:val="00B334EA"/>
    <w:rsid w:val="00B337C6"/>
    <w:rsid w:val="00B34EB3"/>
    <w:rsid w:val="00B353E9"/>
    <w:rsid w:val="00B36082"/>
    <w:rsid w:val="00B3631F"/>
    <w:rsid w:val="00B3632C"/>
    <w:rsid w:val="00B36E6C"/>
    <w:rsid w:val="00B36FCE"/>
    <w:rsid w:val="00B3768D"/>
    <w:rsid w:val="00B405BE"/>
    <w:rsid w:val="00B40716"/>
    <w:rsid w:val="00B40A07"/>
    <w:rsid w:val="00B40A94"/>
    <w:rsid w:val="00B4199A"/>
    <w:rsid w:val="00B4223A"/>
    <w:rsid w:val="00B422C3"/>
    <w:rsid w:val="00B43337"/>
    <w:rsid w:val="00B43496"/>
    <w:rsid w:val="00B43658"/>
    <w:rsid w:val="00B43926"/>
    <w:rsid w:val="00B43E73"/>
    <w:rsid w:val="00B4403C"/>
    <w:rsid w:val="00B44139"/>
    <w:rsid w:val="00B442B8"/>
    <w:rsid w:val="00B44640"/>
    <w:rsid w:val="00B454C3"/>
    <w:rsid w:val="00B455FA"/>
    <w:rsid w:val="00B4569E"/>
    <w:rsid w:val="00B45A1C"/>
    <w:rsid w:val="00B46026"/>
    <w:rsid w:val="00B478E0"/>
    <w:rsid w:val="00B5023E"/>
    <w:rsid w:val="00B5053B"/>
    <w:rsid w:val="00B508F6"/>
    <w:rsid w:val="00B522CB"/>
    <w:rsid w:val="00B52647"/>
    <w:rsid w:val="00B53185"/>
    <w:rsid w:val="00B53654"/>
    <w:rsid w:val="00B54167"/>
    <w:rsid w:val="00B542B3"/>
    <w:rsid w:val="00B55C3A"/>
    <w:rsid w:val="00B562E0"/>
    <w:rsid w:val="00B564BD"/>
    <w:rsid w:val="00B56AE8"/>
    <w:rsid w:val="00B60D9B"/>
    <w:rsid w:val="00B612B8"/>
    <w:rsid w:val="00B6192E"/>
    <w:rsid w:val="00B61E90"/>
    <w:rsid w:val="00B6243D"/>
    <w:rsid w:val="00B62F61"/>
    <w:rsid w:val="00B62F88"/>
    <w:rsid w:val="00B6348C"/>
    <w:rsid w:val="00B635B1"/>
    <w:rsid w:val="00B63ECB"/>
    <w:rsid w:val="00B643AF"/>
    <w:rsid w:val="00B64D4D"/>
    <w:rsid w:val="00B65003"/>
    <w:rsid w:val="00B659A3"/>
    <w:rsid w:val="00B65BE6"/>
    <w:rsid w:val="00B6608D"/>
    <w:rsid w:val="00B66744"/>
    <w:rsid w:val="00B67102"/>
    <w:rsid w:val="00B673F1"/>
    <w:rsid w:val="00B6759C"/>
    <w:rsid w:val="00B67B3F"/>
    <w:rsid w:val="00B71907"/>
    <w:rsid w:val="00B71BEA"/>
    <w:rsid w:val="00B71D06"/>
    <w:rsid w:val="00B71F56"/>
    <w:rsid w:val="00B727C3"/>
    <w:rsid w:val="00B72CCC"/>
    <w:rsid w:val="00B73865"/>
    <w:rsid w:val="00B73B93"/>
    <w:rsid w:val="00B747CA"/>
    <w:rsid w:val="00B74BBD"/>
    <w:rsid w:val="00B74EB0"/>
    <w:rsid w:val="00B750D3"/>
    <w:rsid w:val="00B75BAF"/>
    <w:rsid w:val="00B75BBE"/>
    <w:rsid w:val="00B767E0"/>
    <w:rsid w:val="00B770FE"/>
    <w:rsid w:val="00B7758C"/>
    <w:rsid w:val="00B77786"/>
    <w:rsid w:val="00B77F2D"/>
    <w:rsid w:val="00B8067F"/>
    <w:rsid w:val="00B807E4"/>
    <w:rsid w:val="00B80C7A"/>
    <w:rsid w:val="00B81016"/>
    <w:rsid w:val="00B811D2"/>
    <w:rsid w:val="00B81FB7"/>
    <w:rsid w:val="00B83243"/>
    <w:rsid w:val="00B83B1D"/>
    <w:rsid w:val="00B86060"/>
    <w:rsid w:val="00B8612D"/>
    <w:rsid w:val="00B86B9C"/>
    <w:rsid w:val="00B86E82"/>
    <w:rsid w:val="00B87EC8"/>
    <w:rsid w:val="00B87F3B"/>
    <w:rsid w:val="00B90B65"/>
    <w:rsid w:val="00B90CED"/>
    <w:rsid w:val="00B9173A"/>
    <w:rsid w:val="00B92434"/>
    <w:rsid w:val="00B93604"/>
    <w:rsid w:val="00B937DF"/>
    <w:rsid w:val="00B93AE0"/>
    <w:rsid w:val="00B93BF4"/>
    <w:rsid w:val="00B942AD"/>
    <w:rsid w:val="00B9430C"/>
    <w:rsid w:val="00B94EBC"/>
    <w:rsid w:val="00B95C4B"/>
    <w:rsid w:val="00B95DC2"/>
    <w:rsid w:val="00B96421"/>
    <w:rsid w:val="00B9694B"/>
    <w:rsid w:val="00B970AC"/>
    <w:rsid w:val="00B97725"/>
    <w:rsid w:val="00BA085F"/>
    <w:rsid w:val="00BA0FE3"/>
    <w:rsid w:val="00BA1D10"/>
    <w:rsid w:val="00BA2075"/>
    <w:rsid w:val="00BA29C3"/>
    <w:rsid w:val="00BA44DF"/>
    <w:rsid w:val="00BA450F"/>
    <w:rsid w:val="00BA48DB"/>
    <w:rsid w:val="00BA5185"/>
    <w:rsid w:val="00BA52F1"/>
    <w:rsid w:val="00BA5872"/>
    <w:rsid w:val="00BA5DAF"/>
    <w:rsid w:val="00BA5FA8"/>
    <w:rsid w:val="00BA6448"/>
    <w:rsid w:val="00BA6872"/>
    <w:rsid w:val="00BB00E5"/>
    <w:rsid w:val="00BB0323"/>
    <w:rsid w:val="00BB0515"/>
    <w:rsid w:val="00BB0619"/>
    <w:rsid w:val="00BB0CAE"/>
    <w:rsid w:val="00BB11B0"/>
    <w:rsid w:val="00BB14C9"/>
    <w:rsid w:val="00BB168D"/>
    <w:rsid w:val="00BB23CA"/>
    <w:rsid w:val="00BB2A10"/>
    <w:rsid w:val="00BB2A15"/>
    <w:rsid w:val="00BB42D6"/>
    <w:rsid w:val="00BB4414"/>
    <w:rsid w:val="00BB60D3"/>
    <w:rsid w:val="00BB640D"/>
    <w:rsid w:val="00BB6787"/>
    <w:rsid w:val="00BB6C27"/>
    <w:rsid w:val="00BB725D"/>
    <w:rsid w:val="00BB7C7E"/>
    <w:rsid w:val="00BB7DE0"/>
    <w:rsid w:val="00BC006B"/>
    <w:rsid w:val="00BC03DD"/>
    <w:rsid w:val="00BC07B0"/>
    <w:rsid w:val="00BC3002"/>
    <w:rsid w:val="00BC3CA3"/>
    <w:rsid w:val="00BC3D6F"/>
    <w:rsid w:val="00BC4006"/>
    <w:rsid w:val="00BC435D"/>
    <w:rsid w:val="00BC499C"/>
    <w:rsid w:val="00BC4B69"/>
    <w:rsid w:val="00BC4C2C"/>
    <w:rsid w:val="00BC5A80"/>
    <w:rsid w:val="00BC5DB5"/>
    <w:rsid w:val="00BC66A2"/>
    <w:rsid w:val="00BC71DD"/>
    <w:rsid w:val="00BD0107"/>
    <w:rsid w:val="00BD0AD6"/>
    <w:rsid w:val="00BD17FD"/>
    <w:rsid w:val="00BD1CB9"/>
    <w:rsid w:val="00BD1F84"/>
    <w:rsid w:val="00BD225E"/>
    <w:rsid w:val="00BD2478"/>
    <w:rsid w:val="00BD330D"/>
    <w:rsid w:val="00BD37EA"/>
    <w:rsid w:val="00BD4830"/>
    <w:rsid w:val="00BD5380"/>
    <w:rsid w:val="00BD5861"/>
    <w:rsid w:val="00BD66A6"/>
    <w:rsid w:val="00BD6749"/>
    <w:rsid w:val="00BD736F"/>
    <w:rsid w:val="00BD7C17"/>
    <w:rsid w:val="00BE052C"/>
    <w:rsid w:val="00BE18F2"/>
    <w:rsid w:val="00BE19B7"/>
    <w:rsid w:val="00BE2BDA"/>
    <w:rsid w:val="00BE336C"/>
    <w:rsid w:val="00BE401A"/>
    <w:rsid w:val="00BE41F0"/>
    <w:rsid w:val="00BE4860"/>
    <w:rsid w:val="00BE5DE6"/>
    <w:rsid w:val="00BE5E34"/>
    <w:rsid w:val="00BE709A"/>
    <w:rsid w:val="00BE7E57"/>
    <w:rsid w:val="00BF26DA"/>
    <w:rsid w:val="00BF3414"/>
    <w:rsid w:val="00BF4643"/>
    <w:rsid w:val="00BF6660"/>
    <w:rsid w:val="00BF6889"/>
    <w:rsid w:val="00BF7610"/>
    <w:rsid w:val="00BF78ED"/>
    <w:rsid w:val="00BF7AE7"/>
    <w:rsid w:val="00C00E38"/>
    <w:rsid w:val="00C0132F"/>
    <w:rsid w:val="00C0179B"/>
    <w:rsid w:val="00C01F99"/>
    <w:rsid w:val="00C02823"/>
    <w:rsid w:val="00C02EA6"/>
    <w:rsid w:val="00C03217"/>
    <w:rsid w:val="00C0349C"/>
    <w:rsid w:val="00C03D0C"/>
    <w:rsid w:val="00C04B42"/>
    <w:rsid w:val="00C0519C"/>
    <w:rsid w:val="00C057C7"/>
    <w:rsid w:val="00C057F7"/>
    <w:rsid w:val="00C061A7"/>
    <w:rsid w:val="00C06550"/>
    <w:rsid w:val="00C06D6B"/>
    <w:rsid w:val="00C06E96"/>
    <w:rsid w:val="00C0712F"/>
    <w:rsid w:val="00C07DA1"/>
    <w:rsid w:val="00C1006A"/>
    <w:rsid w:val="00C106BF"/>
    <w:rsid w:val="00C106FA"/>
    <w:rsid w:val="00C11486"/>
    <w:rsid w:val="00C12344"/>
    <w:rsid w:val="00C13657"/>
    <w:rsid w:val="00C1439D"/>
    <w:rsid w:val="00C1553A"/>
    <w:rsid w:val="00C15DB1"/>
    <w:rsid w:val="00C15DF4"/>
    <w:rsid w:val="00C164B1"/>
    <w:rsid w:val="00C16AEE"/>
    <w:rsid w:val="00C171A4"/>
    <w:rsid w:val="00C171E8"/>
    <w:rsid w:val="00C20CFA"/>
    <w:rsid w:val="00C20F10"/>
    <w:rsid w:val="00C21159"/>
    <w:rsid w:val="00C213D6"/>
    <w:rsid w:val="00C2147F"/>
    <w:rsid w:val="00C219DB"/>
    <w:rsid w:val="00C21A4A"/>
    <w:rsid w:val="00C21A4F"/>
    <w:rsid w:val="00C21D9D"/>
    <w:rsid w:val="00C21E76"/>
    <w:rsid w:val="00C2344A"/>
    <w:rsid w:val="00C2355C"/>
    <w:rsid w:val="00C24521"/>
    <w:rsid w:val="00C24E7C"/>
    <w:rsid w:val="00C2518F"/>
    <w:rsid w:val="00C25986"/>
    <w:rsid w:val="00C25E37"/>
    <w:rsid w:val="00C26583"/>
    <w:rsid w:val="00C272D5"/>
    <w:rsid w:val="00C27452"/>
    <w:rsid w:val="00C275D5"/>
    <w:rsid w:val="00C2765B"/>
    <w:rsid w:val="00C27EC1"/>
    <w:rsid w:val="00C27EFC"/>
    <w:rsid w:val="00C30D39"/>
    <w:rsid w:val="00C315F8"/>
    <w:rsid w:val="00C31F64"/>
    <w:rsid w:val="00C3290D"/>
    <w:rsid w:val="00C34055"/>
    <w:rsid w:val="00C349D5"/>
    <w:rsid w:val="00C3514A"/>
    <w:rsid w:val="00C35497"/>
    <w:rsid w:val="00C354DD"/>
    <w:rsid w:val="00C35768"/>
    <w:rsid w:val="00C36BB9"/>
    <w:rsid w:val="00C3745D"/>
    <w:rsid w:val="00C3777D"/>
    <w:rsid w:val="00C37BAD"/>
    <w:rsid w:val="00C400A2"/>
    <w:rsid w:val="00C404FF"/>
    <w:rsid w:val="00C4057D"/>
    <w:rsid w:val="00C4061F"/>
    <w:rsid w:val="00C413FF"/>
    <w:rsid w:val="00C42316"/>
    <w:rsid w:val="00C42485"/>
    <w:rsid w:val="00C43487"/>
    <w:rsid w:val="00C44083"/>
    <w:rsid w:val="00C44553"/>
    <w:rsid w:val="00C44CB6"/>
    <w:rsid w:val="00C44D65"/>
    <w:rsid w:val="00C456DD"/>
    <w:rsid w:val="00C456E2"/>
    <w:rsid w:val="00C45E2B"/>
    <w:rsid w:val="00C45E36"/>
    <w:rsid w:val="00C46A69"/>
    <w:rsid w:val="00C46A96"/>
    <w:rsid w:val="00C478C5"/>
    <w:rsid w:val="00C50A5A"/>
    <w:rsid w:val="00C50CDD"/>
    <w:rsid w:val="00C50EF0"/>
    <w:rsid w:val="00C515E1"/>
    <w:rsid w:val="00C51F33"/>
    <w:rsid w:val="00C52302"/>
    <w:rsid w:val="00C5319B"/>
    <w:rsid w:val="00C532B1"/>
    <w:rsid w:val="00C53340"/>
    <w:rsid w:val="00C53EDF"/>
    <w:rsid w:val="00C549FF"/>
    <w:rsid w:val="00C55475"/>
    <w:rsid w:val="00C556D7"/>
    <w:rsid w:val="00C55EF1"/>
    <w:rsid w:val="00C56005"/>
    <w:rsid w:val="00C56723"/>
    <w:rsid w:val="00C57727"/>
    <w:rsid w:val="00C57A45"/>
    <w:rsid w:val="00C57F9E"/>
    <w:rsid w:val="00C602B6"/>
    <w:rsid w:val="00C6048D"/>
    <w:rsid w:val="00C60F55"/>
    <w:rsid w:val="00C61F32"/>
    <w:rsid w:val="00C6219D"/>
    <w:rsid w:val="00C63A1C"/>
    <w:rsid w:val="00C63DE6"/>
    <w:rsid w:val="00C64674"/>
    <w:rsid w:val="00C64AFC"/>
    <w:rsid w:val="00C651B6"/>
    <w:rsid w:val="00C65277"/>
    <w:rsid w:val="00C66A50"/>
    <w:rsid w:val="00C66B8F"/>
    <w:rsid w:val="00C670C0"/>
    <w:rsid w:val="00C67A6A"/>
    <w:rsid w:val="00C67AB2"/>
    <w:rsid w:val="00C67F0B"/>
    <w:rsid w:val="00C70A71"/>
    <w:rsid w:val="00C71673"/>
    <w:rsid w:val="00C7195D"/>
    <w:rsid w:val="00C71C89"/>
    <w:rsid w:val="00C71D75"/>
    <w:rsid w:val="00C72C1A"/>
    <w:rsid w:val="00C75BCE"/>
    <w:rsid w:val="00C76B31"/>
    <w:rsid w:val="00C76FA0"/>
    <w:rsid w:val="00C774C7"/>
    <w:rsid w:val="00C77813"/>
    <w:rsid w:val="00C7794F"/>
    <w:rsid w:val="00C77DA9"/>
    <w:rsid w:val="00C77FF3"/>
    <w:rsid w:val="00C80783"/>
    <w:rsid w:val="00C80B31"/>
    <w:rsid w:val="00C81189"/>
    <w:rsid w:val="00C8204F"/>
    <w:rsid w:val="00C8248D"/>
    <w:rsid w:val="00C82B72"/>
    <w:rsid w:val="00C83C71"/>
    <w:rsid w:val="00C83E9A"/>
    <w:rsid w:val="00C83EA3"/>
    <w:rsid w:val="00C84167"/>
    <w:rsid w:val="00C84CBE"/>
    <w:rsid w:val="00C84D00"/>
    <w:rsid w:val="00C84E2C"/>
    <w:rsid w:val="00C850D6"/>
    <w:rsid w:val="00C855EE"/>
    <w:rsid w:val="00C856BE"/>
    <w:rsid w:val="00C8571F"/>
    <w:rsid w:val="00C85AC1"/>
    <w:rsid w:val="00C86A02"/>
    <w:rsid w:val="00C86B74"/>
    <w:rsid w:val="00C87557"/>
    <w:rsid w:val="00C87F11"/>
    <w:rsid w:val="00C90087"/>
    <w:rsid w:val="00C90B4C"/>
    <w:rsid w:val="00C90EF8"/>
    <w:rsid w:val="00C90EF9"/>
    <w:rsid w:val="00C90FEF"/>
    <w:rsid w:val="00C91601"/>
    <w:rsid w:val="00C928E4"/>
    <w:rsid w:val="00C93003"/>
    <w:rsid w:val="00C935FF"/>
    <w:rsid w:val="00C9383A"/>
    <w:rsid w:val="00C93A41"/>
    <w:rsid w:val="00C94147"/>
    <w:rsid w:val="00C942C4"/>
    <w:rsid w:val="00C95C3E"/>
    <w:rsid w:val="00C96432"/>
    <w:rsid w:val="00C96653"/>
    <w:rsid w:val="00C96808"/>
    <w:rsid w:val="00C970C2"/>
    <w:rsid w:val="00CA00A9"/>
    <w:rsid w:val="00CA0320"/>
    <w:rsid w:val="00CA06C3"/>
    <w:rsid w:val="00CA0B30"/>
    <w:rsid w:val="00CA2B72"/>
    <w:rsid w:val="00CA2CCE"/>
    <w:rsid w:val="00CA414E"/>
    <w:rsid w:val="00CA47DA"/>
    <w:rsid w:val="00CA5663"/>
    <w:rsid w:val="00CA588F"/>
    <w:rsid w:val="00CA715C"/>
    <w:rsid w:val="00CA7522"/>
    <w:rsid w:val="00CB003C"/>
    <w:rsid w:val="00CB02BC"/>
    <w:rsid w:val="00CB08DD"/>
    <w:rsid w:val="00CB0F71"/>
    <w:rsid w:val="00CB14EE"/>
    <w:rsid w:val="00CB2274"/>
    <w:rsid w:val="00CB26CE"/>
    <w:rsid w:val="00CB26D5"/>
    <w:rsid w:val="00CB2E34"/>
    <w:rsid w:val="00CB3118"/>
    <w:rsid w:val="00CB37D0"/>
    <w:rsid w:val="00CB3D67"/>
    <w:rsid w:val="00CB3EE4"/>
    <w:rsid w:val="00CB41E4"/>
    <w:rsid w:val="00CB481C"/>
    <w:rsid w:val="00CB5059"/>
    <w:rsid w:val="00CB51F5"/>
    <w:rsid w:val="00CB5346"/>
    <w:rsid w:val="00CB5C92"/>
    <w:rsid w:val="00CB6180"/>
    <w:rsid w:val="00CB6191"/>
    <w:rsid w:val="00CB6499"/>
    <w:rsid w:val="00CB69BB"/>
    <w:rsid w:val="00CB702A"/>
    <w:rsid w:val="00CB7426"/>
    <w:rsid w:val="00CC01AD"/>
    <w:rsid w:val="00CC114E"/>
    <w:rsid w:val="00CC14FD"/>
    <w:rsid w:val="00CC16CF"/>
    <w:rsid w:val="00CC173A"/>
    <w:rsid w:val="00CC1B7C"/>
    <w:rsid w:val="00CC1E65"/>
    <w:rsid w:val="00CC22A8"/>
    <w:rsid w:val="00CC22C7"/>
    <w:rsid w:val="00CC3083"/>
    <w:rsid w:val="00CC30DD"/>
    <w:rsid w:val="00CC39AF"/>
    <w:rsid w:val="00CC3FB1"/>
    <w:rsid w:val="00CC4363"/>
    <w:rsid w:val="00CC4491"/>
    <w:rsid w:val="00CC4AA9"/>
    <w:rsid w:val="00CC4F52"/>
    <w:rsid w:val="00CC515F"/>
    <w:rsid w:val="00CC5D1C"/>
    <w:rsid w:val="00CC7A02"/>
    <w:rsid w:val="00CC7D96"/>
    <w:rsid w:val="00CD01F4"/>
    <w:rsid w:val="00CD04CB"/>
    <w:rsid w:val="00CD1E18"/>
    <w:rsid w:val="00CD29E2"/>
    <w:rsid w:val="00CD2B2D"/>
    <w:rsid w:val="00CD2E6E"/>
    <w:rsid w:val="00CD2F99"/>
    <w:rsid w:val="00CD3385"/>
    <w:rsid w:val="00CD37EE"/>
    <w:rsid w:val="00CD3ED0"/>
    <w:rsid w:val="00CD3F75"/>
    <w:rsid w:val="00CD42B6"/>
    <w:rsid w:val="00CD45BC"/>
    <w:rsid w:val="00CD49BA"/>
    <w:rsid w:val="00CD4D03"/>
    <w:rsid w:val="00CD5E3E"/>
    <w:rsid w:val="00CD6291"/>
    <w:rsid w:val="00CD6893"/>
    <w:rsid w:val="00CD68AE"/>
    <w:rsid w:val="00CD7353"/>
    <w:rsid w:val="00CD7E29"/>
    <w:rsid w:val="00CE014D"/>
    <w:rsid w:val="00CE071A"/>
    <w:rsid w:val="00CE08D3"/>
    <w:rsid w:val="00CE10D0"/>
    <w:rsid w:val="00CE15F5"/>
    <w:rsid w:val="00CE27D0"/>
    <w:rsid w:val="00CE2CA1"/>
    <w:rsid w:val="00CE40F7"/>
    <w:rsid w:val="00CE526E"/>
    <w:rsid w:val="00CE54C9"/>
    <w:rsid w:val="00CE571E"/>
    <w:rsid w:val="00CE695D"/>
    <w:rsid w:val="00CE6C92"/>
    <w:rsid w:val="00CE71B0"/>
    <w:rsid w:val="00CE749B"/>
    <w:rsid w:val="00CE7CC9"/>
    <w:rsid w:val="00CE7F0B"/>
    <w:rsid w:val="00CE7FE6"/>
    <w:rsid w:val="00CF0770"/>
    <w:rsid w:val="00CF0B6C"/>
    <w:rsid w:val="00CF2E9E"/>
    <w:rsid w:val="00CF32B3"/>
    <w:rsid w:val="00CF3369"/>
    <w:rsid w:val="00CF3BF3"/>
    <w:rsid w:val="00CF3E9A"/>
    <w:rsid w:val="00CF4608"/>
    <w:rsid w:val="00CF510A"/>
    <w:rsid w:val="00CF542C"/>
    <w:rsid w:val="00CF6800"/>
    <w:rsid w:val="00CF682A"/>
    <w:rsid w:val="00CF7B1C"/>
    <w:rsid w:val="00D0074E"/>
    <w:rsid w:val="00D03083"/>
    <w:rsid w:val="00D03804"/>
    <w:rsid w:val="00D03D1F"/>
    <w:rsid w:val="00D03DC9"/>
    <w:rsid w:val="00D05782"/>
    <w:rsid w:val="00D057F3"/>
    <w:rsid w:val="00D06330"/>
    <w:rsid w:val="00D06343"/>
    <w:rsid w:val="00D0638A"/>
    <w:rsid w:val="00D065D6"/>
    <w:rsid w:val="00D06A22"/>
    <w:rsid w:val="00D07980"/>
    <w:rsid w:val="00D104FD"/>
    <w:rsid w:val="00D11448"/>
    <w:rsid w:val="00D11950"/>
    <w:rsid w:val="00D11D44"/>
    <w:rsid w:val="00D11FF8"/>
    <w:rsid w:val="00D12670"/>
    <w:rsid w:val="00D12FFB"/>
    <w:rsid w:val="00D13C1A"/>
    <w:rsid w:val="00D15843"/>
    <w:rsid w:val="00D15AEC"/>
    <w:rsid w:val="00D16AB8"/>
    <w:rsid w:val="00D16FD7"/>
    <w:rsid w:val="00D17359"/>
    <w:rsid w:val="00D1752B"/>
    <w:rsid w:val="00D17B54"/>
    <w:rsid w:val="00D20193"/>
    <w:rsid w:val="00D205F1"/>
    <w:rsid w:val="00D207CA"/>
    <w:rsid w:val="00D21243"/>
    <w:rsid w:val="00D229DE"/>
    <w:rsid w:val="00D22E76"/>
    <w:rsid w:val="00D23CDF"/>
    <w:rsid w:val="00D24002"/>
    <w:rsid w:val="00D243B6"/>
    <w:rsid w:val="00D24560"/>
    <w:rsid w:val="00D247E2"/>
    <w:rsid w:val="00D24899"/>
    <w:rsid w:val="00D25775"/>
    <w:rsid w:val="00D26C20"/>
    <w:rsid w:val="00D26F96"/>
    <w:rsid w:val="00D271E2"/>
    <w:rsid w:val="00D27531"/>
    <w:rsid w:val="00D278B0"/>
    <w:rsid w:val="00D27FBD"/>
    <w:rsid w:val="00D30B35"/>
    <w:rsid w:val="00D30F3F"/>
    <w:rsid w:val="00D312A1"/>
    <w:rsid w:val="00D314A5"/>
    <w:rsid w:val="00D31556"/>
    <w:rsid w:val="00D324B5"/>
    <w:rsid w:val="00D32B5B"/>
    <w:rsid w:val="00D33E15"/>
    <w:rsid w:val="00D34E68"/>
    <w:rsid w:val="00D35B03"/>
    <w:rsid w:val="00D36FA3"/>
    <w:rsid w:val="00D37194"/>
    <w:rsid w:val="00D3781E"/>
    <w:rsid w:val="00D37C79"/>
    <w:rsid w:val="00D40C4B"/>
    <w:rsid w:val="00D40F17"/>
    <w:rsid w:val="00D410BA"/>
    <w:rsid w:val="00D42864"/>
    <w:rsid w:val="00D42885"/>
    <w:rsid w:val="00D442A8"/>
    <w:rsid w:val="00D44344"/>
    <w:rsid w:val="00D445C8"/>
    <w:rsid w:val="00D447B0"/>
    <w:rsid w:val="00D44ACF"/>
    <w:rsid w:val="00D456D5"/>
    <w:rsid w:val="00D465D1"/>
    <w:rsid w:val="00D47613"/>
    <w:rsid w:val="00D4770C"/>
    <w:rsid w:val="00D47876"/>
    <w:rsid w:val="00D47B4C"/>
    <w:rsid w:val="00D47F5D"/>
    <w:rsid w:val="00D47FE4"/>
    <w:rsid w:val="00D5024E"/>
    <w:rsid w:val="00D50978"/>
    <w:rsid w:val="00D50C37"/>
    <w:rsid w:val="00D50E74"/>
    <w:rsid w:val="00D5104E"/>
    <w:rsid w:val="00D51C01"/>
    <w:rsid w:val="00D51E9C"/>
    <w:rsid w:val="00D51EB5"/>
    <w:rsid w:val="00D52A0D"/>
    <w:rsid w:val="00D53945"/>
    <w:rsid w:val="00D53BA4"/>
    <w:rsid w:val="00D53F40"/>
    <w:rsid w:val="00D54155"/>
    <w:rsid w:val="00D5442B"/>
    <w:rsid w:val="00D546CA"/>
    <w:rsid w:val="00D54E82"/>
    <w:rsid w:val="00D55017"/>
    <w:rsid w:val="00D55EC1"/>
    <w:rsid w:val="00D55F27"/>
    <w:rsid w:val="00D56AD0"/>
    <w:rsid w:val="00D56CEF"/>
    <w:rsid w:val="00D56E69"/>
    <w:rsid w:val="00D6032B"/>
    <w:rsid w:val="00D603E9"/>
    <w:rsid w:val="00D6046D"/>
    <w:rsid w:val="00D604F6"/>
    <w:rsid w:val="00D619EA"/>
    <w:rsid w:val="00D620DE"/>
    <w:rsid w:val="00D6226B"/>
    <w:rsid w:val="00D630EE"/>
    <w:rsid w:val="00D63861"/>
    <w:rsid w:val="00D64555"/>
    <w:rsid w:val="00D647C4"/>
    <w:rsid w:val="00D64809"/>
    <w:rsid w:val="00D658D6"/>
    <w:rsid w:val="00D65E30"/>
    <w:rsid w:val="00D6648A"/>
    <w:rsid w:val="00D6738E"/>
    <w:rsid w:val="00D67C2F"/>
    <w:rsid w:val="00D67D0E"/>
    <w:rsid w:val="00D71B9F"/>
    <w:rsid w:val="00D71DAE"/>
    <w:rsid w:val="00D731F2"/>
    <w:rsid w:val="00D7343B"/>
    <w:rsid w:val="00D75111"/>
    <w:rsid w:val="00D75C7F"/>
    <w:rsid w:val="00D75CE0"/>
    <w:rsid w:val="00D76869"/>
    <w:rsid w:val="00D7752C"/>
    <w:rsid w:val="00D77937"/>
    <w:rsid w:val="00D77FAB"/>
    <w:rsid w:val="00D8191B"/>
    <w:rsid w:val="00D81C1C"/>
    <w:rsid w:val="00D82795"/>
    <w:rsid w:val="00D82901"/>
    <w:rsid w:val="00D829E4"/>
    <w:rsid w:val="00D82EF6"/>
    <w:rsid w:val="00D8328E"/>
    <w:rsid w:val="00D83316"/>
    <w:rsid w:val="00D84F53"/>
    <w:rsid w:val="00D854A3"/>
    <w:rsid w:val="00D85563"/>
    <w:rsid w:val="00D86F32"/>
    <w:rsid w:val="00D87591"/>
    <w:rsid w:val="00D87ED4"/>
    <w:rsid w:val="00D909AC"/>
    <w:rsid w:val="00D915F6"/>
    <w:rsid w:val="00D91DA6"/>
    <w:rsid w:val="00D922B2"/>
    <w:rsid w:val="00D9291B"/>
    <w:rsid w:val="00D92C95"/>
    <w:rsid w:val="00D9382D"/>
    <w:rsid w:val="00D93A4B"/>
    <w:rsid w:val="00D94798"/>
    <w:rsid w:val="00D94E83"/>
    <w:rsid w:val="00D95498"/>
    <w:rsid w:val="00D967E0"/>
    <w:rsid w:val="00D96A4B"/>
    <w:rsid w:val="00D9748F"/>
    <w:rsid w:val="00DA068E"/>
    <w:rsid w:val="00DA24C1"/>
    <w:rsid w:val="00DA268D"/>
    <w:rsid w:val="00DA2C56"/>
    <w:rsid w:val="00DA332B"/>
    <w:rsid w:val="00DA3FF6"/>
    <w:rsid w:val="00DA6683"/>
    <w:rsid w:val="00DA6FCA"/>
    <w:rsid w:val="00DA790B"/>
    <w:rsid w:val="00DB0431"/>
    <w:rsid w:val="00DB05D8"/>
    <w:rsid w:val="00DB090F"/>
    <w:rsid w:val="00DB1979"/>
    <w:rsid w:val="00DB2945"/>
    <w:rsid w:val="00DB4502"/>
    <w:rsid w:val="00DB4798"/>
    <w:rsid w:val="00DB47DC"/>
    <w:rsid w:val="00DB59F8"/>
    <w:rsid w:val="00DB5F59"/>
    <w:rsid w:val="00DB72BC"/>
    <w:rsid w:val="00DB781D"/>
    <w:rsid w:val="00DC0359"/>
    <w:rsid w:val="00DC0931"/>
    <w:rsid w:val="00DC0E76"/>
    <w:rsid w:val="00DC11F0"/>
    <w:rsid w:val="00DC2A41"/>
    <w:rsid w:val="00DC2DEE"/>
    <w:rsid w:val="00DC35B6"/>
    <w:rsid w:val="00DC35DC"/>
    <w:rsid w:val="00DC38A1"/>
    <w:rsid w:val="00DC4A58"/>
    <w:rsid w:val="00DD0160"/>
    <w:rsid w:val="00DD02C4"/>
    <w:rsid w:val="00DD0379"/>
    <w:rsid w:val="00DD03C5"/>
    <w:rsid w:val="00DD054D"/>
    <w:rsid w:val="00DD09B6"/>
    <w:rsid w:val="00DD0B76"/>
    <w:rsid w:val="00DD0C25"/>
    <w:rsid w:val="00DD0D62"/>
    <w:rsid w:val="00DD25D2"/>
    <w:rsid w:val="00DD269E"/>
    <w:rsid w:val="00DD26D4"/>
    <w:rsid w:val="00DD3057"/>
    <w:rsid w:val="00DD32A7"/>
    <w:rsid w:val="00DD36EF"/>
    <w:rsid w:val="00DD4051"/>
    <w:rsid w:val="00DD48C6"/>
    <w:rsid w:val="00DD4BF0"/>
    <w:rsid w:val="00DD555A"/>
    <w:rsid w:val="00DD5EE8"/>
    <w:rsid w:val="00DD614F"/>
    <w:rsid w:val="00DD78B3"/>
    <w:rsid w:val="00DE0912"/>
    <w:rsid w:val="00DE1040"/>
    <w:rsid w:val="00DE10ED"/>
    <w:rsid w:val="00DE1671"/>
    <w:rsid w:val="00DE2398"/>
    <w:rsid w:val="00DE2653"/>
    <w:rsid w:val="00DE29ED"/>
    <w:rsid w:val="00DE348F"/>
    <w:rsid w:val="00DE3677"/>
    <w:rsid w:val="00DE3712"/>
    <w:rsid w:val="00DE420E"/>
    <w:rsid w:val="00DE61CA"/>
    <w:rsid w:val="00DE73F2"/>
    <w:rsid w:val="00DE7AA6"/>
    <w:rsid w:val="00DF076D"/>
    <w:rsid w:val="00DF27AA"/>
    <w:rsid w:val="00DF3924"/>
    <w:rsid w:val="00DF3B5A"/>
    <w:rsid w:val="00DF3C52"/>
    <w:rsid w:val="00DF3FC4"/>
    <w:rsid w:val="00DF57A4"/>
    <w:rsid w:val="00DF5F72"/>
    <w:rsid w:val="00DF652B"/>
    <w:rsid w:val="00DF669E"/>
    <w:rsid w:val="00DF6C7A"/>
    <w:rsid w:val="00E0006B"/>
    <w:rsid w:val="00E00233"/>
    <w:rsid w:val="00E01E0F"/>
    <w:rsid w:val="00E025DC"/>
    <w:rsid w:val="00E0463E"/>
    <w:rsid w:val="00E04792"/>
    <w:rsid w:val="00E04954"/>
    <w:rsid w:val="00E04BE3"/>
    <w:rsid w:val="00E04E37"/>
    <w:rsid w:val="00E05896"/>
    <w:rsid w:val="00E05A63"/>
    <w:rsid w:val="00E05A64"/>
    <w:rsid w:val="00E062A1"/>
    <w:rsid w:val="00E0643B"/>
    <w:rsid w:val="00E06558"/>
    <w:rsid w:val="00E0695B"/>
    <w:rsid w:val="00E07766"/>
    <w:rsid w:val="00E079AF"/>
    <w:rsid w:val="00E07D68"/>
    <w:rsid w:val="00E07FD4"/>
    <w:rsid w:val="00E103D1"/>
    <w:rsid w:val="00E10492"/>
    <w:rsid w:val="00E11359"/>
    <w:rsid w:val="00E113B1"/>
    <w:rsid w:val="00E1184C"/>
    <w:rsid w:val="00E12450"/>
    <w:rsid w:val="00E13AB0"/>
    <w:rsid w:val="00E13B3F"/>
    <w:rsid w:val="00E13CF4"/>
    <w:rsid w:val="00E1488F"/>
    <w:rsid w:val="00E148A1"/>
    <w:rsid w:val="00E14B14"/>
    <w:rsid w:val="00E14F3F"/>
    <w:rsid w:val="00E15759"/>
    <w:rsid w:val="00E16497"/>
    <w:rsid w:val="00E16716"/>
    <w:rsid w:val="00E1710D"/>
    <w:rsid w:val="00E1737D"/>
    <w:rsid w:val="00E17535"/>
    <w:rsid w:val="00E17BA3"/>
    <w:rsid w:val="00E202FE"/>
    <w:rsid w:val="00E20966"/>
    <w:rsid w:val="00E21606"/>
    <w:rsid w:val="00E2231F"/>
    <w:rsid w:val="00E233AA"/>
    <w:rsid w:val="00E2389B"/>
    <w:rsid w:val="00E238BB"/>
    <w:rsid w:val="00E2392F"/>
    <w:rsid w:val="00E23954"/>
    <w:rsid w:val="00E24FAF"/>
    <w:rsid w:val="00E255B7"/>
    <w:rsid w:val="00E259B1"/>
    <w:rsid w:val="00E27068"/>
    <w:rsid w:val="00E27F39"/>
    <w:rsid w:val="00E3075D"/>
    <w:rsid w:val="00E3135E"/>
    <w:rsid w:val="00E31BAE"/>
    <w:rsid w:val="00E31FE1"/>
    <w:rsid w:val="00E32A02"/>
    <w:rsid w:val="00E32EF1"/>
    <w:rsid w:val="00E33CE9"/>
    <w:rsid w:val="00E348B2"/>
    <w:rsid w:val="00E3576A"/>
    <w:rsid w:val="00E3626B"/>
    <w:rsid w:val="00E3669A"/>
    <w:rsid w:val="00E374D4"/>
    <w:rsid w:val="00E37515"/>
    <w:rsid w:val="00E407BE"/>
    <w:rsid w:val="00E4158F"/>
    <w:rsid w:val="00E41C0C"/>
    <w:rsid w:val="00E41F87"/>
    <w:rsid w:val="00E42056"/>
    <w:rsid w:val="00E423FE"/>
    <w:rsid w:val="00E42A56"/>
    <w:rsid w:val="00E42B03"/>
    <w:rsid w:val="00E43AC5"/>
    <w:rsid w:val="00E44AA0"/>
    <w:rsid w:val="00E45767"/>
    <w:rsid w:val="00E46752"/>
    <w:rsid w:val="00E5005D"/>
    <w:rsid w:val="00E50A96"/>
    <w:rsid w:val="00E513DB"/>
    <w:rsid w:val="00E51702"/>
    <w:rsid w:val="00E533B8"/>
    <w:rsid w:val="00E535ED"/>
    <w:rsid w:val="00E53768"/>
    <w:rsid w:val="00E54545"/>
    <w:rsid w:val="00E548E6"/>
    <w:rsid w:val="00E54A34"/>
    <w:rsid w:val="00E551AA"/>
    <w:rsid w:val="00E56092"/>
    <w:rsid w:val="00E563C2"/>
    <w:rsid w:val="00E56A8C"/>
    <w:rsid w:val="00E574F9"/>
    <w:rsid w:val="00E576F6"/>
    <w:rsid w:val="00E57E5F"/>
    <w:rsid w:val="00E6026D"/>
    <w:rsid w:val="00E60E63"/>
    <w:rsid w:val="00E61E98"/>
    <w:rsid w:val="00E62BD4"/>
    <w:rsid w:val="00E645DE"/>
    <w:rsid w:val="00E64731"/>
    <w:rsid w:val="00E65AF1"/>
    <w:rsid w:val="00E67D56"/>
    <w:rsid w:val="00E67F86"/>
    <w:rsid w:val="00E70E2E"/>
    <w:rsid w:val="00E71069"/>
    <w:rsid w:val="00E718C7"/>
    <w:rsid w:val="00E728B9"/>
    <w:rsid w:val="00E733E8"/>
    <w:rsid w:val="00E748C7"/>
    <w:rsid w:val="00E74C2B"/>
    <w:rsid w:val="00E74E28"/>
    <w:rsid w:val="00E750BF"/>
    <w:rsid w:val="00E7541C"/>
    <w:rsid w:val="00E754A7"/>
    <w:rsid w:val="00E758B9"/>
    <w:rsid w:val="00E7634B"/>
    <w:rsid w:val="00E776D1"/>
    <w:rsid w:val="00E77856"/>
    <w:rsid w:val="00E77BFE"/>
    <w:rsid w:val="00E77D68"/>
    <w:rsid w:val="00E816FA"/>
    <w:rsid w:val="00E8298A"/>
    <w:rsid w:val="00E83DB5"/>
    <w:rsid w:val="00E83DB6"/>
    <w:rsid w:val="00E84194"/>
    <w:rsid w:val="00E84196"/>
    <w:rsid w:val="00E846B2"/>
    <w:rsid w:val="00E84CFC"/>
    <w:rsid w:val="00E84FEF"/>
    <w:rsid w:val="00E859D2"/>
    <w:rsid w:val="00E861D5"/>
    <w:rsid w:val="00E8652F"/>
    <w:rsid w:val="00E87038"/>
    <w:rsid w:val="00E87B31"/>
    <w:rsid w:val="00E90580"/>
    <w:rsid w:val="00E905B9"/>
    <w:rsid w:val="00E90B95"/>
    <w:rsid w:val="00E90CDD"/>
    <w:rsid w:val="00E910B3"/>
    <w:rsid w:val="00E915E7"/>
    <w:rsid w:val="00E91852"/>
    <w:rsid w:val="00E919A5"/>
    <w:rsid w:val="00E937E4"/>
    <w:rsid w:val="00E93CDA"/>
    <w:rsid w:val="00E9485F"/>
    <w:rsid w:val="00E9494A"/>
    <w:rsid w:val="00E949B8"/>
    <w:rsid w:val="00E949FF"/>
    <w:rsid w:val="00E953B7"/>
    <w:rsid w:val="00E95528"/>
    <w:rsid w:val="00E95EDC"/>
    <w:rsid w:val="00E960AD"/>
    <w:rsid w:val="00E970CF"/>
    <w:rsid w:val="00E97D21"/>
    <w:rsid w:val="00EA05E8"/>
    <w:rsid w:val="00EA0FF7"/>
    <w:rsid w:val="00EA11FF"/>
    <w:rsid w:val="00EA1C60"/>
    <w:rsid w:val="00EA2DA9"/>
    <w:rsid w:val="00EA4614"/>
    <w:rsid w:val="00EA4F35"/>
    <w:rsid w:val="00EA5010"/>
    <w:rsid w:val="00EA53BA"/>
    <w:rsid w:val="00EA66CD"/>
    <w:rsid w:val="00EA6CA1"/>
    <w:rsid w:val="00EB1453"/>
    <w:rsid w:val="00EB1816"/>
    <w:rsid w:val="00EB1A99"/>
    <w:rsid w:val="00EB201F"/>
    <w:rsid w:val="00EB261C"/>
    <w:rsid w:val="00EB3654"/>
    <w:rsid w:val="00EB3663"/>
    <w:rsid w:val="00EB38E8"/>
    <w:rsid w:val="00EB39A3"/>
    <w:rsid w:val="00EB4080"/>
    <w:rsid w:val="00EB422B"/>
    <w:rsid w:val="00EB4CF6"/>
    <w:rsid w:val="00EB501A"/>
    <w:rsid w:val="00EB52BC"/>
    <w:rsid w:val="00EB53FD"/>
    <w:rsid w:val="00EB5555"/>
    <w:rsid w:val="00EB6041"/>
    <w:rsid w:val="00EB72CC"/>
    <w:rsid w:val="00EB72E5"/>
    <w:rsid w:val="00EB73E4"/>
    <w:rsid w:val="00EB768C"/>
    <w:rsid w:val="00EB7B3D"/>
    <w:rsid w:val="00EC03D7"/>
    <w:rsid w:val="00EC070F"/>
    <w:rsid w:val="00EC0BA7"/>
    <w:rsid w:val="00EC0C08"/>
    <w:rsid w:val="00EC1083"/>
    <w:rsid w:val="00EC1355"/>
    <w:rsid w:val="00EC1B05"/>
    <w:rsid w:val="00EC227A"/>
    <w:rsid w:val="00EC3DFB"/>
    <w:rsid w:val="00EC4D7B"/>
    <w:rsid w:val="00EC5186"/>
    <w:rsid w:val="00EC52C5"/>
    <w:rsid w:val="00EC7E26"/>
    <w:rsid w:val="00ED0333"/>
    <w:rsid w:val="00ED09AB"/>
    <w:rsid w:val="00ED10FC"/>
    <w:rsid w:val="00ED144A"/>
    <w:rsid w:val="00ED1B7F"/>
    <w:rsid w:val="00ED276F"/>
    <w:rsid w:val="00ED29EB"/>
    <w:rsid w:val="00ED318D"/>
    <w:rsid w:val="00ED350C"/>
    <w:rsid w:val="00ED4ED6"/>
    <w:rsid w:val="00ED5521"/>
    <w:rsid w:val="00ED556A"/>
    <w:rsid w:val="00ED5957"/>
    <w:rsid w:val="00ED6BE4"/>
    <w:rsid w:val="00ED789B"/>
    <w:rsid w:val="00ED7D39"/>
    <w:rsid w:val="00EE0449"/>
    <w:rsid w:val="00EE053D"/>
    <w:rsid w:val="00EE0A34"/>
    <w:rsid w:val="00EE0AD7"/>
    <w:rsid w:val="00EE1108"/>
    <w:rsid w:val="00EE17EE"/>
    <w:rsid w:val="00EE18BA"/>
    <w:rsid w:val="00EE19A6"/>
    <w:rsid w:val="00EE22F1"/>
    <w:rsid w:val="00EE26CC"/>
    <w:rsid w:val="00EE285A"/>
    <w:rsid w:val="00EE30A3"/>
    <w:rsid w:val="00EE3C1A"/>
    <w:rsid w:val="00EE3D55"/>
    <w:rsid w:val="00EE3E1D"/>
    <w:rsid w:val="00EE3F0B"/>
    <w:rsid w:val="00EE4039"/>
    <w:rsid w:val="00EE4A6A"/>
    <w:rsid w:val="00EE4B5A"/>
    <w:rsid w:val="00EE4D86"/>
    <w:rsid w:val="00EE5B0D"/>
    <w:rsid w:val="00EE5B71"/>
    <w:rsid w:val="00EE5FBC"/>
    <w:rsid w:val="00EE640B"/>
    <w:rsid w:val="00EE725C"/>
    <w:rsid w:val="00EE7429"/>
    <w:rsid w:val="00EE796E"/>
    <w:rsid w:val="00EF02D5"/>
    <w:rsid w:val="00EF0422"/>
    <w:rsid w:val="00EF06F3"/>
    <w:rsid w:val="00EF0C02"/>
    <w:rsid w:val="00EF0EDA"/>
    <w:rsid w:val="00EF13E2"/>
    <w:rsid w:val="00EF14BB"/>
    <w:rsid w:val="00EF1D7F"/>
    <w:rsid w:val="00EF279B"/>
    <w:rsid w:val="00EF2C90"/>
    <w:rsid w:val="00EF338D"/>
    <w:rsid w:val="00EF41C4"/>
    <w:rsid w:val="00EF437B"/>
    <w:rsid w:val="00EF4FAB"/>
    <w:rsid w:val="00EF5065"/>
    <w:rsid w:val="00EF5793"/>
    <w:rsid w:val="00EF5C2A"/>
    <w:rsid w:val="00EF63FE"/>
    <w:rsid w:val="00EF792B"/>
    <w:rsid w:val="00EF7CD2"/>
    <w:rsid w:val="00F001C4"/>
    <w:rsid w:val="00F002A3"/>
    <w:rsid w:val="00F006EA"/>
    <w:rsid w:val="00F01464"/>
    <w:rsid w:val="00F03A7A"/>
    <w:rsid w:val="00F05857"/>
    <w:rsid w:val="00F05B1C"/>
    <w:rsid w:val="00F061AF"/>
    <w:rsid w:val="00F0637D"/>
    <w:rsid w:val="00F06FC1"/>
    <w:rsid w:val="00F07D8B"/>
    <w:rsid w:val="00F112E2"/>
    <w:rsid w:val="00F11F71"/>
    <w:rsid w:val="00F121D2"/>
    <w:rsid w:val="00F124E1"/>
    <w:rsid w:val="00F129F7"/>
    <w:rsid w:val="00F12AA8"/>
    <w:rsid w:val="00F12C76"/>
    <w:rsid w:val="00F138FA"/>
    <w:rsid w:val="00F13F8C"/>
    <w:rsid w:val="00F13FAB"/>
    <w:rsid w:val="00F1695D"/>
    <w:rsid w:val="00F16EFD"/>
    <w:rsid w:val="00F17A46"/>
    <w:rsid w:val="00F17E7A"/>
    <w:rsid w:val="00F202D3"/>
    <w:rsid w:val="00F211C7"/>
    <w:rsid w:val="00F214AA"/>
    <w:rsid w:val="00F2172B"/>
    <w:rsid w:val="00F21A3A"/>
    <w:rsid w:val="00F220EB"/>
    <w:rsid w:val="00F22733"/>
    <w:rsid w:val="00F22B8E"/>
    <w:rsid w:val="00F23022"/>
    <w:rsid w:val="00F232C1"/>
    <w:rsid w:val="00F233E5"/>
    <w:rsid w:val="00F2362C"/>
    <w:rsid w:val="00F23AC6"/>
    <w:rsid w:val="00F249A3"/>
    <w:rsid w:val="00F254C5"/>
    <w:rsid w:val="00F2590B"/>
    <w:rsid w:val="00F25D7C"/>
    <w:rsid w:val="00F25ECF"/>
    <w:rsid w:val="00F27A2B"/>
    <w:rsid w:val="00F27FB7"/>
    <w:rsid w:val="00F3042E"/>
    <w:rsid w:val="00F319AE"/>
    <w:rsid w:val="00F31DB4"/>
    <w:rsid w:val="00F32635"/>
    <w:rsid w:val="00F32684"/>
    <w:rsid w:val="00F327B5"/>
    <w:rsid w:val="00F32A7A"/>
    <w:rsid w:val="00F33D1A"/>
    <w:rsid w:val="00F34021"/>
    <w:rsid w:val="00F3433D"/>
    <w:rsid w:val="00F347CD"/>
    <w:rsid w:val="00F35BFF"/>
    <w:rsid w:val="00F368E4"/>
    <w:rsid w:val="00F36C00"/>
    <w:rsid w:val="00F36E5C"/>
    <w:rsid w:val="00F40E23"/>
    <w:rsid w:val="00F410DE"/>
    <w:rsid w:val="00F4142B"/>
    <w:rsid w:val="00F4144E"/>
    <w:rsid w:val="00F426AC"/>
    <w:rsid w:val="00F439B7"/>
    <w:rsid w:val="00F43C21"/>
    <w:rsid w:val="00F43E11"/>
    <w:rsid w:val="00F43E35"/>
    <w:rsid w:val="00F45725"/>
    <w:rsid w:val="00F45924"/>
    <w:rsid w:val="00F45A30"/>
    <w:rsid w:val="00F45C9C"/>
    <w:rsid w:val="00F46216"/>
    <w:rsid w:val="00F46C6F"/>
    <w:rsid w:val="00F470C2"/>
    <w:rsid w:val="00F47B7F"/>
    <w:rsid w:val="00F50314"/>
    <w:rsid w:val="00F5140D"/>
    <w:rsid w:val="00F52045"/>
    <w:rsid w:val="00F5218D"/>
    <w:rsid w:val="00F522FE"/>
    <w:rsid w:val="00F523B6"/>
    <w:rsid w:val="00F52610"/>
    <w:rsid w:val="00F52A06"/>
    <w:rsid w:val="00F52BA4"/>
    <w:rsid w:val="00F533A5"/>
    <w:rsid w:val="00F53547"/>
    <w:rsid w:val="00F53B52"/>
    <w:rsid w:val="00F544F2"/>
    <w:rsid w:val="00F546F0"/>
    <w:rsid w:val="00F5524F"/>
    <w:rsid w:val="00F554A7"/>
    <w:rsid w:val="00F55557"/>
    <w:rsid w:val="00F55701"/>
    <w:rsid w:val="00F5629D"/>
    <w:rsid w:val="00F56CE8"/>
    <w:rsid w:val="00F5735C"/>
    <w:rsid w:val="00F605DF"/>
    <w:rsid w:val="00F60C61"/>
    <w:rsid w:val="00F61D10"/>
    <w:rsid w:val="00F62891"/>
    <w:rsid w:val="00F63BDF"/>
    <w:rsid w:val="00F63C4C"/>
    <w:rsid w:val="00F64BAE"/>
    <w:rsid w:val="00F64BFF"/>
    <w:rsid w:val="00F6544B"/>
    <w:rsid w:val="00F65694"/>
    <w:rsid w:val="00F656BA"/>
    <w:rsid w:val="00F65AF6"/>
    <w:rsid w:val="00F65CEA"/>
    <w:rsid w:val="00F66210"/>
    <w:rsid w:val="00F6651C"/>
    <w:rsid w:val="00F669F4"/>
    <w:rsid w:val="00F671F5"/>
    <w:rsid w:val="00F67255"/>
    <w:rsid w:val="00F673D8"/>
    <w:rsid w:val="00F67B21"/>
    <w:rsid w:val="00F67C24"/>
    <w:rsid w:val="00F70612"/>
    <w:rsid w:val="00F70C01"/>
    <w:rsid w:val="00F71937"/>
    <w:rsid w:val="00F71CB4"/>
    <w:rsid w:val="00F725D0"/>
    <w:rsid w:val="00F72D8B"/>
    <w:rsid w:val="00F73105"/>
    <w:rsid w:val="00F73491"/>
    <w:rsid w:val="00F742CC"/>
    <w:rsid w:val="00F7430F"/>
    <w:rsid w:val="00F74731"/>
    <w:rsid w:val="00F74B43"/>
    <w:rsid w:val="00F74C38"/>
    <w:rsid w:val="00F775D0"/>
    <w:rsid w:val="00F80CBD"/>
    <w:rsid w:val="00F81F6D"/>
    <w:rsid w:val="00F82DFC"/>
    <w:rsid w:val="00F83140"/>
    <w:rsid w:val="00F833C3"/>
    <w:rsid w:val="00F83ADF"/>
    <w:rsid w:val="00F841BD"/>
    <w:rsid w:val="00F84595"/>
    <w:rsid w:val="00F84D87"/>
    <w:rsid w:val="00F85661"/>
    <w:rsid w:val="00F86583"/>
    <w:rsid w:val="00F87F72"/>
    <w:rsid w:val="00F90420"/>
    <w:rsid w:val="00F904DC"/>
    <w:rsid w:val="00F905FC"/>
    <w:rsid w:val="00F90632"/>
    <w:rsid w:val="00F90F85"/>
    <w:rsid w:val="00F91604"/>
    <w:rsid w:val="00F9163E"/>
    <w:rsid w:val="00F917FF"/>
    <w:rsid w:val="00F92130"/>
    <w:rsid w:val="00F92695"/>
    <w:rsid w:val="00F926F1"/>
    <w:rsid w:val="00F930F2"/>
    <w:rsid w:val="00F94365"/>
    <w:rsid w:val="00F9445C"/>
    <w:rsid w:val="00F948DF"/>
    <w:rsid w:val="00F9533E"/>
    <w:rsid w:val="00F9565D"/>
    <w:rsid w:val="00F95A98"/>
    <w:rsid w:val="00F95D49"/>
    <w:rsid w:val="00F96346"/>
    <w:rsid w:val="00F964BA"/>
    <w:rsid w:val="00FA006D"/>
    <w:rsid w:val="00FA00B8"/>
    <w:rsid w:val="00FA0F90"/>
    <w:rsid w:val="00FA1843"/>
    <w:rsid w:val="00FA1B9F"/>
    <w:rsid w:val="00FA28CA"/>
    <w:rsid w:val="00FA3399"/>
    <w:rsid w:val="00FA3521"/>
    <w:rsid w:val="00FA37B4"/>
    <w:rsid w:val="00FA3C53"/>
    <w:rsid w:val="00FA4D75"/>
    <w:rsid w:val="00FA4E8E"/>
    <w:rsid w:val="00FA4EB4"/>
    <w:rsid w:val="00FA4FCF"/>
    <w:rsid w:val="00FA5489"/>
    <w:rsid w:val="00FA627A"/>
    <w:rsid w:val="00FA68B1"/>
    <w:rsid w:val="00FA69CD"/>
    <w:rsid w:val="00FA7C8B"/>
    <w:rsid w:val="00FB1070"/>
    <w:rsid w:val="00FB18AB"/>
    <w:rsid w:val="00FB1920"/>
    <w:rsid w:val="00FB1ED6"/>
    <w:rsid w:val="00FB1F9A"/>
    <w:rsid w:val="00FB395F"/>
    <w:rsid w:val="00FB4448"/>
    <w:rsid w:val="00FB4A40"/>
    <w:rsid w:val="00FB5DD6"/>
    <w:rsid w:val="00FB5DF6"/>
    <w:rsid w:val="00FB637C"/>
    <w:rsid w:val="00FB7EAB"/>
    <w:rsid w:val="00FC1C9C"/>
    <w:rsid w:val="00FC2B4D"/>
    <w:rsid w:val="00FC32E2"/>
    <w:rsid w:val="00FC352F"/>
    <w:rsid w:val="00FC36D8"/>
    <w:rsid w:val="00FC3784"/>
    <w:rsid w:val="00FC3933"/>
    <w:rsid w:val="00FC4269"/>
    <w:rsid w:val="00FC55AB"/>
    <w:rsid w:val="00FC60EA"/>
    <w:rsid w:val="00FC6445"/>
    <w:rsid w:val="00FC66B1"/>
    <w:rsid w:val="00FC6D72"/>
    <w:rsid w:val="00FC79B2"/>
    <w:rsid w:val="00FD0110"/>
    <w:rsid w:val="00FD0F1F"/>
    <w:rsid w:val="00FD1283"/>
    <w:rsid w:val="00FD12E5"/>
    <w:rsid w:val="00FD13BE"/>
    <w:rsid w:val="00FD143B"/>
    <w:rsid w:val="00FD1595"/>
    <w:rsid w:val="00FD2104"/>
    <w:rsid w:val="00FD2871"/>
    <w:rsid w:val="00FD315F"/>
    <w:rsid w:val="00FD40B7"/>
    <w:rsid w:val="00FD48F7"/>
    <w:rsid w:val="00FD50D3"/>
    <w:rsid w:val="00FD5255"/>
    <w:rsid w:val="00FD5863"/>
    <w:rsid w:val="00FD674B"/>
    <w:rsid w:val="00FD6F41"/>
    <w:rsid w:val="00FD73B5"/>
    <w:rsid w:val="00FD762B"/>
    <w:rsid w:val="00FD787B"/>
    <w:rsid w:val="00FD7F55"/>
    <w:rsid w:val="00FE001A"/>
    <w:rsid w:val="00FE0144"/>
    <w:rsid w:val="00FE0322"/>
    <w:rsid w:val="00FE0BDA"/>
    <w:rsid w:val="00FE0E51"/>
    <w:rsid w:val="00FE0FBD"/>
    <w:rsid w:val="00FE1095"/>
    <w:rsid w:val="00FE1DD0"/>
    <w:rsid w:val="00FE1E67"/>
    <w:rsid w:val="00FE1F46"/>
    <w:rsid w:val="00FE2211"/>
    <w:rsid w:val="00FE2216"/>
    <w:rsid w:val="00FE2BAD"/>
    <w:rsid w:val="00FE42AF"/>
    <w:rsid w:val="00FE5445"/>
    <w:rsid w:val="00FE595F"/>
    <w:rsid w:val="00FE5C53"/>
    <w:rsid w:val="00FE6264"/>
    <w:rsid w:val="00FE69D4"/>
    <w:rsid w:val="00FE7069"/>
    <w:rsid w:val="00FF09C6"/>
    <w:rsid w:val="00FF1A63"/>
    <w:rsid w:val="00FF37D0"/>
    <w:rsid w:val="00FF3C25"/>
    <w:rsid w:val="00FF41C4"/>
    <w:rsid w:val="00FF48AF"/>
    <w:rsid w:val="00FF4AB4"/>
    <w:rsid w:val="00FF5A70"/>
    <w:rsid w:val="00FF658F"/>
    <w:rsid w:val="00FF6770"/>
    <w:rsid w:val="00FF6E0E"/>
    <w:rsid w:val="00FF6E3E"/>
    <w:rsid w:val="00FF70E9"/>
    <w:rsid w:val="00FF722A"/>
    <w:rsid w:val="00FF77EB"/>
    <w:rsid w:val="197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48215F"/>
  <w15:chartTrackingRefBased/>
  <w15:docId w15:val="{EC01C3B7-E6D0-FE40-B7BC-F60D838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ar-SA"/>
    </w:rPr>
  </w:style>
  <w:style w:type="character" w:customStyle="1" w:styleId="tab-selection-relaxation">
    <w:name w:val="tab-selection-relaxation"/>
    <w:basedOn w:val="DefaultParagraphFont"/>
    <w:rsid w:val="00BC499C"/>
  </w:style>
  <w:style w:type="table" w:styleId="TableGrid">
    <w:name w:val="Table Grid"/>
    <w:basedOn w:val="TableNormal"/>
    <w:uiPriority w:val="39"/>
    <w:rsid w:val="0092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8D0C0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593">
          <w:marLeft w:val="0"/>
          <w:marRight w:val="0"/>
          <w:marTop w:val="312"/>
          <w:marBottom w:val="408"/>
          <w:divBdr>
            <w:top w:val="single" w:sz="6" w:space="12" w:color="CED3D9"/>
            <w:left w:val="single" w:sz="6" w:space="12" w:color="CED3D9"/>
            <w:bottom w:val="single" w:sz="6" w:space="12" w:color="CED3D9"/>
            <w:right w:val="single" w:sz="6" w:space="6" w:color="CED3D9"/>
          </w:divBdr>
          <w:divsChild>
            <w:div w:id="691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53FA-78EE-3C43-BD66-5A7ADA2CA0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MEARNS COMMUNITY COUNCIL</vt:lpstr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MEARNS COMMUNITY COUNCIL</dc:title>
  <dc:subject/>
  <dc:creator>J Stewart</dc:creator>
  <cp:keywords/>
  <dc:description/>
  <cp:lastModifiedBy>Susie Brown</cp:lastModifiedBy>
  <cp:revision>2</cp:revision>
  <cp:lastPrinted>2022-05-30T11:59:00Z</cp:lastPrinted>
  <dcterms:created xsi:type="dcterms:W3CDTF">2023-05-30T07:36:00Z</dcterms:created>
  <dcterms:modified xsi:type="dcterms:W3CDTF">2023-05-30T07:36:00Z</dcterms:modified>
</cp:coreProperties>
</file>