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076839AE" w14:textId="0C482F0B" w:rsidR="007722C1" w:rsidRPr="0037134E" w:rsidRDefault="004654D2" w:rsidP="00662E34">
      <w:pPr>
        <w:jc w:val="center"/>
        <w:rPr>
          <w:sz w:val="22"/>
          <w:szCs w:val="28"/>
          <w:u w:val="single"/>
        </w:rPr>
      </w:pPr>
      <w:r>
        <w:rPr>
          <w:b/>
          <w:i/>
          <w:szCs w:val="32"/>
          <w:u w:val="single"/>
        </w:rPr>
        <w:t xml:space="preserve">Approved </w:t>
      </w:r>
      <w:r w:rsidR="00EE30A3" w:rsidRPr="0037134E">
        <w:rPr>
          <w:b/>
          <w:i/>
          <w:szCs w:val="32"/>
          <w:u w:val="single"/>
        </w:rPr>
        <w:t xml:space="preserve">Note of Meeting </w:t>
      </w:r>
      <w:r w:rsidR="007610C1">
        <w:rPr>
          <w:b/>
          <w:i/>
          <w:szCs w:val="32"/>
          <w:u w:val="single"/>
        </w:rPr>
        <w:t>2</w:t>
      </w:r>
      <w:r w:rsidR="000023DD">
        <w:rPr>
          <w:b/>
          <w:i/>
          <w:szCs w:val="32"/>
          <w:u w:val="single"/>
        </w:rPr>
        <w:t>9</w:t>
      </w:r>
      <w:r w:rsidR="000023DD" w:rsidRPr="000023DD">
        <w:rPr>
          <w:b/>
          <w:i/>
          <w:szCs w:val="32"/>
          <w:u w:val="single"/>
          <w:vertAlign w:val="superscript"/>
        </w:rPr>
        <w:t>th</w:t>
      </w:r>
      <w:r w:rsidR="000023DD">
        <w:rPr>
          <w:b/>
          <w:i/>
          <w:szCs w:val="32"/>
          <w:u w:val="single"/>
        </w:rPr>
        <w:t xml:space="preserve"> November</w:t>
      </w:r>
      <w:r w:rsidR="005B2621">
        <w:rPr>
          <w:b/>
          <w:i/>
          <w:szCs w:val="32"/>
          <w:u w:val="single"/>
        </w:rPr>
        <w:t xml:space="preserve"> </w:t>
      </w:r>
      <w:r w:rsidR="00245EE0" w:rsidRPr="0037134E">
        <w:rPr>
          <w:b/>
          <w:i/>
          <w:szCs w:val="32"/>
          <w:u w:val="single"/>
        </w:rPr>
        <w:t>202</w:t>
      </w:r>
      <w:r w:rsidR="00BB6C27" w:rsidRPr="0037134E">
        <w:rPr>
          <w:b/>
          <w:i/>
          <w:szCs w:val="32"/>
          <w:u w:val="single"/>
        </w:rPr>
        <w:t>1</w:t>
      </w:r>
      <w:r w:rsidR="00245EE0" w:rsidRPr="0037134E">
        <w:rPr>
          <w:b/>
          <w:i/>
          <w:szCs w:val="32"/>
          <w:u w:val="single"/>
        </w:rPr>
        <w:t xml:space="preserve"> </w:t>
      </w:r>
    </w:p>
    <w:p w14:paraId="11AC393E" w14:textId="2011B225" w:rsidR="00EE30A3" w:rsidRDefault="00EE30A3" w:rsidP="00EE30A3"/>
    <w:p w14:paraId="26754D7A" w14:textId="72CEAB51" w:rsidR="00270D49" w:rsidRDefault="00EE30A3" w:rsidP="00B46F5A">
      <w:pPr>
        <w:pStyle w:val="ListParagraph"/>
        <w:numPr>
          <w:ilvl w:val="0"/>
          <w:numId w:val="1"/>
        </w:numPr>
      </w:pPr>
      <w:r>
        <w:t xml:space="preserve">In attendance: </w:t>
      </w:r>
      <w:r w:rsidR="00DF669E">
        <w:t xml:space="preserve">C Rushbridge; </w:t>
      </w:r>
      <w:r w:rsidR="006A6C51">
        <w:t xml:space="preserve">J Stuart; </w:t>
      </w:r>
      <w:r w:rsidR="003E74BC">
        <w:t xml:space="preserve">C Medlock; </w:t>
      </w:r>
      <w:r w:rsidR="00034533">
        <w:t>S Brown (Sec</w:t>
      </w:r>
      <w:r w:rsidR="00EC1355">
        <w:t>).</w:t>
      </w:r>
      <w:r w:rsidR="00034533">
        <w:t xml:space="preserve"> </w:t>
      </w:r>
    </w:p>
    <w:p w14:paraId="6ABFB40E" w14:textId="74B047F6" w:rsidR="0094242D" w:rsidRDefault="0094242D" w:rsidP="00D82795">
      <w:pPr>
        <w:ind w:firstLine="720"/>
      </w:pPr>
      <w:r>
        <w:t xml:space="preserve">K </w:t>
      </w:r>
      <w:r w:rsidR="00270D49">
        <w:t>William</w:t>
      </w:r>
      <w:r w:rsidR="00AE774D">
        <w:t>s</w:t>
      </w:r>
      <w:r w:rsidR="00270D49">
        <w:t xml:space="preserve">; </w:t>
      </w:r>
      <w:r w:rsidR="00B727C3">
        <w:t>M Robson</w:t>
      </w:r>
      <w:r>
        <w:t>; D Stewart</w:t>
      </w:r>
      <w:r w:rsidR="007610C1">
        <w:t>; A Lawson; K Todd</w:t>
      </w:r>
    </w:p>
    <w:p w14:paraId="5C7D10F3" w14:textId="3F99A43C" w:rsidR="00D82795" w:rsidRDefault="00C95C3E" w:rsidP="00D82795">
      <w:pPr>
        <w:ind w:firstLine="720"/>
      </w:pPr>
      <w:r>
        <w:t xml:space="preserve">Ex Officio: Cllr G </w:t>
      </w:r>
      <w:r w:rsidR="003E3D71">
        <w:t>Carr</w:t>
      </w:r>
      <w:r w:rsidR="00024CA2">
        <w:t xml:space="preserve">; Cllr J Hutchison </w:t>
      </w:r>
    </w:p>
    <w:p w14:paraId="43D93439" w14:textId="08A6CEA6" w:rsidR="00EC1355" w:rsidRDefault="00EC1355" w:rsidP="00D82795">
      <w:pPr>
        <w:ind w:firstLine="720"/>
      </w:pPr>
      <w:r>
        <w:t xml:space="preserve">Visitors: </w:t>
      </w:r>
      <w:r w:rsidR="00804B00">
        <w:t xml:space="preserve">PC M Camus </w:t>
      </w:r>
    </w:p>
    <w:p w14:paraId="2E241419" w14:textId="5CCEC3AA" w:rsidR="008F5E0D" w:rsidRDefault="0038202A" w:rsidP="00A85CC0">
      <w:pPr>
        <w:pStyle w:val="ListParagraph"/>
      </w:pPr>
      <w:r>
        <w:t xml:space="preserve">Apologies: </w:t>
      </w:r>
      <w:r w:rsidR="001763F0">
        <w:t xml:space="preserve">J Anderson; </w:t>
      </w:r>
      <w:r w:rsidR="001018E0">
        <w:t xml:space="preserve">J Lovell; A Shiach; M Stewart; A MacDonald; Provost Howatson; </w:t>
      </w:r>
      <w:r w:rsidR="00364838">
        <w:t xml:space="preserve">Representatives of Laurencekirk Memorial Park Group </w:t>
      </w:r>
    </w:p>
    <w:p w14:paraId="1FC8D6F8" w14:textId="77777777" w:rsidR="00931B13" w:rsidRDefault="00931B13" w:rsidP="00931B13">
      <w:pPr>
        <w:pStyle w:val="ListParagraph"/>
      </w:pPr>
    </w:p>
    <w:p w14:paraId="5E7CD3FC" w14:textId="525464C2" w:rsidR="007236B5" w:rsidRDefault="008F5E0D" w:rsidP="00EE3C1A">
      <w:pPr>
        <w:pStyle w:val="ListParagraph"/>
        <w:numPr>
          <w:ilvl w:val="0"/>
          <w:numId w:val="1"/>
        </w:numPr>
      </w:pPr>
      <w:r>
        <w:t xml:space="preserve">Approval of minute of </w:t>
      </w:r>
      <w:r w:rsidR="00364838">
        <w:t xml:space="preserve">October </w:t>
      </w:r>
      <w:r>
        <w:t>meeting –</w:t>
      </w:r>
      <w:r w:rsidR="00A85CC0">
        <w:t xml:space="preserve"> </w:t>
      </w:r>
      <w:r w:rsidR="00364838">
        <w:t>A</w:t>
      </w:r>
      <w:r w:rsidR="00176E62">
        <w:t>p</w:t>
      </w:r>
      <w:r w:rsidR="00364838">
        <w:t xml:space="preserve">proved with small amendment to item </w:t>
      </w:r>
      <w:r w:rsidR="00176E62">
        <w:t>7a) which now reads “</w:t>
      </w:r>
      <w:r w:rsidR="00571465">
        <w:t>Ongoing concern about the hazardous waste store at the station in Laurencekirk. Residents living close by are keeping a look out for evidence of an increase in stoor from the shed which will be reported.</w:t>
      </w:r>
      <w:r w:rsidR="00D63861">
        <w:t xml:space="preserve">” </w:t>
      </w:r>
      <w:r w:rsidR="00974E75">
        <w:t>Proposed</w:t>
      </w:r>
      <w:r w:rsidR="00024CA2">
        <w:t xml:space="preserve"> </w:t>
      </w:r>
      <w:r w:rsidR="00F671F5">
        <w:t>C Medlock</w:t>
      </w:r>
      <w:r w:rsidR="003E3D71">
        <w:t>; Seconded</w:t>
      </w:r>
      <w:r w:rsidR="00024CA2">
        <w:t xml:space="preserve"> </w:t>
      </w:r>
      <w:r w:rsidR="00F671F5">
        <w:t xml:space="preserve">D Stewart </w:t>
      </w:r>
      <w:r w:rsidR="00024CA2">
        <w:t xml:space="preserve"> </w:t>
      </w:r>
      <w:r w:rsidR="00974E75">
        <w:t xml:space="preserve"> </w:t>
      </w:r>
    </w:p>
    <w:p w14:paraId="0EE3F6ED" w14:textId="4811A255" w:rsidR="009961A6" w:rsidRDefault="009961A6" w:rsidP="009961A6"/>
    <w:p w14:paraId="236D721C" w14:textId="77777777" w:rsidR="00BD0107" w:rsidRDefault="009961A6" w:rsidP="004921B8">
      <w:pPr>
        <w:pStyle w:val="ListParagraph"/>
        <w:numPr>
          <w:ilvl w:val="0"/>
          <w:numId w:val="1"/>
        </w:numPr>
      </w:pPr>
      <w:r>
        <w:t>Matters Arising</w:t>
      </w:r>
    </w:p>
    <w:p w14:paraId="539FCAC7" w14:textId="00996FFC" w:rsidR="00E54545" w:rsidRDefault="00EE3C1A" w:rsidP="009A0DD7">
      <w:pPr>
        <w:pStyle w:val="ListParagraph"/>
        <w:numPr>
          <w:ilvl w:val="0"/>
          <w:numId w:val="11"/>
        </w:numPr>
      </w:pPr>
      <w:r>
        <w:t xml:space="preserve">Item 7a) – Removal of waste from shed at station supposed to start from December 2021. This to be transported to Penrith. </w:t>
      </w:r>
    </w:p>
    <w:p w14:paraId="0AE8CC57" w14:textId="77777777" w:rsidR="003B7571" w:rsidRDefault="003B7571" w:rsidP="003B7571">
      <w:pPr>
        <w:pStyle w:val="ListParagraph"/>
        <w:ind w:left="1080"/>
      </w:pPr>
    </w:p>
    <w:p w14:paraId="56DA25D5" w14:textId="1708447E" w:rsidR="00931B13" w:rsidRDefault="00931B13" w:rsidP="00D314A5">
      <w:pPr>
        <w:pStyle w:val="ListParagraph"/>
        <w:numPr>
          <w:ilvl w:val="0"/>
          <w:numId w:val="1"/>
        </w:numPr>
      </w:pPr>
      <w:r>
        <w:t xml:space="preserve">Police </w:t>
      </w:r>
    </w:p>
    <w:p w14:paraId="3DA01C78" w14:textId="77777777" w:rsidR="003B7571" w:rsidRDefault="00B46026" w:rsidP="009A0DD7">
      <w:pPr>
        <w:pStyle w:val="ListParagraph"/>
        <w:numPr>
          <w:ilvl w:val="0"/>
          <w:numId w:val="3"/>
        </w:numPr>
      </w:pPr>
      <w:r>
        <w:t>Police reports circulated as received.</w:t>
      </w:r>
    </w:p>
    <w:p w14:paraId="0C0F45A6" w14:textId="4B5FA891" w:rsidR="00477DC2" w:rsidRDefault="003D5943" w:rsidP="009A0DD7">
      <w:pPr>
        <w:pStyle w:val="ListParagraph"/>
        <w:numPr>
          <w:ilvl w:val="0"/>
          <w:numId w:val="3"/>
        </w:numPr>
      </w:pPr>
      <w:r>
        <w:t xml:space="preserve">Cllr Carr thanked PC Camus for his input into making the case for the reinstatement of Abbeyton Bridge. </w:t>
      </w:r>
      <w:r w:rsidR="00B46026">
        <w:t xml:space="preserve"> </w:t>
      </w:r>
    </w:p>
    <w:p w14:paraId="3BEB3B39" w14:textId="0C607F09" w:rsidR="003D5943" w:rsidRDefault="00E535ED" w:rsidP="009A0DD7">
      <w:pPr>
        <w:pStyle w:val="ListParagraph"/>
        <w:numPr>
          <w:ilvl w:val="0"/>
          <w:numId w:val="3"/>
        </w:numPr>
      </w:pPr>
      <w:r>
        <w:t xml:space="preserve">Report of drugs being </w:t>
      </w:r>
      <w:r w:rsidR="00604BEA">
        <w:t>sold</w:t>
      </w:r>
      <w:r>
        <w:t xml:space="preserve"> in an area of Laurencekirk. PC Camus advised that there needs to be a minimum of </w:t>
      </w:r>
      <w:r w:rsidR="00604BEA">
        <w:t xml:space="preserve">three tested sources of information before a warrant will be considered. </w:t>
      </w:r>
    </w:p>
    <w:p w14:paraId="3CD75572" w14:textId="79EE8712" w:rsidR="00604BEA" w:rsidRDefault="0019589E" w:rsidP="009A0DD7">
      <w:pPr>
        <w:pStyle w:val="ListParagraph"/>
        <w:numPr>
          <w:ilvl w:val="0"/>
          <w:numId w:val="3"/>
        </w:numPr>
      </w:pPr>
      <w:r>
        <w:t xml:space="preserve">Question re recent RTA incidents on the A90 at Northwaterbridge. PC Camus will forward any information he can. </w:t>
      </w:r>
    </w:p>
    <w:p w14:paraId="52AF1A2E" w14:textId="77777777" w:rsidR="0019589E" w:rsidRDefault="0019589E" w:rsidP="009A0DD7">
      <w:pPr>
        <w:pStyle w:val="ListParagraph"/>
        <w:numPr>
          <w:ilvl w:val="0"/>
          <w:numId w:val="3"/>
        </w:numPr>
      </w:pPr>
    </w:p>
    <w:p w14:paraId="0AE69F6D" w14:textId="77777777" w:rsidR="00D75C7F" w:rsidRDefault="00D75C7F" w:rsidP="00D75C7F">
      <w:pPr>
        <w:pStyle w:val="ListParagraph"/>
        <w:ind w:left="1080"/>
      </w:pPr>
    </w:p>
    <w:p w14:paraId="3C9FC216" w14:textId="6E8606B2" w:rsidR="008E1A9E" w:rsidRDefault="009D407B" w:rsidP="00D314A5">
      <w:pPr>
        <w:pStyle w:val="ListParagraph"/>
        <w:numPr>
          <w:ilvl w:val="0"/>
          <w:numId w:val="1"/>
        </w:numPr>
      </w:pPr>
      <w:r w:rsidRPr="002E581C">
        <w:t>Correspondence – circulated as received</w:t>
      </w:r>
      <w:r w:rsidR="00987D78">
        <w:t>.</w:t>
      </w:r>
      <w:r w:rsidR="009D3C85" w:rsidRPr="002E581C">
        <w:t xml:space="preserve"> </w:t>
      </w:r>
    </w:p>
    <w:p w14:paraId="5FAAB0EE" w14:textId="67967A96" w:rsidR="00F86583" w:rsidRDefault="00F86583" w:rsidP="00F86583"/>
    <w:p w14:paraId="022503DA" w14:textId="786C3C89" w:rsidR="00C57F9E" w:rsidRPr="008F5E0D" w:rsidRDefault="00C57F9E" w:rsidP="008E1A9E">
      <w:pPr>
        <w:pStyle w:val="ListParagraph"/>
        <w:numPr>
          <w:ilvl w:val="0"/>
          <w:numId w:val="1"/>
        </w:numPr>
      </w:pPr>
      <w:r w:rsidRPr="008F5E0D">
        <w:t>Sett</w:t>
      </w:r>
      <w:r w:rsidR="001363E8" w:rsidRPr="008F5E0D">
        <w:t xml:space="preserve">lements </w:t>
      </w:r>
    </w:p>
    <w:p w14:paraId="7EDA2333" w14:textId="1307DC60" w:rsidR="0048295C" w:rsidRDefault="001363E8" w:rsidP="00277621">
      <w:pPr>
        <w:pStyle w:val="ListParagraph"/>
        <w:numPr>
          <w:ilvl w:val="0"/>
          <w:numId w:val="2"/>
        </w:numPr>
      </w:pPr>
      <w:r w:rsidRPr="002E581C">
        <w:t>Auchenblae</w:t>
      </w:r>
      <w:r w:rsidR="001D4221">
        <w:t>:</w:t>
      </w:r>
    </w:p>
    <w:p w14:paraId="49BE61F2" w14:textId="360559C4" w:rsidR="00A64CF6" w:rsidRDefault="009854AD" w:rsidP="009A0DD7">
      <w:pPr>
        <w:pStyle w:val="ListParagraph"/>
        <w:numPr>
          <w:ilvl w:val="0"/>
          <w:numId w:val="4"/>
        </w:numPr>
      </w:pPr>
      <w:r>
        <w:t xml:space="preserve">Further </w:t>
      </w:r>
      <w:r w:rsidR="009F557D">
        <w:t xml:space="preserve">reports of potholes. These have been reported frequently with no action taken. </w:t>
      </w:r>
      <w:r w:rsidR="00376D8F">
        <w:t xml:space="preserve">Head of Infrastructure Services will be visiting the area in the next few weeks to see the problems on </w:t>
      </w:r>
      <w:r w:rsidR="009E6928">
        <w:t xml:space="preserve">many roads. </w:t>
      </w:r>
    </w:p>
    <w:p w14:paraId="4D4E3BDC" w14:textId="57BA4264" w:rsidR="00CD7353" w:rsidRDefault="008911EB" w:rsidP="009F557D">
      <w:pPr>
        <w:pStyle w:val="ListParagraph"/>
        <w:numPr>
          <w:ilvl w:val="0"/>
          <w:numId w:val="2"/>
        </w:numPr>
      </w:pPr>
      <w:r>
        <w:t>West Cairnbeg</w:t>
      </w:r>
      <w:r w:rsidR="00C8571F">
        <w:t>:</w:t>
      </w:r>
      <w:r w:rsidR="007C2609">
        <w:t xml:space="preserve"> </w:t>
      </w:r>
      <w:r w:rsidR="009E6928">
        <w:t>No Report</w:t>
      </w:r>
    </w:p>
    <w:p w14:paraId="29E72A7A" w14:textId="0BE0E217" w:rsidR="002D5AD5" w:rsidRDefault="002D5AD5" w:rsidP="005D36D5">
      <w:pPr>
        <w:pStyle w:val="ListParagraph"/>
        <w:numPr>
          <w:ilvl w:val="0"/>
          <w:numId w:val="2"/>
        </w:numPr>
      </w:pPr>
      <w:r>
        <w:t>Edzell Woods</w:t>
      </w:r>
      <w:r w:rsidR="00FB4A40">
        <w:t>:</w:t>
      </w:r>
      <w:r w:rsidR="00BF4643">
        <w:t xml:space="preserve"> No Report </w:t>
      </w:r>
    </w:p>
    <w:p w14:paraId="5D795FA7" w14:textId="575207BF" w:rsidR="0095572A" w:rsidRDefault="009771AB" w:rsidP="00277621">
      <w:pPr>
        <w:pStyle w:val="ListParagraph"/>
        <w:numPr>
          <w:ilvl w:val="0"/>
          <w:numId w:val="2"/>
        </w:numPr>
      </w:pPr>
      <w:r w:rsidRPr="002E581C">
        <w:t>Fettercairn</w:t>
      </w:r>
      <w:r w:rsidR="00AA4B12">
        <w:t>:</w:t>
      </w:r>
      <w:r w:rsidR="00BB14C9">
        <w:t xml:space="preserve"> No Report </w:t>
      </w:r>
    </w:p>
    <w:p w14:paraId="3B1EB9FF" w14:textId="27E7A1AF" w:rsidR="006A525B" w:rsidRDefault="006A525B" w:rsidP="00277621">
      <w:pPr>
        <w:pStyle w:val="ListParagraph"/>
        <w:numPr>
          <w:ilvl w:val="0"/>
          <w:numId w:val="2"/>
        </w:numPr>
      </w:pPr>
      <w:r>
        <w:t>Fordoun</w:t>
      </w:r>
      <w:r w:rsidR="00F233E5">
        <w:t xml:space="preserve"> </w:t>
      </w:r>
    </w:p>
    <w:p w14:paraId="7C3291C2" w14:textId="60A8E55F" w:rsidR="00B20F4F" w:rsidRDefault="00C9383A" w:rsidP="009A0DD7">
      <w:pPr>
        <w:pStyle w:val="ListParagraph"/>
        <w:numPr>
          <w:ilvl w:val="0"/>
          <w:numId w:val="9"/>
        </w:numPr>
      </w:pPr>
      <w:r>
        <w:t xml:space="preserve">Aberdeenshire Council </w:t>
      </w:r>
      <w:r w:rsidR="00AA4B12">
        <w:t xml:space="preserve">have cut back the bushes at the school as previously reported. This appreciated by the community. </w:t>
      </w:r>
    </w:p>
    <w:p w14:paraId="21C0C9B1" w14:textId="415A295D" w:rsidR="0066040E" w:rsidRDefault="001D4221" w:rsidP="00277621">
      <w:pPr>
        <w:pStyle w:val="ListParagraph"/>
        <w:numPr>
          <w:ilvl w:val="0"/>
          <w:numId w:val="2"/>
        </w:numPr>
      </w:pPr>
      <w:r>
        <w:t>Glenbervie</w:t>
      </w:r>
      <w:r w:rsidR="00AA4B12">
        <w:t xml:space="preserve">: No Report </w:t>
      </w:r>
    </w:p>
    <w:p w14:paraId="132A629C" w14:textId="2A62A863" w:rsidR="00D75C7F" w:rsidRDefault="00447710" w:rsidP="00390088">
      <w:pPr>
        <w:pStyle w:val="ListParagraph"/>
        <w:numPr>
          <w:ilvl w:val="0"/>
          <w:numId w:val="2"/>
        </w:numPr>
      </w:pPr>
      <w:r>
        <w:t>Laurencekir</w:t>
      </w:r>
      <w:r w:rsidR="00F61D10">
        <w:t>k</w:t>
      </w:r>
    </w:p>
    <w:p w14:paraId="2FE38992" w14:textId="77777777" w:rsidR="00EE18BA" w:rsidRDefault="00AA4B12" w:rsidP="009A0DD7">
      <w:pPr>
        <w:pStyle w:val="ListParagraph"/>
        <w:numPr>
          <w:ilvl w:val="0"/>
          <w:numId w:val="12"/>
        </w:numPr>
      </w:pPr>
      <w:r>
        <w:t xml:space="preserve">Excellent response for the community following Storm Arwen. </w:t>
      </w:r>
      <w:r w:rsidR="00C90EF8">
        <w:t xml:space="preserve"> </w:t>
      </w:r>
    </w:p>
    <w:p w14:paraId="43D02396" w14:textId="7C2D6DD6" w:rsidR="00041BF1" w:rsidRDefault="00041BF1" w:rsidP="009A0DD7">
      <w:pPr>
        <w:pStyle w:val="ListParagraph"/>
        <w:numPr>
          <w:ilvl w:val="0"/>
          <w:numId w:val="12"/>
        </w:numPr>
      </w:pPr>
      <w:r>
        <w:t xml:space="preserve">Still concern in Laurencekirk and surrounding area about the asset transfer of the former community centre. Members appreciate that this cannot be reversed but would like to see policy changed moving forward. Cllrs advised that several local authorities hae a clause in their Asset Transfer Policy that excludes transfer to religious, </w:t>
      </w:r>
      <w:proofErr w:type="gramStart"/>
      <w:r>
        <w:t>political</w:t>
      </w:r>
      <w:proofErr w:type="gramEnd"/>
      <w:r>
        <w:t xml:space="preserve"> </w:t>
      </w:r>
      <w:r w:rsidR="006B4C59">
        <w:t xml:space="preserve">or other controversial body. Letter to be sent to Business Services. </w:t>
      </w:r>
    </w:p>
    <w:p w14:paraId="02E1CDFE" w14:textId="421AA2B3" w:rsidR="00E07766" w:rsidRDefault="00E07766" w:rsidP="009A0DD7">
      <w:pPr>
        <w:pStyle w:val="ListParagraph"/>
        <w:numPr>
          <w:ilvl w:val="0"/>
          <w:numId w:val="12"/>
        </w:numPr>
      </w:pPr>
      <w:r>
        <w:t xml:space="preserve">Disappointment that Laurencekirk is not to be included in the </w:t>
      </w:r>
      <w:r w:rsidR="0081648E">
        <w:t xml:space="preserve">Town Centre First Principle. Especially given that the person </w:t>
      </w:r>
      <w:r w:rsidR="00883E20">
        <w:t xml:space="preserve">giving the presentation at ISC last week wasn’t clear as to </w:t>
      </w:r>
      <w:r w:rsidR="00883E20">
        <w:lastRenderedPageBreak/>
        <w:t xml:space="preserve">whether or not Laurencekirk has an academy! Clearly not much consideration given to the Laurencekirk case. </w:t>
      </w:r>
    </w:p>
    <w:p w14:paraId="6BA841A7" w14:textId="0D0BE680" w:rsidR="00F061AF" w:rsidRDefault="00883E20" w:rsidP="009A0DD7">
      <w:pPr>
        <w:pStyle w:val="ListParagraph"/>
        <w:numPr>
          <w:ilvl w:val="0"/>
          <w:numId w:val="12"/>
        </w:numPr>
      </w:pPr>
      <w:r>
        <w:t xml:space="preserve">Suggestion for names for the lanes in Laurencekirk were circulated to members in advance of the meeting and agreed by members. It is hoped that giving names to the lanes will aid repair of potholes, delivery services and emergency </w:t>
      </w:r>
      <w:r w:rsidR="009D1856">
        <w:t xml:space="preserve">response. Suggestions to be forwarded to roads Dept. </w:t>
      </w:r>
    </w:p>
    <w:p w14:paraId="66E389E9" w14:textId="5096450B" w:rsidR="00D75C7F" w:rsidRDefault="00D16FD7" w:rsidP="00FD460D">
      <w:pPr>
        <w:pStyle w:val="ListParagraph"/>
        <w:numPr>
          <w:ilvl w:val="0"/>
          <w:numId w:val="2"/>
        </w:numPr>
      </w:pPr>
      <w:r>
        <w:t xml:space="preserve">Luthermuir </w:t>
      </w:r>
    </w:p>
    <w:p w14:paraId="3E71E157" w14:textId="7A44E474" w:rsidR="00365B7A" w:rsidRDefault="008651DE" w:rsidP="009A0DD7">
      <w:pPr>
        <w:pStyle w:val="ListParagraph"/>
        <w:numPr>
          <w:ilvl w:val="0"/>
          <w:numId w:val="10"/>
        </w:numPr>
      </w:pPr>
      <w:r>
        <w:t>Huge</w:t>
      </w:r>
      <w:r w:rsidR="00365B7A">
        <w:t xml:space="preserve"> pothole on Main Street to be reported</w:t>
      </w:r>
      <w:r w:rsidR="00C20CFA">
        <w:t xml:space="preserve"> again</w:t>
      </w:r>
      <w:r w:rsidR="00DE3677">
        <w:t xml:space="preserve">! Parking on both sides of the roads prevent drivers from “dodging” the pothole. </w:t>
      </w:r>
    </w:p>
    <w:p w14:paraId="070D48CF" w14:textId="7D9C689D" w:rsidR="007C76F7" w:rsidRDefault="007E2EF6" w:rsidP="007C76F7">
      <w:pPr>
        <w:pStyle w:val="ListParagraph"/>
        <w:numPr>
          <w:ilvl w:val="0"/>
          <w:numId w:val="2"/>
        </w:numPr>
      </w:pPr>
      <w:r>
        <w:t>Marykirk</w:t>
      </w:r>
      <w:r w:rsidR="00F061AF">
        <w:t xml:space="preserve">: No Report  </w:t>
      </w:r>
    </w:p>
    <w:p w14:paraId="41882F35" w14:textId="77777777" w:rsidR="009D31CB" w:rsidRPr="00B0309A" w:rsidRDefault="009D31CB" w:rsidP="000025BD"/>
    <w:p w14:paraId="4D1C70A5" w14:textId="044F91C8" w:rsidR="00D32B5B" w:rsidRDefault="00E31FE1" w:rsidP="00C413FF">
      <w:pPr>
        <w:pStyle w:val="ListParagraph"/>
        <w:numPr>
          <w:ilvl w:val="0"/>
          <w:numId w:val="1"/>
        </w:numPr>
      </w:pPr>
      <w:r>
        <w:t>Roads Issues</w:t>
      </w:r>
    </w:p>
    <w:p w14:paraId="008A9FF7" w14:textId="609C7D84" w:rsidR="009059D8" w:rsidRDefault="009811B6" w:rsidP="009A0DD7">
      <w:pPr>
        <w:pStyle w:val="ListParagraph"/>
        <w:numPr>
          <w:ilvl w:val="0"/>
          <w:numId w:val="5"/>
        </w:numPr>
      </w:pPr>
      <w:r>
        <w:t>C</w:t>
      </w:r>
      <w:r w:rsidR="00B227DF">
        <w:t xml:space="preserve">losure notices </w:t>
      </w:r>
      <w:r w:rsidR="002A2DEC">
        <w:t>sent out as received.</w:t>
      </w:r>
    </w:p>
    <w:p w14:paraId="6E882B15" w14:textId="576596CC" w:rsidR="00356569" w:rsidRDefault="001D00C2" w:rsidP="009A0DD7">
      <w:pPr>
        <w:pStyle w:val="ListParagraph"/>
        <w:numPr>
          <w:ilvl w:val="0"/>
          <w:numId w:val="5"/>
        </w:numPr>
      </w:pPr>
      <w:r>
        <w:t>Noted that many roads in the area are simply not fit for purpose. Several residents have been advised that delivery drivers won’t use some streets</w:t>
      </w:r>
      <w:r w:rsidR="004F226F">
        <w:t xml:space="preserve"> (Gardenstone Street in Laurencekirk and Mackenzie Avenue/Hillview Road/Glenfarquhar Crescent in particular</w:t>
      </w:r>
      <w:r w:rsidR="00E04E37">
        <w:t>).</w:t>
      </w:r>
    </w:p>
    <w:p w14:paraId="1E72B76D" w14:textId="0241BAA5" w:rsidR="00E42056" w:rsidRDefault="00DD269E" w:rsidP="009A0DD7">
      <w:pPr>
        <w:pStyle w:val="ListParagraph"/>
        <w:numPr>
          <w:ilvl w:val="0"/>
          <w:numId w:val="5"/>
        </w:numPr>
      </w:pPr>
      <w:r>
        <w:t>A90/A937 flyover – it is hoped that the recent decision made over the future of Oatyhill and Abbeyton bridges help solve the outstanding objections f</w:t>
      </w:r>
      <w:r w:rsidR="009C158E">
        <w:t xml:space="preserve">rom Aberdeenshire Council to Transport Scotland. </w:t>
      </w:r>
    </w:p>
    <w:p w14:paraId="43102286" w14:textId="70F4AD8A" w:rsidR="002D2E5D" w:rsidRDefault="002D2E5D" w:rsidP="002D2E5D">
      <w:pPr>
        <w:pStyle w:val="ListParagraph"/>
        <w:ind w:left="1800"/>
      </w:pPr>
    </w:p>
    <w:p w14:paraId="02E99ED6" w14:textId="77777777" w:rsidR="00D77FAB" w:rsidRDefault="009C4CD0" w:rsidP="00D32B5B">
      <w:pPr>
        <w:pStyle w:val="ListParagraph"/>
        <w:numPr>
          <w:ilvl w:val="0"/>
          <w:numId w:val="1"/>
        </w:numPr>
      </w:pPr>
      <w:r>
        <w:t xml:space="preserve">Planning: </w:t>
      </w:r>
    </w:p>
    <w:p w14:paraId="10DD87E2" w14:textId="531F5684" w:rsidR="009C4CD0" w:rsidRDefault="009C4CD0" w:rsidP="009A0DD7">
      <w:pPr>
        <w:pStyle w:val="ListParagraph"/>
        <w:numPr>
          <w:ilvl w:val="0"/>
          <w:numId w:val="6"/>
        </w:numPr>
      </w:pPr>
      <w:r>
        <w:t>All weekly lists circulated</w:t>
      </w:r>
      <w:r w:rsidR="00893035">
        <w:t>.</w:t>
      </w:r>
    </w:p>
    <w:p w14:paraId="04AF4882" w14:textId="3316769E" w:rsidR="006D0881" w:rsidRDefault="001A1DB0" w:rsidP="009A0DD7">
      <w:pPr>
        <w:pStyle w:val="ListParagraph"/>
        <w:numPr>
          <w:ilvl w:val="0"/>
          <w:numId w:val="6"/>
        </w:numPr>
      </w:pPr>
      <w:r>
        <w:t>Several issues raised re the LDP decisions in Laurencekirk. Questions about</w:t>
      </w:r>
      <w:r w:rsidR="00FB395F">
        <w:t>:</w:t>
      </w:r>
    </w:p>
    <w:p w14:paraId="2832E8EF" w14:textId="77777777" w:rsidR="00CC22A8" w:rsidRDefault="00CC22A8" w:rsidP="00CC22A8">
      <w:pPr>
        <w:pStyle w:val="ListParagraph"/>
        <w:ind w:left="1440"/>
      </w:pPr>
    </w:p>
    <w:p w14:paraId="202E1AF0" w14:textId="02A0CC22" w:rsidR="00FB395F" w:rsidRDefault="00FB395F" w:rsidP="009A0DD7">
      <w:pPr>
        <w:pStyle w:val="ListParagraph"/>
        <w:numPr>
          <w:ilvl w:val="0"/>
          <w:numId w:val="13"/>
        </w:numPr>
      </w:pPr>
      <w:r>
        <w:t>Royal Hotel corner – proposed changes</w:t>
      </w:r>
      <w:r w:rsidR="009B35E6">
        <w:t xml:space="preserve"> may</w:t>
      </w:r>
      <w:r>
        <w:t xml:space="preserve"> cause </w:t>
      </w:r>
      <w:r w:rsidR="009B35E6">
        <w:t xml:space="preserve">major congestion on the already </w:t>
      </w:r>
      <w:r w:rsidR="00857878">
        <w:t xml:space="preserve">busy High Street. HGV’s will struggle to use the junction with the alternative route using Market Road/Blackiemuir Avenue even worse. </w:t>
      </w:r>
      <w:r w:rsidR="00A94442">
        <w:t xml:space="preserve">This was </w:t>
      </w:r>
      <w:r w:rsidR="00990FD4">
        <w:t>part</w:t>
      </w:r>
      <w:r w:rsidR="00A94442">
        <w:t xml:space="preserve"> of a safe route to school initiative. </w:t>
      </w:r>
    </w:p>
    <w:p w14:paraId="57B2B13F" w14:textId="69E9247D" w:rsidR="00857878" w:rsidRDefault="00863452" w:rsidP="009A0DD7">
      <w:pPr>
        <w:pStyle w:val="ListParagraph"/>
        <w:numPr>
          <w:ilvl w:val="0"/>
          <w:numId w:val="13"/>
        </w:numPr>
      </w:pPr>
      <w:r>
        <w:t>Site of former Mearns Academy – when will decisions be made</w:t>
      </w:r>
      <w:r w:rsidR="00A95920">
        <w:t>?</w:t>
      </w:r>
    </w:p>
    <w:p w14:paraId="4C318CAF" w14:textId="58B63279" w:rsidR="00A95920" w:rsidRDefault="00A95920" w:rsidP="009A0DD7">
      <w:pPr>
        <w:pStyle w:val="ListParagraph"/>
        <w:numPr>
          <w:ilvl w:val="0"/>
          <w:numId w:val="13"/>
        </w:numPr>
      </w:pPr>
      <w:r>
        <w:t xml:space="preserve">£2.9m budget was allocated to </w:t>
      </w:r>
      <w:r w:rsidR="006D2CCE">
        <w:t xml:space="preserve">redesign the High Street in Laurencekirk – when will this happen? </w:t>
      </w:r>
    </w:p>
    <w:p w14:paraId="093AF70A" w14:textId="73CD7A18" w:rsidR="006D2CCE" w:rsidRDefault="00CC22A8" w:rsidP="009A0DD7">
      <w:pPr>
        <w:pStyle w:val="ListParagraph"/>
        <w:numPr>
          <w:ilvl w:val="0"/>
          <w:numId w:val="13"/>
        </w:numPr>
      </w:pPr>
      <w:r>
        <w:t>There was a</w:t>
      </w:r>
      <w:r w:rsidR="00A94267">
        <w:t xml:space="preserve">n understanding that there would be a relief road round Laurencekirk to take </w:t>
      </w:r>
      <w:r w:rsidR="009A43A8">
        <w:t xml:space="preserve">heavy traffic away from the High Street. </w:t>
      </w:r>
      <w:r w:rsidR="00C86B74">
        <w:t xml:space="preserve">What happened to that proposal in the LDP? </w:t>
      </w:r>
    </w:p>
    <w:p w14:paraId="0C8A2D59" w14:textId="788AE9A5" w:rsidR="00C86B74" w:rsidRDefault="00C86B74" w:rsidP="009A0DD7">
      <w:pPr>
        <w:pStyle w:val="ListParagraph"/>
        <w:numPr>
          <w:ilvl w:val="0"/>
          <w:numId w:val="13"/>
        </w:numPr>
      </w:pPr>
      <w:r>
        <w:t xml:space="preserve">Electric Vehicle charging – grants for individual properties </w:t>
      </w:r>
      <w:r w:rsidR="000211A9">
        <w:t>have now stopped. There are</w:t>
      </w:r>
      <w:r w:rsidR="00383752">
        <w:t xml:space="preserve"> </w:t>
      </w:r>
      <w:r w:rsidR="000211A9">
        <w:t xml:space="preserve">not enough charging points in this area given the number of properties </w:t>
      </w:r>
      <w:r w:rsidR="00383752">
        <w:t xml:space="preserve">with no </w:t>
      </w:r>
      <w:r w:rsidR="00013EB6">
        <w:t>off-street</w:t>
      </w:r>
      <w:r w:rsidR="00383752">
        <w:t xml:space="preserve"> parking. </w:t>
      </w:r>
    </w:p>
    <w:p w14:paraId="1BA9BDEB" w14:textId="4F486C6C" w:rsidR="00013EB6" w:rsidRDefault="00A73559" w:rsidP="00013EB6">
      <w:pPr>
        <w:ind w:left="1440"/>
      </w:pPr>
      <w:r>
        <w:t xml:space="preserve">These issues all need answering – Mearns CC </w:t>
      </w:r>
      <w:r w:rsidR="00A16BFD">
        <w:t xml:space="preserve">meeting </w:t>
      </w:r>
      <w:r>
        <w:t>with Cll</w:t>
      </w:r>
      <w:r w:rsidR="00A16BFD">
        <w:t xml:space="preserve">rs/Officers requested. </w:t>
      </w:r>
    </w:p>
    <w:p w14:paraId="0FEF570D" w14:textId="5F473E36" w:rsidR="00A16BFD" w:rsidRDefault="005D0C1A" w:rsidP="009A0DD7">
      <w:pPr>
        <w:pStyle w:val="ListParagraph"/>
        <w:numPr>
          <w:ilvl w:val="0"/>
          <w:numId w:val="6"/>
        </w:numPr>
      </w:pPr>
      <w:r>
        <w:t xml:space="preserve">Tipperty Woodland Creation </w:t>
      </w:r>
      <w:r w:rsidR="007A4919">
        <w:t>–</w:t>
      </w:r>
      <w:r>
        <w:t xml:space="preserve"> </w:t>
      </w:r>
      <w:r w:rsidR="007A4919">
        <w:t xml:space="preserve">this proposal will not provide and acceptable level of biodiversity. </w:t>
      </w:r>
      <w:r w:rsidR="00F71CB4">
        <w:t xml:space="preserve">Response to be made to applicant. </w:t>
      </w:r>
    </w:p>
    <w:p w14:paraId="7A172128" w14:textId="18EC0675" w:rsidR="006858A2" w:rsidRDefault="006858A2" w:rsidP="009A0DD7">
      <w:pPr>
        <w:pStyle w:val="ListParagraph"/>
        <w:numPr>
          <w:ilvl w:val="0"/>
          <w:numId w:val="6"/>
        </w:numPr>
      </w:pPr>
      <w:r>
        <w:t xml:space="preserve">APP/2020/1231 - Proposed Services at Laurencekirk. Members welcome the </w:t>
      </w:r>
      <w:r w:rsidR="002A2699">
        <w:t xml:space="preserve">decision to grant PPIP for this development. Concern that the delay in the </w:t>
      </w:r>
      <w:r w:rsidR="00AF16BE">
        <w:t xml:space="preserve">flyover might delay this project for </w:t>
      </w:r>
      <w:r w:rsidR="00990FD4">
        <w:t>a considerable time</w:t>
      </w:r>
      <w:r w:rsidR="00AF16BE">
        <w:t xml:space="preserve">. Laurencekirk, and the wider Mearns area </w:t>
      </w:r>
      <w:r w:rsidR="00ED0333">
        <w:t xml:space="preserve">will undoubtedly benefit form this development. As stated in </w:t>
      </w:r>
      <w:r w:rsidR="005E7797">
        <w:t>item 7c it is hoped that the flyover will pr</w:t>
      </w:r>
      <w:r w:rsidR="00A51C84">
        <w:t xml:space="preserve">ogress quicky following the bridges decision. </w:t>
      </w:r>
    </w:p>
    <w:p w14:paraId="6B3D61CF" w14:textId="693C49F6" w:rsidR="002E7A9D" w:rsidRDefault="002E7A9D" w:rsidP="009A0DD7">
      <w:pPr>
        <w:pStyle w:val="ListParagraph"/>
        <w:numPr>
          <w:ilvl w:val="0"/>
          <w:numId w:val="6"/>
        </w:numPr>
      </w:pPr>
      <w:r>
        <w:t xml:space="preserve">Question about the </w:t>
      </w:r>
      <w:r w:rsidR="009814C5">
        <w:t xml:space="preserve">asset transfer of the former community centre – as this was a community transfer and will now be used as a place of worship will a change of use application be required? </w:t>
      </w:r>
    </w:p>
    <w:p w14:paraId="460036C1" w14:textId="77777777" w:rsidR="009C158E" w:rsidRDefault="009C158E" w:rsidP="009C158E">
      <w:pPr>
        <w:pStyle w:val="ListParagraph"/>
        <w:ind w:left="1440"/>
      </w:pPr>
    </w:p>
    <w:p w14:paraId="6F46A540" w14:textId="2AFAE4FC" w:rsidR="00662E34" w:rsidRPr="007F3884" w:rsidRDefault="003E08F0" w:rsidP="006D0881">
      <w:pPr>
        <w:pStyle w:val="ListParagraph"/>
        <w:numPr>
          <w:ilvl w:val="0"/>
          <w:numId w:val="1"/>
        </w:numPr>
      </w:pPr>
      <w:r w:rsidRPr="007F3884">
        <w:t>Landscape Services</w:t>
      </w:r>
    </w:p>
    <w:p w14:paraId="762F55A9" w14:textId="2EF37EB6" w:rsidR="00942F31" w:rsidRDefault="0028787E" w:rsidP="009A0DD7">
      <w:pPr>
        <w:pStyle w:val="ListParagraph"/>
        <w:numPr>
          <w:ilvl w:val="0"/>
          <w:numId w:val="7"/>
        </w:numPr>
      </w:pPr>
      <w:r>
        <w:t xml:space="preserve">Laurencekirk Reps </w:t>
      </w:r>
      <w:r w:rsidR="00C1439D">
        <w:t xml:space="preserve">have identified areas of land for discussion with the greenspace officer. SB to advise. </w:t>
      </w:r>
    </w:p>
    <w:p w14:paraId="0EB86F05" w14:textId="7301D0D4" w:rsidR="008D7BFD" w:rsidRDefault="008D7BFD" w:rsidP="009A0DD7">
      <w:pPr>
        <w:pStyle w:val="ListParagraph"/>
        <w:numPr>
          <w:ilvl w:val="0"/>
          <w:numId w:val="7"/>
        </w:numPr>
      </w:pPr>
      <w:r>
        <w:lastRenderedPageBreak/>
        <w:t xml:space="preserve">Memorial Park – JS </w:t>
      </w:r>
      <w:r w:rsidR="00890EE4">
        <w:t xml:space="preserve">and Cllr Carr attended a meeting with the memorial park group and are disappointed to learn that landscape services to not consider that consultation with the community </w:t>
      </w:r>
      <w:r w:rsidR="00951BDB">
        <w:t xml:space="preserve">is required before the council makes changes within the park. Given that the park is common good land and was donated to Laurencekirk </w:t>
      </w:r>
      <w:r w:rsidR="00BA6872">
        <w:t xml:space="preserve">specifically </w:t>
      </w:r>
      <w:r w:rsidR="00951BDB">
        <w:t>as a playpark and not a woodland area</w:t>
      </w:r>
      <w:r w:rsidR="00BA6872">
        <w:t xml:space="preserve"> it is thought that material changers are being made and that consultation is required. </w:t>
      </w:r>
    </w:p>
    <w:p w14:paraId="6E9C55C8" w14:textId="31D59C86" w:rsidR="00390088" w:rsidRPr="007F3884" w:rsidRDefault="00D546CA" w:rsidP="005D42A4">
      <w:pPr>
        <w:pStyle w:val="ListParagraph"/>
        <w:ind w:left="1440"/>
      </w:pPr>
      <w:r>
        <w:t xml:space="preserve"> </w:t>
      </w:r>
    </w:p>
    <w:p w14:paraId="10434EEB" w14:textId="77777777" w:rsidR="00675E86" w:rsidRDefault="00675E86" w:rsidP="00675E86">
      <w:pPr>
        <w:pStyle w:val="ListParagraph"/>
        <w:ind w:left="1440"/>
      </w:pPr>
    </w:p>
    <w:p w14:paraId="250EF74C" w14:textId="6B2A8737" w:rsidR="00662E34" w:rsidRDefault="00D03D1F" w:rsidP="006D0881">
      <w:pPr>
        <w:pStyle w:val="ListParagraph"/>
        <w:numPr>
          <w:ilvl w:val="0"/>
          <w:numId w:val="1"/>
        </w:numPr>
      </w:pPr>
      <w:r>
        <w:t xml:space="preserve">Treasurer Report – Treasurer not in attendance. </w:t>
      </w:r>
    </w:p>
    <w:p w14:paraId="47AC8417" w14:textId="77777777" w:rsidR="00390088" w:rsidRPr="002422CC" w:rsidRDefault="00390088" w:rsidP="00B455FA">
      <w:pPr>
        <w:pStyle w:val="ListParagraph"/>
        <w:rPr>
          <w:sz w:val="28"/>
          <w:szCs w:val="28"/>
        </w:rPr>
      </w:pPr>
    </w:p>
    <w:p w14:paraId="40E4C950" w14:textId="3C1BE5DB" w:rsidR="00675E86" w:rsidRDefault="008B3A2A" w:rsidP="006D0881">
      <w:pPr>
        <w:pStyle w:val="ListParagraph"/>
        <w:numPr>
          <w:ilvl w:val="0"/>
          <w:numId w:val="1"/>
        </w:numPr>
      </w:pPr>
      <w:r>
        <w:t>Common Good</w:t>
      </w:r>
    </w:p>
    <w:p w14:paraId="28725A5E" w14:textId="0EDF73F6" w:rsidR="009711AA" w:rsidRDefault="008B3A2A" w:rsidP="009A0DD7">
      <w:pPr>
        <w:pStyle w:val="ListParagraph"/>
        <w:numPr>
          <w:ilvl w:val="0"/>
          <w:numId w:val="14"/>
        </w:numPr>
      </w:pPr>
      <w:r>
        <w:t>No evidence of income from land rental being paid into the fu</w:t>
      </w:r>
      <w:r w:rsidR="006B565D">
        <w:t>nd</w:t>
      </w:r>
    </w:p>
    <w:p w14:paraId="2907EA22" w14:textId="05A57A01" w:rsidR="006B565D" w:rsidRDefault="00F948DF" w:rsidP="009A0DD7">
      <w:pPr>
        <w:pStyle w:val="ListParagraph"/>
        <w:numPr>
          <w:ilvl w:val="0"/>
          <w:numId w:val="14"/>
        </w:numPr>
      </w:pPr>
      <w:r>
        <w:t>Why were administration costs taken from the fund and then repaid?</w:t>
      </w:r>
    </w:p>
    <w:p w14:paraId="79656DBF" w14:textId="736DF173" w:rsidR="00F948DF" w:rsidRDefault="00EC1083" w:rsidP="009A0DD7">
      <w:pPr>
        <w:pStyle w:val="ListParagraph"/>
        <w:numPr>
          <w:ilvl w:val="0"/>
          <w:numId w:val="14"/>
        </w:numPr>
      </w:pPr>
      <w:r>
        <w:t>The site of the new roads department building was leased to the council for 50 years in 19</w:t>
      </w:r>
      <w:r w:rsidR="005D42A4">
        <w:t>55. Rent was paid until 2005 – then nothing</w:t>
      </w:r>
      <w:r w:rsidR="00543751">
        <w:t xml:space="preserve"> </w:t>
      </w:r>
      <w:r w:rsidR="005D42A4">
        <w:t>plus a new building has been erected with no cons</w:t>
      </w:r>
      <w:r w:rsidR="00543751">
        <w:t xml:space="preserve">ultation? Please explain. </w:t>
      </w:r>
    </w:p>
    <w:p w14:paraId="55F20D80" w14:textId="77777777" w:rsidR="00436AEF" w:rsidRDefault="00F523B6" w:rsidP="009A0DD7">
      <w:pPr>
        <w:pStyle w:val="ListParagraph"/>
        <w:numPr>
          <w:ilvl w:val="0"/>
          <w:numId w:val="14"/>
        </w:numPr>
      </w:pPr>
      <w:r>
        <w:t xml:space="preserve">Were monies paid into the common good fund to compensate for loss </w:t>
      </w:r>
      <w:r w:rsidR="003E0393">
        <w:t xml:space="preserve">of (unpaid) revenue </w:t>
      </w:r>
      <w:r w:rsidR="005F384E">
        <w:t>when Council obtained title?</w:t>
      </w:r>
    </w:p>
    <w:p w14:paraId="0DA211C3" w14:textId="54D7E26D" w:rsidR="00543751" w:rsidRDefault="00436AEF" w:rsidP="009A0DD7">
      <w:pPr>
        <w:pStyle w:val="ListParagraph"/>
        <w:numPr>
          <w:ilvl w:val="0"/>
          <w:numId w:val="14"/>
        </w:numPr>
      </w:pPr>
      <w:r>
        <w:t xml:space="preserve">Council operated the St Laurence Hall from 1975 until they closed the facility – was rent paid? </w:t>
      </w:r>
    </w:p>
    <w:p w14:paraId="5036794A" w14:textId="544AFB3B" w:rsidR="00436AEF" w:rsidRDefault="004B18E5" w:rsidP="009A0DD7">
      <w:pPr>
        <w:pStyle w:val="ListParagraph"/>
        <w:numPr>
          <w:ilvl w:val="0"/>
          <w:numId w:val="14"/>
        </w:numPr>
      </w:pPr>
      <w:r>
        <w:t>Hall keeper’s house – members await a forma</w:t>
      </w:r>
      <w:r w:rsidR="00FF6E0E">
        <w:t>l</w:t>
      </w:r>
      <w:r>
        <w:t xml:space="preserve"> </w:t>
      </w:r>
      <w:r w:rsidR="00FF6E0E">
        <w:t xml:space="preserve">response re status as locally thought to be common good. </w:t>
      </w:r>
    </w:p>
    <w:p w14:paraId="33774CC5" w14:textId="63DB4574" w:rsidR="00320934" w:rsidRDefault="00320934" w:rsidP="009A0DD7">
      <w:pPr>
        <w:pStyle w:val="ListParagraph"/>
        <w:numPr>
          <w:ilvl w:val="0"/>
          <w:numId w:val="14"/>
        </w:numPr>
      </w:pPr>
      <w:r>
        <w:t>Graveyard – in 1975 a pl</w:t>
      </w:r>
      <w:r w:rsidR="008455C4">
        <w:t>ot cost £60.</w:t>
      </w:r>
      <w:r w:rsidR="00F554A7">
        <w:t xml:space="preserve"> </w:t>
      </w:r>
      <w:r w:rsidR="008455C4">
        <w:t xml:space="preserve">Plots now cost £1150. Is the balance </w:t>
      </w:r>
      <w:r w:rsidR="00F554A7">
        <w:t xml:space="preserve">being paid to the common good fund? </w:t>
      </w:r>
    </w:p>
    <w:p w14:paraId="41595CCE" w14:textId="57F396AC" w:rsidR="005B3C4C" w:rsidRDefault="005B3C4C" w:rsidP="0038594F">
      <w:pPr>
        <w:ind w:left="720"/>
      </w:pPr>
      <w:r>
        <w:t xml:space="preserve">Mearns CC will seek legal advice re the items noted above. </w:t>
      </w:r>
      <w:r w:rsidR="00330201">
        <w:t>I</w:t>
      </w:r>
      <w:r>
        <w:t xml:space="preserve">t is accepted that </w:t>
      </w:r>
      <w:r w:rsidR="00451EF3">
        <w:t xml:space="preserve">common good </w:t>
      </w:r>
      <w:r>
        <w:t>issue</w:t>
      </w:r>
      <w:r w:rsidR="00451EF3">
        <w:t>s</w:t>
      </w:r>
      <w:r>
        <w:t xml:space="preserve"> </w:t>
      </w:r>
      <w:r w:rsidR="00451EF3">
        <w:t xml:space="preserve">are not </w:t>
      </w:r>
      <w:r w:rsidR="00F926F1">
        <w:t>only in Aberdeenshire</w:t>
      </w:r>
      <w:r w:rsidR="00330201">
        <w:t xml:space="preserve">, indeed </w:t>
      </w:r>
      <w:r w:rsidR="00786461">
        <w:t xml:space="preserve">many </w:t>
      </w:r>
      <w:r w:rsidR="00330201">
        <w:t>local authorities are also having to answer questions</w:t>
      </w:r>
      <w:r w:rsidR="00786461">
        <w:t>.</w:t>
      </w:r>
      <w:r w:rsidR="0038594F">
        <w:t xml:space="preserve"> </w:t>
      </w:r>
      <w:r w:rsidR="00786461">
        <w:t xml:space="preserve">Can Aberdeenshire Council take the initiative in </w:t>
      </w:r>
      <w:r w:rsidR="00D92C95">
        <w:t xml:space="preserve">putting thigs right for communities? </w:t>
      </w:r>
    </w:p>
    <w:p w14:paraId="7C5DFA92" w14:textId="77777777" w:rsidR="00320934" w:rsidRDefault="00320934" w:rsidP="00320934">
      <w:pPr>
        <w:pStyle w:val="ListParagraph"/>
        <w:ind w:left="1440"/>
      </w:pPr>
    </w:p>
    <w:p w14:paraId="4AEF3F3E" w14:textId="77777777" w:rsidR="006B565D" w:rsidRDefault="006B565D" w:rsidP="009711AA">
      <w:pPr>
        <w:pStyle w:val="ListParagraph"/>
        <w:ind w:left="1440"/>
      </w:pPr>
    </w:p>
    <w:p w14:paraId="35123281" w14:textId="0137487E" w:rsidR="00934A9F" w:rsidRPr="00675E86" w:rsidRDefault="00223933" w:rsidP="006D0881">
      <w:pPr>
        <w:pStyle w:val="ListParagraph"/>
        <w:numPr>
          <w:ilvl w:val="0"/>
          <w:numId w:val="1"/>
        </w:numPr>
      </w:pPr>
      <w:r w:rsidRPr="00675E86">
        <w:t xml:space="preserve">A.O.C.B </w:t>
      </w:r>
    </w:p>
    <w:p w14:paraId="0D9D32D1" w14:textId="3BAFD6C9" w:rsidR="00A4602F" w:rsidRDefault="0038594F" w:rsidP="009A0DD7">
      <w:pPr>
        <w:pStyle w:val="ListParagraph"/>
        <w:numPr>
          <w:ilvl w:val="0"/>
          <w:numId w:val="8"/>
        </w:numPr>
      </w:pPr>
      <w:r>
        <w:t xml:space="preserve">SSEN survey – AM to respond for CC </w:t>
      </w:r>
    </w:p>
    <w:p w14:paraId="71B3D872" w14:textId="1FE2A51C" w:rsidR="0038594F" w:rsidRDefault="00AC0067" w:rsidP="009A0DD7">
      <w:pPr>
        <w:pStyle w:val="ListParagraph"/>
        <w:numPr>
          <w:ilvl w:val="0"/>
          <w:numId w:val="8"/>
        </w:numPr>
      </w:pPr>
      <w:r>
        <w:t xml:space="preserve">Members delighted with the decision to reinstate Abbeyton Bridge and hope it happens soon. </w:t>
      </w:r>
    </w:p>
    <w:p w14:paraId="6D7548A9" w14:textId="53E1199E" w:rsidR="007C1E82" w:rsidRDefault="007C1E82" w:rsidP="009A0DD7">
      <w:pPr>
        <w:pStyle w:val="ListParagraph"/>
        <w:numPr>
          <w:ilvl w:val="0"/>
          <w:numId w:val="8"/>
        </w:numPr>
      </w:pPr>
      <w:r>
        <w:t>CC Forum – report circulated.</w:t>
      </w:r>
    </w:p>
    <w:p w14:paraId="1D40A684" w14:textId="441A6814" w:rsidR="007C1E82" w:rsidRDefault="007C1E82" w:rsidP="009A0DD7">
      <w:pPr>
        <w:pStyle w:val="ListParagraph"/>
        <w:numPr>
          <w:ilvl w:val="0"/>
          <w:numId w:val="8"/>
        </w:numPr>
      </w:pPr>
      <w:r>
        <w:t>Future meetings – hybrid recommendation. Members not keen</w:t>
      </w:r>
      <w:r w:rsidR="002C2775">
        <w:t xml:space="preserve"> </w:t>
      </w:r>
      <w:r>
        <w:t>due to poor b</w:t>
      </w:r>
      <w:r w:rsidR="002C2775">
        <w:t xml:space="preserve">roadband service in the area. </w:t>
      </w:r>
    </w:p>
    <w:p w14:paraId="4A393F64" w14:textId="3DADEC20" w:rsidR="002C2775" w:rsidRDefault="002C2775" w:rsidP="009A0DD7">
      <w:pPr>
        <w:pStyle w:val="ListParagraph"/>
        <w:numPr>
          <w:ilvl w:val="0"/>
          <w:numId w:val="8"/>
        </w:numPr>
      </w:pPr>
      <w:r>
        <w:t xml:space="preserve">Rights of Way – deferred due to lack of time. </w:t>
      </w:r>
    </w:p>
    <w:p w14:paraId="769F319C" w14:textId="443EE69C" w:rsidR="002C2775" w:rsidRDefault="002C2775" w:rsidP="009A0DD7">
      <w:pPr>
        <w:pStyle w:val="ListParagraph"/>
        <w:numPr>
          <w:ilvl w:val="0"/>
          <w:numId w:val="8"/>
        </w:numPr>
      </w:pPr>
      <w:r>
        <w:t xml:space="preserve">Survey Monkey subscription – agreement to </w:t>
      </w:r>
      <w:r w:rsidR="005B2DB7">
        <w:t xml:space="preserve">renew subscription when required. </w:t>
      </w:r>
    </w:p>
    <w:p w14:paraId="76CB5E9F" w14:textId="472E19FC" w:rsidR="005B2DB7" w:rsidRDefault="005B2DB7" w:rsidP="009A0DD7">
      <w:pPr>
        <w:pStyle w:val="ListParagraph"/>
        <w:numPr>
          <w:ilvl w:val="0"/>
          <w:numId w:val="8"/>
        </w:numPr>
      </w:pPr>
      <w:r>
        <w:t xml:space="preserve">Google have been </w:t>
      </w:r>
      <w:r w:rsidR="00872051">
        <w:t xml:space="preserve">upgrading maps. </w:t>
      </w:r>
      <w:r w:rsidR="00F5524F">
        <w:t xml:space="preserve">West Cairnbeg now included. </w:t>
      </w:r>
    </w:p>
    <w:p w14:paraId="0FF52E5A" w14:textId="77777777" w:rsidR="00F5524F" w:rsidRDefault="00F5524F" w:rsidP="00F5524F"/>
    <w:p w14:paraId="14E604E0" w14:textId="3EF6A634" w:rsidR="009D407B" w:rsidRPr="00675E86" w:rsidRDefault="002E581C" w:rsidP="00B659A3">
      <w:pPr>
        <w:pStyle w:val="ListParagraph"/>
        <w:numPr>
          <w:ilvl w:val="0"/>
          <w:numId w:val="1"/>
        </w:numPr>
      </w:pPr>
      <w:r w:rsidRPr="00675E86">
        <w:t xml:space="preserve"> </w:t>
      </w:r>
      <w:r w:rsidR="00F5524F">
        <w:t>DONM – 31</w:t>
      </w:r>
      <w:r w:rsidR="00F5524F" w:rsidRPr="00F5524F">
        <w:rPr>
          <w:vertAlign w:val="superscript"/>
        </w:rPr>
        <w:t>st</w:t>
      </w:r>
      <w:r w:rsidR="00F5524F">
        <w:t xml:space="preserve"> January 2022</w:t>
      </w:r>
      <w:r w:rsidR="00D35B03">
        <w:t>. Meeting will be in classroom 16 at the Mearns Academy</w:t>
      </w:r>
      <w:r w:rsidR="00B659A3">
        <w:t xml:space="preserve">. </w:t>
      </w:r>
      <w:r w:rsidR="00D35B03">
        <w:t xml:space="preserve"> </w:t>
      </w:r>
    </w:p>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26F2" w14:textId="77777777" w:rsidR="00690A00" w:rsidRDefault="00690A00">
      <w:r>
        <w:separator/>
      </w:r>
    </w:p>
  </w:endnote>
  <w:endnote w:type="continuationSeparator" w:id="0">
    <w:p w14:paraId="678EC191" w14:textId="77777777" w:rsidR="00690A00" w:rsidRDefault="00690A00">
      <w:r>
        <w:continuationSeparator/>
      </w:r>
    </w:p>
  </w:endnote>
  <w:endnote w:type="continuationNotice" w:id="1">
    <w:p w14:paraId="50C406DE" w14:textId="77777777" w:rsidR="00690A00" w:rsidRDefault="00690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2CA5" w14:textId="77777777" w:rsidR="00ED29EB" w:rsidRDefault="00ED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8FB2" w14:textId="77777777" w:rsidR="00ED29EB" w:rsidRDefault="00ED2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9430" w14:textId="77777777" w:rsidR="00ED29EB" w:rsidRDefault="00ED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7BF9" w14:textId="77777777" w:rsidR="00690A00" w:rsidRDefault="00690A00">
      <w:r>
        <w:separator/>
      </w:r>
    </w:p>
  </w:footnote>
  <w:footnote w:type="continuationSeparator" w:id="0">
    <w:p w14:paraId="10864888" w14:textId="77777777" w:rsidR="00690A00" w:rsidRDefault="00690A00">
      <w:r>
        <w:continuationSeparator/>
      </w:r>
    </w:p>
  </w:footnote>
  <w:footnote w:type="continuationNotice" w:id="1">
    <w:p w14:paraId="33799F02" w14:textId="77777777" w:rsidR="00690A00" w:rsidRDefault="00690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0CD622F8" w:rsidR="00ED29EB" w:rsidRDefault="00026652">
    <w:pPr>
      <w:pStyle w:val="Header"/>
    </w:pPr>
    <w:r>
      <w:rPr>
        <w:noProof/>
      </w:rPr>
      <w:pict w14:anchorId="68332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974704" o:spid="_x0000_s1029"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17939127" w:rsidR="00ED29EB" w:rsidRDefault="00026652">
    <w:pPr>
      <w:pStyle w:val="Header"/>
    </w:pPr>
    <w:r>
      <w:rPr>
        <w:noProof/>
      </w:rPr>
      <w:pict w14:anchorId="5F71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974705" o:spid="_x0000_s1030"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6B7BF17C" w:rsidR="00ED29EB" w:rsidRDefault="00026652">
    <w:pPr>
      <w:pStyle w:val="Header"/>
    </w:pPr>
    <w:r>
      <w:rPr>
        <w:noProof/>
      </w:rPr>
      <w:pict w14:anchorId="2F29A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974703" o:spid="_x0000_s1028"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0058D6"/>
    <w:multiLevelType w:val="hybridMultilevel"/>
    <w:tmpl w:val="B14E6C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6A480A"/>
    <w:multiLevelType w:val="multilevel"/>
    <w:tmpl w:val="C4D49CF6"/>
    <w:lvl w:ilvl="0">
      <w:start w:val="1"/>
      <w:numFmt w:val="decimal"/>
      <w:lvlText w:val="%1."/>
      <w:lvlJc w:val="left"/>
      <w:pPr>
        <w:ind w:left="720" w:hanging="360"/>
      </w:pPr>
    </w:lvl>
    <w:lvl w:ilvl="1">
      <w:start w:val="1"/>
      <w:numFmt w:val="decimal"/>
      <w:lvlText w:val="%2)"/>
      <w:lvlJc w:val="left"/>
      <w:pPr>
        <w:ind w:left="1140" w:hanging="360"/>
      </w:pPr>
    </w:lvl>
    <w:lvl w:ilvl="2">
      <w:start w:val="1"/>
      <w:numFmt w:val="decimal"/>
      <w:lvlText w:val="%1.%2.%3"/>
      <w:lvlJc w:val="left"/>
      <w:pPr>
        <w:ind w:left="1920" w:hanging="720"/>
      </w:pPr>
    </w:lvl>
    <w:lvl w:ilvl="3">
      <w:start w:val="1"/>
      <w:numFmt w:val="decimal"/>
      <w:lvlText w:val="%1.%2.%3.%4"/>
      <w:lvlJc w:val="left"/>
      <w:pPr>
        <w:ind w:left="2340" w:hanging="720"/>
      </w:pPr>
    </w:lvl>
    <w:lvl w:ilvl="4">
      <w:start w:val="1"/>
      <w:numFmt w:val="decimal"/>
      <w:lvlText w:val="%1.%2.%3.%4.%5"/>
      <w:lvlJc w:val="left"/>
      <w:pPr>
        <w:ind w:left="3120" w:hanging="1080"/>
      </w:pPr>
    </w:lvl>
    <w:lvl w:ilvl="5">
      <w:start w:val="1"/>
      <w:numFmt w:val="decimal"/>
      <w:lvlText w:val="%1.%2.%3.%4.%5.%6"/>
      <w:lvlJc w:val="left"/>
      <w:pPr>
        <w:ind w:left="3540" w:hanging="1080"/>
      </w:pPr>
    </w:lvl>
    <w:lvl w:ilvl="6">
      <w:start w:val="1"/>
      <w:numFmt w:val="decimal"/>
      <w:lvlText w:val="%1.%2.%3.%4.%5.%6.%7"/>
      <w:lvlJc w:val="left"/>
      <w:pPr>
        <w:ind w:left="4320" w:hanging="1440"/>
      </w:pPr>
    </w:lvl>
    <w:lvl w:ilvl="7">
      <w:start w:val="1"/>
      <w:numFmt w:val="decimal"/>
      <w:lvlText w:val="%1.%2.%3.%4.%5.%6.%7.%8"/>
      <w:lvlJc w:val="left"/>
      <w:pPr>
        <w:ind w:left="4740" w:hanging="1440"/>
      </w:pPr>
    </w:lvl>
    <w:lvl w:ilvl="8">
      <w:start w:val="1"/>
      <w:numFmt w:val="decimal"/>
      <w:lvlText w:val="%1.%2.%3.%4.%5.%6.%7.%8.%9"/>
      <w:lvlJc w:val="left"/>
      <w:pPr>
        <w:ind w:left="5520" w:hanging="1800"/>
      </w:pPr>
    </w:lvl>
  </w:abstractNum>
  <w:abstractNum w:abstractNumId="4" w15:restartNumberingAfterBreak="0">
    <w:nsid w:val="21172D88"/>
    <w:multiLevelType w:val="hybridMultilevel"/>
    <w:tmpl w:val="A2589D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F13A52"/>
    <w:multiLevelType w:val="hybridMultilevel"/>
    <w:tmpl w:val="A2589D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2E3D54"/>
    <w:multiLevelType w:val="hybridMultilevel"/>
    <w:tmpl w:val="17F0B6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2334ED"/>
    <w:multiLevelType w:val="hybridMultilevel"/>
    <w:tmpl w:val="A13AD9D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FA97BB2"/>
    <w:multiLevelType w:val="hybridMultilevel"/>
    <w:tmpl w:val="108C09C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C882489"/>
    <w:multiLevelType w:val="hybridMultilevel"/>
    <w:tmpl w:val="A71094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266DD3"/>
    <w:multiLevelType w:val="hybridMultilevel"/>
    <w:tmpl w:val="2D94D6D4"/>
    <w:lvl w:ilvl="0" w:tplc="08090017">
      <w:start w:val="1"/>
      <w:numFmt w:val="lowerLetter"/>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1" w15:restartNumberingAfterBreak="0">
    <w:nsid w:val="612B72C1"/>
    <w:multiLevelType w:val="hybridMultilevel"/>
    <w:tmpl w:val="4C4A440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22E5AAA"/>
    <w:multiLevelType w:val="hybridMultilevel"/>
    <w:tmpl w:val="44A02D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6E052B3"/>
    <w:multiLevelType w:val="hybridMultilevel"/>
    <w:tmpl w:val="00AC362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B33351A"/>
    <w:multiLevelType w:val="hybridMultilevel"/>
    <w:tmpl w:val="ED4E4A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890ADB"/>
    <w:multiLevelType w:val="hybridMultilevel"/>
    <w:tmpl w:val="484272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45053087">
    <w:abstractNumId w:val="3"/>
  </w:num>
  <w:num w:numId="2" w16cid:durableId="1815290548">
    <w:abstractNumId w:val="12"/>
  </w:num>
  <w:num w:numId="3" w16cid:durableId="1653292253">
    <w:abstractNumId w:val="15"/>
  </w:num>
  <w:num w:numId="4" w16cid:durableId="367919318">
    <w:abstractNumId w:val="13"/>
  </w:num>
  <w:num w:numId="5" w16cid:durableId="1634631590">
    <w:abstractNumId w:val="2"/>
  </w:num>
  <w:num w:numId="6" w16cid:durableId="1101410597">
    <w:abstractNumId w:val="14"/>
  </w:num>
  <w:num w:numId="7" w16cid:durableId="288053518">
    <w:abstractNumId w:val="8"/>
  </w:num>
  <w:num w:numId="8" w16cid:durableId="1233782828">
    <w:abstractNumId w:val="10"/>
  </w:num>
  <w:num w:numId="9" w16cid:durableId="1550800675">
    <w:abstractNumId w:val="4"/>
  </w:num>
  <w:num w:numId="10" w16cid:durableId="2035037967">
    <w:abstractNumId w:val="7"/>
  </w:num>
  <w:num w:numId="11" w16cid:durableId="1047224078">
    <w:abstractNumId w:val="9"/>
  </w:num>
  <w:num w:numId="12" w16cid:durableId="813571847">
    <w:abstractNumId w:val="5"/>
  </w:num>
  <w:num w:numId="13" w16cid:durableId="263461828">
    <w:abstractNumId w:val="11"/>
  </w:num>
  <w:num w:numId="14" w16cid:durableId="15854081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C7C"/>
    <w:rsid w:val="000023DD"/>
    <w:rsid w:val="000025BD"/>
    <w:rsid w:val="00005B05"/>
    <w:rsid w:val="00005E11"/>
    <w:rsid w:val="00006BE7"/>
    <w:rsid w:val="000079B7"/>
    <w:rsid w:val="00007FBD"/>
    <w:rsid w:val="00012E74"/>
    <w:rsid w:val="00012F0A"/>
    <w:rsid w:val="00013151"/>
    <w:rsid w:val="00013672"/>
    <w:rsid w:val="00013EB6"/>
    <w:rsid w:val="00014D31"/>
    <w:rsid w:val="00016222"/>
    <w:rsid w:val="00016871"/>
    <w:rsid w:val="00017581"/>
    <w:rsid w:val="000211A9"/>
    <w:rsid w:val="000212C9"/>
    <w:rsid w:val="0002161A"/>
    <w:rsid w:val="0002268D"/>
    <w:rsid w:val="00022FEC"/>
    <w:rsid w:val="000231DD"/>
    <w:rsid w:val="00023278"/>
    <w:rsid w:val="00023ECB"/>
    <w:rsid w:val="000242DC"/>
    <w:rsid w:val="00024CA2"/>
    <w:rsid w:val="00025151"/>
    <w:rsid w:val="000260D8"/>
    <w:rsid w:val="00026652"/>
    <w:rsid w:val="00026DC7"/>
    <w:rsid w:val="00026ED8"/>
    <w:rsid w:val="00027C2E"/>
    <w:rsid w:val="00027EC0"/>
    <w:rsid w:val="00031C52"/>
    <w:rsid w:val="000325E1"/>
    <w:rsid w:val="00032B10"/>
    <w:rsid w:val="000342F6"/>
    <w:rsid w:val="00034533"/>
    <w:rsid w:val="0003557B"/>
    <w:rsid w:val="00037EAB"/>
    <w:rsid w:val="0004060A"/>
    <w:rsid w:val="00041BF1"/>
    <w:rsid w:val="00042461"/>
    <w:rsid w:val="00042F23"/>
    <w:rsid w:val="00043F07"/>
    <w:rsid w:val="00044C90"/>
    <w:rsid w:val="000454A3"/>
    <w:rsid w:val="0004586C"/>
    <w:rsid w:val="00046411"/>
    <w:rsid w:val="00047DCD"/>
    <w:rsid w:val="00051B68"/>
    <w:rsid w:val="00052014"/>
    <w:rsid w:val="00052107"/>
    <w:rsid w:val="0005211B"/>
    <w:rsid w:val="000524BA"/>
    <w:rsid w:val="00052D63"/>
    <w:rsid w:val="00057F6F"/>
    <w:rsid w:val="00060F43"/>
    <w:rsid w:val="00061897"/>
    <w:rsid w:val="0006313F"/>
    <w:rsid w:val="0006637B"/>
    <w:rsid w:val="00066D88"/>
    <w:rsid w:val="00067164"/>
    <w:rsid w:val="00067673"/>
    <w:rsid w:val="00070D80"/>
    <w:rsid w:val="00071E1E"/>
    <w:rsid w:val="0007231A"/>
    <w:rsid w:val="00072B23"/>
    <w:rsid w:val="00072D2A"/>
    <w:rsid w:val="000740A2"/>
    <w:rsid w:val="00074853"/>
    <w:rsid w:val="0007536E"/>
    <w:rsid w:val="00075B24"/>
    <w:rsid w:val="00075C34"/>
    <w:rsid w:val="000761EB"/>
    <w:rsid w:val="0007625E"/>
    <w:rsid w:val="00080453"/>
    <w:rsid w:val="00082700"/>
    <w:rsid w:val="00082BF8"/>
    <w:rsid w:val="00086ABE"/>
    <w:rsid w:val="00091C11"/>
    <w:rsid w:val="0009280C"/>
    <w:rsid w:val="000951FB"/>
    <w:rsid w:val="00095A85"/>
    <w:rsid w:val="000968B1"/>
    <w:rsid w:val="00097F61"/>
    <w:rsid w:val="000A021C"/>
    <w:rsid w:val="000A0ECC"/>
    <w:rsid w:val="000A153A"/>
    <w:rsid w:val="000A29AE"/>
    <w:rsid w:val="000A75F8"/>
    <w:rsid w:val="000A7BD7"/>
    <w:rsid w:val="000B0CCC"/>
    <w:rsid w:val="000B0FCB"/>
    <w:rsid w:val="000B1142"/>
    <w:rsid w:val="000B1F72"/>
    <w:rsid w:val="000B3BC4"/>
    <w:rsid w:val="000B4A67"/>
    <w:rsid w:val="000B5AF4"/>
    <w:rsid w:val="000C0FEF"/>
    <w:rsid w:val="000C2EB3"/>
    <w:rsid w:val="000C31D6"/>
    <w:rsid w:val="000C36FF"/>
    <w:rsid w:val="000C3C61"/>
    <w:rsid w:val="000C6320"/>
    <w:rsid w:val="000D1B3D"/>
    <w:rsid w:val="000D1FF6"/>
    <w:rsid w:val="000D2DDE"/>
    <w:rsid w:val="000D5FA3"/>
    <w:rsid w:val="000D6B3F"/>
    <w:rsid w:val="000E0092"/>
    <w:rsid w:val="000E046A"/>
    <w:rsid w:val="000E0671"/>
    <w:rsid w:val="000E0B2D"/>
    <w:rsid w:val="000E358A"/>
    <w:rsid w:val="000E4501"/>
    <w:rsid w:val="000E4893"/>
    <w:rsid w:val="000F1C16"/>
    <w:rsid w:val="000F238C"/>
    <w:rsid w:val="000F2923"/>
    <w:rsid w:val="000F3D9D"/>
    <w:rsid w:val="000F5CB0"/>
    <w:rsid w:val="000F61C4"/>
    <w:rsid w:val="000F7F9C"/>
    <w:rsid w:val="001014B5"/>
    <w:rsid w:val="001018E0"/>
    <w:rsid w:val="00101E7C"/>
    <w:rsid w:val="001038A4"/>
    <w:rsid w:val="00104412"/>
    <w:rsid w:val="001048F0"/>
    <w:rsid w:val="00104D2E"/>
    <w:rsid w:val="001050C1"/>
    <w:rsid w:val="00106158"/>
    <w:rsid w:val="001063AE"/>
    <w:rsid w:val="00107BBD"/>
    <w:rsid w:val="00107E44"/>
    <w:rsid w:val="00107FCC"/>
    <w:rsid w:val="00110034"/>
    <w:rsid w:val="001116B1"/>
    <w:rsid w:val="001128D4"/>
    <w:rsid w:val="001128F3"/>
    <w:rsid w:val="00112DD8"/>
    <w:rsid w:val="001137E9"/>
    <w:rsid w:val="0011547B"/>
    <w:rsid w:val="001159C3"/>
    <w:rsid w:val="00116FA3"/>
    <w:rsid w:val="001202AA"/>
    <w:rsid w:val="001202DC"/>
    <w:rsid w:val="00120BA1"/>
    <w:rsid w:val="00121A01"/>
    <w:rsid w:val="00124C47"/>
    <w:rsid w:val="00124C7A"/>
    <w:rsid w:val="00124EEB"/>
    <w:rsid w:val="00125542"/>
    <w:rsid w:val="001261E9"/>
    <w:rsid w:val="00126BC9"/>
    <w:rsid w:val="0013077C"/>
    <w:rsid w:val="00132020"/>
    <w:rsid w:val="00132837"/>
    <w:rsid w:val="00132C4E"/>
    <w:rsid w:val="00133B74"/>
    <w:rsid w:val="00133EC1"/>
    <w:rsid w:val="00134794"/>
    <w:rsid w:val="001363E8"/>
    <w:rsid w:val="00141DED"/>
    <w:rsid w:val="0014214D"/>
    <w:rsid w:val="00143462"/>
    <w:rsid w:val="00143B71"/>
    <w:rsid w:val="001448E7"/>
    <w:rsid w:val="0014778E"/>
    <w:rsid w:val="00151806"/>
    <w:rsid w:val="001523A7"/>
    <w:rsid w:val="00152487"/>
    <w:rsid w:val="00152CDA"/>
    <w:rsid w:val="00153F68"/>
    <w:rsid w:val="00154459"/>
    <w:rsid w:val="001546D8"/>
    <w:rsid w:val="001549F2"/>
    <w:rsid w:val="00155EF2"/>
    <w:rsid w:val="00156FEC"/>
    <w:rsid w:val="0015706F"/>
    <w:rsid w:val="001607E4"/>
    <w:rsid w:val="00161C23"/>
    <w:rsid w:val="001624E8"/>
    <w:rsid w:val="00162747"/>
    <w:rsid w:val="00165A56"/>
    <w:rsid w:val="00165B60"/>
    <w:rsid w:val="001670EE"/>
    <w:rsid w:val="00171B26"/>
    <w:rsid w:val="0017343C"/>
    <w:rsid w:val="00173799"/>
    <w:rsid w:val="00174048"/>
    <w:rsid w:val="001760EB"/>
    <w:rsid w:val="001763F0"/>
    <w:rsid w:val="00176AB2"/>
    <w:rsid w:val="00176CF3"/>
    <w:rsid w:val="00176E62"/>
    <w:rsid w:val="00177A5D"/>
    <w:rsid w:val="001806D4"/>
    <w:rsid w:val="00180DC5"/>
    <w:rsid w:val="0018140E"/>
    <w:rsid w:val="00181BDC"/>
    <w:rsid w:val="00182D11"/>
    <w:rsid w:val="00185045"/>
    <w:rsid w:val="0018507C"/>
    <w:rsid w:val="00190714"/>
    <w:rsid w:val="00190FEE"/>
    <w:rsid w:val="00194EB9"/>
    <w:rsid w:val="0019589E"/>
    <w:rsid w:val="001967DB"/>
    <w:rsid w:val="00197A6C"/>
    <w:rsid w:val="001A0169"/>
    <w:rsid w:val="001A0670"/>
    <w:rsid w:val="001A1080"/>
    <w:rsid w:val="001A1DB0"/>
    <w:rsid w:val="001A200B"/>
    <w:rsid w:val="001A2059"/>
    <w:rsid w:val="001A27AE"/>
    <w:rsid w:val="001A2932"/>
    <w:rsid w:val="001A2A30"/>
    <w:rsid w:val="001A2F53"/>
    <w:rsid w:val="001A3C69"/>
    <w:rsid w:val="001A3D18"/>
    <w:rsid w:val="001A3E36"/>
    <w:rsid w:val="001A3ED4"/>
    <w:rsid w:val="001A4923"/>
    <w:rsid w:val="001A7A58"/>
    <w:rsid w:val="001A7D43"/>
    <w:rsid w:val="001A7E49"/>
    <w:rsid w:val="001B099B"/>
    <w:rsid w:val="001B28BE"/>
    <w:rsid w:val="001B48EE"/>
    <w:rsid w:val="001B57AA"/>
    <w:rsid w:val="001B7B3D"/>
    <w:rsid w:val="001C042F"/>
    <w:rsid w:val="001C0A1E"/>
    <w:rsid w:val="001C2427"/>
    <w:rsid w:val="001C268E"/>
    <w:rsid w:val="001C3991"/>
    <w:rsid w:val="001C42D0"/>
    <w:rsid w:val="001C43EF"/>
    <w:rsid w:val="001C4E9B"/>
    <w:rsid w:val="001C6892"/>
    <w:rsid w:val="001C6A5B"/>
    <w:rsid w:val="001C6F2A"/>
    <w:rsid w:val="001C7D66"/>
    <w:rsid w:val="001D00C2"/>
    <w:rsid w:val="001D2153"/>
    <w:rsid w:val="001D281E"/>
    <w:rsid w:val="001D3007"/>
    <w:rsid w:val="001D3CBF"/>
    <w:rsid w:val="001D3D51"/>
    <w:rsid w:val="001D4221"/>
    <w:rsid w:val="001D63F8"/>
    <w:rsid w:val="001E0016"/>
    <w:rsid w:val="001E0588"/>
    <w:rsid w:val="001E2474"/>
    <w:rsid w:val="001E2A27"/>
    <w:rsid w:val="001E31C6"/>
    <w:rsid w:val="001E3293"/>
    <w:rsid w:val="001E3A22"/>
    <w:rsid w:val="001E41C7"/>
    <w:rsid w:val="001E5A30"/>
    <w:rsid w:val="001E5D5E"/>
    <w:rsid w:val="001E68E3"/>
    <w:rsid w:val="001E6FAB"/>
    <w:rsid w:val="001E73EC"/>
    <w:rsid w:val="001E750A"/>
    <w:rsid w:val="001F00CA"/>
    <w:rsid w:val="001F16E8"/>
    <w:rsid w:val="001F1D2E"/>
    <w:rsid w:val="001F215F"/>
    <w:rsid w:val="001F2767"/>
    <w:rsid w:val="001F3EF1"/>
    <w:rsid w:val="001F4268"/>
    <w:rsid w:val="001F6798"/>
    <w:rsid w:val="001F68C9"/>
    <w:rsid w:val="001F7A8D"/>
    <w:rsid w:val="001F7F5E"/>
    <w:rsid w:val="002008D5"/>
    <w:rsid w:val="00200C25"/>
    <w:rsid w:val="00203518"/>
    <w:rsid w:val="002046B1"/>
    <w:rsid w:val="00205F84"/>
    <w:rsid w:val="0020711A"/>
    <w:rsid w:val="002123CB"/>
    <w:rsid w:val="00212797"/>
    <w:rsid w:val="002131A1"/>
    <w:rsid w:val="002133E9"/>
    <w:rsid w:val="002144A7"/>
    <w:rsid w:val="002151E8"/>
    <w:rsid w:val="00216CE8"/>
    <w:rsid w:val="00220414"/>
    <w:rsid w:val="00220502"/>
    <w:rsid w:val="0022059A"/>
    <w:rsid w:val="00220996"/>
    <w:rsid w:val="00221931"/>
    <w:rsid w:val="002232D5"/>
    <w:rsid w:val="00223408"/>
    <w:rsid w:val="00223933"/>
    <w:rsid w:val="00224BCE"/>
    <w:rsid w:val="00226965"/>
    <w:rsid w:val="0022712F"/>
    <w:rsid w:val="00230C66"/>
    <w:rsid w:val="00230CE9"/>
    <w:rsid w:val="0023133D"/>
    <w:rsid w:val="00231FA4"/>
    <w:rsid w:val="00232FB3"/>
    <w:rsid w:val="00234707"/>
    <w:rsid w:val="00234A87"/>
    <w:rsid w:val="00234C0E"/>
    <w:rsid w:val="002422CC"/>
    <w:rsid w:val="002428C0"/>
    <w:rsid w:val="00245DB9"/>
    <w:rsid w:val="00245EE0"/>
    <w:rsid w:val="00250B58"/>
    <w:rsid w:val="00253884"/>
    <w:rsid w:val="00253B58"/>
    <w:rsid w:val="00254BB3"/>
    <w:rsid w:val="00255741"/>
    <w:rsid w:val="00255BA7"/>
    <w:rsid w:val="0025635E"/>
    <w:rsid w:val="00260EB1"/>
    <w:rsid w:val="00262F1B"/>
    <w:rsid w:val="00263389"/>
    <w:rsid w:val="002635AA"/>
    <w:rsid w:val="00263F35"/>
    <w:rsid w:val="00267692"/>
    <w:rsid w:val="00270C74"/>
    <w:rsid w:val="00270D49"/>
    <w:rsid w:val="00271322"/>
    <w:rsid w:val="00271ED7"/>
    <w:rsid w:val="00273A29"/>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1265"/>
    <w:rsid w:val="0029168C"/>
    <w:rsid w:val="002927A4"/>
    <w:rsid w:val="00292AC9"/>
    <w:rsid w:val="00293DEE"/>
    <w:rsid w:val="002942B9"/>
    <w:rsid w:val="00294C57"/>
    <w:rsid w:val="00294F56"/>
    <w:rsid w:val="0029730B"/>
    <w:rsid w:val="00297B45"/>
    <w:rsid w:val="002A0401"/>
    <w:rsid w:val="002A0857"/>
    <w:rsid w:val="002A08AD"/>
    <w:rsid w:val="002A2699"/>
    <w:rsid w:val="002A2DEC"/>
    <w:rsid w:val="002A3BAD"/>
    <w:rsid w:val="002A4914"/>
    <w:rsid w:val="002A4D05"/>
    <w:rsid w:val="002A522C"/>
    <w:rsid w:val="002A5714"/>
    <w:rsid w:val="002A57FC"/>
    <w:rsid w:val="002A58B2"/>
    <w:rsid w:val="002A5AB0"/>
    <w:rsid w:val="002A5C3B"/>
    <w:rsid w:val="002B0C0A"/>
    <w:rsid w:val="002B1512"/>
    <w:rsid w:val="002B1CA3"/>
    <w:rsid w:val="002B2C54"/>
    <w:rsid w:val="002B36F0"/>
    <w:rsid w:val="002B4030"/>
    <w:rsid w:val="002B5B43"/>
    <w:rsid w:val="002B5C82"/>
    <w:rsid w:val="002B6B1B"/>
    <w:rsid w:val="002B740F"/>
    <w:rsid w:val="002C0563"/>
    <w:rsid w:val="002C165D"/>
    <w:rsid w:val="002C2775"/>
    <w:rsid w:val="002C3399"/>
    <w:rsid w:val="002C4E4C"/>
    <w:rsid w:val="002C6176"/>
    <w:rsid w:val="002C6686"/>
    <w:rsid w:val="002C66F5"/>
    <w:rsid w:val="002C675F"/>
    <w:rsid w:val="002D1162"/>
    <w:rsid w:val="002D2322"/>
    <w:rsid w:val="002D2E5D"/>
    <w:rsid w:val="002D4685"/>
    <w:rsid w:val="002D527C"/>
    <w:rsid w:val="002D5AD5"/>
    <w:rsid w:val="002D6006"/>
    <w:rsid w:val="002E152E"/>
    <w:rsid w:val="002E1AFE"/>
    <w:rsid w:val="002E205A"/>
    <w:rsid w:val="002E4D07"/>
    <w:rsid w:val="002E581C"/>
    <w:rsid w:val="002E70F6"/>
    <w:rsid w:val="002E7944"/>
    <w:rsid w:val="002E7A9D"/>
    <w:rsid w:val="002E7F39"/>
    <w:rsid w:val="002F0BCE"/>
    <w:rsid w:val="002F27FE"/>
    <w:rsid w:val="002F28F4"/>
    <w:rsid w:val="002F3766"/>
    <w:rsid w:val="002F3AAF"/>
    <w:rsid w:val="002F48AB"/>
    <w:rsid w:val="002F5D05"/>
    <w:rsid w:val="002F5D96"/>
    <w:rsid w:val="002F60C3"/>
    <w:rsid w:val="002F66E6"/>
    <w:rsid w:val="002F66F5"/>
    <w:rsid w:val="00302011"/>
    <w:rsid w:val="003033AD"/>
    <w:rsid w:val="00303A25"/>
    <w:rsid w:val="00304A8A"/>
    <w:rsid w:val="00304E1D"/>
    <w:rsid w:val="0030556F"/>
    <w:rsid w:val="00305907"/>
    <w:rsid w:val="00305B79"/>
    <w:rsid w:val="00305D5F"/>
    <w:rsid w:val="00306C68"/>
    <w:rsid w:val="003100EF"/>
    <w:rsid w:val="00310507"/>
    <w:rsid w:val="00310A33"/>
    <w:rsid w:val="0031406A"/>
    <w:rsid w:val="003143CF"/>
    <w:rsid w:val="00314D61"/>
    <w:rsid w:val="00314E0A"/>
    <w:rsid w:val="00317547"/>
    <w:rsid w:val="00320934"/>
    <w:rsid w:val="00320CA3"/>
    <w:rsid w:val="00321179"/>
    <w:rsid w:val="00322FEB"/>
    <w:rsid w:val="003231F5"/>
    <w:rsid w:val="0032415D"/>
    <w:rsid w:val="00324A87"/>
    <w:rsid w:val="003252AF"/>
    <w:rsid w:val="00325620"/>
    <w:rsid w:val="00325A6F"/>
    <w:rsid w:val="0032624B"/>
    <w:rsid w:val="00326A91"/>
    <w:rsid w:val="00330201"/>
    <w:rsid w:val="00331049"/>
    <w:rsid w:val="00333BEE"/>
    <w:rsid w:val="00334004"/>
    <w:rsid w:val="003346E8"/>
    <w:rsid w:val="00334E1E"/>
    <w:rsid w:val="003359D1"/>
    <w:rsid w:val="00335FCE"/>
    <w:rsid w:val="003360FA"/>
    <w:rsid w:val="0033718D"/>
    <w:rsid w:val="00337AEE"/>
    <w:rsid w:val="00337DBC"/>
    <w:rsid w:val="0034077D"/>
    <w:rsid w:val="00343074"/>
    <w:rsid w:val="003447D7"/>
    <w:rsid w:val="00346A9A"/>
    <w:rsid w:val="00350764"/>
    <w:rsid w:val="003510FB"/>
    <w:rsid w:val="003530FB"/>
    <w:rsid w:val="00353876"/>
    <w:rsid w:val="003540E5"/>
    <w:rsid w:val="003548A1"/>
    <w:rsid w:val="00355CDA"/>
    <w:rsid w:val="00356569"/>
    <w:rsid w:val="0035662F"/>
    <w:rsid w:val="003578CB"/>
    <w:rsid w:val="00357DCB"/>
    <w:rsid w:val="00362892"/>
    <w:rsid w:val="00362D84"/>
    <w:rsid w:val="00362D9D"/>
    <w:rsid w:val="00363BA2"/>
    <w:rsid w:val="00363C0B"/>
    <w:rsid w:val="00364322"/>
    <w:rsid w:val="00364838"/>
    <w:rsid w:val="00364890"/>
    <w:rsid w:val="00364BEE"/>
    <w:rsid w:val="00365B7A"/>
    <w:rsid w:val="00366CB1"/>
    <w:rsid w:val="0036798A"/>
    <w:rsid w:val="00367D07"/>
    <w:rsid w:val="00370063"/>
    <w:rsid w:val="003703F2"/>
    <w:rsid w:val="0037134E"/>
    <w:rsid w:val="0037221C"/>
    <w:rsid w:val="00373F24"/>
    <w:rsid w:val="00375332"/>
    <w:rsid w:val="00375381"/>
    <w:rsid w:val="00376D8F"/>
    <w:rsid w:val="0037764F"/>
    <w:rsid w:val="00377A34"/>
    <w:rsid w:val="003813E6"/>
    <w:rsid w:val="003816A6"/>
    <w:rsid w:val="0038172D"/>
    <w:rsid w:val="0038202A"/>
    <w:rsid w:val="00382399"/>
    <w:rsid w:val="003833F6"/>
    <w:rsid w:val="00383752"/>
    <w:rsid w:val="00383DD9"/>
    <w:rsid w:val="003842F2"/>
    <w:rsid w:val="00384434"/>
    <w:rsid w:val="003848E7"/>
    <w:rsid w:val="003854A8"/>
    <w:rsid w:val="0038594F"/>
    <w:rsid w:val="003878F7"/>
    <w:rsid w:val="00390088"/>
    <w:rsid w:val="00391A25"/>
    <w:rsid w:val="00392E24"/>
    <w:rsid w:val="0039307C"/>
    <w:rsid w:val="00394585"/>
    <w:rsid w:val="0039564C"/>
    <w:rsid w:val="00395754"/>
    <w:rsid w:val="00396030"/>
    <w:rsid w:val="003A0E26"/>
    <w:rsid w:val="003A0E3E"/>
    <w:rsid w:val="003A2367"/>
    <w:rsid w:val="003A2E89"/>
    <w:rsid w:val="003A3BA5"/>
    <w:rsid w:val="003A5F64"/>
    <w:rsid w:val="003A6DCA"/>
    <w:rsid w:val="003A7EB7"/>
    <w:rsid w:val="003A7FBB"/>
    <w:rsid w:val="003B0908"/>
    <w:rsid w:val="003B0C18"/>
    <w:rsid w:val="003B12B2"/>
    <w:rsid w:val="003B1AAE"/>
    <w:rsid w:val="003B36C0"/>
    <w:rsid w:val="003B68AA"/>
    <w:rsid w:val="003B70D6"/>
    <w:rsid w:val="003B7571"/>
    <w:rsid w:val="003B7A56"/>
    <w:rsid w:val="003C00FF"/>
    <w:rsid w:val="003C0D90"/>
    <w:rsid w:val="003C1E55"/>
    <w:rsid w:val="003C21DF"/>
    <w:rsid w:val="003C28B8"/>
    <w:rsid w:val="003C3918"/>
    <w:rsid w:val="003C40D1"/>
    <w:rsid w:val="003C44BB"/>
    <w:rsid w:val="003C4F69"/>
    <w:rsid w:val="003C5011"/>
    <w:rsid w:val="003C62EC"/>
    <w:rsid w:val="003C6BE9"/>
    <w:rsid w:val="003C7011"/>
    <w:rsid w:val="003C7C47"/>
    <w:rsid w:val="003D000C"/>
    <w:rsid w:val="003D07B2"/>
    <w:rsid w:val="003D0D64"/>
    <w:rsid w:val="003D1492"/>
    <w:rsid w:val="003D2F9A"/>
    <w:rsid w:val="003D44D8"/>
    <w:rsid w:val="003D5943"/>
    <w:rsid w:val="003D5A75"/>
    <w:rsid w:val="003D70A2"/>
    <w:rsid w:val="003D735C"/>
    <w:rsid w:val="003E0393"/>
    <w:rsid w:val="003E08F0"/>
    <w:rsid w:val="003E0FC9"/>
    <w:rsid w:val="003E17DD"/>
    <w:rsid w:val="003E2AA9"/>
    <w:rsid w:val="003E3B39"/>
    <w:rsid w:val="003E3D71"/>
    <w:rsid w:val="003E3F2F"/>
    <w:rsid w:val="003E74BC"/>
    <w:rsid w:val="003F14D7"/>
    <w:rsid w:val="003F1B97"/>
    <w:rsid w:val="003F1EB8"/>
    <w:rsid w:val="003F41E4"/>
    <w:rsid w:val="003F700D"/>
    <w:rsid w:val="003F70F2"/>
    <w:rsid w:val="003F7222"/>
    <w:rsid w:val="004005E4"/>
    <w:rsid w:val="00400D35"/>
    <w:rsid w:val="00402E87"/>
    <w:rsid w:val="004031E3"/>
    <w:rsid w:val="00404528"/>
    <w:rsid w:val="00404CD6"/>
    <w:rsid w:val="00404F9F"/>
    <w:rsid w:val="00407E2A"/>
    <w:rsid w:val="00410A75"/>
    <w:rsid w:val="0041270A"/>
    <w:rsid w:val="00412CE6"/>
    <w:rsid w:val="00412D1E"/>
    <w:rsid w:val="0041472F"/>
    <w:rsid w:val="00415899"/>
    <w:rsid w:val="004162A6"/>
    <w:rsid w:val="00416953"/>
    <w:rsid w:val="00417C89"/>
    <w:rsid w:val="00417CBF"/>
    <w:rsid w:val="0042027F"/>
    <w:rsid w:val="004203B5"/>
    <w:rsid w:val="00420588"/>
    <w:rsid w:val="00421742"/>
    <w:rsid w:val="00421917"/>
    <w:rsid w:val="00422267"/>
    <w:rsid w:val="00422B77"/>
    <w:rsid w:val="00423F9C"/>
    <w:rsid w:val="00424255"/>
    <w:rsid w:val="00424AAF"/>
    <w:rsid w:val="0042511F"/>
    <w:rsid w:val="00425166"/>
    <w:rsid w:val="00426182"/>
    <w:rsid w:val="0042639B"/>
    <w:rsid w:val="004279E4"/>
    <w:rsid w:val="00431DC1"/>
    <w:rsid w:val="00431FD2"/>
    <w:rsid w:val="00432581"/>
    <w:rsid w:val="00434D8D"/>
    <w:rsid w:val="00435B0C"/>
    <w:rsid w:val="00436AEF"/>
    <w:rsid w:val="00441C2D"/>
    <w:rsid w:val="00441EDF"/>
    <w:rsid w:val="00441FB0"/>
    <w:rsid w:val="00444EB4"/>
    <w:rsid w:val="00445457"/>
    <w:rsid w:val="004464B4"/>
    <w:rsid w:val="004468A8"/>
    <w:rsid w:val="00447710"/>
    <w:rsid w:val="00450C1E"/>
    <w:rsid w:val="00451EF3"/>
    <w:rsid w:val="004521E5"/>
    <w:rsid w:val="00457FB7"/>
    <w:rsid w:val="00462214"/>
    <w:rsid w:val="00462BC6"/>
    <w:rsid w:val="00462FC1"/>
    <w:rsid w:val="00464F5B"/>
    <w:rsid w:val="004654D2"/>
    <w:rsid w:val="00465966"/>
    <w:rsid w:val="00465FF4"/>
    <w:rsid w:val="004676D4"/>
    <w:rsid w:val="00471AAC"/>
    <w:rsid w:val="00472DB8"/>
    <w:rsid w:val="004737DB"/>
    <w:rsid w:val="0047578F"/>
    <w:rsid w:val="004766DF"/>
    <w:rsid w:val="00477D59"/>
    <w:rsid w:val="00477DC2"/>
    <w:rsid w:val="00477E0F"/>
    <w:rsid w:val="004818A6"/>
    <w:rsid w:val="0048295C"/>
    <w:rsid w:val="0048458B"/>
    <w:rsid w:val="0048461B"/>
    <w:rsid w:val="004911BD"/>
    <w:rsid w:val="00491DCB"/>
    <w:rsid w:val="00491F91"/>
    <w:rsid w:val="004921B8"/>
    <w:rsid w:val="00492474"/>
    <w:rsid w:val="0049367E"/>
    <w:rsid w:val="004944EF"/>
    <w:rsid w:val="004A05FE"/>
    <w:rsid w:val="004A1F03"/>
    <w:rsid w:val="004A2CED"/>
    <w:rsid w:val="004A2CF9"/>
    <w:rsid w:val="004A3A00"/>
    <w:rsid w:val="004A72A3"/>
    <w:rsid w:val="004B00CD"/>
    <w:rsid w:val="004B18E5"/>
    <w:rsid w:val="004B1C7B"/>
    <w:rsid w:val="004B2A55"/>
    <w:rsid w:val="004B2E5B"/>
    <w:rsid w:val="004B42BD"/>
    <w:rsid w:val="004B5007"/>
    <w:rsid w:val="004B50F0"/>
    <w:rsid w:val="004B54E9"/>
    <w:rsid w:val="004B564E"/>
    <w:rsid w:val="004B7C23"/>
    <w:rsid w:val="004C006C"/>
    <w:rsid w:val="004C27E3"/>
    <w:rsid w:val="004C303E"/>
    <w:rsid w:val="004C3BFD"/>
    <w:rsid w:val="004C40BF"/>
    <w:rsid w:val="004C5120"/>
    <w:rsid w:val="004C5C25"/>
    <w:rsid w:val="004C6162"/>
    <w:rsid w:val="004C6643"/>
    <w:rsid w:val="004C6B64"/>
    <w:rsid w:val="004D0305"/>
    <w:rsid w:val="004D17E5"/>
    <w:rsid w:val="004D203B"/>
    <w:rsid w:val="004D245D"/>
    <w:rsid w:val="004D312B"/>
    <w:rsid w:val="004D36DB"/>
    <w:rsid w:val="004D3A88"/>
    <w:rsid w:val="004D5D1E"/>
    <w:rsid w:val="004D63BB"/>
    <w:rsid w:val="004D68DB"/>
    <w:rsid w:val="004E1008"/>
    <w:rsid w:val="004E2534"/>
    <w:rsid w:val="004E28F2"/>
    <w:rsid w:val="004E446C"/>
    <w:rsid w:val="004E4C67"/>
    <w:rsid w:val="004E6178"/>
    <w:rsid w:val="004E66F1"/>
    <w:rsid w:val="004E67CA"/>
    <w:rsid w:val="004E6F16"/>
    <w:rsid w:val="004E761A"/>
    <w:rsid w:val="004E7E13"/>
    <w:rsid w:val="004F0120"/>
    <w:rsid w:val="004F1AA0"/>
    <w:rsid w:val="004F226F"/>
    <w:rsid w:val="004F2F14"/>
    <w:rsid w:val="004F5D6E"/>
    <w:rsid w:val="004F7199"/>
    <w:rsid w:val="004F7C35"/>
    <w:rsid w:val="004F7E6B"/>
    <w:rsid w:val="005007D2"/>
    <w:rsid w:val="005015BE"/>
    <w:rsid w:val="00501CC0"/>
    <w:rsid w:val="0050323A"/>
    <w:rsid w:val="0050379C"/>
    <w:rsid w:val="005056A9"/>
    <w:rsid w:val="005065BC"/>
    <w:rsid w:val="00510181"/>
    <w:rsid w:val="005104C3"/>
    <w:rsid w:val="00510E5E"/>
    <w:rsid w:val="005110AE"/>
    <w:rsid w:val="00512FC1"/>
    <w:rsid w:val="00512FDA"/>
    <w:rsid w:val="00513A4E"/>
    <w:rsid w:val="005146A1"/>
    <w:rsid w:val="00514F8C"/>
    <w:rsid w:val="00515056"/>
    <w:rsid w:val="00515AEC"/>
    <w:rsid w:val="00517694"/>
    <w:rsid w:val="005202FF"/>
    <w:rsid w:val="005211D5"/>
    <w:rsid w:val="005220E6"/>
    <w:rsid w:val="0052244D"/>
    <w:rsid w:val="00523A9D"/>
    <w:rsid w:val="00523FD1"/>
    <w:rsid w:val="00524036"/>
    <w:rsid w:val="00524713"/>
    <w:rsid w:val="00525496"/>
    <w:rsid w:val="005258A0"/>
    <w:rsid w:val="00527046"/>
    <w:rsid w:val="00527077"/>
    <w:rsid w:val="0052784B"/>
    <w:rsid w:val="00530B94"/>
    <w:rsid w:val="00530FA6"/>
    <w:rsid w:val="00531D47"/>
    <w:rsid w:val="0053213C"/>
    <w:rsid w:val="00532CDC"/>
    <w:rsid w:val="00535048"/>
    <w:rsid w:val="00536883"/>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1416"/>
    <w:rsid w:val="0055148E"/>
    <w:rsid w:val="00552AB3"/>
    <w:rsid w:val="00552C31"/>
    <w:rsid w:val="005535DA"/>
    <w:rsid w:val="00554516"/>
    <w:rsid w:val="00556721"/>
    <w:rsid w:val="00560AFC"/>
    <w:rsid w:val="005612DB"/>
    <w:rsid w:val="00563242"/>
    <w:rsid w:val="00563E3F"/>
    <w:rsid w:val="00563F35"/>
    <w:rsid w:val="00564465"/>
    <w:rsid w:val="005645FB"/>
    <w:rsid w:val="00565D3A"/>
    <w:rsid w:val="00565ED3"/>
    <w:rsid w:val="005712E0"/>
    <w:rsid w:val="00571465"/>
    <w:rsid w:val="00573074"/>
    <w:rsid w:val="0057311B"/>
    <w:rsid w:val="00573688"/>
    <w:rsid w:val="00573F2B"/>
    <w:rsid w:val="00575F2C"/>
    <w:rsid w:val="0057618F"/>
    <w:rsid w:val="005761F6"/>
    <w:rsid w:val="00576EA8"/>
    <w:rsid w:val="0058092F"/>
    <w:rsid w:val="00581462"/>
    <w:rsid w:val="00581FCB"/>
    <w:rsid w:val="0058428E"/>
    <w:rsid w:val="005844B9"/>
    <w:rsid w:val="005850C6"/>
    <w:rsid w:val="00585457"/>
    <w:rsid w:val="00585474"/>
    <w:rsid w:val="00586195"/>
    <w:rsid w:val="00587321"/>
    <w:rsid w:val="00590168"/>
    <w:rsid w:val="005906AA"/>
    <w:rsid w:val="00590EEB"/>
    <w:rsid w:val="00593D4A"/>
    <w:rsid w:val="005940CB"/>
    <w:rsid w:val="0059469B"/>
    <w:rsid w:val="00595E95"/>
    <w:rsid w:val="005A2FBA"/>
    <w:rsid w:val="005A4FFF"/>
    <w:rsid w:val="005A5CCD"/>
    <w:rsid w:val="005A5F6A"/>
    <w:rsid w:val="005A675C"/>
    <w:rsid w:val="005B0037"/>
    <w:rsid w:val="005B0897"/>
    <w:rsid w:val="005B0A6B"/>
    <w:rsid w:val="005B1C38"/>
    <w:rsid w:val="005B2621"/>
    <w:rsid w:val="005B2DB7"/>
    <w:rsid w:val="005B3433"/>
    <w:rsid w:val="005B3C4C"/>
    <w:rsid w:val="005B3F10"/>
    <w:rsid w:val="005B5B67"/>
    <w:rsid w:val="005B65B6"/>
    <w:rsid w:val="005B6B65"/>
    <w:rsid w:val="005B71EC"/>
    <w:rsid w:val="005B7704"/>
    <w:rsid w:val="005C1CBA"/>
    <w:rsid w:val="005C1D11"/>
    <w:rsid w:val="005C3203"/>
    <w:rsid w:val="005C5C54"/>
    <w:rsid w:val="005C7D49"/>
    <w:rsid w:val="005D0256"/>
    <w:rsid w:val="005D038C"/>
    <w:rsid w:val="005D0C1A"/>
    <w:rsid w:val="005D1F2B"/>
    <w:rsid w:val="005D2DDF"/>
    <w:rsid w:val="005D42A4"/>
    <w:rsid w:val="005D55A7"/>
    <w:rsid w:val="005D5A4F"/>
    <w:rsid w:val="005D5ADD"/>
    <w:rsid w:val="005D6BC4"/>
    <w:rsid w:val="005D7BDF"/>
    <w:rsid w:val="005E0F4D"/>
    <w:rsid w:val="005E2E0A"/>
    <w:rsid w:val="005E45BC"/>
    <w:rsid w:val="005E4A3B"/>
    <w:rsid w:val="005E4F14"/>
    <w:rsid w:val="005E5657"/>
    <w:rsid w:val="005E72FC"/>
    <w:rsid w:val="005E765E"/>
    <w:rsid w:val="005E7797"/>
    <w:rsid w:val="005E77AC"/>
    <w:rsid w:val="005E78F3"/>
    <w:rsid w:val="005E7AB4"/>
    <w:rsid w:val="005F02FA"/>
    <w:rsid w:val="005F0364"/>
    <w:rsid w:val="005F08C5"/>
    <w:rsid w:val="005F2C73"/>
    <w:rsid w:val="005F2C86"/>
    <w:rsid w:val="005F2C8D"/>
    <w:rsid w:val="005F2FDA"/>
    <w:rsid w:val="005F384E"/>
    <w:rsid w:val="005F391B"/>
    <w:rsid w:val="005F4487"/>
    <w:rsid w:val="005F58A5"/>
    <w:rsid w:val="005F5C26"/>
    <w:rsid w:val="00601C9C"/>
    <w:rsid w:val="006028A8"/>
    <w:rsid w:val="00602B86"/>
    <w:rsid w:val="0060484F"/>
    <w:rsid w:val="00604BEA"/>
    <w:rsid w:val="00605B57"/>
    <w:rsid w:val="00606630"/>
    <w:rsid w:val="0060706C"/>
    <w:rsid w:val="0060734E"/>
    <w:rsid w:val="00613221"/>
    <w:rsid w:val="00613230"/>
    <w:rsid w:val="00613F10"/>
    <w:rsid w:val="006145DC"/>
    <w:rsid w:val="00614834"/>
    <w:rsid w:val="006152AD"/>
    <w:rsid w:val="006154DF"/>
    <w:rsid w:val="0061606E"/>
    <w:rsid w:val="0061767E"/>
    <w:rsid w:val="00620AB0"/>
    <w:rsid w:val="00622B12"/>
    <w:rsid w:val="00622F86"/>
    <w:rsid w:val="0062348D"/>
    <w:rsid w:val="0062427F"/>
    <w:rsid w:val="00625970"/>
    <w:rsid w:val="00627135"/>
    <w:rsid w:val="00631A74"/>
    <w:rsid w:val="006331A0"/>
    <w:rsid w:val="00633502"/>
    <w:rsid w:val="00636EC3"/>
    <w:rsid w:val="00640DFD"/>
    <w:rsid w:val="00641821"/>
    <w:rsid w:val="00642770"/>
    <w:rsid w:val="00643D48"/>
    <w:rsid w:val="0064481E"/>
    <w:rsid w:val="00645558"/>
    <w:rsid w:val="006457B9"/>
    <w:rsid w:val="00647258"/>
    <w:rsid w:val="006474D2"/>
    <w:rsid w:val="0065029A"/>
    <w:rsid w:val="00652C87"/>
    <w:rsid w:val="00653A2C"/>
    <w:rsid w:val="00655EAE"/>
    <w:rsid w:val="00655F03"/>
    <w:rsid w:val="0066040E"/>
    <w:rsid w:val="006605E2"/>
    <w:rsid w:val="00661CFB"/>
    <w:rsid w:val="00661FD7"/>
    <w:rsid w:val="00662E34"/>
    <w:rsid w:val="0066363B"/>
    <w:rsid w:val="006641AD"/>
    <w:rsid w:val="00664380"/>
    <w:rsid w:val="00665B66"/>
    <w:rsid w:val="00671415"/>
    <w:rsid w:val="00673272"/>
    <w:rsid w:val="00673356"/>
    <w:rsid w:val="006739C8"/>
    <w:rsid w:val="00673D55"/>
    <w:rsid w:val="00674151"/>
    <w:rsid w:val="00675D66"/>
    <w:rsid w:val="00675E86"/>
    <w:rsid w:val="0067684C"/>
    <w:rsid w:val="0067697A"/>
    <w:rsid w:val="00677132"/>
    <w:rsid w:val="00681F89"/>
    <w:rsid w:val="00682C56"/>
    <w:rsid w:val="00683352"/>
    <w:rsid w:val="006858A2"/>
    <w:rsid w:val="00686014"/>
    <w:rsid w:val="006871F9"/>
    <w:rsid w:val="00687C49"/>
    <w:rsid w:val="00690817"/>
    <w:rsid w:val="00690A00"/>
    <w:rsid w:val="006912C6"/>
    <w:rsid w:val="00692660"/>
    <w:rsid w:val="00694028"/>
    <w:rsid w:val="00695C63"/>
    <w:rsid w:val="00696823"/>
    <w:rsid w:val="006979E5"/>
    <w:rsid w:val="006A23B8"/>
    <w:rsid w:val="006A37DB"/>
    <w:rsid w:val="006A40F7"/>
    <w:rsid w:val="006A525B"/>
    <w:rsid w:val="006A5487"/>
    <w:rsid w:val="006A6328"/>
    <w:rsid w:val="006A6481"/>
    <w:rsid w:val="006A6C51"/>
    <w:rsid w:val="006A6DCF"/>
    <w:rsid w:val="006A7878"/>
    <w:rsid w:val="006B058F"/>
    <w:rsid w:val="006B0D65"/>
    <w:rsid w:val="006B1B5C"/>
    <w:rsid w:val="006B1CFD"/>
    <w:rsid w:val="006B25C4"/>
    <w:rsid w:val="006B3516"/>
    <w:rsid w:val="006B4705"/>
    <w:rsid w:val="006B47FE"/>
    <w:rsid w:val="006B4C59"/>
    <w:rsid w:val="006B5179"/>
    <w:rsid w:val="006B565D"/>
    <w:rsid w:val="006B6362"/>
    <w:rsid w:val="006C06BC"/>
    <w:rsid w:val="006C1EDB"/>
    <w:rsid w:val="006C1F9C"/>
    <w:rsid w:val="006C2C40"/>
    <w:rsid w:val="006C3792"/>
    <w:rsid w:val="006C3848"/>
    <w:rsid w:val="006C5004"/>
    <w:rsid w:val="006C5184"/>
    <w:rsid w:val="006C5DB4"/>
    <w:rsid w:val="006D0645"/>
    <w:rsid w:val="006D0719"/>
    <w:rsid w:val="006D0881"/>
    <w:rsid w:val="006D13BA"/>
    <w:rsid w:val="006D1437"/>
    <w:rsid w:val="006D1F8A"/>
    <w:rsid w:val="006D2429"/>
    <w:rsid w:val="006D2CCE"/>
    <w:rsid w:val="006D30D9"/>
    <w:rsid w:val="006D37B4"/>
    <w:rsid w:val="006D394B"/>
    <w:rsid w:val="006D3C87"/>
    <w:rsid w:val="006D5344"/>
    <w:rsid w:val="006D54E6"/>
    <w:rsid w:val="006D56D2"/>
    <w:rsid w:val="006D6D37"/>
    <w:rsid w:val="006D75EE"/>
    <w:rsid w:val="006D7EC1"/>
    <w:rsid w:val="006E0056"/>
    <w:rsid w:val="006E13D9"/>
    <w:rsid w:val="006E19EA"/>
    <w:rsid w:val="006E291B"/>
    <w:rsid w:val="006E2A29"/>
    <w:rsid w:val="006E5166"/>
    <w:rsid w:val="006E545B"/>
    <w:rsid w:val="006E644C"/>
    <w:rsid w:val="006E66A2"/>
    <w:rsid w:val="006F13DD"/>
    <w:rsid w:val="006F158D"/>
    <w:rsid w:val="006F1874"/>
    <w:rsid w:val="006F2EF1"/>
    <w:rsid w:val="006F3885"/>
    <w:rsid w:val="006F52CE"/>
    <w:rsid w:val="006F5EDB"/>
    <w:rsid w:val="006F7E0A"/>
    <w:rsid w:val="0070036A"/>
    <w:rsid w:val="00700530"/>
    <w:rsid w:val="00702B36"/>
    <w:rsid w:val="00702E3D"/>
    <w:rsid w:val="00702F9D"/>
    <w:rsid w:val="0070342E"/>
    <w:rsid w:val="007037FD"/>
    <w:rsid w:val="00705083"/>
    <w:rsid w:val="0070537E"/>
    <w:rsid w:val="007061D1"/>
    <w:rsid w:val="0070654F"/>
    <w:rsid w:val="007069B5"/>
    <w:rsid w:val="00707AA7"/>
    <w:rsid w:val="00707E0A"/>
    <w:rsid w:val="00713022"/>
    <w:rsid w:val="007155A7"/>
    <w:rsid w:val="007159E7"/>
    <w:rsid w:val="00716793"/>
    <w:rsid w:val="0071739D"/>
    <w:rsid w:val="00717904"/>
    <w:rsid w:val="00720CF7"/>
    <w:rsid w:val="00721385"/>
    <w:rsid w:val="007225C7"/>
    <w:rsid w:val="007227F8"/>
    <w:rsid w:val="00723144"/>
    <w:rsid w:val="007236B5"/>
    <w:rsid w:val="007238D1"/>
    <w:rsid w:val="00724CBE"/>
    <w:rsid w:val="00725E02"/>
    <w:rsid w:val="00725F0D"/>
    <w:rsid w:val="007263BC"/>
    <w:rsid w:val="00727CF0"/>
    <w:rsid w:val="00732EBE"/>
    <w:rsid w:val="00733FF2"/>
    <w:rsid w:val="007343E8"/>
    <w:rsid w:val="00735751"/>
    <w:rsid w:val="0074010A"/>
    <w:rsid w:val="00741F65"/>
    <w:rsid w:val="00742E48"/>
    <w:rsid w:val="0074346C"/>
    <w:rsid w:val="007454E1"/>
    <w:rsid w:val="00746B87"/>
    <w:rsid w:val="00747011"/>
    <w:rsid w:val="00747AAE"/>
    <w:rsid w:val="00747E4D"/>
    <w:rsid w:val="007509F0"/>
    <w:rsid w:val="00750F97"/>
    <w:rsid w:val="00751C77"/>
    <w:rsid w:val="00752B94"/>
    <w:rsid w:val="00753E50"/>
    <w:rsid w:val="00754559"/>
    <w:rsid w:val="00754AE9"/>
    <w:rsid w:val="00754D3F"/>
    <w:rsid w:val="0075550F"/>
    <w:rsid w:val="00755800"/>
    <w:rsid w:val="00755833"/>
    <w:rsid w:val="00755864"/>
    <w:rsid w:val="0075633D"/>
    <w:rsid w:val="00757A5F"/>
    <w:rsid w:val="00760AF2"/>
    <w:rsid w:val="007610C1"/>
    <w:rsid w:val="00761B4E"/>
    <w:rsid w:val="00761FD5"/>
    <w:rsid w:val="00763848"/>
    <w:rsid w:val="00766132"/>
    <w:rsid w:val="00766F85"/>
    <w:rsid w:val="007674CD"/>
    <w:rsid w:val="00771E89"/>
    <w:rsid w:val="007722C1"/>
    <w:rsid w:val="00772363"/>
    <w:rsid w:val="007745CD"/>
    <w:rsid w:val="0077471C"/>
    <w:rsid w:val="00776796"/>
    <w:rsid w:val="0078111C"/>
    <w:rsid w:val="00781548"/>
    <w:rsid w:val="00781E68"/>
    <w:rsid w:val="00785BAD"/>
    <w:rsid w:val="00786461"/>
    <w:rsid w:val="007866D2"/>
    <w:rsid w:val="00786E3B"/>
    <w:rsid w:val="007871C0"/>
    <w:rsid w:val="00790C5F"/>
    <w:rsid w:val="0079232D"/>
    <w:rsid w:val="007924B0"/>
    <w:rsid w:val="0079443B"/>
    <w:rsid w:val="00795A77"/>
    <w:rsid w:val="007966BC"/>
    <w:rsid w:val="00797D8F"/>
    <w:rsid w:val="007A0DAE"/>
    <w:rsid w:val="007A1D6C"/>
    <w:rsid w:val="007A337C"/>
    <w:rsid w:val="007A42CE"/>
    <w:rsid w:val="007A46AF"/>
    <w:rsid w:val="007A4919"/>
    <w:rsid w:val="007A4B87"/>
    <w:rsid w:val="007A4DDE"/>
    <w:rsid w:val="007A512C"/>
    <w:rsid w:val="007A5D23"/>
    <w:rsid w:val="007A61AF"/>
    <w:rsid w:val="007A727E"/>
    <w:rsid w:val="007B1DC3"/>
    <w:rsid w:val="007B3514"/>
    <w:rsid w:val="007B369E"/>
    <w:rsid w:val="007B4B51"/>
    <w:rsid w:val="007B585D"/>
    <w:rsid w:val="007B6DE3"/>
    <w:rsid w:val="007B6DEA"/>
    <w:rsid w:val="007B7A89"/>
    <w:rsid w:val="007C0F2C"/>
    <w:rsid w:val="007C1E82"/>
    <w:rsid w:val="007C2609"/>
    <w:rsid w:val="007C2C2D"/>
    <w:rsid w:val="007C550D"/>
    <w:rsid w:val="007C6DAC"/>
    <w:rsid w:val="007C76F7"/>
    <w:rsid w:val="007D1727"/>
    <w:rsid w:val="007D2058"/>
    <w:rsid w:val="007D419B"/>
    <w:rsid w:val="007D47F5"/>
    <w:rsid w:val="007D5D10"/>
    <w:rsid w:val="007D6152"/>
    <w:rsid w:val="007D6284"/>
    <w:rsid w:val="007D657E"/>
    <w:rsid w:val="007D6747"/>
    <w:rsid w:val="007E0070"/>
    <w:rsid w:val="007E0D4B"/>
    <w:rsid w:val="007E2EF6"/>
    <w:rsid w:val="007E59DF"/>
    <w:rsid w:val="007E60E6"/>
    <w:rsid w:val="007E6799"/>
    <w:rsid w:val="007E6A5C"/>
    <w:rsid w:val="007E7AE6"/>
    <w:rsid w:val="007F05C5"/>
    <w:rsid w:val="007F0F76"/>
    <w:rsid w:val="007F159D"/>
    <w:rsid w:val="007F2644"/>
    <w:rsid w:val="007F28BD"/>
    <w:rsid w:val="007F3884"/>
    <w:rsid w:val="007F41D1"/>
    <w:rsid w:val="007F6F3C"/>
    <w:rsid w:val="007F7205"/>
    <w:rsid w:val="0080055B"/>
    <w:rsid w:val="00800CAB"/>
    <w:rsid w:val="00800E60"/>
    <w:rsid w:val="00802A18"/>
    <w:rsid w:val="00802EFD"/>
    <w:rsid w:val="00804535"/>
    <w:rsid w:val="00804B00"/>
    <w:rsid w:val="00805591"/>
    <w:rsid w:val="00805BA2"/>
    <w:rsid w:val="008061DC"/>
    <w:rsid w:val="00806D3D"/>
    <w:rsid w:val="00807DB0"/>
    <w:rsid w:val="008102F3"/>
    <w:rsid w:val="0081085A"/>
    <w:rsid w:val="008118CE"/>
    <w:rsid w:val="00811E41"/>
    <w:rsid w:val="00813019"/>
    <w:rsid w:val="00814398"/>
    <w:rsid w:val="0081485C"/>
    <w:rsid w:val="0081492D"/>
    <w:rsid w:val="008153DC"/>
    <w:rsid w:val="0081564D"/>
    <w:rsid w:val="0081607B"/>
    <w:rsid w:val="0081648E"/>
    <w:rsid w:val="00821B5E"/>
    <w:rsid w:val="00822B22"/>
    <w:rsid w:val="00822BD7"/>
    <w:rsid w:val="00823A98"/>
    <w:rsid w:val="00824588"/>
    <w:rsid w:val="00825AD3"/>
    <w:rsid w:val="00827F6B"/>
    <w:rsid w:val="008302E1"/>
    <w:rsid w:val="00830FE0"/>
    <w:rsid w:val="008310E2"/>
    <w:rsid w:val="00832F69"/>
    <w:rsid w:val="008339DA"/>
    <w:rsid w:val="00834B3A"/>
    <w:rsid w:val="00837621"/>
    <w:rsid w:val="00842034"/>
    <w:rsid w:val="00842357"/>
    <w:rsid w:val="00842DA0"/>
    <w:rsid w:val="00843024"/>
    <w:rsid w:val="00844413"/>
    <w:rsid w:val="00844764"/>
    <w:rsid w:val="0084478B"/>
    <w:rsid w:val="00844809"/>
    <w:rsid w:val="00844DEF"/>
    <w:rsid w:val="008454F5"/>
    <w:rsid w:val="008455C4"/>
    <w:rsid w:val="00847BE2"/>
    <w:rsid w:val="00850023"/>
    <w:rsid w:val="00850E57"/>
    <w:rsid w:val="008532D6"/>
    <w:rsid w:val="00853886"/>
    <w:rsid w:val="00853FF8"/>
    <w:rsid w:val="008545CA"/>
    <w:rsid w:val="008548FD"/>
    <w:rsid w:val="0085567E"/>
    <w:rsid w:val="00857878"/>
    <w:rsid w:val="008612D9"/>
    <w:rsid w:val="00862E48"/>
    <w:rsid w:val="0086315B"/>
    <w:rsid w:val="00863452"/>
    <w:rsid w:val="008645C7"/>
    <w:rsid w:val="00864E69"/>
    <w:rsid w:val="008651DE"/>
    <w:rsid w:val="00865BE7"/>
    <w:rsid w:val="00866E84"/>
    <w:rsid w:val="008700F5"/>
    <w:rsid w:val="00870964"/>
    <w:rsid w:val="00872051"/>
    <w:rsid w:val="008720B0"/>
    <w:rsid w:val="0087264B"/>
    <w:rsid w:val="00874817"/>
    <w:rsid w:val="00877884"/>
    <w:rsid w:val="00880E86"/>
    <w:rsid w:val="00883E20"/>
    <w:rsid w:val="0088511C"/>
    <w:rsid w:val="00886091"/>
    <w:rsid w:val="008863AC"/>
    <w:rsid w:val="00886EEA"/>
    <w:rsid w:val="00890609"/>
    <w:rsid w:val="00890761"/>
    <w:rsid w:val="00890D28"/>
    <w:rsid w:val="00890E5B"/>
    <w:rsid w:val="00890EE4"/>
    <w:rsid w:val="00890F85"/>
    <w:rsid w:val="008911EB"/>
    <w:rsid w:val="008918DA"/>
    <w:rsid w:val="00893035"/>
    <w:rsid w:val="008939E9"/>
    <w:rsid w:val="00894B63"/>
    <w:rsid w:val="0089617E"/>
    <w:rsid w:val="008A0505"/>
    <w:rsid w:val="008A0EC1"/>
    <w:rsid w:val="008A198E"/>
    <w:rsid w:val="008A32CE"/>
    <w:rsid w:val="008A351E"/>
    <w:rsid w:val="008A3749"/>
    <w:rsid w:val="008A44EA"/>
    <w:rsid w:val="008A63FB"/>
    <w:rsid w:val="008B046F"/>
    <w:rsid w:val="008B1069"/>
    <w:rsid w:val="008B1B7D"/>
    <w:rsid w:val="008B3A2A"/>
    <w:rsid w:val="008B4FEB"/>
    <w:rsid w:val="008B79DC"/>
    <w:rsid w:val="008B7B4E"/>
    <w:rsid w:val="008C0270"/>
    <w:rsid w:val="008C02D6"/>
    <w:rsid w:val="008C15AF"/>
    <w:rsid w:val="008C2E30"/>
    <w:rsid w:val="008C679C"/>
    <w:rsid w:val="008C79E5"/>
    <w:rsid w:val="008C7C43"/>
    <w:rsid w:val="008D0787"/>
    <w:rsid w:val="008D07ED"/>
    <w:rsid w:val="008D2EA6"/>
    <w:rsid w:val="008D3BF5"/>
    <w:rsid w:val="008D565D"/>
    <w:rsid w:val="008D7347"/>
    <w:rsid w:val="008D7BFD"/>
    <w:rsid w:val="008E033D"/>
    <w:rsid w:val="008E1A9E"/>
    <w:rsid w:val="008E1DD9"/>
    <w:rsid w:val="008E1E0C"/>
    <w:rsid w:val="008E2848"/>
    <w:rsid w:val="008E3B67"/>
    <w:rsid w:val="008E427E"/>
    <w:rsid w:val="008E4CD6"/>
    <w:rsid w:val="008E5568"/>
    <w:rsid w:val="008E566A"/>
    <w:rsid w:val="008E68A2"/>
    <w:rsid w:val="008E7302"/>
    <w:rsid w:val="008F143E"/>
    <w:rsid w:val="008F1884"/>
    <w:rsid w:val="008F26FC"/>
    <w:rsid w:val="008F3A25"/>
    <w:rsid w:val="008F3C72"/>
    <w:rsid w:val="008F51BC"/>
    <w:rsid w:val="008F5DC0"/>
    <w:rsid w:val="008F5DC9"/>
    <w:rsid w:val="008F5E0D"/>
    <w:rsid w:val="008F6440"/>
    <w:rsid w:val="008F6634"/>
    <w:rsid w:val="008F7AE3"/>
    <w:rsid w:val="009019F3"/>
    <w:rsid w:val="00901D26"/>
    <w:rsid w:val="00901D3B"/>
    <w:rsid w:val="00901F28"/>
    <w:rsid w:val="00905028"/>
    <w:rsid w:val="009054B7"/>
    <w:rsid w:val="009059D8"/>
    <w:rsid w:val="00906262"/>
    <w:rsid w:val="009065D4"/>
    <w:rsid w:val="00906FD0"/>
    <w:rsid w:val="00907A8A"/>
    <w:rsid w:val="00907DFE"/>
    <w:rsid w:val="00910741"/>
    <w:rsid w:val="00910AB4"/>
    <w:rsid w:val="00912E30"/>
    <w:rsid w:val="00913BD2"/>
    <w:rsid w:val="009147E8"/>
    <w:rsid w:val="00914974"/>
    <w:rsid w:val="00915BB8"/>
    <w:rsid w:val="00917A61"/>
    <w:rsid w:val="00917D05"/>
    <w:rsid w:val="009208E1"/>
    <w:rsid w:val="00921876"/>
    <w:rsid w:val="00924569"/>
    <w:rsid w:val="0092593A"/>
    <w:rsid w:val="00930027"/>
    <w:rsid w:val="00931B13"/>
    <w:rsid w:val="00934176"/>
    <w:rsid w:val="00934993"/>
    <w:rsid w:val="00934A9F"/>
    <w:rsid w:val="0093514E"/>
    <w:rsid w:val="0093559B"/>
    <w:rsid w:val="00935AE6"/>
    <w:rsid w:val="00936BAB"/>
    <w:rsid w:val="00937191"/>
    <w:rsid w:val="00937605"/>
    <w:rsid w:val="00940DF1"/>
    <w:rsid w:val="00941648"/>
    <w:rsid w:val="00941DE0"/>
    <w:rsid w:val="0094228C"/>
    <w:rsid w:val="0094242D"/>
    <w:rsid w:val="00942953"/>
    <w:rsid w:val="009429A4"/>
    <w:rsid w:val="00942F31"/>
    <w:rsid w:val="00943269"/>
    <w:rsid w:val="009439D9"/>
    <w:rsid w:val="00944BC7"/>
    <w:rsid w:val="00944FCB"/>
    <w:rsid w:val="00951180"/>
    <w:rsid w:val="009513A5"/>
    <w:rsid w:val="009519AD"/>
    <w:rsid w:val="00951BDB"/>
    <w:rsid w:val="0095377A"/>
    <w:rsid w:val="0095451C"/>
    <w:rsid w:val="0095559C"/>
    <w:rsid w:val="0095572A"/>
    <w:rsid w:val="00955A9E"/>
    <w:rsid w:val="00956208"/>
    <w:rsid w:val="00956CF4"/>
    <w:rsid w:val="0095757C"/>
    <w:rsid w:val="009575A2"/>
    <w:rsid w:val="009575AB"/>
    <w:rsid w:val="00957CFE"/>
    <w:rsid w:val="0096021A"/>
    <w:rsid w:val="0096043F"/>
    <w:rsid w:val="00961B11"/>
    <w:rsid w:val="009630D8"/>
    <w:rsid w:val="00963588"/>
    <w:rsid w:val="009636A2"/>
    <w:rsid w:val="009642D9"/>
    <w:rsid w:val="009645A4"/>
    <w:rsid w:val="00964E3E"/>
    <w:rsid w:val="00965540"/>
    <w:rsid w:val="00965A75"/>
    <w:rsid w:val="00965EBC"/>
    <w:rsid w:val="0096620A"/>
    <w:rsid w:val="0096620D"/>
    <w:rsid w:val="00967D67"/>
    <w:rsid w:val="00967FFC"/>
    <w:rsid w:val="009711AA"/>
    <w:rsid w:val="009711C1"/>
    <w:rsid w:val="00971DAA"/>
    <w:rsid w:val="00972C7D"/>
    <w:rsid w:val="00973213"/>
    <w:rsid w:val="00974E64"/>
    <w:rsid w:val="00974E75"/>
    <w:rsid w:val="009750F1"/>
    <w:rsid w:val="00975876"/>
    <w:rsid w:val="00975B8A"/>
    <w:rsid w:val="00975F32"/>
    <w:rsid w:val="009764B5"/>
    <w:rsid w:val="009771AB"/>
    <w:rsid w:val="009810B2"/>
    <w:rsid w:val="009811B6"/>
    <w:rsid w:val="009814C5"/>
    <w:rsid w:val="009816EB"/>
    <w:rsid w:val="009817BD"/>
    <w:rsid w:val="009854AD"/>
    <w:rsid w:val="0098598B"/>
    <w:rsid w:val="00985AA8"/>
    <w:rsid w:val="009870B5"/>
    <w:rsid w:val="009873AD"/>
    <w:rsid w:val="00987D78"/>
    <w:rsid w:val="0099032C"/>
    <w:rsid w:val="00990FD4"/>
    <w:rsid w:val="00992EEB"/>
    <w:rsid w:val="00993074"/>
    <w:rsid w:val="009931C7"/>
    <w:rsid w:val="00993779"/>
    <w:rsid w:val="00995142"/>
    <w:rsid w:val="0099521F"/>
    <w:rsid w:val="009961A6"/>
    <w:rsid w:val="00997A56"/>
    <w:rsid w:val="00997D83"/>
    <w:rsid w:val="009A0DD7"/>
    <w:rsid w:val="009A1008"/>
    <w:rsid w:val="009A104B"/>
    <w:rsid w:val="009A30A2"/>
    <w:rsid w:val="009A3BFB"/>
    <w:rsid w:val="009A43A8"/>
    <w:rsid w:val="009A4AA0"/>
    <w:rsid w:val="009A5023"/>
    <w:rsid w:val="009A505E"/>
    <w:rsid w:val="009A55E5"/>
    <w:rsid w:val="009A6574"/>
    <w:rsid w:val="009A6AE5"/>
    <w:rsid w:val="009A6DB1"/>
    <w:rsid w:val="009B0B2B"/>
    <w:rsid w:val="009B0EB6"/>
    <w:rsid w:val="009B1A1E"/>
    <w:rsid w:val="009B281B"/>
    <w:rsid w:val="009B35E6"/>
    <w:rsid w:val="009B42B3"/>
    <w:rsid w:val="009B4DC9"/>
    <w:rsid w:val="009B4ECB"/>
    <w:rsid w:val="009B633C"/>
    <w:rsid w:val="009B6495"/>
    <w:rsid w:val="009C1077"/>
    <w:rsid w:val="009C1423"/>
    <w:rsid w:val="009C158E"/>
    <w:rsid w:val="009C2EC7"/>
    <w:rsid w:val="009C4A22"/>
    <w:rsid w:val="009C4CD0"/>
    <w:rsid w:val="009C5B0C"/>
    <w:rsid w:val="009C645D"/>
    <w:rsid w:val="009C6E11"/>
    <w:rsid w:val="009C7DF4"/>
    <w:rsid w:val="009D0997"/>
    <w:rsid w:val="009D12BE"/>
    <w:rsid w:val="009D1856"/>
    <w:rsid w:val="009D31CB"/>
    <w:rsid w:val="009D37DA"/>
    <w:rsid w:val="009D3C85"/>
    <w:rsid w:val="009D407B"/>
    <w:rsid w:val="009D56E3"/>
    <w:rsid w:val="009D70CB"/>
    <w:rsid w:val="009D7C85"/>
    <w:rsid w:val="009E07D3"/>
    <w:rsid w:val="009E11D8"/>
    <w:rsid w:val="009E1FCD"/>
    <w:rsid w:val="009E37A9"/>
    <w:rsid w:val="009E3807"/>
    <w:rsid w:val="009E3F26"/>
    <w:rsid w:val="009E55A6"/>
    <w:rsid w:val="009E5F4F"/>
    <w:rsid w:val="009E6928"/>
    <w:rsid w:val="009E7B6D"/>
    <w:rsid w:val="009F00ED"/>
    <w:rsid w:val="009F0515"/>
    <w:rsid w:val="009F09EC"/>
    <w:rsid w:val="009F0B3E"/>
    <w:rsid w:val="009F0F87"/>
    <w:rsid w:val="009F1993"/>
    <w:rsid w:val="009F545A"/>
    <w:rsid w:val="009F557D"/>
    <w:rsid w:val="009F6B5B"/>
    <w:rsid w:val="009F6C0D"/>
    <w:rsid w:val="00A0094A"/>
    <w:rsid w:val="00A00C94"/>
    <w:rsid w:val="00A015E8"/>
    <w:rsid w:val="00A01C6F"/>
    <w:rsid w:val="00A0309E"/>
    <w:rsid w:val="00A04B15"/>
    <w:rsid w:val="00A0538B"/>
    <w:rsid w:val="00A06094"/>
    <w:rsid w:val="00A060C8"/>
    <w:rsid w:val="00A06521"/>
    <w:rsid w:val="00A06E11"/>
    <w:rsid w:val="00A11E5F"/>
    <w:rsid w:val="00A13109"/>
    <w:rsid w:val="00A15135"/>
    <w:rsid w:val="00A151C1"/>
    <w:rsid w:val="00A16BFD"/>
    <w:rsid w:val="00A20099"/>
    <w:rsid w:val="00A20968"/>
    <w:rsid w:val="00A21494"/>
    <w:rsid w:val="00A219B2"/>
    <w:rsid w:val="00A21C84"/>
    <w:rsid w:val="00A22768"/>
    <w:rsid w:val="00A238A1"/>
    <w:rsid w:val="00A23AD6"/>
    <w:rsid w:val="00A23C5C"/>
    <w:rsid w:val="00A24EC0"/>
    <w:rsid w:val="00A25B97"/>
    <w:rsid w:val="00A25D82"/>
    <w:rsid w:val="00A25E12"/>
    <w:rsid w:val="00A263C3"/>
    <w:rsid w:val="00A27324"/>
    <w:rsid w:val="00A2757F"/>
    <w:rsid w:val="00A30B33"/>
    <w:rsid w:val="00A31F04"/>
    <w:rsid w:val="00A357FA"/>
    <w:rsid w:val="00A35C83"/>
    <w:rsid w:val="00A3673F"/>
    <w:rsid w:val="00A410B8"/>
    <w:rsid w:val="00A417B3"/>
    <w:rsid w:val="00A41B13"/>
    <w:rsid w:val="00A4367F"/>
    <w:rsid w:val="00A45F3A"/>
    <w:rsid w:val="00A4602F"/>
    <w:rsid w:val="00A465D2"/>
    <w:rsid w:val="00A466C4"/>
    <w:rsid w:val="00A46D1E"/>
    <w:rsid w:val="00A476B0"/>
    <w:rsid w:val="00A50629"/>
    <w:rsid w:val="00A51BE3"/>
    <w:rsid w:val="00A51C84"/>
    <w:rsid w:val="00A52269"/>
    <w:rsid w:val="00A5367F"/>
    <w:rsid w:val="00A537AF"/>
    <w:rsid w:val="00A53BD7"/>
    <w:rsid w:val="00A53CD7"/>
    <w:rsid w:val="00A545B5"/>
    <w:rsid w:val="00A55558"/>
    <w:rsid w:val="00A55FA2"/>
    <w:rsid w:val="00A57F5C"/>
    <w:rsid w:val="00A60785"/>
    <w:rsid w:val="00A60A9A"/>
    <w:rsid w:val="00A60ACD"/>
    <w:rsid w:val="00A60B26"/>
    <w:rsid w:val="00A64CF6"/>
    <w:rsid w:val="00A6645B"/>
    <w:rsid w:val="00A66A4B"/>
    <w:rsid w:val="00A716A8"/>
    <w:rsid w:val="00A72E20"/>
    <w:rsid w:val="00A73559"/>
    <w:rsid w:val="00A7373F"/>
    <w:rsid w:val="00A7378A"/>
    <w:rsid w:val="00A7582F"/>
    <w:rsid w:val="00A76CCA"/>
    <w:rsid w:val="00A77327"/>
    <w:rsid w:val="00A778BB"/>
    <w:rsid w:val="00A80300"/>
    <w:rsid w:val="00A80467"/>
    <w:rsid w:val="00A80F61"/>
    <w:rsid w:val="00A81034"/>
    <w:rsid w:val="00A81C4F"/>
    <w:rsid w:val="00A81CBA"/>
    <w:rsid w:val="00A81D7D"/>
    <w:rsid w:val="00A827BE"/>
    <w:rsid w:val="00A831AF"/>
    <w:rsid w:val="00A83ACB"/>
    <w:rsid w:val="00A85CC0"/>
    <w:rsid w:val="00A86956"/>
    <w:rsid w:val="00A87606"/>
    <w:rsid w:val="00A930CE"/>
    <w:rsid w:val="00A93D6D"/>
    <w:rsid w:val="00A94267"/>
    <w:rsid w:val="00A94442"/>
    <w:rsid w:val="00A94E98"/>
    <w:rsid w:val="00A95920"/>
    <w:rsid w:val="00A95DD2"/>
    <w:rsid w:val="00A9708F"/>
    <w:rsid w:val="00A9789C"/>
    <w:rsid w:val="00AA06F4"/>
    <w:rsid w:val="00AA1D71"/>
    <w:rsid w:val="00AA2F83"/>
    <w:rsid w:val="00AA3180"/>
    <w:rsid w:val="00AA36FF"/>
    <w:rsid w:val="00AA4B12"/>
    <w:rsid w:val="00AA5449"/>
    <w:rsid w:val="00AA6643"/>
    <w:rsid w:val="00AA6735"/>
    <w:rsid w:val="00AA68E9"/>
    <w:rsid w:val="00AA6CB3"/>
    <w:rsid w:val="00AB0AA9"/>
    <w:rsid w:val="00AB2A64"/>
    <w:rsid w:val="00AB305C"/>
    <w:rsid w:val="00AB38A0"/>
    <w:rsid w:val="00AB3937"/>
    <w:rsid w:val="00AB3F50"/>
    <w:rsid w:val="00AB430E"/>
    <w:rsid w:val="00AB460B"/>
    <w:rsid w:val="00AB4B25"/>
    <w:rsid w:val="00AB55D5"/>
    <w:rsid w:val="00AB6C6B"/>
    <w:rsid w:val="00AC0067"/>
    <w:rsid w:val="00AC1083"/>
    <w:rsid w:val="00AC1244"/>
    <w:rsid w:val="00AC2137"/>
    <w:rsid w:val="00AC2306"/>
    <w:rsid w:val="00AC2431"/>
    <w:rsid w:val="00AC2780"/>
    <w:rsid w:val="00AC28B7"/>
    <w:rsid w:val="00AC32AE"/>
    <w:rsid w:val="00AC5CED"/>
    <w:rsid w:val="00AC5EF8"/>
    <w:rsid w:val="00AC630A"/>
    <w:rsid w:val="00AC66B9"/>
    <w:rsid w:val="00AC6916"/>
    <w:rsid w:val="00AC703B"/>
    <w:rsid w:val="00AC7895"/>
    <w:rsid w:val="00AD0453"/>
    <w:rsid w:val="00AD20B8"/>
    <w:rsid w:val="00AD28D1"/>
    <w:rsid w:val="00AD2E42"/>
    <w:rsid w:val="00AD35F5"/>
    <w:rsid w:val="00AD3930"/>
    <w:rsid w:val="00AD4451"/>
    <w:rsid w:val="00AD48BF"/>
    <w:rsid w:val="00AD5311"/>
    <w:rsid w:val="00AD5421"/>
    <w:rsid w:val="00AD55AF"/>
    <w:rsid w:val="00AD5AEB"/>
    <w:rsid w:val="00AE18C0"/>
    <w:rsid w:val="00AE29C3"/>
    <w:rsid w:val="00AE477C"/>
    <w:rsid w:val="00AE4F8B"/>
    <w:rsid w:val="00AE52A1"/>
    <w:rsid w:val="00AE774D"/>
    <w:rsid w:val="00AF0133"/>
    <w:rsid w:val="00AF1165"/>
    <w:rsid w:val="00AF16BE"/>
    <w:rsid w:val="00AF2AF2"/>
    <w:rsid w:val="00AF3423"/>
    <w:rsid w:val="00AF3CB1"/>
    <w:rsid w:val="00AF4582"/>
    <w:rsid w:val="00AF5DEA"/>
    <w:rsid w:val="00AF6230"/>
    <w:rsid w:val="00AF6AFA"/>
    <w:rsid w:val="00AF7C95"/>
    <w:rsid w:val="00AF7F23"/>
    <w:rsid w:val="00B00632"/>
    <w:rsid w:val="00B01012"/>
    <w:rsid w:val="00B01049"/>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F6C"/>
    <w:rsid w:val="00B1181C"/>
    <w:rsid w:val="00B11B8B"/>
    <w:rsid w:val="00B12460"/>
    <w:rsid w:val="00B12E51"/>
    <w:rsid w:val="00B13A80"/>
    <w:rsid w:val="00B141EB"/>
    <w:rsid w:val="00B14AC0"/>
    <w:rsid w:val="00B15B3C"/>
    <w:rsid w:val="00B15BB5"/>
    <w:rsid w:val="00B165E5"/>
    <w:rsid w:val="00B2001D"/>
    <w:rsid w:val="00B2050F"/>
    <w:rsid w:val="00B20F4F"/>
    <w:rsid w:val="00B227DF"/>
    <w:rsid w:val="00B23B41"/>
    <w:rsid w:val="00B2456B"/>
    <w:rsid w:val="00B24977"/>
    <w:rsid w:val="00B24D9D"/>
    <w:rsid w:val="00B25588"/>
    <w:rsid w:val="00B26E6A"/>
    <w:rsid w:val="00B27CCE"/>
    <w:rsid w:val="00B334EA"/>
    <w:rsid w:val="00B337C6"/>
    <w:rsid w:val="00B36082"/>
    <w:rsid w:val="00B36E6C"/>
    <w:rsid w:val="00B3768D"/>
    <w:rsid w:val="00B405BE"/>
    <w:rsid w:val="00B40A07"/>
    <w:rsid w:val="00B40A94"/>
    <w:rsid w:val="00B4223A"/>
    <w:rsid w:val="00B422C3"/>
    <w:rsid w:val="00B43496"/>
    <w:rsid w:val="00B442B8"/>
    <w:rsid w:val="00B44640"/>
    <w:rsid w:val="00B455FA"/>
    <w:rsid w:val="00B4569E"/>
    <w:rsid w:val="00B45A1C"/>
    <w:rsid w:val="00B46026"/>
    <w:rsid w:val="00B478E0"/>
    <w:rsid w:val="00B5023E"/>
    <w:rsid w:val="00B508A5"/>
    <w:rsid w:val="00B52647"/>
    <w:rsid w:val="00B53185"/>
    <w:rsid w:val="00B564BD"/>
    <w:rsid w:val="00B6192E"/>
    <w:rsid w:val="00B61E90"/>
    <w:rsid w:val="00B6243D"/>
    <w:rsid w:val="00B62F61"/>
    <w:rsid w:val="00B62F88"/>
    <w:rsid w:val="00B6348C"/>
    <w:rsid w:val="00B635B1"/>
    <w:rsid w:val="00B64D4D"/>
    <w:rsid w:val="00B65003"/>
    <w:rsid w:val="00B659A3"/>
    <w:rsid w:val="00B6608D"/>
    <w:rsid w:val="00B6759C"/>
    <w:rsid w:val="00B67B3F"/>
    <w:rsid w:val="00B71907"/>
    <w:rsid w:val="00B71BEA"/>
    <w:rsid w:val="00B71D06"/>
    <w:rsid w:val="00B71F56"/>
    <w:rsid w:val="00B727C3"/>
    <w:rsid w:val="00B72CCC"/>
    <w:rsid w:val="00B73865"/>
    <w:rsid w:val="00B73B93"/>
    <w:rsid w:val="00B747CA"/>
    <w:rsid w:val="00B74EB0"/>
    <w:rsid w:val="00B750D3"/>
    <w:rsid w:val="00B75BAF"/>
    <w:rsid w:val="00B770FE"/>
    <w:rsid w:val="00B77786"/>
    <w:rsid w:val="00B8067F"/>
    <w:rsid w:val="00B807E4"/>
    <w:rsid w:val="00B811D2"/>
    <w:rsid w:val="00B81FB7"/>
    <w:rsid w:val="00B83B1D"/>
    <w:rsid w:val="00B86060"/>
    <w:rsid w:val="00B8612D"/>
    <w:rsid w:val="00B86B9C"/>
    <w:rsid w:val="00B86E82"/>
    <w:rsid w:val="00B87EC8"/>
    <w:rsid w:val="00B87F3B"/>
    <w:rsid w:val="00B90B65"/>
    <w:rsid w:val="00B90CED"/>
    <w:rsid w:val="00B9173A"/>
    <w:rsid w:val="00B937DF"/>
    <w:rsid w:val="00B942AD"/>
    <w:rsid w:val="00B970AC"/>
    <w:rsid w:val="00BA085F"/>
    <w:rsid w:val="00BA0FE3"/>
    <w:rsid w:val="00BA1D10"/>
    <w:rsid w:val="00BA2075"/>
    <w:rsid w:val="00BA29C3"/>
    <w:rsid w:val="00BA44DF"/>
    <w:rsid w:val="00BA450F"/>
    <w:rsid w:val="00BA52F1"/>
    <w:rsid w:val="00BA5872"/>
    <w:rsid w:val="00BA5DAF"/>
    <w:rsid w:val="00BA6872"/>
    <w:rsid w:val="00BB00E5"/>
    <w:rsid w:val="00BB0619"/>
    <w:rsid w:val="00BB14C9"/>
    <w:rsid w:val="00BB168D"/>
    <w:rsid w:val="00BB23CA"/>
    <w:rsid w:val="00BB2A15"/>
    <w:rsid w:val="00BB42D6"/>
    <w:rsid w:val="00BB4414"/>
    <w:rsid w:val="00BB60D3"/>
    <w:rsid w:val="00BB6787"/>
    <w:rsid w:val="00BB6C27"/>
    <w:rsid w:val="00BC006B"/>
    <w:rsid w:val="00BC03DD"/>
    <w:rsid w:val="00BC3CA3"/>
    <w:rsid w:val="00BC3D6F"/>
    <w:rsid w:val="00BC499C"/>
    <w:rsid w:val="00BC4B69"/>
    <w:rsid w:val="00BC5A80"/>
    <w:rsid w:val="00BC66A2"/>
    <w:rsid w:val="00BD0107"/>
    <w:rsid w:val="00BD225E"/>
    <w:rsid w:val="00BD2478"/>
    <w:rsid w:val="00BD5861"/>
    <w:rsid w:val="00BD66A6"/>
    <w:rsid w:val="00BD6749"/>
    <w:rsid w:val="00BD736F"/>
    <w:rsid w:val="00BE052C"/>
    <w:rsid w:val="00BE18F2"/>
    <w:rsid w:val="00BE19B7"/>
    <w:rsid w:val="00BE2BDA"/>
    <w:rsid w:val="00BE336C"/>
    <w:rsid w:val="00BE41F0"/>
    <w:rsid w:val="00BE5E34"/>
    <w:rsid w:val="00BF26DA"/>
    <w:rsid w:val="00BF4643"/>
    <w:rsid w:val="00BF6660"/>
    <w:rsid w:val="00BF7610"/>
    <w:rsid w:val="00BF78ED"/>
    <w:rsid w:val="00C00E38"/>
    <w:rsid w:val="00C0179B"/>
    <w:rsid w:val="00C02EA6"/>
    <w:rsid w:val="00C03217"/>
    <w:rsid w:val="00C0349C"/>
    <w:rsid w:val="00C03D0C"/>
    <w:rsid w:val="00C04B42"/>
    <w:rsid w:val="00C0519C"/>
    <w:rsid w:val="00C057F7"/>
    <w:rsid w:val="00C06D6B"/>
    <w:rsid w:val="00C06E96"/>
    <w:rsid w:val="00C0712F"/>
    <w:rsid w:val="00C07DA1"/>
    <w:rsid w:val="00C1006A"/>
    <w:rsid w:val="00C106BF"/>
    <w:rsid w:val="00C13657"/>
    <w:rsid w:val="00C1439D"/>
    <w:rsid w:val="00C15DB1"/>
    <w:rsid w:val="00C171A4"/>
    <w:rsid w:val="00C20CFA"/>
    <w:rsid w:val="00C213D6"/>
    <w:rsid w:val="00C2147F"/>
    <w:rsid w:val="00C219DB"/>
    <w:rsid w:val="00C21A4A"/>
    <w:rsid w:val="00C21D9D"/>
    <w:rsid w:val="00C2344A"/>
    <w:rsid w:val="00C24521"/>
    <w:rsid w:val="00C2518F"/>
    <w:rsid w:val="00C25E37"/>
    <w:rsid w:val="00C26583"/>
    <w:rsid w:val="00C272D5"/>
    <w:rsid w:val="00C27452"/>
    <w:rsid w:val="00C275D5"/>
    <w:rsid w:val="00C2765B"/>
    <w:rsid w:val="00C30D39"/>
    <w:rsid w:val="00C3290D"/>
    <w:rsid w:val="00C34055"/>
    <w:rsid w:val="00C3514A"/>
    <w:rsid w:val="00C354DD"/>
    <w:rsid w:val="00C35768"/>
    <w:rsid w:val="00C36BB9"/>
    <w:rsid w:val="00C3777D"/>
    <w:rsid w:val="00C400A2"/>
    <w:rsid w:val="00C404FF"/>
    <w:rsid w:val="00C4057D"/>
    <w:rsid w:val="00C413FF"/>
    <w:rsid w:val="00C42316"/>
    <w:rsid w:val="00C42485"/>
    <w:rsid w:val="00C43487"/>
    <w:rsid w:val="00C44083"/>
    <w:rsid w:val="00C44CB6"/>
    <w:rsid w:val="00C456E2"/>
    <w:rsid w:val="00C45E2B"/>
    <w:rsid w:val="00C46A96"/>
    <w:rsid w:val="00C478C5"/>
    <w:rsid w:val="00C50A5A"/>
    <w:rsid w:val="00C50CDD"/>
    <w:rsid w:val="00C50EF0"/>
    <w:rsid w:val="00C52302"/>
    <w:rsid w:val="00C53340"/>
    <w:rsid w:val="00C53EDF"/>
    <w:rsid w:val="00C549FF"/>
    <w:rsid w:val="00C55EF1"/>
    <w:rsid w:val="00C56005"/>
    <w:rsid w:val="00C57727"/>
    <w:rsid w:val="00C57F9E"/>
    <w:rsid w:val="00C602B6"/>
    <w:rsid w:val="00C6048D"/>
    <w:rsid w:val="00C6219D"/>
    <w:rsid w:val="00C65277"/>
    <w:rsid w:val="00C66B8F"/>
    <w:rsid w:val="00C67AB2"/>
    <w:rsid w:val="00C70A71"/>
    <w:rsid w:val="00C71673"/>
    <w:rsid w:val="00C71C89"/>
    <w:rsid w:val="00C71D75"/>
    <w:rsid w:val="00C72C1A"/>
    <w:rsid w:val="00C774C7"/>
    <w:rsid w:val="00C80783"/>
    <w:rsid w:val="00C80B31"/>
    <w:rsid w:val="00C81189"/>
    <w:rsid w:val="00C8248D"/>
    <w:rsid w:val="00C83E9A"/>
    <w:rsid w:val="00C83EA3"/>
    <w:rsid w:val="00C84167"/>
    <w:rsid w:val="00C84CBE"/>
    <w:rsid w:val="00C84E2C"/>
    <w:rsid w:val="00C8571F"/>
    <w:rsid w:val="00C86B74"/>
    <w:rsid w:val="00C87F11"/>
    <w:rsid w:val="00C90B4C"/>
    <w:rsid w:val="00C90EF8"/>
    <w:rsid w:val="00C90EF9"/>
    <w:rsid w:val="00C90FEF"/>
    <w:rsid w:val="00C91601"/>
    <w:rsid w:val="00C93003"/>
    <w:rsid w:val="00C935FF"/>
    <w:rsid w:val="00C9383A"/>
    <w:rsid w:val="00C93A41"/>
    <w:rsid w:val="00C94147"/>
    <w:rsid w:val="00C942C4"/>
    <w:rsid w:val="00C95C3E"/>
    <w:rsid w:val="00C96808"/>
    <w:rsid w:val="00CA0320"/>
    <w:rsid w:val="00CA2B72"/>
    <w:rsid w:val="00CA588F"/>
    <w:rsid w:val="00CB0F71"/>
    <w:rsid w:val="00CB14EE"/>
    <w:rsid w:val="00CB2E34"/>
    <w:rsid w:val="00CB3EE4"/>
    <w:rsid w:val="00CB41E4"/>
    <w:rsid w:val="00CB481C"/>
    <w:rsid w:val="00CB5059"/>
    <w:rsid w:val="00CB6180"/>
    <w:rsid w:val="00CB6191"/>
    <w:rsid w:val="00CB6499"/>
    <w:rsid w:val="00CB69BB"/>
    <w:rsid w:val="00CB702A"/>
    <w:rsid w:val="00CB7426"/>
    <w:rsid w:val="00CC01AD"/>
    <w:rsid w:val="00CC114E"/>
    <w:rsid w:val="00CC16CF"/>
    <w:rsid w:val="00CC22A8"/>
    <w:rsid w:val="00CC22C7"/>
    <w:rsid w:val="00CC3083"/>
    <w:rsid w:val="00CC30DD"/>
    <w:rsid w:val="00CC39AF"/>
    <w:rsid w:val="00CC3FB1"/>
    <w:rsid w:val="00CC4363"/>
    <w:rsid w:val="00CC4F52"/>
    <w:rsid w:val="00CC5D1C"/>
    <w:rsid w:val="00CC7A02"/>
    <w:rsid w:val="00CD01F4"/>
    <w:rsid w:val="00CD1E18"/>
    <w:rsid w:val="00CD29E2"/>
    <w:rsid w:val="00CD2B2D"/>
    <w:rsid w:val="00CD2E6E"/>
    <w:rsid w:val="00CD37EE"/>
    <w:rsid w:val="00CD3ED0"/>
    <w:rsid w:val="00CD3F75"/>
    <w:rsid w:val="00CD42B6"/>
    <w:rsid w:val="00CD45BC"/>
    <w:rsid w:val="00CD4D03"/>
    <w:rsid w:val="00CD5E3E"/>
    <w:rsid w:val="00CD6893"/>
    <w:rsid w:val="00CD7353"/>
    <w:rsid w:val="00CD7E29"/>
    <w:rsid w:val="00CE014D"/>
    <w:rsid w:val="00CE071A"/>
    <w:rsid w:val="00CE10D0"/>
    <w:rsid w:val="00CE15F5"/>
    <w:rsid w:val="00CE27D0"/>
    <w:rsid w:val="00CE2CA1"/>
    <w:rsid w:val="00CE526E"/>
    <w:rsid w:val="00CE54C9"/>
    <w:rsid w:val="00CE749B"/>
    <w:rsid w:val="00CE7F0B"/>
    <w:rsid w:val="00CF0B6C"/>
    <w:rsid w:val="00CF2E9E"/>
    <w:rsid w:val="00CF32B3"/>
    <w:rsid w:val="00CF3369"/>
    <w:rsid w:val="00CF3BF3"/>
    <w:rsid w:val="00CF3E9A"/>
    <w:rsid w:val="00CF510A"/>
    <w:rsid w:val="00CF6800"/>
    <w:rsid w:val="00CF682A"/>
    <w:rsid w:val="00D03804"/>
    <w:rsid w:val="00D03D1F"/>
    <w:rsid w:val="00D03DC9"/>
    <w:rsid w:val="00D057F3"/>
    <w:rsid w:val="00D0638A"/>
    <w:rsid w:val="00D06A22"/>
    <w:rsid w:val="00D07980"/>
    <w:rsid w:val="00D11448"/>
    <w:rsid w:val="00D11FF8"/>
    <w:rsid w:val="00D12FFB"/>
    <w:rsid w:val="00D13C1A"/>
    <w:rsid w:val="00D15843"/>
    <w:rsid w:val="00D15AEC"/>
    <w:rsid w:val="00D16FD7"/>
    <w:rsid w:val="00D17359"/>
    <w:rsid w:val="00D17B54"/>
    <w:rsid w:val="00D20193"/>
    <w:rsid w:val="00D229DE"/>
    <w:rsid w:val="00D23CDF"/>
    <w:rsid w:val="00D24002"/>
    <w:rsid w:val="00D243B6"/>
    <w:rsid w:val="00D247E2"/>
    <w:rsid w:val="00D25775"/>
    <w:rsid w:val="00D271E2"/>
    <w:rsid w:val="00D278B0"/>
    <w:rsid w:val="00D30F3F"/>
    <w:rsid w:val="00D312A1"/>
    <w:rsid w:val="00D314A5"/>
    <w:rsid w:val="00D31556"/>
    <w:rsid w:val="00D32B5B"/>
    <w:rsid w:val="00D33E15"/>
    <w:rsid w:val="00D34E68"/>
    <w:rsid w:val="00D35B03"/>
    <w:rsid w:val="00D36FA3"/>
    <w:rsid w:val="00D442A8"/>
    <w:rsid w:val="00D44344"/>
    <w:rsid w:val="00D447B0"/>
    <w:rsid w:val="00D456D5"/>
    <w:rsid w:val="00D465D1"/>
    <w:rsid w:val="00D4770C"/>
    <w:rsid w:val="00D47876"/>
    <w:rsid w:val="00D47F5D"/>
    <w:rsid w:val="00D47FE4"/>
    <w:rsid w:val="00D50C37"/>
    <w:rsid w:val="00D51C01"/>
    <w:rsid w:val="00D51E9C"/>
    <w:rsid w:val="00D51EB5"/>
    <w:rsid w:val="00D53F40"/>
    <w:rsid w:val="00D54155"/>
    <w:rsid w:val="00D5442B"/>
    <w:rsid w:val="00D546CA"/>
    <w:rsid w:val="00D54E82"/>
    <w:rsid w:val="00D55017"/>
    <w:rsid w:val="00D55EC1"/>
    <w:rsid w:val="00D55F27"/>
    <w:rsid w:val="00D56CEF"/>
    <w:rsid w:val="00D56E69"/>
    <w:rsid w:val="00D6032B"/>
    <w:rsid w:val="00D604F6"/>
    <w:rsid w:val="00D619EA"/>
    <w:rsid w:val="00D620DE"/>
    <w:rsid w:val="00D6226B"/>
    <w:rsid w:val="00D630EE"/>
    <w:rsid w:val="00D63861"/>
    <w:rsid w:val="00D647C4"/>
    <w:rsid w:val="00D64809"/>
    <w:rsid w:val="00D658D6"/>
    <w:rsid w:val="00D65E30"/>
    <w:rsid w:val="00D6648A"/>
    <w:rsid w:val="00D6738E"/>
    <w:rsid w:val="00D67C2F"/>
    <w:rsid w:val="00D67D0E"/>
    <w:rsid w:val="00D71DAE"/>
    <w:rsid w:val="00D75111"/>
    <w:rsid w:val="00D75C7F"/>
    <w:rsid w:val="00D75CE0"/>
    <w:rsid w:val="00D77937"/>
    <w:rsid w:val="00D77FAB"/>
    <w:rsid w:val="00D8191B"/>
    <w:rsid w:val="00D81C1C"/>
    <w:rsid w:val="00D82795"/>
    <w:rsid w:val="00D82901"/>
    <w:rsid w:val="00D829E4"/>
    <w:rsid w:val="00D82EF6"/>
    <w:rsid w:val="00D8328E"/>
    <w:rsid w:val="00D83316"/>
    <w:rsid w:val="00D84F53"/>
    <w:rsid w:val="00D854A3"/>
    <w:rsid w:val="00D85563"/>
    <w:rsid w:val="00D87591"/>
    <w:rsid w:val="00D909AC"/>
    <w:rsid w:val="00D915F6"/>
    <w:rsid w:val="00D91DA6"/>
    <w:rsid w:val="00D92C95"/>
    <w:rsid w:val="00D9382D"/>
    <w:rsid w:val="00D93A4B"/>
    <w:rsid w:val="00D94E83"/>
    <w:rsid w:val="00D95498"/>
    <w:rsid w:val="00D967E0"/>
    <w:rsid w:val="00DA068E"/>
    <w:rsid w:val="00DA24C1"/>
    <w:rsid w:val="00DA3FF6"/>
    <w:rsid w:val="00DA6FCA"/>
    <w:rsid w:val="00DB05D8"/>
    <w:rsid w:val="00DB090F"/>
    <w:rsid w:val="00DB4502"/>
    <w:rsid w:val="00DB59F8"/>
    <w:rsid w:val="00DB5F59"/>
    <w:rsid w:val="00DB72BC"/>
    <w:rsid w:val="00DC0359"/>
    <w:rsid w:val="00DC0E76"/>
    <w:rsid w:val="00DC11F0"/>
    <w:rsid w:val="00DC2A41"/>
    <w:rsid w:val="00DC2DEE"/>
    <w:rsid w:val="00DC35B6"/>
    <w:rsid w:val="00DC4A58"/>
    <w:rsid w:val="00DD0160"/>
    <w:rsid w:val="00DD02C4"/>
    <w:rsid w:val="00DD0379"/>
    <w:rsid w:val="00DD0D62"/>
    <w:rsid w:val="00DD25D2"/>
    <w:rsid w:val="00DD269E"/>
    <w:rsid w:val="00DD26D4"/>
    <w:rsid w:val="00DD32A7"/>
    <w:rsid w:val="00DD36EF"/>
    <w:rsid w:val="00DD4051"/>
    <w:rsid w:val="00DD4BF0"/>
    <w:rsid w:val="00DD5EE8"/>
    <w:rsid w:val="00DD614F"/>
    <w:rsid w:val="00DD78B3"/>
    <w:rsid w:val="00DE0912"/>
    <w:rsid w:val="00DE10ED"/>
    <w:rsid w:val="00DE1671"/>
    <w:rsid w:val="00DE2398"/>
    <w:rsid w:val="00DE348F"/>
    <w:rsid w:val="00DE3677"/>
    <w:rsid w:val="00DE61CA"/>
    <w:rsid w:val="00DF27AA"/>
    <w:rsid w:val="00DF3C52"/>
    <w:rsid w:val="00DF3FC4"/>
    <w:rsid w:val="00DF57A4"/>
    <w:rsid w:val="00DF5F72"/>
    <w:rsid w:val="00DF652B"/>
    <w:rsid w:val="00DF669E"/>
    <w:rsid w:val="00DF6C7A"/>
    <w:rsid w:val="00E0006B"/>
    <w:rsid w:val="00E025DC"/>
    <w:rsid w:val="00E04792"/>
    <w:rsid w:val="00E04954"/>
    <w:rsid w:val="00E04BE3"/>
    <w:rsid w:val="00E04E37"/>
    <w:rsid w:val="00E05896"/>
    <w:rsid w:val="00E05A63"/>
    <w:rsid w:val="00E07766"/>
    <w:rsid w:val="00E103D1"/>
    <w:rsid w:val="00E10492"/>
    <w:rsid w:val="00E113B1"/>
    <w:rsid w:val="00E1184C"/>
    <w:rsid w:val="00E13B3F"/>
    <w:rsid w:val="00E148A1"/>
    <w:rsid w:val="00E15759"/>
    <w:rsid w:val="00E16716"/>
    <w:rsid w:val="00E17535"/>
    <w:rsid w:val="00E17BA3"/>
    <w:rsid w:val="00E202FE"/>
    <w:rsid w:val="00E21606"/>
    <w:rsid w:val="00E2231F"/>
    <w:rsid w:val="00E233AA"/>
    <w:rsid w:val="00E2389B"/>
    <w:rsid w:val="00E2392F"/>
    <w:rsid w:val="00E3075D"/>
    <w:rsid w:val="00E3135E"/>
    <w:rsid w:val="00E31FE1"/>
    <w:rsid w:val="00E32A02"/>
    <w:rsid w:val="00E348B2"/>
    <w:rsid w:val="00E3576A"/>
    <w:rsid w:val="00E3669A"/>
    <w:rsid w:val="00E374D4"/>
    <w:rsid w:val="00E37515"/>
    <w:rsid w:val="00E4158F"/>
    <w:rsid w:val="00E42056"/>
    <w:rsid w:val="00E42B03"/>
    <w:rsid w:val="00E45767"/>
    <w:rsid w:val="00E46752"/>
    <w:rsid w:val="00E5005D"/>
    <w:rsid w:val="00E513DB"/>
    <w:rsid w:val="00E51702"/>
    <w:rsid w:val="00E533B8"/>
    <w:rsid w:val="00E535ED"/>
    <w:rsid w:val="00E53768"/>
    <w:rsid w:val="00E54545"/>
    <w:rsid w:val="00E548E6"/>
    <w:rsid w:val="00E54A34"/>
    <w:rsid w:val="00E551AA"/>
    <w:rsid w:val="00E563C2"/>
    <w:rsid w:val="00E56A8C"/>
    <w:rsid w:val="00E574F9"/>
    <w:rsid w:val="00E57E5F"/>
    <w:rsid w:val="00E6026D"/>
    <w:rsid w:val="00E61E98"/>
    <w:rsid w:val="00E65AF1"/>
    <w:rsid w:val="00E67F86"/>
    <w:rsid w:val="00E748C7"/>
    <w:rsid w:val="00E74E28"/>
    <w:rsid w:val="00E750BF"/>
    <w:rsid w:val="00E758B9"/>
    <w:rsid w:val="00E77856"/>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1C60"/>
    <w:rsid w:val="00EA4F35"/>
    <w:rsid w:val="00EA53BA"/>
    <w:rsid w:val="00EA66CD"/>
    <w:rsid w:val="00EA6CA1"/>
    <w:rsid w:val="00EB1453"/>
    <w:rsid w:val="00EB1A99"/>
    <w:rsid w:val="00EB201F"/>
    <w:rsid w:val="00EB3654"/>
    <w:rsid w:val="00EB38E8"/>
    <w:rsid w:val="00EB39A3"/>
    <w:rsid w:val="00EB4080"/>
    <w:rsid w:val="00EB4CF6"/>
    <w:rsid w:val="00EB501A"/>
    <w:rsid w:val="00EB52BC"/>
    <w:rsid w:val="00EB5555"/>
    <w:rsid w:val="00EB73E4"/>
    <w:rsid w:val="00EB768C"/>
    <w:rsid w:val="00EC03D7"/>
    <w:rsid w:val="00EC070F"/>
    <w:rsid w:val="00EC0BA7"/>
    <w:rsid w:val="00EC1083"/>
    <w:rsid w:val="00EC1355"/>
    <w:rsid w:val="00EC3DFB"/>
    <w:rsid w:val="00EC4D7B"/>
    <w:rsid w:val="00EC52C5"/>
    <w:rsid w:val="00EC7E26"/>
    <w:rsid w:val="00ED0333"/>
    <w:rsid w:val="00ED09AB"/>
    <w:rsid w:val="00ED10FC"/>
    <w:rsid w:val="00ED29EB"/>
    <w:rsid w:val="00ED4ED6"/>
    <w:rsid w:val="00ED5521"/>
    <w:rsid w:val="00ED556A"/>
    <w:rsid w:val="00ED6BE4"/>
    <w:rsid w:val="00ED789B"/>
    <w:rsid w:val="00EE053D"/>
    <w:rsid w:val="00EE0A34"/>
    <w:rsid w:val="00EE1108"/>
    <w:rsid w:val="00EE17EE"/>
    <w:rsid w:val="00EE18BA"/>
    <w:rsid w:val="00EE19A6"/>
    <w:rsid w:val="00EE22F1"/>
    <w:rsid w:val="00EE285A"/>
    <w:rsid w:val="00EE30A3"/>
    <w:rsid w:val="00EE3C1A"/>
    <w:rsid w:val="00EE4A6A"/>
    <w:rsid w:val="00EE4B5A"/>
    <w:rsid w:val="00EE4D86"/>
    <w:rsid w:val="00EE5B0D"/>
    <w:rsid w:val="00EE5B71"/>
    <w:rsid w:val="00EE640B"/>
    <w:rsid w:val="00EE796E"/>
    <w:rsid w:val="00EF0422"/>
    <w:rsid w:val="00EF13E2"/>
    <w:rsid w:val="00EF279B"/>
    <w:rsid w:val="00EF2C90"/>
    <w:rsid w:val="00EF41C4"/>
    <w:rsid w:val="00EF5065"/>
    <w:rsid w:val="00F001C4"/>
    <w:rsid w:val="00F002A3"/>
    <w:rsid w:val="00F006EA"/>
    <w:rsid w:val="00F01464"/>
    <w:rsid w:val="00F03A7A"/>
    <w:rsid w:val="00F05857"/>
    <w:rsid w:val="00F061AF"/>
    <w:rsid w:val="00F11F71"/>
    <w:rsid w:val="00F129F7"/>
    <w:rsid w:val="00F138FA"/>
    <w:rsid w:val="00F13FAB"/>
    <w:rsid w:val="00F16EFD"/>
    <w:rsid w:val="00F17E7A"/>
    <w:rsid w:val="00F211C7"/>
    <w:rsid w:val="00F22733"/>
    <w:rsid w:val="00F22B8E"/>
    <w:rsid w:val="00F23022"/>
    <w:rsid w:val="00F232C1"/>
    <w:rsid w:val="00F233E5"/>
    <w:rsid w:val="00F2362C"/>
    <w:rsid w:val="00F2590B"/>
    <w:rsid w:val="00F25D7C"/>
    <w:rsid w:val="00F27FB7"/>
    <w:rsid w:val="00F31DB4"/>
    <w:rsid w:val="00F33D1A"/>
    <w:rsid w:val="00F347CD"/>
    <w:rsid w:val="00F35BFF"/>
    <w:rsid w:val="00F368E4"/>
    <w:rsid w:val="00F40E23"/>
    <w:rsid w:val="00F4142B"/>
    <w:rsid w:val="00F426AC"/>
    <w:rsid w:val="00F43E11"/>
    <w:rsid w:val="00F43E35"/>
    <w:rsid w:val="00F45725"/>
    <w:rsid w:val="00F45A30"/>
    <w:rsid w:val="00F46216"/>
    <w:rsid w:val="00F470C2"/>
    <w:rsid w:val="00F47B7F"/>
    <w:rsid w:val="00F50314"/>
    <w:rsid w:val="00F52045"/>
    <w:rsid w:val="00F5218D"/>
    <w:rsid w:val="00F523B6"/>
    <w:rsid w:val="00F52610"/>
    <w:rsid w:val="00F52A06"/>
    <w:rsid w:val="00F53547"/>
    <w:rsid w:val="00F544F2"/>
    <w:rsid w:val="00F546F0"/>
    <w:rsid w:val="00F5524F"/>
    <w:rsid w:val="00F554A7"/>
    <w:rsid w:val="00F55557"/>
    <w:rsid w:val="00F5629D"/>
    <w:rsid w:val="00F605DF"/>
    <w:rsid w:val="00F61D10"/>
    <w:rsid w:val="00F62891"/>
    <w:rsid w:val="00F65694"/>
    <w:rsid w:val="00F65CEA"/>
    <w:rsid w:val="00F66210"/>
    <w:rsid w:val="00F669F4"/>
    <w:rsid w:val="00F671F5"/>
    <w:rsid w:val="00F67B21"/>
    <w:rsid w:val="00F70612"/>
    <w:rsid w:val="00F71CB4"/>
    <w:rsid w:val="00F725D0"/>
    <w:rsid w:val="00F73105"/>
    <w:rsid w:val="00F73491"/>
    <w:rsid w:val="00F74731"/>
    <w:rsid w:val="00F74B43"/>
    <w:rsid w:val="00F80CBD"/>
    <w:rsid w:val="00F81F6D"/>
    <w:rsid w:val="00F83140"/>
    <w:rsid w:val="00F833C3"/>
    <w:rsid w:val="00F83ADF"/>
    <w:rsid w:val="00F841BD"/>
    <w:rsid w:val="00F84595"/>
    <w:rsid w:val="00F85661"/>
    <w:rsid w:val="00F86583"/>
    <w:rsid w:val="00F87F72"/>
    <w:rsid w:val="00F904DC"/>
    <w:rsid w:val="00F91604"/>
    <w:rsid w:val="00F9163E"/>
    <w:rsid w:val="00F917FF"/>
    <w:rsid w:val="00F926F1"/>
    <w:rsid w:val="00F930F2"/>
    <w:rsid w:val="00F9445C"/>
    <w:rsid w:val="00F948DF"/>
    <w:rsid w:val="00F9533E"/>
    <w:rsid w:val="00F95A98"/>
    <w:rsid w:val="00FA0F90"/>
    <w:rsid w:val="00FA1B9F"/>
    <w:rsid w:val="00FA3399"/>
    <w:rsid w:val="00FA37B4"/>
    <w:rsid w:val="00FA3C53"/>
    <w:rsid w:val="00FA4D75"/>
    <w:rsid w:val="00FA4E8E"/>
    <w:rsid w:val="00FA4EB4"/>
    <w:rsid w:val="00FA5489"/>
    <w:rsid w:val="00FA68B1"/>
    <w:rsid w:val="00FA69CD"/>
    <w:rsid w:val="00FB18AB"/>
    <w:rsid w:val="00FB395F"/>
    <w:rsid w:val="00FB4448"/>
    <w:rsid w:val="00FB4A40"/>
    <w:rsid w:val="00FB5DD6"/>
    <w:rsid w:val="00FB5DF6"/>
    <w:rsid w:val="00FB637C"/>
    <w:rsid w:val="00FB7EAB"/>
    <w:rsid w:val="00FC36D8"/>
    <w:rsid w:val="00FC3784"/>
    <w:rsid w:val="00FC60EA"/>
    <w:rsid w:val="00FC66B1"/>
    <w:rsid w:val="00FC79B2"/>
    <w:rsid w:val="00FD0F1F"/>
    <w:rsid w:val="00FD143B"/>
    <w:rsid w:val="00FD1595"/>
    <w:rsid w:val="00FD2104"/>
    <w:rsid w:val="00FD2871"/>
    <w:rsid w:val="00FD40B7"/>
    <w:rsid w:val="00FD50D3"/>
    <w:rsid w:val="00FD5255"/>
    <w:rsid w:val="00FD674B"/>
    <w:rsid w:val="00FD6F41"/>
    <w:rsid w:val="00FD73B5"/>
    <w:rsid w:val="00FD787B"/>
    <w:rsid w:val="00FD7F55"/>
    <w:rsid w:val="00FE001A"/>
    <w:rsid w:val="00FE0144"/>
    <w:rsid w:val="00FE0322"/>
    <w:rsid w:val="00FE0BDA"/>
    <w:rsid w:val="00FE0FBD"/>
    <w:rsid w:val="00FE1E67"/>
    <w:rsid w:val="00FE1F46"/>
    <w:rsid w:val="00FE2211"/>
    <w:rsid w:val="00FE42AF"/>
    <w:rsid w:val="00FE5445"/>
    <w:rsid w:val="00FE595F"/>
    <w:rsid w:val="00FE5C53"/>
    <w:rsid w:val="00FE69D4"/>
    <w:rsid w:val="00FF41C4"/>
    <w:rsid w:val="00FF48AF"/>
    <w:rsid w:val="00FF5A70"/>
    <w:rsid w:val="00FF6770"/>
    <w:rsid w:val="00FF6E0E"/>
    <w:rsid w:val="00FF6E3E"/>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2</cp:revision>
  <cp:lastPrinted>2021-09-28T14:16:00Z</cp:lastPrinted>
  <dcterms:created xsi:type="dcterms:W3CDTF">2022-05-23T09:55:00Z</dcterms:created>
  <dcterms:modified xsi:type="dcterms:W3CDTF">2022-05-23T09:55:00Z</dcterms:modified>
</cp:coreProperties>
</file>