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1C1C" w14:textId="1421D270" w:rsidR="00D127B3" w:rsidRDefault="00E338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Helvetica" w:hAnsi="Helvetica"/>
          <w:noProof/>
        </w:rPr>
        <mc:AlternateContent>
          <mc:Choice Requires="wps">
            <w:drawing>
              <wp:anchor distT="152400" distB="152400" distL="152400" distR="152400" simplePos="0" relativeHeight="251660288" behindDoc="0" locked="0" layoutInCell="1" allowOverlap="1" wp14:anchorId="76B346A7" wp14:editId="43E37833">
                <wp:simplePos x="0" y="0"/>
                <wp:positionH relativeFrom="page">
                  <wp:posOffset>3905250</wp:posOffset>
                </wp:positionH>
                <wp:positionV relativeFrom="page">
                  <wp:posOffset>609600</wp:posOffset>
                </wp:positionV>
                <wp:extent cx="3028950" cy="1400175"/>
                <wp:effectExtent l="0" t="0" r="0" b="0"/>
                <wp:wrapThrough wrapText="bothSides" distL="152400" distR="152400">
                  <wp:wrapPolygon edited="1">
                    <wp:start x="0" y="0"/>
                    <wp:lineTo x="21600" y="0"/>
                    <wp:lineTo x="21600" y="21600"/>
                    <wp:lineTo x="0" y="21600"/>
                    <wp:lineTo x="0" y="0"/>
                  </wp:wrapPolygon>
                </wp:wrapThrough>
                <wp:docPr id="1073741825" name="officeArt object" descr="Canolfan Porthllwyd…"/>
                <wp:cNvGraphicFramePr/>
                <a:graphic xmlns:a="http://schemas.openxmlformats.org/drawingml/2006/main">
                  <a:graphicData uri="http://schemas.microsoft.com/office/word/2010/wordprocessingShape">
                    <wps:wsp>
                      <wps:cNvSpPr txBox="1"/>
                      <wps:spPr>
                        <a:xfrm>
                          <a:off x="0" y="0"/>
                          <a:ext cx="3028950" cy="1400175"/>
                        </a:xfrm>
                        <a:prstGeom prst="rect">
                          <a:avLst/>
                        </a:prstGeom>
                        <a:noFill/>
                        <a:ln w="12700" cap="flat">
                          <a:noFill/>
                          <a:miter lim="400000"/>
                        </a:ln>
                        <a:effectLst/>
                      </wps:spPr>
                      <wps:txbx>
                        <w:txbxContent>
                          <w:p w14:paraId="1F11A57F"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rPr>
                              <w:t xml:space="preserve">Canolfan Porthllwyd </w:t>
                            </w:r>
                          </w:p>
                          <w:p w14:paraId="0306AAAB"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lang w:val="en-US"/>
                              </w:rPr>
                              <w:t xml:space="preserve">Conway Road </w:t>
                            </w:r>
                          </w:p>
                          <w:p w14:paraId="31CE1812"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sidRPr="005C0C36">
                              <w:rPr>
                                <w:rFonts w:ascii="Helvetica" w:hAnsi="Helvetica"/>
                                <w:b/>
                                <w:bCs/>
                                <w:sz w:val="30"/>
                                <w:szCs w:val="30"/>
                              </w:rPr>
                              <w:t xml:space="preserve">Dolgarrog </w:t>
                            </w:r>
                          </w:p>
                          <w:p w14:paraId="4A7E3BFD"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b/>
                                <w:bCs/>
                                <w:sz w:val="30"/>
                                <w:szCs w:val="30"/>
                              </w:rPr>
                              <w:t>LL32 8JU</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76B346A7" id="_x0000_t202" coordsize="21600,21600" o:spt="202" path="m,l,21600r21600,l21600,xe">
                <v:stroke joinstyle="miter"/>
                <v:path gradientshapeok="t" o:connecttype="rect"/>
              </v:shapetype>
              <v:shape id="officeArt object" o:spid="_x0000_s1026" type="#_x0000_t202" alt="Canolfan Porthllwyd…" style="position:absolute;margin-left:307.5pt;margin-top:48pt;width:238.5pt;height:110.2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" filled="f" stroked="f" strokeweight="1pt">
                <v:stroke miterlimit="4"/>
                <v:textbox inset="4pt,4pt,4pt,4pt">
                  <w:txbxContent>
                    <w:p w14:paraId="1F11A57F"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rPr>
                        <w:t xml:space="preserve">Canolfan Porthllwyd </w:t>
                      </w:r>
                    </w:p>
                    <w:p w14:paraId="0306AAAB"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lang w:val="en-US"/>
                        </w:rPr>
                        <w:t xml:space="preserve">Conway Road </w:t>
                      </w:r>
                    </w:p>
                    <w:p w14:paraId="31CE1812"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sidRPr="005C0C36">
                        <w:rPr>
                          <w:rFonts w:ascii="Helvetica" w:hAnsi="Helvetica"/>
                          <w:b/>
                          <w:bCs/>
                          <w:sz w:val="30"/>
                          <w:szCs w:val="30"/>
                        </w:rPr>
                        <w:t xml:space="preserve">Dolgarrog </w:t>
                      </w:r>
                    </w:p>
                    <w:p w14:paraId="4A7E3BFD"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b/>
                          <w:bCs/>
                          <w:sz w:val="30"/>
                          <w:szCs w:val="30"/>
                        </w:rPr>
                        <w:t>LL32 8JU</w:t>
                      </w:r>
                    </w:p>
                  </w:txbxContent>
                </v:textbox>
                <w10:wrap type="through" anchorx="page" anchory="page"/>
              </v:shape>
            </w:pict>
          </mc:Fallback>
        </mc:AlternateContent>
      </w:r>
      <w:r w:rsidR="00544C88">
        <w:rPr>
          <w:noProof/>
        </w:rPr>
        <w:drawing>
          <wp:inline distT="0" distB="0" distL="0" distR="0" wp14:anchorId="25C5E540" wp14:editId="6ABF7A7B">
            <wp:extent cx="930275" cy="939165"/>
            <wp:effectExtent l="0" t="0" r="3175" b="0"/>
            <wp:docPr id="1073741826" name="officeArt object" descr="IMG_2281.png"/>
            <wp:cNvGraphicFramePr/>
            <a:graphic xmlns:a="http://schemas.openxmlformats.org/drawingml/2006/main">
              <a:graphicData uri="http://schemas.openxmlformats.org/drawingml/2006/picture">
                <pic:pic xmlns:pic="http://schemas.openxmlformats.org/drawingml/2006/picture">
                  <pic:nvPicPr>
                    <pic:cNvPr id="1073741826" name="officeArt object" descr="IMG_2281.png"/>
                    <pic:cNvPicPr/>
                  </pic:nvPicPr>
                  <pic:blipFill>
                    <a:blip r:embed="rId7"/>
                    <a:stretch>
                      <a:fillRect/>
                    </a:stretch>
                  </pic:blipFill>
                  <pic:spPr>
                    <a:xfrm>
                      <a:off x="0" y="0"/>
                      <a:ext cx="930275" cy="939165"/>
                    </a:xfrm>
                    <a:prstGeom prst="rect">
                      <a:avLst/>
                    </a:prstGeom>
                    <a:ln w="12700" cap="flat">
                      <a:noFill/>
                      <a:miter lim="400000"/>
                    </a:ln>
                    <a:effectLst/>
                  </pic:spPr>
                </pic:pic>
              </a:graphicData>
            </a:graphic>
          </wp:inline>
        </w:drawing>
      </w:r>
    </w:p>
    <w:p w14:paraId="5801EBCD" w14:textId="77777777" w:rsidR="00D127B3" w:rsidRPr="00D671D1"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Calibri" w:eastAsia="Didot" w:hAnsi="Calibri" w:cs="Calibri"/>
        </w:rPr>
      </w:pPr>
      <w:r>
        <w:rPr>
          <w:rFonts w:ascii="Helvetica" w:hAnsi="Helvetica"/>
          <w:lang w:val="en-US"/>
        </w:rPr>
        <w:t xml:space="preserve">       </w:t>
      </w:r>
      <w:r w:rsidRPr="00D671D1">
        <w:rPr>
          <w:rFonts w:ascii="Calibri" w:hAnsi="Calibri" w:cs="Calibri"/>
          <w:lang w:val="en-US"/>
        </w:rPr>
        <w:t xml:space="preserve">Dolgarrog </w:t>
      </w:r>
    </w:p>
    <w:p w14:paraId="0DC9EF26" w14:textId="132DC35A"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sidRPr="00D671D1">
        <w:rPr>
          <w:rFonts w:ascii="Calibri" w:hAnsi="Calibri" w:cs="Calibri"/>
          <w:lang w:val="en-US"/>
        </w:rPr>
        <w:t>Community Council</w:t>
      </w:r>
    </w:p>
    <w:p w14:paraId="78CCD26D" w14:textId="77777777" w:rsidR="006B7A56" w:rsidRDefault="006B7A5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b/>
          <w:bCs/>
          <w:sz w:val="34"/>
          <w:szCs w:val="34"/>
        </w:rPr>
      </w:pPr>
    </w:p>
    <w:p w14:paraId="2155E0B9" w14:textId="0B4CFC05" w:rsidR="00D127B3" w:rsidRDefault="005C0C36"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hAnsi="Helvetica"/>
          <w:b/>
          <w:bCs/>
          <w:lang w:val="en-US"/>
        </w:rPr>
      </w:pPr>
      <w:r w:rsidRPr="001846BC">
        <w:rPr>
          <w:rFonts w:ascii="Helvetica" w:hAnsi="Helvetica"/>
          <w:b/>
          <w:bCs/>
          <w:lang w:val="en-US"/>
        </w:rPr>
        <w:t xml:space="preserve">Dolgarrog </w:t>
      </w:r>
      <w:r w:rsidR="00E94AA7" w:rsidRPr="001846BC">
        <w:rPr>
          <w:rFonts w:ascii="Helvetica" w:hAnsi="Helvetica"/>
          <w:b/>
          <w:bCs/>
          <w:lang w:val="en-US"/>
        </w:rPr>
        <w:t xml:space="preserve">Community Council – </w:t>
      </w:r>
      <w:r w:rsidR="00E3387B">
        <w:rPr>
          <w:rFonts w:ascii="Helvetica" w:hAnsi="Helvetica"/>
          <w:b/>
          <w:bCs/>
          <w:lang w:val="en-US"/>
        </w:rPr>
        <w:t xml:space="preserve"> Minutes </w:t>
      </w:r>
      <w:r w:rsidR="0029735F">
        <w:rPr>
          <w:rFonts w:ascii="Helvetica" w:hAnsi="Helvetica"/>
          <w:b/>
          <w:bCs/>
          <w:lang w:val="en-US"/>
        </w:rPr>
        <w:t>March</w:t>
      </w:r>
      <w:r w:rsidR="006017CD">
        <w:rPr>
          <w:rFonts w:ascii="Helvetica" w:hAnsi="Helvetica"/>
          <w:b/>
          <w:bCs/>
          <w:lang w:val="en-US"/>
        </w:rPr>
        <w:t xml:space="preserve"> 202</w:t>
      </w:r>
      <w:r w:rsidR="00D65841">
        <w:rPr>
          <w:rFonts w:ascii="Helvetica" w:hAnsi="Helvetica"/>
          <w:b/>
          <w:bCs/>
          <w:lang w:val="en-US"/>
        </w:rPr>
        <w:t>6</w:t>
      </w:r>
      <w:r w:rsidR="00A56381">
        <w:rPr>
          <w:rFonts w:ascii="Helvetica" w:hAnsi="Helvetica"/>
          <w:b/>
          <w:bCs/>
          <w:lang w:val="en-US"/>
        </w:rPr>
        <w:t>.  6pm</w:t>
      </w:r>
    </w:p>
    <w:p w14:paraId="4752D850" w14:textId="77777777" w:rsidR="00BB7FBF" w:rsidRDefault="00BB7FBF"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hAnsi="Helvetica"/>
          <w:b/>
          <w:bCs/>
          <w:lang w:val="en-US"/>
        </w:rPr>
      </w:pPr>
    </w:p>
    <w:p w14:paraId="72661DA4" w14:textId="2D16A96E" w:rsidR="00BB7FBF" w:rsidRPr="00BB7FBF" w:rsidRDefault="00BB7FBF" w:rsidP="00BB7FB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hAnsi="Helvetica"/>
          <w:lang w:val="en-US"/>
        </w:rPr>
      </w:pPr>
      <w:r>
        <w:rPr>
          <w:rFonts w:ascii="Helvetica" w:hAnsi="Helvetica"/>
          <w:b/>
          <w:bCs/>
          <w:lang w:val="en-US"/>
        </w:rPr>
        <w:t xml:space="preserve">In attendance:  </w:t>
      </w:r>
      <w:r>
        <w:rPr>
          <w:rFonts w:ascii="Helvetica" w:hAnsi="Helvetica"/>
          <w:lang w:val="en-US"/>
        </w:rPr>
        <w:t>Jackie Ley (Chair), Gill Fraser, Barbara Baldon (Clerk), Ffion Cash</w:t>
      </w:r>
      <w:r w:rsidR="004B0A1E">
        <w:rPr>
          <w:rFonts w:ascii="Helvetica" w:hAnsi="Helvetica"/>
          <w:lang w:val="en-US"/>
        </w:rPr>
        <w:t>, Osian Kay, Pete Kay</w:t>
      </w:r>
      <w:r w:rsidR="00603460">
        <w:rPr>
          <w:rFonts w:ascii="Helvetica" w:hAnsi="Helvetica"/>
          <w:lang w:val="en-US"/>
        </w:rPr>
        <w:t>, Caileigh Russell, Grant Russell.</w:t>
      </w:r>
    </w:p>
    <w:p w14:paraId="453D18CA" w14:textId="77777777" w:rsidR="006334D6" w:rsidRDefault="006334D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20DC97D8" w14:textId="2D2497C7" w:rsidR="006D3101" w:rsidRPr="00FF420D" w:rsidRDefault="005C0C36" w:rsidP="006130D5">
      <w:pPr>
        <w:pStyle w:val="Default"/>
        <w:numPr>
          <w:ilvl w:val="0"/>
          <w:numId w:val="2"/>
        </w:numPr>
        <w:spacing w:before="0" w:after="40"/>
        <w:rPr>
          <w:rFonts w:ascii="Helvetica" w:hAnsi="Helvetica"/>
        </w:rPr>
      </w:pPr>
      <w:r w:rsidRPr="00FF420D">
        <w:rPr>
          <w:rFonts w:ascii="Tahoma" w:hAnsi="Tahoma" w:cs="Tahoma"/>
        </w:rPr>
        <w:t>﻿﻿</w:t>
      </w:r>
      <w:r w:rsidR="006D3101" w:rsidRPr="00FF420D">
        <w:rPr>
          <w:rFonts w:ascii="Helvetica" w:hAnsi="Helvetica"/>
          <w:b/>
          <w:bCs/>
        </w:rPr>
        <w:t>Apologies</w:t>
      </w:r>
      <w:r w:rsidR="006D3101" w:rsidRPr="00FF420D">
        <w:rPr>
          <w:rFonts w:ascii="Helvetica" w:hAnsi="Helvetica"/>
        </w:rPr>
        <w:t xml:space="preserve"> for absence</w:t>
      </w:r>
      <w:r w:rsidR="00E3387B" w:rsidRPr="00FF420D">
        <w:rPr>
          <w:rFonts w:ascii="Helvetica" w:hAnsi="Helvetica"/>
        </w:rPr>
        <w:t xml:space="preserve"> were received from Nikki</w:t>
      </w:r>
      <w:r w:rsidR="003F7324" w:rsidRPr="00FF420D">
        <w:rPr>
          <w:rFonts w:ascii="Helvetica" w:hAnsi="Helvetica"/>
        </w:rPr>
        <w:t xml:space="preserve"> </w:t>
      </w:r>
      <w:r w:rsidR="00A61D77" w:rsidRPr="00FF420D">
        <w:rPr>
          <w:rFonts w:ascii="Helvetica" w:hAnsi="Helvetica"/>
        </w:rPr>
        <w:t>Mills</w:t>
      </w:r>
      <w:r w:rsidR="00603460" w:rsidRPr="00FF420D">
        <w:rPr>
          <w:rFonts w:ascii="Helvetica" w:hAnsi="Helvetica"/>
        </w:rPr>
        <w:t>,</w:t>
      </w:r>
      <w:r w:rsidR="003F7324" w:rsidRPr="00FF420D">
        <w:rPr>
          <w:rFonts w:ascii="Helvetica" w:hAnsi="Helvetica"/>
        </w:rPr>
        <w:t xml:space="preserve"> Phill</w:t>
      </w:r>
      <w:r w:rsidR="00A61D77" w:rsidRPr="00FF420D">
        <w:rPr>
          <w:rFonts w:ascii="Helvetica" w:hAnsi="Helvetica"/>
        </w:rPr>
        <w:t xml:space="preserve"> Groom</w:t>
      </w:r>
      <w:r w:rsidR="00603460" w:rsidRPr="00FF420D">
        <w:rPr>
          <w:rFonts w:ascii="Helvetica" w:hAnsi="Helvetica"/>
        </w:rPr>
        <w:t xml:space="preserve"> and Cllr Goronwy Edwards</w:t>
      </w:r>
      <w:r w:rsidR="00A61D77" w:rsidRPr="00FF420D">
        <w:rPr>
          <w:rFonts w:ascii="Helvetica" w:hAnsi="Helvetica"/>
        </w:rPr>
        <w:t xml:space="preserve">.  </w:t>
      </w:r>
    </w:p>
    <w:p w14:paraId="6E9C2BEE" w14:textId="1C98237C" w:rsidR="00415EF4" w:rsidRDefault="00415EF4" w:rsidP="006D3101">
      <w:pPr>
        <w:pStyle w:val="Default"/>
        <w:numPr>
          <w:ilvl w:val="0"/>
          <w:numId w:val="2"/>
        </w:numPr>
        <w:spacing w:before="0" w:after="40"/>
        <w:rPr>
          <w:rFonts w:ascii="Helvetica" w:hAnsi="Helvetica"/>
        </w:rPr>
      </w:pPr>
      <w:r w:rsidRPr="00FF420D">
        <w:rPr>
          <w:rFonts w:ascii="Helvetica" w:hAnsi="Helvetica"/>
          <w:b/>
          <w:bCs/>
        </w:rPr>
        <w:t>Declaration</w:t>
      </w:r>
      <w:r w:rsidR="004017A2" w:rsidRPr="00FF420D">
        <w:rPr>
          <w:rFonts w:ascii="Helvetica" w:hAnsi="Helvetica"/>
          <w:b/>
          <w:bCs/>
        </w:rPr>
        <w:t>s</w:t>
      </w:r>
      <w:r w:rsidRPr="00FF420D">
        <w:rPr>
          <w:rFonts w:ascii="Helvetica" w:hAnsi="Helvetica"/>
          <w:b/>
          <w:bCs/>
        </w:rPr>
        <w:t xml:space="preserve"> of interest</w:t>
      </w:r>
      <w:r w:rsidR="003F7324">
        <w:rPr>
          <w:rFonts w:ascii="Helvetica" w:hAnsi="Helvetica"/>
        </w:rPr>
        <w:t xml:space="preserve"> </w:t>
      </w:r>
      <w:r w:rsidR="006130D5">
        <w:rPr>
          <w:rFonts w:ascii="Helvetica" w:hAnsi="Helvetica"/>
        </w:rPr>
        <w:t>–</w:t>
      </w:r>
      <w:r w:rsidR="003F7324">
        <w:rPr>
          <w:rFonts w:ascii="Helvetica" w:hAnsi="Helvetica"/>
        </w:rPr>
        <w:t xml:space="preserve"> none</w:t>
      </w:r>
    </w:p>
    <w:p w14:paraId="67234FF0" w14:textId="322C6EF3" w:rsidR="006D3101" w:rsidRDefault="006D3101" w:rsidP="006D3101">
      <w:pPr>
        <w:pStyle w:val="Default"/>
        <w:numPr>
          <w:ilvl w:val="0"/>
          <w:numId w:val="2"/>
        </w:numPr>
        <w:spacing w:before="0" w:after="40"/>
        <w:rPr>
          <w:rFonts w:ascii="Helvetica" w:hAnsi="Helvetica"/>
        </w:rPr>
      </w:pPr>
      <w:r w:rsidRPr="00FF420D">
        <w:rPr>
          <w:rFonts w:ascii="Helvetica" w:hAnsi="Helvetica"/>
          <w:b/>
          <w:bCs/>
        </w:rPr>
        <w:t xml:space="preserve">Approval of minutes from the previous </w:t>
      </w:r>
      <w:r w:rsidR="00E94AA7" w:rsidRPr="00FF420D">
        <w:rPr>
          <w:rFonts w:ascii="Helvetica" w:hAnsi="Helvetica"/>
          <w:b/>
          <w:bCs/>
        </w:rPr>
        <w:t>meeting</w:t>
      </w:r>
      <w:r w:rsidR="00E94AA7">
        <w:rPr>
          <w:rFonts w:ascii="Helvetica" w:hAnsi="Helvetica"/>
        </w:rPr>
        <w:t xml:space="preserve"> – </w:t>
      </w:r>
      <w:r w:rsidR="00603460">
        <w:rPr>
          <w:rFonts w:ascii="Helvetica" w:hAnsi="Helvetica"/>
        </w:rPr>
        <w:t>February 2026.</w:t>
      </w:r>
    </w:p>
    <w:p w14:paraId="3817838B" w14:textId="2AD2B132" w:rsidR="00A61D77" w:rsidRDefault="00A61D77" w:rsidP="00A61D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These were proposed as a correct record by </w:t>
      </w:r>
      <w:r w:rsidR="00603460">
        <w:rPr>
          <w:rFonts w:ascii="Helvetica" w:hAnsi="Helvetica"/>
        </w:rPr>
        <w:t>Osian</w:t>
      </w:r>
      <w:r>
        <w:rPr>
          <w:rFonts w:ascii="Helvetica" w:hAnsi="Helvetica"/>
        </w:rPr>
        <w:t xml:space="preserve"> and seconded by</w:t>
      </w:r>
      <w:r w:rsidR="004B0A1E">
        <w:rPr>
          <w:rFonts w:ascii="Helvetica" w:hAnsi="Helvetica"/>
        </w:rPr>
        <w:t xml:space="preserve"> Ffion.</w:t>
      </w:r>
    </w:p>
    <w:p w14:paraId="50702458" w14:textId="77777777" w:rsidR="006130D5" w:rsidRDefault="006130D5" w:rsidP="00A61D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BFCFAAB" w14:textId="0B3F3D0F" w:rsidR="00BD6A9A" w:rsidRPr="00FF420D" w:rsidRDefault="00BD6A9A" w:rsidP="006D3101">
      <w:pPr>
        <w:pStyle w:val="Default"/>
        <w:numPr>
          <w:ilvl w:val="0"/>
          <w:numId w:val="2"/>
        </w:numPr>
        <w:spacing w:before="0" w:after="40"/>
        <w:rPr>
          <w:rFonts w:ascii="Helvetica" w:hAnsi="Helvetica"/>
          <w:b/>
          <w:bCs/>
        </w:rPr>
      </w:pPr>
      <w:r w:rsidRPr="00FF420D">
        <w:rPr>
          <w:rFonts w:ascii="Helvetica" w:hAnsi="Helvetica"/>
          <w:b/>
          <w:bCs/>
        </w:rPr>
        <w:t>Matters Arising:</w:t>
      </w:r>
    </w:p>
    <w:p w14:paraId="2504B1D0" w14:textId="0DF274F4" w:rsidR="003F7324" w:rsidRDefault="00F11910" w:rsidP="00F1191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4.1 </w:t>
      </w:r>
      <w:r w:rsidR="00B34956">
        <w:rPr>
          <w:rFonts w:ascii="Helvetica" w:hAnsi="Helvetica"/>
        </w:rPr>
        <w:t xml:space="preserve"> </w:t>
      </w:r>
      <w:r w:rsidR="000B6C95">
        <w:rPr>
          <w:rFonts w:ascii="Helvetica" w:hAnsi="Helvetica"/>
          <w:b/>
          <w:bCs/>
        </w:rPr>
        <w:t>Electricity</w:t>
      </w:r>
      <w:r w:rsidR="00913882">
        <w:rPr>
          <w:rFonts w:ascii="Helvetica" w:hAnsi="Helvetica"/>
          <w:b/>
          <w:bCs/>
        </w:rPr>
        <w:t xml:space="preserve"> - </w:t>
      </w:r>
      <w:r w:rsidR="001653B7">
        <w:rPr>
          <w:rFonts w:ascii="Helvetica" w:hAnsi="Helvetica"/>
        </w:rPr>
        <w:t>Smart Meter installation has been booked for 16</w:t>
      </w:r>
      <w:r w:rsidR="001653B7" w:rsidRPr="001653B7">
        <w:rPr>
          <w:rFonts w:ascii="Helvetica" w:hAnsi="Helvetica"/>
          <w:vertAlign w:val="superscript"/>
        </w:rPr>
        <w:t>th</w:t>
      </w:r>
      <w:r w:rsidR="001653B7">
        <w:rPr>
          <w:rFonts w:ascii="Helvetica" w:hAnsi="Helvetica"/>
        </w:rPr>
        <w:t xml:space="preserve"> June.  </w:t>
      </w:r>
      <w:r w:rsidR="00536B97">
        <w:rPr>
          <w:rFonts w:ascii="Helvetica" w:hAnsi="Helvetica"/>
        </w:rPr>
        <w:t>Shop are</w:t>
      </w:r>
      <w:r w:rsidR="001653B7">
        <w:rPr>
          <w:rFonts w:ascii="Helvetica" w:hAnsi="Helvetica"/>
        </w:rPr>
        <w:t xml:space="preserve"> aware of the date</w:t>
      </w:r>
      <w:r w:rsidR="00FF420D">
        <w:rPr>
          <w:rFonts w:ascii="Helvetica" w:hAnsi="Helvetica"/>
        </w:rPr>
        <w:t xml:space="preserve"> parameters</w:t>
      </w:r>
      <w:r w:rsidR="001653B7">
        <w:rPr>
          <w:rFonts w:ascii="Helvetica" w:hAnsi="Helvetica"/>
        </w:rPr>
        <w:t xml:space="preserve">.  We have received a final electricity bill from EDF </w:t>
      </w:r>
      <w:r w:rsidR="007947A4">
        <w:rPr>
          <w:rFonts w:ascii="Helvetica" w:hAnsi="Helvetica"/>
        </w:rPr>
        <w:t xml:space="preserve">for </w:t>
      </w:r>
      <w:r w:rsidR="00FF420D">
        <w:rPr>
          <w:rFonts w:ascii="Helvetica" w:hAnsi="Helvetica"/>
        </w:rPr>
        <w:t>£</w:t>
      </w:r>
      <w:r w:rsidR="007947A4">
        <w:rPr>
          <w:rFonts w:ascii="Helvetica" w:hAnsi="Helvetica"/>
        </w:rPr>
        <w:t>4414.39 to be paid on 16</w:t>
      </w:r>
      <w:r w:rsidR="007947A4" w:rsidRPr="007947A4">
        <w:rPr>
          <w:rFonts w:ascii="Helvetica" w:hAnsi="Helvetica"/>
          <w:vertAlign w:val="superscript"/>
        </w:rPr>
        <w:t>th</w:t>
      </w:r>
      <w:r w:rsidR="007947A4">
        <w:rPr>
          <w:rFonts w:ascii="Helvetica" w:hAnsi="Helvetica"/>
        </w:rPr>
        <w:t xml:space="preserve"> March and our new suppliers took a payment of </w:t>
      </w:r>
      <w:r w:rsidR="004C163B">
        <w:rPr>
          <w:rFonts w:ascii="Helvetica" w:hAnsi="Helvetica"/>
        </w:rPr>
        <w:t>£2668.45 (based on estimated readings) on 25</w:t>
      </w:r>
      <w:r w:rsidR="004C163B" w:rsidRPr="004C163B">
        <w:rPr>
          <w:rFonts w:ascii="Helvetica" w:hAnsi="Helvetica"/>
          <w:vertAlign w:val="superscript"/>
        </w:rPr>
        <w:t>th</w:t>
      </w:r>
      <w:r w:rsidR="004C163B">
        <w:rPr>
          <w:rFonts w:ascii="Helvetica" w:hAnsi="Helvetica"/>
        </w:rPr>
        <w:t xml:space="preserve"> February.  </w:t>
      </w:r>
      <w:r w:rsidR="00536B97">
        <w:rPr>
          <w:rFonts w:ascii="Helvetica" w:hAnsi="Helvetica"/>
        </w:rPr>
        <w:t>Shop are delighted with the reduction in unit price.</w:t>
      </w:r>
      <w:r w:rsidR="00913882">
        <w:rPr>
          <w:rFonts w:ascii="Helvetica" w:hAnsi="Helvetica"/>
        </w:rPr>
        <w:t xml:space="preserve">  The two bills have created a temporary cash flow is</w:t>
      </w:r>
      <w:r w:rsidR="004C163B">
        <w:rPr>
          <w:rFonts w:ascii="Helvetica" w:hAnsi="Helvetica"/>
        </w:rPr>
        <w:t>sue which should be resolved by the end of next week.</w:t>
      </w:r>
      <w:r w:rsidR="00536B97">
        <w:rPr>
          <w:rFonts w:ascii="Helvetica" w:hAnsi="Helvetica"/>
        </w:rPr>
        <w:t xml:space="preserve">  </w:t>
      </w:r>
      <w:r w:rsidR="00A57776">
        <w:rPr>
          <w:rFonts w:ascii="Helvetica" w:hAnsi="Helvetica"/>
        </w:rPr>
        <w:t>.</w:t>
      </w:r>
    </w:p>
    <w:p w14:paraId="3211640D" w14:textId="1330BBA3" w:rsidR="00BD6A9A" w:rsidRDefault="00BB7712"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2</w:t>
      </w:r>
      <w:r>
        <w:rPr>
          <w:rFonts w:ascii="Helvetica" w:hAnsi="Helvetica"/>
        </w:rPr>
        <w:t xml:space="preserve">  </w:t>
      </w:r>
      <w:r w:rsidR="00913882">
        <w:rPr>
          <w:rFonts w:ascii="Helvetica" w:hAnsi="Helvetica"/>
          <w:b/>
          <w:bCs/>
        </w:rPr>
        <w:t>Community Notice Board and door lock</w:t>
      </w:r>
      <w:r w:rsidR="00A56381">
        <w:rPr>
          <w:rFonts w:ascii="Helvetica" w:hAnsi="Helvetica"/>
        </w:rPr>
        <w:t xml:space="preserve"> – </w:t>
      </w:r>
      <w:r w:rsidR="00A57776">
        <w:rPr>
          <w:rFonts w:ascii="Helvetica" w:hAnsi="Helvetica"/>
        </w:rPr>
        <w:t xml:space="preserve">Pete </w:t>
      </w:r>
      <w:r w:rsidR="00913882">
        <w:rPr>
          <w:rFonts w:ascii="Helvetica" w:hAnsi="Helvetica"/>
        </w:rPr>
        <w:t>and Osian have this in hand and anticipate that this will be done by next meeting.  The light bulbs have been replaced.</w:t>
      </w:r>
    </w:p>
    <w:p w14:paraId="343B6BCC" w14:textId="729E7584" w:rsidR="004E0A44" w:rsidRDefault="00BB7712" w:rsidP="004E0A4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3</w:t>
      </w:r>
      <w:r>
        <w:rPr>
          <w:rFonts w:ascii="Helvetica" w:hAnsi="Helvetica"/>
        </w:rPr>
        <w:t xml:space="preserve"> </w:t>
      </w:r>
      <w:r w:rsidR="006017CD">
        <w:rPr>
          <w:rFonts w:ascii="Helvetica" w:hAnsi="Helvetica"/>
        </w:rPr>
        <w:t xml:space="preserve"> </w:t>
      </w:r>
      <w:r w:rsidR="004E0A44">
        <w:rPr>
          <w:rFonts w:ascii="Helvetica" w:hAnsi="Helvetica"/>
          <w:b/>
          <w:bCs/>
        </w:rPr>
        <w:t>Easter Eggs</w:t>
      </w:r>
      <w:r w:rsidR="004E0A44">
        <w:rPr>
          <w:rFonts w:ascii="Helvetica" w:hAnsi="Helvetica"/>
        </w:rPr>
        <w:t xml:space="preserve"> – from Jackie.  Space has been cleared in COG and Easter Eggs are arriving.  Jackie asked for contacts at Ysbyty Gwynedd.  Ffion has some and will advise Jackie directly..</w:t>
      </w:r>
    </w:p>
    <w:p w14:paraId="6E41909A" w14:textId="5F8DB7CF" w:rsidR="005D01D9" w:rsidRDefault="0097740B"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4</w:t>
      </w:r>
      <w:r>
        <w:rPr>
          <w:rFonts w:ascii="Helvetica" w:hAnsi="Helvetica"/>
        </w:rPr>
        <w:t xml:space="preserve"> </w:t>
      </w:r>
      <w:r w:rsidR="0081703A">
        <w:rPr>
          <w:rFonts w:ascii="Helvetica" w:hAnsi="Helvetica"/>
        </w:rPr>
        <w:t xml:space="preserve"> </w:t>
      </w:r>
      <w:r w:rsidR="000D366F" w:rsidRPr="000D366F">
        <w:rPr>
          <w:rFonts w:ascii="Helvetica" w:hAnsi="Helvetica"/>
          <w:b/>
          <w:bCs/>
        </w:rPr>
        <w:t>Cleaner</w:t>
      </w:r>
      <w:r w:rsidR="000D366F">
        <w:rPr>
          <w:rFonts w:ascii="Helvetica" w:hAnsi="Helvetica"/>
        </w:rPr>
        <w:t xml:space="preserve"> – Two applicants had been in touch at the time of the meeting.  The council nominated Gill and Clerk to interview and appoint.  Ideally </w:t>
      </w:r>
      <w:r w:rsidR="00C44F0A">
        <w:rPr>
          <w:rFonts w:ascii="Helvetica" w:hAnsi="Helvetica"/>
        </w:rPr>
        <w:t>the council would</w:t>
      </w:r>
      <w:r w:rsidR="000D366F">
        <w:rPr>
          <w:rFonts w:ascii="Helvetica" w:hAnsi="Helvetica"/>
        </w:rPr>
        <w:t xml:space="preserve"> like to pay the minimum wage for a probationary period and that to rise to living wage after completion of a 3 month probation period however, </w:t>
      </w:r>
      <w:r w:rsidR="005D01D9">
        <w:rPr>
          <w:rFonts w:ascii="Helvetica" w:hAnsi="Helvetica"/>
        </w:rPr>
        <w:t>Gill and Clerk were given authority to negotiate pay that was appropriate to the applicant.</w:t>
      </w:r>
    </w:p>
    <w:p w14:paraId="523CFB9A" w14:textId="1822C8AB" w:rsidR="00EA5CB6" w:rsidRDefault="00AE1298" w:rsidP="006C135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5</w:t>
      </w:r>
      <w:r>
        <w:rPr>
          <w:rFonts w:ascii="Helvetica" w:hAnsi="Helvetica"/>
        </w:rPr>
        <w:t xml:space="preserve"> </w:t>
      </w:r>
      <w:r w:rsidR="0081703A">
        <w:rPr>
          <w:rFonts w:ascii="Helvetica" w:hAnsi="Helvetica"/>
        </w:rPr>
        <w:t xml:space="preserve"> </w:t>
      </w:r>
      <w:r w:rsidR="00913882">
        <w:rPr>
          <w:rFonts w:ascii="Helvetica" w:hAnsi="Helvetica"/>
          <w:b/>
          <w:bCs/>
        </w:rPr>
        <w:t xml:space="preserve">Allocation of tasks - </w:t>
      </w:r>
      <w:r w:rsidR="00446D7E">
        <w:rPr>
          <w:rFonts w:ascii="Helvetica" w:hAnsi="Helvetica"/>
        </w:rPr>
        <w:t xml:space="preserve">Jackie </w:t>
      </w:r>
      <w:r w:rsidR="00913882">
        <w:rPr>
          <w:rFonts w:ascii="Helvetica" w:hAnsi="Helvetica"/>
        </w:rPr>
        <w:t xml:space="preserve">asked for a volunteer to help with website </w:t>
      </w:r>
      <w:r w:rsidR="000D366F">
        <w:rPr>
          <w:rFonts w:ascii="Helvetica" w:hAnsi="Helvetica"/>
        </w:rPr>
        <w:t>and Grant volunteered</w:t>
      </w:r>
      <w:r w:rsidR="004E0A44">
        <w:rPr>
          <w:rFonts w:ascii="Helvetica" w:hAnsi="Helvetica"/>
        </w:rPr>
        <w:t>.  Jackie also asked for another admin for Facebook – Caileigh volunteered.  Caileigh to “friend” Ffion on</w:t>
      </w:r>
      <w:r w:rsidR="000D366F">
        <w:rPr>
          <w:rFonts w:ascii="Helvetica" w:hAnsi="Helvetica"/>
        </w:rPr>
        <w:t>.</w:t>
      </w:r>
      <w:r w:rsidR="004E0A44">
        <w:rPr>
          <w:rFonts w:ascii="Helvetica" w:hAnsi="Helvetica"/>
        </w:rPr>
        <w:t>FB so that Ffion can make her an admin.</w:t>
      </w:r>
      <w:r w:rsidR="00ED360B">
        <w:rPr>
          <w:rFonts w:ascii="Helvetica" w:hAnsi="Helvetica"/>
        </w:rPr>
        <w:t xml:space="preserve"> </w:t>
      </w:r>
      <w:r w:rsidR="00CE7765">
        <w:rPr>
          <w:rFonts w:ascii="Helvetica" w:hAnsi="Helvetica"/>
        </w:rPr>
        <w:t>Maintenance – Pete and Osian volunteered.</w:t>
      </w:r>
    </w:p>
    <w:p w14:paraId="592E6999" w14:textId="77777777" w:rsidR="00BC62E8" w:rsidRDefault="00BC62E8"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52BA9024" w14:textId="66907FE5" w:rsidR="00CE7765" w:rsidRDefault="00AE1298"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lastRenderedPageBreak/>
        <w:t>4.</w:t>
      </w:r>
      <w:r w:rsidR="00F11910">
        <w:rPr>
          <w:rFonts w:ascii="Helvetica" w:hAnsi="Helvetica"/>
        </w:rPr>
        <w:t>6</w:t>
      </w:r>
      <w:r>
        <w:rPr>
          <w:rFonts w:ascii="Helvetica" w:hAnsi="Helvetica"/>
        </w:rPr>
        <w:t xml:space="preserve"> </w:t>
      </w:r>
      <w:r w:rsidR="00B910B1">
        <w:rPr>
          <w:rFonts w:ascii="Helvetica" w:hAnsi="Helvetica"/>
        </w:rPr>
        <w:t xml:space="preserve"> </w:t>
      </w:r>
      <w:r w:rsidRPr="00BC62E8">
        <w:rPr>
          <w:rFonts w:ascii="Helvetica" w:hAnsi="Helvetica"/>
          <w:b/>
          <w:bCs/>
        </w:rPr>
        <w:t>C</w:t>
      </w:r>
      <w:r w:rsidR="006C1355">
        <w:rPr>
          <w:rFonts w:ascii="Helvetica" w:hAnsi="Helvetica"/>
          <w:b/>
          <w:bCs/>
        </w:rPr>
        <w:t>larification of councillor qualification for</w:t>
      </w:r>
      <w:r w:rsidR="00CE7765">
        <w:rPr>
          <w:rFonts w:ascii="Helvetica" w:hAnsi="Helvetica"/>
          <w:b/>
          <w:bCs/>
        </w:rPr>
        <w:t xml:space="preserve"> Ffion – </w:t>
      </w:r>
      <w:r w:rsidR="00CE7765">
        <w:rPr>
          <w:rFonts w:ascii="Helvetica" w:hAnsi="Helvetica"/>
        </w:rPr>
        <w:t>any individual who is on the electoral roll in the community in which they serve as a Community Councillor is eligible.</w:t>
      </w:r>
    </w:p>
    <w:p w14:paraId="463A25C5" w14:textId="77777777" w:rsidR="00CE7765" w:rsidRDefault="00CE7765"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1F45EFEB" w14:textId="77777777" w:rsidR="00CE7765" w:rsidRPr="00CE7765" w:rsidRDefault="00CE7765" w:rsidP="00CE7765">
      <w:pPr>
        <w:pStyle w:val="Default"/>
        <w:numPr>
          <w:ilvl w:val="0"/>
          <w:numId w:val="2"/>
        </w:numPr>
        <w:spacing w:before="0" w:after="40"/>
        <w:rPr>
          <w:rFonts w:ascii="Helvetica" w:hAnsi="Helvetica"/>
          <w:b/>
          <w:bCs/>
        </w:rPr>
      </w:pPr>
      <w:r w:rsidRPr="00CE7765">
        <w:rPr>
          <w:rFonts w:ascii="Helvetica" w:hAnsi="Helvetica"/>
          <w:b/>
          <w:bCs/>
        </w:rPr>
        <w:t xml:space="preserve"> Clerk’s Schedule</w:t>
      </w:r>
    </w:p>
    <w:p w14:paraId="19AFB3DE" w14:textId="5CDA1C0D" w:rsidR="00CE7765" w:rsidRDefault="00CE7765"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5.1 </w:t>
      </w:r>
      <w:r w:rsidR="002F38C3">
        <w:rPr>
          <w:rFonts w:ascii="Helvetica" w:hAnsi="Helvetica"/>
        </w:rPr>
        <w:t xml:space="preserve"> </w:t>
      </w:r>
      <w:r w:rsidR="002F38C3" w:rsidRPr="006D1FC8">
        <w:rPr>
          <w:rFonts w:ascii="Helvetica" w:hAnsi="Helvetica"/>
          <w:b/>
          <w:bCs/>
        </w:rPr>
        <w:t>ICE plaque –</w:t>
      </w:r>
      <w:r w:rsidR="002F38C3">
        <w:rPr>
          <w:rFonts w:ascii="Helvetica" w:hAnsi="Helvetica"/>
        </w:rPr>
        <w:t xml:space="preserve"> As we have not yet reorganised the museum we have asked ICE to courier the plaque to us for safekeeping and installation when its permanent home is ready.</w:t>
      </w:r>
    </w:p>
    <w:p w14:paraId="74C4B1D3" w14:textId="68F12F7C" w:rsidR="002F38C3" w:rsidRDefault="002F38C3"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5.2  </w:t>
      </w:r>
      <w:r w:rsidR="00CB5498" w:rsidRPr="006D1FC8">
        <w:rPr>
          <w:rFonts w:ascii="Helvetica" w:hAnsi="Helvetica"/>
          <w:b/>
          <w:bCs/>
        </w:rPr>
        <w:t>Lease update:</w:t>
      </w:r>
      <w:r w:rsidR="00CB5498">
        <w:rPr>
          <w:rFonts w:ascii="Helvetica" w:hAnsi="Helvetica"/>
        </w:rPr>
        <w:t xml:space="preserve">  Clerk has been in touch with solicitors for an update.  No response received by the time of meeting.  Shop’s solicitors have been advised to our solicitors.</w:t>
      </w:r>
    </w:p>
    <w:p w14:paraId="684F2E84" w14:textId="36E092DC" w:rsidR="00CF6D1F" w:rsidRDefault="00CF6D1F"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5.3 </w:t>
      </w:r>
      <w:r w:rsidRPr="006D1FC8">
        <w:rPr>
          <w:rFonts w:ascii="Helvetica" w:hAnsi="Helvetica"/>
          <w:b/>
          <w:bCs/>
        </w:rPr>
        <w:t>Training</w:t>
      </w:r>
      <w:r>
        <w:rPr>
          <w:rFonts w:ascii="Helvetica" w:hAnsi="Helvetica"/>
        </w:rPr>
        <w:t xml:space="preserve"> – Grant and Caileigh to be booked on Introduction to Council as per the schedule.  Grant and Caileigh to confirm to Clerk by email the date preferred although  it would appear to be the 2</w:t>
      </w:r>
      <w:r w:rsidRPr="00CF6D1F">
        <w:rPr>
          <w:rFonts w:ascii="Helvetica" w:hAnsi="Helvetica"/>
          <w:vertAlign w:val="superscript"/>
        </w:rPr>
        <w:t>nd</w:t>
      </w:r>
      <w:r>
        <w:rPr>
          <w:rFonts w:ascii="Helvetica" w:hAnsi="Helvetica"/>
        </w:rPr>
        <w:t xml:space="preserve"> Tuesday in the schedule.  Jackie asked to be booked on the “Creating a Community Space Plan”</w:t>
      </w:r>
      <w:r w:rsidR="005A5DB1">
        <w:rPr>
          <w:rFonts w:ascii="Helvetica" w:hAnsi="Helvetica"/>
        </w:rPr>
        <w:t xml:space="preserve"> course on 16</w:t>
      </w:r>
      <w:r w:rsidR="005A5DB1" w:rsidRPr="005A5DB1">
        <w:rPr>
          <w:rFonts w:ascii="Helvetica" w:hAnsi="Helvetica"/>
          <w:vertAlign w:val="superscript"/>
        </w:rPr>
        <w:t>th</w:t>
      </w:r>
      <w:r w:rsidR="005A5DB1">
        <w:rPr>
          <w:rFonts w:ascii="Helvetica" w:hAnsi="Helvetica"/>
        </w:rPr>
        <w:t xml:space="preserve"> March.</w:t>
      </w:r>
    </w:p>
    <w:p w14:paraId="17D4DACF" w14:textId="0552C584" w:rsidR="005A5DB1" w:rsidRDefault="005A5DB1"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5.4 </w:t>
      </w:r>
      <w:r w:rsidRPr="006D1FC8">
        <w:rPr>
          <w:rFonts w:ascii="Helvetica" w:hAnsi="Helvetica"/>
          <w:b/>
          <w:bCs/>
        </w:rPr>
        <w:t>National Park Poster</w:t>
      </w:r>
      <w:r>
        <w:rPr>
          <w:rFonts w:ascii="Helvetica" w:hAnsi="Helvetica"/>
        </w:rPr>
        <w:t xml:space="preserve"> – the previously circulated NP poster is to be displayed on notice board.</w:t>
      </w:r>
    </w:p>
    <w:p w14:paraId="0D3AA265" w14:textId="567F9A95" w:rsidR="005A5DB1" w:rsidRDefault="00D30E73"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5.5 </w:t>
      </w:r>
      <w:r w:rsidRPr="006D1FC8">
        <w:rPr>
          <w:rFonts w:ascii="Helvetica" w:hAnsi="Helvetica"/>
          <w:b/>
          <w:bCs/>
        </w:rPr>
        <w:t>Open Spaces consultation</w:t>
      </w:r>
      <w:r>
        <w:rPr>
          <w:rFonts w:ascii="Helvetica" w:hAnsi="Helvetica"/>
        </w:rPr>
        <w:t xml:space="preserve"> – no volunteer came forward</w:t>
      </w:r>
    </w:p>
    <w:p w14:paraId="35583575" w14:textId="63F17246" w:rsidR="00D30E73" w:rsidRDefault="00D30E73"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5.6 </w:t>
      </w:r>
      <w:r w:rsidRPr="006D1FC8">
        <w:rPr>
          <w:rFonts w:ascii="Helvetica" w:hAnsi="Helvetica"/>
          <w:b/>
          <w:bCs/>
        </w:rPr>
        <w:t>Scottish Power</w:t>
      </w:r>
      <w:r>
        <w:rPr>
          <w:rFonts w:ascii="Helvetica" w:hAnsi="Helvetica"/>
        </w:rPr>
        <w:t xml:space="preserve"> – Jackie advised that SP had been offered a quote for trees for a boundary hedge and a </w:t>
      </w:r>
      <w:r w:rsidR="00FD0C3B">
        <w:rPr>
          <w:rFonts w:ascii="Helvetica" w:hAnsi="Helvetica"/>
        </w:rPr>
        <w:t>bench to “recompense” the council for the work that was going on.  Jackie had also raised with them our inability to see whether we had had an easement or whether there was a wayleave in place.  SP to investigate and come back to us.  It would appear that wayleave payments can be backdated for some years – not to exceed 6 yea</w:t>
      </w:r>
      <w:r w:rsidR="009870C0">
        <w:rPr>
          <w:rFonts w:ascii="Helvetica" w:hAnsi="Helvetica"/>
        </w:rPr>
        <w:t>rs?  Jackie had also discussed the ash die back which is impinging on power cables behind the Community Centre.  Again, SP will come back to the council.</w:t>
      </w:r>
    </w:p>
    <w:p w14:paraId="65743093" w14:textId="77777777" w:rsidR="00A53DFB" w:rsidRDefault="00A53DFB"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7805EC6" w14:textId="10AC0FAF" w:rsidR="00A53DFB" w:rsidRPr="00105946" w:rsidRDefault="00A53DFB" w:rsidP="00A53DFB">
      <w:pPr>
        <w:pStyle w:val="Default"/>
        <w:numPr>
          <w:ilvl w:val="0"/>
          <w:numId w:val="2"/>
        </w:numPr>
        <w:spacing w:before="0" w:after="40"/>
        <w:rPr>
          <w:rFonts w:ascii="Helvetica" w:hAnsi="Helvetica"/>
          <w:b/>
          <w:bCs/>
        </w:rPr>
      </w:pPr>
      <w:r w:rsidRPr="00A53DFB">
        <w:rPr>
          <w:rFonts w:ascii="Helvetica" w:hAnsi="Helvetica"/>
          <w:b/>
          <w:bCs/>
        </w:rPr>
        <w:t>Financial Report</w:t>
      </w:r>
      <w:r>
        <w:rPr>
          <w:rFonts w:ascii="Helvetica" w:hAnsi="Helvetica"/>
          <w:b/>
          <w:bCs/>
        </w:rPr>
        <w:t xml:space="preserve"> – </w:t>
      </w:r>
      <w:r>
        <w:rPr>
          <w:rFonts w:ascii="Helvetica" w:hAnsi="Helvetica"/>
        </w:rPr>
        <w:t xml:space="preserve">Clerk referred members to be the cash flow issue </w:t>
      </w:r>
      <w:r w:rsidR="00BF3AFD">
        <w:rPr>
          <w:rFonts w:ascii="Helvetica" w:hAnsi="Helvetica"/>
        </w:rPr>
        <w:t xml:space="preserve">which should be resolved by end of next week assuming promised monies come in on time.  The grant from the Carneddau partnership is pending, there is a further £800 from ACW from Dolgarrog 100 outstanding and a total of </w:t>
      </w:r>
      <w:r w:rsidR="00C52C02">
        <w:rPr>
          <w:rFonts w:ascii="Helvetica" w:hAnsi="Helvetica"/>
        </w:rPr>
        <w:t>£12,700 in grants submitted and pending to come in.  The approximate VAT reclaim for 2025/2026 would appear to be in the order of £6000</w:t>
      </w:r>
      <w:r w:rsidR="00621B7F">
        <w:rPr>
          <w:rFonts w:ascii="Helvetica" w:hAnsi="Helvetica"/>
        </w:rPr>
        <w:t xml:space="preserve">.  The clerk emphasised </w:t>
      </w:r>
      <w:r w:rsidR="007B0C29">
        <w:rPr>
          <w:rFonts w:ascii="Helvetica" w:hAnsi="Helvetica"/>
        </w:rPr>
        <w:t xml:space="preserve">therefore, </w:t>
      </w:r>
      <w:r w:rsidR="00621B7F">
        <w:rPr>
          <w:rFonts w:ascii="Helvetica" w:hAnsi="Helvetica"/>
        </w:rPr>
        <w:t>that the cash flow issue is very temporary and means that we can only pay the roofer today 5</w:t>
      </w:r>
      <w:r w:rsidR="00621B7F" w:rsidRPr="00621B7F">
        <w:rPr>
          <w:rFonts w:ascii="Helvetica" w:hAnsi="Helvetica"/>
          <w:vertAlign w:val="superscript"/>
        </w:rPr>
        <w:t>th</w:t>
      </w:r>
      <w:r w:rsidR="00621B7F">
        <w:rPr>
          <w:rFonts w:ascii="Helvetica" w:hAnsi="Helvetica"/>
        </w:rPr>
        <w:t xml:space="preserve"> March</w:t>
      </w:r>
      <w:r w:rsidR="000D6D65">
        <w:rPr>
          <w:rFonts w:ascii="Helvetica" w:hAnsi="Helvetica"/>
        </w:rPr>
        <w:t xml:space="preserve"> half of the anticipated payment with the remainder paid as soon as the grant comes in from CCBC.  The council agreed that the Clerk should issue a cheque for £7000 immediately (which is to be hand delivered) with a further £7000 to be raised as soon as the CCBC monies come in.  The council further asked that the Clerk write to the builder to advise him of this and to retain £999 for snagging.</w:t>
      </w:r>
      <w:r w:rsidR="008720AF">
        <w:rPr>
          <w:rFonts w:ascii="Helvetica" w:hAnsi="Helvetica"/>
        </w:rPr>
        <w:t xml:space="preserve">  An issue was reported with pooling of water on new roof.  Advice to be taken.  (Gill said that she would progress.)</w:t>
      </w:r>
    </w:p>
    <w:p w14:paraId="5B876097" w14:textId="6594F271" w:rsidR="00105946" w:rsidRDefault="00105946" w:rsidP="00A53DFB">
      <w:pPr>
        <w:pStyle w:val="Default"/>
        <w:numPr>
          <w:ilvl w:val="0"/>
          <w:numId w:val="2"/>
        </w:numPr>
        <w:spacing w:before="0" w:after="40"/>
        <w:rPr>
          <w:rFonts w:ascii="Helvetica" w:hAnsi="Helvetica"/>
          <w:b/>
          <w:bCs/>
        </w:rPr>
      </w:pPr>
      <w:r>
        <w:rPr>
          <w:rFonts w:ascii="Helvetica" w:hAnsi="Helvetica"/>
          <w:b/>
          <w:bCs/>
        </w:rPr>
        <w:t>Any other business:</w:t>
      </w:r>
    </w:p>
    <w:p w14:paraId="28D954A8" w14:textId="77BA132B" w:rsidR="00105946" w:rsidRDefault="00105946" w:rsidP="001059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b/>
          <w:bCs/>
        </w:rPr>
      </w:pPr>
    </w:p>
    <w:p w14:paraId="29492FC3" w14:textId="4EC1D417" w:rsidR="00105946" w:rsidRDefault="00747CE4" w:rsidP="001059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7.1 </w:t>
      </w:r>
      <w:r w:rsidR="0015337C">
        <w:rPr>
          <w:rFonts w:ascii="Helvetica" w:hAnsi="Helvetica"/>
        </w:rPr>
        <w:t xml:space="preserve"> </w:t>
      </w:r>
      <w:r>
        <w:rPr>
          <w:rFonts w:ascii="Helvetica" w:hAnsi="Helvetica"/>
        </w:rPr>
        <w:t xml:space="preserve"> </w:t>
      </w:r>
      <w:r w:rsidR="0075122B" w:rsidRPr="0075122B">
        <w:rPr>
          <w:rFonts w:ascii="Helvetica" w:hAnsi="Helvetica"/>
          <w:b/>
          <w:bCs/>
        </w:rPr>
        <w:t>Cherry Tree -</w:t>
      </w:r>
      <w:r w:rsidR="0075122B">
        <w:rPr>
          <w:rFonts w:ascii="Helvetica" w:hAnsi="Helvetica"/>
        </w:rPr>
        <w:t xml:space="preserve">  </w:t>
      </w:r>
      <w:r>
        <w:rPr>
          <w:rFonts w:ascii="Helvetica" w:hAnsi="Helvetica"/>
        </w:rPr>
        <w:t>Jackie had received a letter asked for a donation to compost for the planting of a cherry tree.  Discussion ensued about where this should be and</w:t>
      </w:r>
      <w:r w:rsidR="00737BD7">
        <w:rPr>
          <w:rFonts w:ascii="Helvetica" w:hAnsi="Helvetica"/>
        </w:rPr>
        <w:t xml:space="preserve"> in </w:t>
      </w:r>
      <w:r w:rsidR="00737BD7">
        <w:rPr>
          <w:rFonts w:ascii="Helvetica" w:hAnsi="Helvetica"/>
        </w:rPr>
        <w:lastRenderedPageBreak/>
        <w:t>front of the old Legion was suggested.  The funding for compost caused discussion and Pete agreed to speak to Alan about this</w:t>
      </w:r>
      <w:r w:rsidR="0075122B">
        <w:rPr>
          <w:rFonts w:ascii="Helvetica" w:hAnsi="Helvetica"/>
        </w:rPr>
        <w:t>.</w:t>
      </w:r>
    </w:p>
    <w:p w14:paraId="4C1C7BAE" w14:textId="7CF2665F" w:rsidR="0075122B" w:rsidRDefault="0075122B" w:rsidP="001059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7.2 </w:t>
      </w:r>
      <w:r w:rsidR="0015337C">
        <w:rPr>
          <w:rFonts w:ascii="Helvetica" w:hAnsi="Helvetica"/>
        </w:rPr>
        <w:t xml:space="preserve"> </w:t>
      </w:r>
      <w:r w:rsidRPr="0075122B">
        <w:rPr>
          <w:rFonts w:ascii="Helvetica" w:hAnsi="Helvetica"/>
          <w:b/>
          <w:bCs/>
        </w:rPr>
        <w:t>Waste Dispo</w:t>
      </w:r>
      <w:r>
        <w:rPr>
          <w:rFonts w:ascii="Helvetica" w:hAnsi="Helvetica"/>
          <w:b/>
          <w:bCs/>
        </w:rPr>
        <w:t>s</w:t>
      </w:r>
      <w:r w:rsidRPr="0075122B">
        <w:rPr>
          <w:rFonts w:ascii="Helvetica" w:hAnsi="Helvetica"/>
          <w:b/>
          <w:bCs/>
        </w:rPr>
        <w:t>al</w:t>
      </w:r>
      <w:r>
        <w:rPr>
          <w:rFonts w:ascii="Helvetica" w:hAnsi="Helvetica"/>
          <w:b/>
          <w:bCs/>
        </w:rPr>
        <w:t xml:space="preserve"> – </w:t>
      </w:r>
      <w:r>
        <w:rPr>
          <w:rFonts w:ascii="Helvetica" w:hAnsi="Helvetica"/>
        </w:rPr>
        <w:t>Gill had spoken to Cled at TYB &amp; Llanbedr Memorial Hall who advised that their paid waste collector is Craig Spence who charges £</w:t>
      </w:r>
      <w:r w:rsidR="00F72706">
        <w:rPr>
          <w:rFonts w:ascii="Helvetica" w:hAnsi="Helvetica"/>
        </w:rPr>
        <w:t>30.00 per black bin collected on request.  Gill advised that she is happy to continue with our current arrangements.</w:t>
      </w:r>
    </w:p>
    <w:p w14:paraId="469E9914" w14:textId="7A4E398D" w:rsidR="00F72706" w:rsidRDefault="00F72706" w:rsidP="001059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7.3</w:t>
      </w:r>
      <w:r w:rsidR="0015337C">
        <w:rPr>
          <w:rFonts w:ascii="Helvetica" w:hAnsi="Helvetica"/>
        </w:rPr>
        <w:t xml:space="preserve">  </w:t>
      </w:r>
      <w:r w:rsidR="0015337C">
        <w:rPr>
          <w:rFonts w:ascii="Helvetica" w:hAnsi="Helvetica"/>
          <w:b/>
          <w:bCs/>
        </w:rPr>
        <w:t xml:space="preserve">Post Box – </w:t>
      </w:r>
      <w:r w:rsidR="0015337C">
        <w:rPr>
          <w:rFonts w:ascii="Helvetica" w:hAnsi="Helvetica"/>
        </w:rPr>
        <w:t>A new style solar post box is to be fitted in Dolgarrog.  The Knit and Natter ladies will have to adapt their designs to accommodate the solar panel or find alternative sites.</w:t>
      </w:r>
    </w:p>
    <w:p w14:paraId="744A2718" w14:textId="1E9A2E1C" w:rsidR="0015337C" w:rsidRDefault="0015337C" w:rsidP="001059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7.4 </w:t>
      </w:r>
      <w:r w:rsidR="00B05FF5">
        <w:rPr>
          <w:rFonts w:ascii="Helvetica" w:hAnsi="Helvetica"/>
          <w:b/>
          <w:bCs/>
        </w:rPr>
        <w:t xml:space="preserve">Paths – </w:t>
      </w:r>
      <w:r w:rsidR="00B05FF5">
        <w:rPr>
          <w:rFonts w:ascii="Helvetica" w:hAnsi="Helvetica"/>
        </w:rPr>
        <w:t xml:space="preserve">Jackie reported that again NRW/RWE and Conwy Borough Council have advised that the Zig Zags are a “danger”.  This is not a position that is agreed by the council.  </w:t>
      </w:r>
      <w:r w:rsidR="00A21A7E">
        <w:rPr>
          <w:rFonts w:ascii="Helvetica" w:hAnsi="Helvetica"/>
        </w:rPr>
        <w:t>This is a work in progress and Richard Brunstrom is currently involved in legal action which has been adjourned until June.</w:t>
      </w:r>
    </w:p>
    <w:p w14:paraId="235D0219" w14:textId="0378201F" w:rsidR="00A21A7E" w:rsidRDefault="008D5B87" w:rsidP="001059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sidRPr="00380251">
        <w:rPr>
          <w:rFonts w:ascii="Helvetica" w:hAnsi="Helvetica"/>
          <w:b/>
          <w:bCs/>
        </w:rPr>
        <w:t>Dwr Cymru</w:t>
      </w:r>
      <w:r>
        <w:rPr>
          <w:rFonts w:ascii="Helvetica" w:hAnsi="Helvetica"/>
        </w:rPr>
        <w:t xml:space="preserve"> have agreed in principle to allow their land to be used for the proposed new path.  </w:t>
      </w:r>
    </w:p>
    <w:p w14:paraId="13D97561" w14:textId="1D1F003E" w:rsidR="00105946" w:rsidRDefault="008D5B87" w:rsidP="00A50FE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sidRPr="00380251">
        <w:rPr>
          <w:rFonts w:ascii="Helvetica" w:hAnsi="Helvetica"/>
          <w:b/>
          <w:bCs/>
        </w:rPr>
        <w:t>Path to Dolgarrog Station</w:t>
      </w:r>
      <w:r>
        <w:rPr>
          <w:rFonts w:ascii="Helvetica" w:hAnsi="Helvetica"/>
        </w:rPr>
        <w:t xml:space="preserve"> – there is a meeting on Tuesday </w:t>
      </w:r>
      <w:r w:rsidR="00471C25">
        <w:rPr>
          <w:rFonts w:ascii="Helvetica" w:hAnsi="Helvetica"/>
        </w:rPr>
        <w:t>with Interesting Hotels, Janet Finch Saunders and the Community Council.  Clerk, Chair and Caileigh to attend by Zoom.  We will report at next meeting.</w:t>
      </w:r>
    </w:p>
    <w:p w14:paraId="2AFC28C6" w14:textId="3E067768" w:rsidR="00A50FE9" w:rsidRDefault="00A50FE9" w:rsidP="00A50FE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7.5 </w:t>
      </w:r>
      <w:r w:rsidRPr="00A50FE9">
        <w:rPr>
          <w:rFonts w:ascii="Helvetica" w:hAnsi="Helvetica"/>
          <w:b/>
          <w:bCs/>
        </w:rPr>
        <w:t>Community Clear up</w:t>
      </w:r>
      <w:r>
        <w:rPr>
          <w:rFonts w:ascii="Helvetica" w:hAnsi="Helvetica"/>
          <w:b/>
          <w:bCs/>
        </w:rPr>
        <w:t xml:space="preserve"> </w:t>
      </w:r>
      <w:r>
        <w:rPr>
          <w:rFonts w:ascii="Helvetica" w:hAnsi="Helvetica"/>
        </w:rPr>
        <w:t xml:space="preserve">Ffion </w:t>
      </w:r>
      <w:r w:rsidR="00380251">
        <w:rPr>
          <w:rFonts w:ascii="Helvetica" w:hAnsi="Helvetica"/>
        </w:rPr>
        <w:t>is happy t</w:t>
      </w:r>
      <w:r>
        <w:rPr>
          <w:rFonts w:ascii="Helvetica" w:hAnsi="Helvetica"/>
        </w:rPr>
        <w:t>o organise another community litter pick in the spring.  She will advise of date.  All equipment is in the Community Centre.</w:t>
      </w:r>
    </w:p>
    <w:p w14:paraId="7FF2D3D8" w14:textId="3391ED4E" w:rsidR="00A50FE9" w:rsidRDefault="00147532" w:rsidP="00A50FE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7,6 </w:t>
      </w:r>
      <w:r>
        <w:rPr>
          <w:rFonts w:ascii="Helvetica" w:hAnsi="Helvetica"/>
          <w:b/>
          <w:bCs/>
        </w:rPr>
        <w:t xml:space="preserve">Letter from Richard Brunstrom – </w:t>
      </w:r>
      <w:r>
        <w:rPr>
          <w:rFonts w:ascii="Helvetica" w:hAnsi="Helvetica"/>
        </w:rPr>
        <w:t>Richard has offered to take any members of the Community Council up to see the damage that has been done by off roaders</w:t>
      </w:r>
      <w:r w:rsidR="009E3F0B">
        <w:rPr>
          <w:rFonts w:ascii="Helvetica" w:hAnsi="Helvetica"/>
        </w:rPr>
        <w:t xml:space="preserve">.  Grant and Pete expressed an interest if it could be arranged for a weekend.  Jackie to organise.  </w:t>
      </w:r>
    </w:p>
    <w:p w14:paraId="0A2701C0" w14:textId="0D591D7D" w:rsidR="009B4206" w:rsidRDefault="009B4206" w:rsidP="00A50FE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7.7  </w:t>
      </w:r>
      <w:r w:rsidRPr="009B4206">
        <w:rPr>
          <w:rFonts w:ascii="Helvetica" w:hAnsi="Helvetica"/>
          <w:b/>
          <w:bCs/>
        </w:rPr>
        <w:t>Day of Community Council Meeting</w:t>
      </w:r>
      <w:r>
        <w:rPr>
          <w:rFonts w:ascii="Helvetica" w:hAnsi="Helvetica"/>
        </w:rPr>
        <w:t xml:space="preserve"> – If we are to move back to Monday meetings then until the severe issue with mould and damp is resolved in the meeting room then an alternative venue must be found.  The Ixora was suggested but </w:t>
      </w:r>
      <w:r w:rsidR="00004BB1">
        <w:rPr>
          <w:rFonts w:ascii="Helvetica" w:hAnsi="Helvetica"/>
        </w:rPr>
        <w:t>some concern was raised about licensed premises.  The following advice has been received.</w:t>
      </w:r>
    </w:p>
    <w:p w14:paraId="3E3A3C83" w14:textId="77777777" w:rsidR="00004BB1" w:rsidRDefault="00004BB1" w:rsidP="00A50FE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0FADD531" w14:textId="77777777" w:rsidR="00004BB1" w:rsidRPr="00004BB1" w:rsidRDefault="00004BB1" w:rsidP="00004BB1">
      <w:pPr>
        <w:pStyle w:val="Default"/>
        <w:numPr>
          <w:ilvl w:val="0"/>
          <w:numId w:val="4"/>
        </w:numPr>
        <w:tabs>
          <w:tab w:val="left" w:pos="560"/>
        </w:tabs>
        <w:spacing w:after="40"/>
        <w:rPr>
          <w:rFonts w:ascii="Helvetica" w:hAnsi="Helvetica"/>
        </w:rPr>
      </w:pPr>
      <w:r w:rsidRPr="00004BB1">
        <w:rPr>
          <w:rFonts w:ascii="Helvetica" w:hAnsi="Helvetica"/>
          <w:b/>
          <w:bCs/>
        </w:rPr>
        <w:t>Legal Restriction:</w:t>
      </w:r>
      <w:r w:rsidRPr="00004BB1">
        <w:rPr>
          <w:rFonts w:ascii="Helvetica" w:hAnsi="Helvetica"/>
        </w:rPr>
        <w:t> Under the </w:t>
      </w:r>
      <w:hyperlink r:id="rId8" w:tgtFrame="_blank" w:history="1">
        <w:r w:rsidRPr="00004BB1">
          <w:rPr>
            <w:rStyle w:val="Hyperlink"/>
            <w:rFonts w:ascii="Helvetica" w:hAnsi="Helvetica"/>
          </w:rPr>
          <w:t>Local Government Act 1972</w:t>
        </w:r>
      </w:hyperlink>
      <w:r w:rsidRPr="00004BB1">
        <w:rPr>
          <w:rFonts w:ascii="Helvetica" w:hAnsi="Helvetica"/>
        </w:rPr>
        <w:t>, meetings should not be held in premises licensed for the sale of alcohol unless no other suitable, cost-effective space is available.</w:t>
      </w:r>
    </w:p>
    <w:p w14:paraId="1AD867C9" w14:textId="77777777" w:rsidR="00004BB1" w:rsidRPr="00004BB1" w:rsidRDefault="00004BB1" w:rsidP="00004BB1">
      <w:pPr>
        <w:pStyle w:val="Default"/>
        <w:numPr>
          <w:ilvl w:val="0"/>
          <w:numId w:val="4"/>
        </w:numPr>
        <w:tabs>
          <w:tab w:val="left" w:pos="560"/>
        </w:tabs>
        <w:spacing w:after="40"/>
        <w:rPr>
          <w:rFonts w:ascii="Helvetica" w:hAnsi="Helvetica"/>
        </w:rPr>
      </w:pPr>
      <w:r w:rsidRPr="00004BB1">
        <w:rPr>
          <w:rFonts w:ascii="Helvetica" w:hAnsi="Helvetica"/>
          <w:b/>
          <w:bCs/>
        </w:rPr>
        <w:t>Suitability:</w:t>
      </w:r>
      <w:r w:rsidRPr="00004BB1">
        <w:rPr>
          <w:rFonts w:ascii="Helvetica" w:hAnsi="Helvetica"/>
        </w:rPr>
        <w:t> If used, the venue must allow the public to attend, as meetings are generally open to the public.</w:t>
      </w:r>
    </w:p>
    <w:p w14:paraId="7B123939" w14:textId="77777777" w:rsidR="00004BB1" w:rsidRPr="00004BB1" w:rsidRDefault="00004BB1" w:rsidP="00004BB1">
      <w:pPr>
        <w:pStyle w:val="Default"/>
        <w:numPr>
          <w:ilvl w:val="0"/>
          <w:numId w:val="4"/>
        </w:numPr>
        <w:tabs>
          <w:tab w:val="left" w:pos="560"/>
        </w:tabs>
        <w:spacing w:after="40"/>
        <w:rPr>
          <w:rFonts w:ascii="Helvetica" w:hAnsi="Helvetica"/>
        </w:rPr>
      </w:pPr>
      <w:r w:rsidRPr="00004BB1">
        <w:rPr>
          <w:rFonts w:ascii="Helvetica" w:hAnsi="Helvetica"/>
          <w:b/>
          <w:bCs/>
        </w:rPr>
        <w:t>Accessibility &amp; Environment:</w:t>
      </w:r>
      <w:r w:rsidRPr="00004BB1">
        <w:rPr>
          <w:rFonts w:ascii="Helvetica" w:hAnsi="Helvetica"/>
        </w:rPr>
        <w:t> The venue must be accessible and not inhibit public attendance.</w:t>
      </w:r>
    </w:p>
    <w:p w14:paraId="052A2A2F" w14:textId="77777777" w:rsidR="00004BB1" w:rsidRPr="00004BB1" w:rsidRDefault="00004BB1" w:rsidP="00004BB1">
      <w:pPr>
        <w:pStyle w:val="Default"/>
        <w:numPr>
          <w:ilvl w:val="0"/>
          <w:numId w:val="4"/>
        </w:numPr>
        <w:tabs>
          <w:tab w:val="left" w:pos="560"/>
        </w:tabs>
        <w:spacing w:after="40"/>
        <w:rPr>
          <w:rFonts w:ascii="Helvetica" w:hAnsi="Helvetica"/>
        </w:rPr>
      </w:pPr>
      <w:r w:rsidRPr="00004BB1">
        <w:rPr>
          <w:rFonts w:ascii="Helvetica" w:hAnsi="Helvetica"/>
          <w:b/>
          <w:bCs/>
        </w:rPr>
        <w:t>Alternative Venues:</w:t>
      </w:r>
      <w:r w:rsidRPr="00004BB1">
        <w:rPr>
          <w:rFonts w:ascii="Helvetica" w:hAnsi="Helvetica"/>
        </w:rPr>
        <w:t> Councils should prioritize using local authority, school, or community rooms.</w:t>
      </w:r>
    </w:p>
    <w:p w14:paraId="67DD6BD0" w14:textId="3BBD22E7" w:rsidR="005D09DC" w:rsidRDefault="00004BB1" w:rsidP="0036635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This guidance would seem to suggest that a no cost/low cost space at the Ixora would be permissible but the council must prioritize</w:t>
      </w:r>
      <w:r w:rsidR="009543C5">
        <w:rPr>
          <w:rFonts w:ascii="Helvetica" w:hAnsi="Helvetica"/>
        </w:rPr>
        <w:t xml:space="preserve"> sorting out the damp issue as it renders a large proportion of our space and functionality unusable/unlettable.</w:t>
      </w:r>
      <w:r w:rsidR="005D09DC">
        <w:rPr>
          <w:rFonts w:ascii="Helvetica" w:hAnsi="Helvetica"/>
        </w:rPr>
        <w:t xml:space="preserve"> </w:t>
      </w:r>
    </w:p>
    <w:p w14:paraId="72CBAED7" w14:textId="22F84E76" w:rsidR="0036635B" w:rsidRDefault="0036635B"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3DB0E6AE" w14:textId="71D83781" w:rsidR="006130D5" w:rsidRPr="007A14AC" w:rsidRDefault="00E12DA2" w:rsidP="00D812CB">
      <w:pPr>
        <w:pStyle w:val="Default"/>
        <w:numPr>
          <w:ilvl w:val="0"/>
          <w:numId w:val="2"/>
        </w:numPr>
        <w:spacing w:before="0" w:after="40"/>
        <w:rPr>
          <w:rFonts w:ascii="Helvetica" w:hAnsi="Helvetica"/>
        </w:rPr>
      </w:pPr>
      <w:r w:rsidRPr="007A14AC">
        <w:rPr>
          <w:rFonts w:ascii="Helvetica" w:hAnsi="Helvetica"/>
          <w:b/>
          <w:bCs/>
        </w:rPr>
        <w:t>Planning matters</w:t>
      </w:r>
      <w:r w:rsidR="0006096B" w:rsidRPr="007A14AC">
        <w:rPr>
          <w:rFonts w:ascii="Helvetica" w:hAnsi="Helvetica"/>
        </w:rPr>
        <w:t xml:space="preserve"> – </w:t>
      </w:r>
      <w:r w:rsidR="00B34956" w:rsidRPr="007A14AC">
        <w:rPr>
          <w:rFonts w:ascii="Helvetica" w:hAnsi="Helvetica"/>
        </w:rPr>
        <w:t xml:space="preserve"> </w:t>
      </w:r>
      <w:r w:rsidR="007A14AC">
        <w:rPr>
          <w:rFonts w:ascii="Helvetica" w:hAnsi="Helvetica"/>
        </w:rPr>
        <w:t>None.</w:t>
      </w:r>
    </w:p>
    <w:p w14:paraId="6061926E" w14:textId="77777777" w:rsidR="006130D5" w:rsidRDefault="006130D5"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712D3CB3" w14:textId="69B0F120" w:rsidR="00E12DA2" w:rsidRDefault="00E12DA2" w:rsidP="00E52C76">
      <w:pPr>
        <w:pStyle w:val="Default"/>
        <w:numPr>
          <w:ilvl w:val="0"/>
          <w:numId w:val="2"/>
        </w:numPr>
        <w:spacing w:before="0" w:after="40"/>
        <w:rPr>
          <w:rFonts w:ascii="Helvetica" w:hAnsi="Helvetica"/>
        </w:rPr>
      </w:pPr>
      <w:r>
        <w:rPr>
          <w:rFonts w:ascii="Helvetica" w:hAnsi="Helvetica"/>
        </w:rPr>
        <w:t>Date of next meeting</w:t>
      </w:r>
      <w:r w:rsidR="006130D5">
        <w:rPr>
          <w:rFonts w:ascii="Helvetica" w:hAnsi="Helvetica"/>
        </w:rPr>
        <w:t xml:space="preserve"> – </w:t>
      </w:r>
      <w:r w:rsidR="007A14AC">
        <w:rPr>
          <w:rFonts w:ascii="Helvetica" w:hAnsi="Helvetica"/>
        </w:rPr>
        <w:t xml:space="preserve">There will be </w:t>
      </w:r>
      <w:r w:rsidR="007A14AC" w:rsidRPr="00E52C76">
        <w:rPr>
          <w:rFonts w:ascii="Helvetica" w:hAnsi="Helvetica"/>
          <w:b/>
          <w:bCs/>
        </w:rPr>
        <w:t>NO</w:t>
      </w:r>
      <w:r w:rsidR="007A14AC">
        <w:rPr>
          <w:rFonts w:ascii="Helvetica" w:hAnsi="Helvetica"/>
        </w:rPr>
        <w:t xml:space="preserve"> meeting in </w:t>
      </w:r>
      <w:r w:rsidR="009D6BEA">
        <w:rPr>
          <w:rFonts w:ascii="Helvetica" w:hAnsi="Helvetica"/>
        </w:rPr>
        <w:t xml:space="preserve">April.  Dependent on venue our next meeting will be </w:t>
      </w:r>
      <w:r w:rsidR="000519BF">
        <w:rPr>
          <w:rFonts w:ascii="Helvetica" w:hAnsi="Helvetica"/>
        </w:rPr>
        <w:t>7</w:t>
      </w:r>
      <w:r w:rsidR="000519BF" w:rsidRPr="000519BF">
        <w:rPr>
          <w:rFonts w:ascii="Helvetica" w:hAnsi="Helvetica"/>
          <w:vertAlign w:val="superscript"/>
        </w:rPr>
        <w:t>th</w:t>
      </w:r>
      <w:r w:rsidR="000519BF">
        <w:rPr>
          <w:rFonts w:ascii="Helvetica" w:hAnsi="Helvetica"/>
        </w:rPr>
        <w:t xml:space="preserve"> May (Thursday) or </w:t>
      </w:r>
      <w:r w:rsidR="00E52C76">
        <w:rPr>
          <w:rFonts w:ascii="Helvetica" w:hAnsi="Helvetica"/>
        </w:rPr>
        <w:t>11</w:t>
      </w:r>
      <w:r w:rsidR="00E52C76" w:rsidRPr="00E52C76">
        <w:rPr>
          <w:rFonts w:ascii="Helvetica" w:hAnsi="Helvetica"/>
          <w:vertAlign w:val="superscript"/>
        </w:rPr>
        <w:t>th</w:t>
      </w:r>
      <w:r w:rsidR="00E52C76">
        <w:rPr>
          <w:rFonts w:ascii="Helvetica" w:hAnsi="Helvetica"/>
        </w:rPr>
        <w:t xml:space="preserve"> May (Monday – the 4</w:t>
      </w:r>
      <w:r w:rsidR="00E52C76" w:rsidRPr="00E52C76">
        <w:rPr>
          <w:rFonts w:ascii="Helvetica" w:hAnsi="Helvetica"/>
          <w:vertAlign w:val="superscript"/>
        </w:rPr>
        <w:t>th</w:t>
      </w:r>
      <w:r w:rsidR="00E52C76">
        <w:rPr>
          <w:rFonts w:ascii="Helvetica" w:hAnsi="Helvetica"/>
        </w:rPr>
        <w:t xml:space="preserve"> being a bank holiday).  If there are any urgent matters arising an emergency meeting will be called which could, if needed, by held by Zoom.</w:t>
      </w:r>
    </w:p>
    <w:p w14:paraId="6D58600D" w14:textId="77777777" w:rsidR="00E52C76" w:rsidRDefault="00E52C76" w:rsidP="00E52C76">
      <w:pPr>
        <w:pStyle w:val="ListParagraph"/>
        <w:rPr>
          <w:rFonts w:ascii="Helvetica" w:hAnsi="Helvetica"/>
        </w:rPr>
      </w:pPr>
    </w:p>
    <w:p w14:paraId="1F7F6B58" w14:textId="77777777" w:rsidR="00E52C76" w:rsidRDefault="00E52C76" w:rsidP="00E52C7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1883A422" w14:textId="77777777" w:rsidR="00702CA7" w:rsidRDefault="00702CA7"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314E134" w14:textId="77777777" w:rsidR="00E12DA2" w:rsidRDefault="00E12DA2"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1516C363" w14:textId="388B5DDE" w:rsidR="005F32CC" w:rsidRDefault="00E12DA2"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Proposed as a correct record by:</w:t>
      </w:r>
      <w:r w:rsidR="005F32CC">
        <w:rPr>
          <w:rFonts w:ascii="Helvetica" w:hAnsi="Helvetica"/>
        </w:rPr>
        <w:t>……………………………………………………………..</w:t>
      </w:r>
    </w:p>
    <w:p w14:paraId="6652E950" w14:textId="77777777" w:rsidR="005F32CC" w:rsidRDefault="005F32CC"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0B91B1C3" w14:textId="77777777" w:rsidR="005F32CC" w:rsidRDefault="005F32CC"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Seconded …………………………………………………</w:t>
      </w:r>
    </w:p>
    <w:p w14:paraId="7F101B36" w14:textId="77777777" w:rsidR="005F32CC" w:rsidRDefault="005F32CC"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109E8A7F" w14:textId="53FC41B9" w:rsidR="005C3AC9" w:rsidRDefault="005F32CC"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C</w:t>
      </w:r>
      <w:r w:rsidR="001846BC">
        <w:rPr>
          <w:rFonts w:ascii="Helvetica" w:hAnsi="Helvetica"/>
        </w:rPr>
        <w:t xml:space="preserve">hair ……………………………………………………… </w:t>
      </w:r>
    </w:p>
    <w:sectPr w:rsidR="005C3AC9">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8686" w14:textId="77777777" w:rsidR="00777BED" w:rsidRDefault="00777BED">
      <w:r>
        <w:separator/>
      </w:r>
    </w:p>
  </w:endnote>
  <w:endnote w:type="continuationSeparator" w:id="0">
    <w:p w14:paraId="2EB4A730" w14:textId="77777777" w:rsidR="00777BED" w:rsidRDefault="0077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do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48FA" w14:textId="77777777" w:rsidR="00D127B3" w:rsidRDefault="00D127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9797" w14:textId="77777777" w:rsidR="00777BED" w:rsidRDefault="00777BED">
      <w:r>
        <w:separator/>
      </w:r>
    </w:p>
  </w:footnote>
  <w:footnote w:type="continuationSeparator" w:id="0">
    <w:p w14:paraId="6A9BA7C2" w14:textId="77777777" w:rsidR="00777BED" w:rsidRDefault="00777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B1D7" w14:textId="77777777" w:rsidR="00D127B3" w:rsidRDefault="00D127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D4051"/>
    <w:multiLevelType w:val="hybridMultilevel"/>
    <w:tmpl w:val="2B76C764"/>
    <w:styleLink w:val="Numbered"/>
    <w:lvl w:ilvl="0" w:tplc="F0300FBA">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46E736">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F4A58B6">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4E68CA2">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8DA7BCC">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F7264BE">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6B2B20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726EB2">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76F7E4">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89F7B92"/>
    <w:multiLevelType w:val="hybridMultilevel"/>
    <w:tmpl w:val="2B76C764"/>
    <w:numStyleLink w:val="Numbered"/>
  </w:abstractNum>
  <w:abstractNum w:abstractNumId="2" w15:restartNumberingAfterBreak="0">
    <w:nsid w:val="7AFE3568"/>
    <w:multiLevelType w:val="multilevel"/>
    <w:tmpl w:val="0CD6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7F06F8"/>
    <w:multiLevelType w:val="multilevel"/>
    <w:tmpl w:val="F20E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261081">
    <w:abstractNumId w:val="0"/>
  </w:num>
  <w:num w:numId="2" w16cid:durableId="1228610948">
    <w:abstractNumId w:val="1"/>
  </w:num>
  <w:num w:numId="3" w16cid:durableId="388460745">
    <w:abstractNumId w:val="2"/>
  </w:num>
  <w:num w:numId="4" w16cid:durableId="37153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B3"/>
    <w:rsid w:val="00004BB1"/>
    <w:rsid w:val="00017355"/>
    <w:rsid w:val="00050AC4"/>
    <w:rsid w:val="000519BF"/>
    <w:rsid w:val="00055DCF"/>
    <w:rsid w:val="0006096B"/>
    <w:rsid w:val="000B6C95"/>
    <w:rsid w:val="000D366F"/>
    <w:rsid w:val="000D6D65"/>
    <w:rsid w:val="000F0977"/>
    <w:rsid w:val="00102346"/>
    <w:rsid w:val="00105946"/>
    <w:rsid w:val="001211FA"/>
    <w:rsid w:val="0014178C"/>
    <w:rsid w:val="00147532"/>
    <w:rsid w:val="001502CE"/>
    <w:rsid w:val="0015337C"/>
    <w:rsid w:val="001575B8"/>
    <w:rsid w:val="00165287"/>
    <w:rsid w:val="001653B7"/>
    <w:rsid w:val="00176FDE"/>
    <w:rsid w:val="001846BC"/>
    <w:rsid w:val="0019302F"/>
    <w:rsid w:val="001B0127"/>
    <w:rsid w:val="001D2556"/>
    <w:rsid w:val="001D2FAE"/>
    <w:rsid w:val="001D5BB9"/>
    <w:rsid w:val="0022024E"/>
    <w:rsid w:val="0024622D"/>
    <w:rsid w:val="00247515"/>
    <w:rsid w:val="0025675B"/>
    <w:rsid w:val="002902C6"/>
    <w:rsid w:val="0029735F"/>
    <w:rsid w:val="002A5AEB"/>
    <w:rsid w:val="002B2B0F"/>
    <w:rsid w:val="002C04B4"/>
    <w:rsid w:val="002E2EC9"/>
    <w:rsid w:val="002F38C3"/>
    <w:rsid w:val="002F5B1B"/>
    <w:rsid w:val="00301673"/>
    <w:rsid w:val="003036C5"/>
    <w:rsid w:val="00322BDB"/>
    <w:rsid w:val="00333EFC"/>
    <w:rsid w:val="00354BE4"/>
    <w:rsid w:val="0036635B"/>
    <w:rsid w:val="00380251"/>
    <w:rsid w:val="003877F1"/>
    <w:rsid w:val="003A5FE9"/>
    <w:rsid w:val="003B5A59"/>
    <w:rsid w:val="003E273E"/>
    <w:rsid w:val="003E3E27"/>
    <w:rsid w:val="003F7324"/>
    <w:rsid w:val="004017A2"/>
    <w:rsid w:val="00403BBC"/>
    <w:rsid w:val="00410280"/>
    <w:rsid w:val="00415EF4"/>
    <w:rsid w:val="00427666"/>
    <w:rsid w:val="00431FC6"/>
    <w:rsid w:val="00441794"/>
    <w:rsid w:val="00446D7E"/>
    <w:rsid w:val="00465780"/>
    <w:rsid w:val="00471C25"/>
    <w:rsid w:val="00495E2F"/>
    <w:rsid w:val="004A1E4E"/>
    <w:rsid w:val="004A2A96"/>
    <w:rsid w:val="004A389F"/>
    <w:rsid w:val="004A6C92"/>
    <w:rsid w:val="004B0A1E"/>
    <w:rsid w:val="004C163B"/>
    <w:rsid w:val="004D0453"/>
    <w:rsid w:val="004E0A44"/>
    <w:rsid w:val="00504A1C"/>
    <w:rsid w:val="0050550A"/>
    <w:rsid w:val="00512425"/>
    <w:rsid w:val="005165ED"/>
    <w:rsid w:val="00533311"/>
    <w:rsid w:val="00536B97"/>
    <w:rsid w:val="005373DB"/>
    <w:rsid w:val="00544C88"/>
    <w:rsid w:val="0055421A"/>
    <w:rsid w:val="00571E06"/>
    <w:rsid w:val="005A5DB1"/>
    <w:rsid w:val="005C0C36"/>
    <w:rsid w:val="005C3AC9"/>
    <w:rsid w:val="005D01D9"/>
    <w:rsid w:val="005D09DC"/>
    <w:rsid w:val="005F32CC"/>
    <w:rsid w:val="006017CD"/>
    <w:rsid w:val="00603460"/>
    <w:rsid w:val="006130D5"/>
    <w:rsid w:val="0061649E"/>
    <w:rsid w:val="00621B7F"/>
    <w:rsid w:val="00624C41"/>
    <w:rsid w:val="006334D6"/>
    <w:rsid w:val="00634699"/>
    <w:rsid w:val="0066398C"/>
    <w:rsid w:val="006739E3"/>
    <w:rsid w:val="00690F9D"/>
    <w:rsid w:val="00697F17"/>
    <w:rsid w:val="006B0658"/>
    <w:rsid w:val="006B7A56"/>
    <w:rsid w:val="006C1355"/>
    <w:rsid w:val="006D1FC8"/>
    <w:rsid w:val="006D3101"/>
    <w:rsid w:val="006D61C6"/>
    <w:rsid w:val="00702CA7"/>
    <w:rsid w:val="00702FC1"/>
    <w:rsid w:val="00710020"/>
    <w:rsid w:val="007139ED"/>
    <w:rsid w:val="00717A93"/>
    <w:rsid w:val="00721602"/>
    <w:rsid w:val="00737BD7"/>
    <w:rsid w:val="00747CE4"/>
    <w:rsid w:val="0075122B"/>
    <w:rsid w:val="00755A6B"/>
    <w:rsid w:val="00761EDD"/>
    <w:rsid w:val="0077473E"/>
    <w:rsid w:val="00777BED"/>
    <w:rsid w:val="00781179"/>
    <w:rsid w:val="007947A4"/>
    <w:rsid w:val="00797608"/>
    <w:rsid w:val="007A14AC"/>
    <w:rsid w:val="007A23E9"/>
    <w:rsid w:val="007B0C29"/>
    <w:rsid w:val="007D0657"/>
    <w:rsid w:val="007E2859"/>
    <w:rsid w:val="007E2AE7"/>
    <w:rsid w:val="0081703A"/>
    <w:rsid w:val="008720AF"/>
    <w:rsid w:val="00877BAF"/>
    <w:rsid w:val="008819A1"/>
    <w:rsid w:val="0089151E"/>
    <w:rsid w:val="00892653"/>
    <w:rsid w:val="0089732C"/>
    <w:rsid w:val="00897A99"/>
    <w:rsid w:val="008B0346"/>
    <w:rsid w:val="008D1263"/>
    <w:rsid w:val="008D5B87"/>
    <w:rsid w:val="00905F1E"/>
    <w:rsid w:val="00913882"/>
    <w:rsid w:val="0092491B"/>
    <w:rsid w:val="009543C5"/>
    <w:rsid w:val="00955669"/>
    <w:rsid w:val="00956115"/>
    <w:rsid w:val="00956914"/>
    <w:rsid w:val="00957975"/>
    <w:rsid w:val="009719FE"/>
    <w:rsid w:val="0097740B"/>
    <w:rsid w:val="00982422"/>
    <w:rsid w:val="009866FE"/>
    <w:rsid w:val="009870C0"/>
    <w:rsid w:val="00994A92"/>
    <w:rsid w:val="00995F8B"/>
    <w:rsid w:val="009A7CC6"/>
    <w:rsid w:val="009B4206"/>
    <w:rsid w:val="009B5994"/>
    <w:rsid w:val="009C6007"/>
    <w:rsid w:val="009D6BEA"/>
    <w:rsid w:val="009E2229"/>
    <w:rsid w:val="009E25EF"/>
    <w:rsid w:val="009E3F0B"/>
    <w:rsid w:val="00A0051C"/>
    <w:rsid w:val="00A07EE8"/>
    <w:rsid w:val="00A10B7C"/>
    <w:rsid w:val="00A161F4"/>
    <w:rsid w:val="00A204DD"/>
    <w:rsid w:val="00A21A7E"/>
    <w:rsid w:val="00A2360B"/>
    <w:rsid w:val="00A50FE9"/>
    <w:rsid w:val="00A53DFB"/>
    <w:rsid w:val="00A56381"/>
    <w:rsid w:val="00A57776"/>
    <w:rsid w:val="00A61D77"/>
    <w:rsid w:val="00A62661"/>
    <w:rsid w:val="00A62673"/>
    <w:rsid w:val="00A71C6C"/>
    <w:rsid w:val="00A83C7C"/>
    <w:rsid w:val="00A877BF"/>
    <w:rsid w:val="00AB70B3"/>
    <w:rsid w:val="00AC1A9E"/>
    <w:rsid w:val="00AC3DEA"/>
    <w:rsid w:val="00AE1298"/>
    <w:rsid w:val="00B02BE1"/>
    <w:rsid w:val="00B05FF5"/>
    <w:rsid w:val="00B2074C"/>
    <w:rsid w:val="00B23BC9"/>
    <w:rsid w:val="00B3369D"/>
    <w:rsid w:val="00B34956"/>
    <w:rsid w:val="00B423AD"/>
    <w:rsid w:val="00B526EF"/>
    <w:rsid w:val="00B83679"/>
    <w:rsid w:val="00B910B1"/>
    <w:rsid w:val="00BA502E"/>
    <w:rsid w:val="00BB7712"/>
    <w:rsid w:val="00BB7FBF"/>
    <w:rsid w:val="00BC62E8"/>
    <w:rsid w:val="00BD6A9A"/>
    <w:rsid w:val="00BF3AFD"/>
    <w:rsid w:val="00BF7E8A"/>
    <w:rsid w:val="00C34901"/>
    <w:rsid w:val="00C44F0A"/>
    <w:rsid w:val="00C471DB"/>
    <w:rsid w:val="00C52C02"/>
    <w:rsid w:val="00C62023"/>
    <w:rsid w:val="00CA009A"/>
    <w:rsid w:val="00CB19C3"/>
    <w:rsid w:val="00CB5498"/>
    <w:rsid w:val="00CC708F"/>
    <w:rsid w:val="00CD0B3D"/>
    <w:rsid w:val="00CD492A"/>
    <w:rsid w:val="00CE04C4"/>
    <w:rsid w:val="00CE7765"/>
    <w:rsid w:val="00CF6D1F"/>
    <w:rsid w:val="00D113C1"/>
    <w:rsid w:val="00D127B3"/>
    <w:rsid w:val="00D152D0"/>
    <w:rsid w:val="00D162D4"/>
    <w:rsid w:val="00D25E91"/>
    <w:rsid w:val="00D30E73"/>
    <w:rsid w:val="00D31DEF"/>
    <w:rsid w:val="00D56AF3"/>
    <w:rsid w:val="00D65841"/>
    <w:rsid w:val="00D6666F"/>
    <w:rsid w:val="00D671D1"/>
    <w:rsid w:val="00D812CB"/>
    <w:rsid w:val="00D966F1"/>
    <w:rsid w:val="00DF3C40"/>
    <w:rsid w:val="00E07C08"/>
    <w:rsid w:val="00E12DA2"/>
    <w:rsid w:val="00E23686"/>
    <w:rsid w:val="00E3387B"/>
    <w:rsid w:val="00E367DE"/>
    <w:rsid w:val="00E52C76"/>
    <w:rsid w:val="00E74918"/>
    <w:rsid w:val="00E8133C"/>
    <w:rsid w:val="00E94AA7"/>
    <w:rsid w:val="00EA072A"/>
    <w:rsid w:val="00EA5CB6"/>
    <w:rsid w:val="00ED360B"/>
    <w:rsid w:val="00EF26C8"/>
    <w:rsid w:val="00EF3762"/>
    <w:rsid w:val="00EF4A80"/>
    <w:rsid w:val="00F11910"/>
    <w:rsid w:val="00F54FE0"/>
    <w:rsid w:val="00F717B2"/>
    <w:rsid w:val="00F72706"/>
    <w:rsid w:val="00F740CF"/>
    <w:rsid w:val="00FA5054"/>
    <w:rsid w:val="00FB1D7C"/>
    <w:rsid w:val="00FC32B4"/>
    <w:rsid w:val="00FC47E4"/>
    <w:rsid w:val="00FD0C3B"/>
    <w:rsid w:val="00FE21D0"/>
    <w:rsid w:val="00FF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1DD0"/>
  <w15:docId w15:val="{37A4DF0B-0B5C-459F-9A37-41A1FEB3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character" w:styleId="UnresolvedMention">
    <w:name w:val="Unresolved Mention"/>
    <w:basedOn w:val="DefaultParagraphFont"/>
    <w:uiPriority w:val="99"/>
    <w:semiHidden/>
    <w:unhideWhenUsed/>
    <w:rsid w:val="00CE04C4"/>
    <w:rPr>
      <w:color w:val="605E5C"/>
      <w:shd w:val="clear" w:color="auto" w:fill="E1DFDD"/>
    </w:rPr>
  </w:style>
  <w:style w:type="paragraph" w:styleId="ListParagraph">
    <w:name w:val="List Paragraph"/>
    <w:basedOn w:val="Normal"/>
    <w:uiPriority w:val="34"/>
    <w:qFormat/>
    <w:rsid w:val="00613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72/70/schedule/12/part/II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Baldon</dc:creator>
  <cp:lastModifiedBy>Barbara Baldon</cp:lastModifiedBy>
  <cp:revision>54</cp:revision>
  <cp:lastPrinted>2025-07-02T07:43:00Z</cp:lastPrinted>
  <dcterms:created xsi:type="dcterms:W3CDTF">2026-03-06T08:58:00Z</dcterms:created>
  <dcterms:modified xsi:type="dcterms:W3CDTF">2026-05-09T09:40:00Z</dcterms:modified>
</cp:coreProperties>
</file>