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2578" w14:textId="7E86E30A" w:rsidR="005C0E1D" w:rsidRDefault="005C0E1D" w:rsidP="005C0E1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F66CF" wp14:editId="5131BCD4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3400425" cy="1247775"/>
                <wp:effectExtent l="0" t="0" r="28575" b="28575"/>
                <wp:wrapNone/>
                <wp:docPr id="271272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814E" w14:textId="77777777" w:rsidR="005C0E1D" w:rsidRPr="005C0E1D" w:rsidRDefault="005C0E1D" w:rsidP="005C0E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:lang w:eastAsia="en-GB"/>
                                <w14:ligatures w14:val="none"/>
                              </w:rPr>
                              <w:t>Dolgarrog</w:t>
                            </w:r>
                            <w:proofErr w:type="spellEnd"/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:lang w:eastAsia="en-GB"/>
                                <w14:ligatures w14:val="none"/>
                              </w:rPr>
                              <w:t xml:space="preserve"> Community Council</w:t>
                            </w:r>
                          </w:p>
                          <w:p w14:paraId="60292851" w14:textId="77777777" w:rsidR="005C0E1D" w:rsidRDefault="005C0E1D" w:rsidP="005C0E1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Canolfan</w:t>
                            </w:r>
                            <w:proofErr w:type="spellEnd"/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Porthllwyd</w:t>
                            </w:r>
                            <w:proofErr w:type="spellEnd"/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85B40F6" w14:textId="6DC60134" w:rsidR="005C0E1D" w:rsidRPr="005C0E1D" w:rsidRDefault="005C0E1D" w:rsidP="005C0E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Conwy Road </w:t>
                            </w:r>
                          </w:p>
                          <w:p w14:paraId="36A56654" w14:textId="02BBFDE6" w:rsidR="005C0E1D" w:rsidRDefault="005C0E1D" w:rsidP="005C0E1D">
                            <w:pPr>
                              <w:spacing w:after="0" w:line="240" w:lineRule="auto"/>
                            </w:pPr>
                            <w:proofErr w:type="spellStart"/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Dolgarrog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 xml:space="preserve">.  </w:t>
                            </w:r>
                            <w:r w:rsidRPr="005C0E1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LL32 8JU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F6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0;width:267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SNOQIAAH0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" fillcolor="white [3201]" strokeweight=".5pt">
                <v:textbox>
                  <w:txbxContent>
                    <w:p w14:paraId="16C6814E" w14:textId="77777777" w:rsidR="005C0E1D" w:rsidRPr="005C0E1D" w:rsidRDefault="005C0E1D" w:rsidP="005C0E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:lang w:eastAsia="en-GB"/>
                          <w14:ligatures w14:val="none"/>
                        </w:rPr>
                        <w:t>Dolgarrog</w:t>
                      </w:r>
                      <w:proofErr w:type="spellEnd"/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:lang w:eastAsia="en-GB"/>
                          <w14:ligatures w14:val="none"/>
                        </w:rPr>
                        <w:t xml:space="preserve"> Community Council</w:t>
                      </w:r>
                    </w:p>
                    <w:p w14:paraId="60292851" w14:textId="77777777" w:rsidR="005C0E1D" w:rsidRDefault="005C0E1D" w:rsidP="005C0E1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proofErr w:type="spellStart"/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Canolfan</w:t>
                      </w:r>
                      <w:proofErr w:type="spellEnd"/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Porthllwyd</w:t>
                      </w:r>
                      <w:proofErr w:type="spellEnd"/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 xml:space="preserve"> </w:t>
                      </w:r>
                    </w:p>
                    <w:p w14:paraId="585B40F6" w14:textId="6DC60134" w:rsidR="005C0E1D" w:rsidRPr="005C0E1D" w:rsidRDefault="005C0E1D" w:rsidP="005C0E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n-GB"/>
                          <w14:ligatures w14:val="none"/>
                        </w:rPr>
                      </w:pPr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Conwy Road </w:t>
                      </w:r>
                    </w:p>
                    <w:p w14:paraId="36A56654" w14:textId="02BBFDE6" w:rsidR="005C0E1D" w:rsidRDefault="005C0E1D" w:rsidP="005C0E1D">
                      <w:pPr>
                        <w:spacing w:after="0" w:line="240" w:lineRule="auto"/>
                      </w:pPr>
                      <w:proofErr w:type="spellStart"/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Dolgarrog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 xml:space="preserve">.  </w:t>
                      </w:r>
                      <w:r w:rsidRPr="005C0E1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LL32 8JU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3DF7648" wp14:editId="79F9917E">
            <wp:extent cx="1981200" cy="1276350"/>
            <wp:effectExtent l="0" t="0" r="0" b="0"/>
            <wp:docPr id="10126610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5C0E1D"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</w:p>
    <w:p w14:paraId="2BAC399D" w14:textId="77777777" w:rsidR="008302E5" w:rsidRDefault="008302E5" w:rsidP="005C0E1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40"/>
          <w:szCs w:val="40"/>
        </w:rPr>
      </w:pPr>
    </w:p>
    <w:p w14:paraId="0AA706EA" w14:textId="42D6F896" w:rsidR="008302E5" w:rsidRDefault="006B69D5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No:  030</w:t>
      </w:r>
      <w:r w:rsidR="00C93FA2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2025</w:t>
      </w:r>
    </w:p>
    <w:p w14:paraId="7BFF3FC7" w14:textId="77777777" w:rsidR="006B69D5" w:rsidRDefault="006B69D5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13EAC79" w14:textId="6AC44660" w:rsidR="006B69D5" w:rsidRPr="000B17AE" w:rsidRDefault="006B69D5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 w:rsidRPr="000B17AE">
        <w:rPr>
          <w:rFonts w:ascii="Calibri" w:hAnsi="Calibri" w:cs="Calibri"/>
          <w:b/>
          <w:bCs/>
          <w:color w:val="000000"/>
          <w:u w:val="single"/>
        </w:rPr>
        <w:t xml:space="preserve">Minutes of the meeting of the </w:t>
      </w:r>
      <w:proofErr w:type="spellStart"/>
      <w:r w:rsidRPr="000B17AE">
        <w:rPr>
          <w:rFonts w:ascii="Calibri" w:hAnsi="Calibri" w:cs="Calibri"/>
          <w:b/>
          <w:bCs/>
          <w:color w:val="000000"/>
          <w:u w:val="single"/>
        </w:rPr>
        <w:t>Dolgarrog</w:t>
      </w:r>
      <w:proofErr w:type="spellEnd"/>
      <w:r w:rsidRPr="000B17AE">
        <w:rPr>
          <w:rFonts w:ascii="Calibri" w:hAnsi="Calibri" w:cs="Calibri"/>
          <w:b/>
          <w:bCs/>
          <w:color w:val="000000"/>
          <w:u w:val="single"/>
        </w:rPr>
        <w:t xml:space="preserve"> Community Council.</w:t>
      </w:r>
      <w:r w:rsidRPr="000B17AE">
        <w:rPr>
          <w:rFonts w:ascii="Calibri" w:hAnsi="Calibri" w:cs="Calibri"/>
          <w:color w:val="000000"/>
          <w:u w:val="single"/>
        </w:rPr>
        <w:t xml:space="preserve">  </w:t>
      </w:r>
      <w:r w:rsidR="004569AB" w:rsidRPr="000B17AE">
        <w:rPr>
          <w:rFonts w:ascii="Calibri" w:hAnsi="Calibri" w:cs="Calibri"/>
          <w:color w:val="000000"/>
          <w:u w:val="single"/>
        </w:rPr>
        <w:t>Monday 3</w:t>
      </w:r>
      <w:r w:rsidR="004569AB" w:rsidRPr="000B17AE">
        <w:rPr>
          <w:rFonts w:ascii="Calibri" w:hAnsi="Calibri" w:cs="Calibri"/>
          <w:color w:val="000000"/>
          <w:u w:val="single"/>
          <w:vertAlign w:val="superscript"/>
        </w:rPr>
        <w:t>rd</w:t>
      </w:r>
      <w:r w:rsidR="004569AB" w:rsidRPr="000B17AE">
        <w:rPr>
          <w:rFonts w:ascii="Calibri" w:hAnsi="Calibri" w:cs="Calibri"/>
          <w:color w:val="000000"/>
          <w:u w:val="single"/>
        </w:rPr>
        <w:t xml:space="preserve"> </w:t>
      </w:r>
      <w:r w:rsidR="00C93FA2">
        <w:rPr>
          <w:rFonts w:ascii="Calibri" w:hAnsi="Calibri" w:cs="Calibri"/>
          <w:color w:val="000000"/>
          <w:u w:val="single"/>
        </w:rPr>
        <w:t>March</w:t>
      </w:r>
      <w:r w:rsidR="004569AB" w:rsidRPr="000B17AE">
        <w:rPr>
          <w:rFonts w:ascii="Calibri" w:hAnsi="Calibri" w:cs="Calibri"/>
          <w:color w:val="000000"/>
          <w:u w:val="single"/>
        </w:rPr>
        <w:t xml:space="preserve"> 2025.</w:t>
      </w:r>
    </w:p>
    <w:p w14:paraId="2C1796BA" w14:textId="77777777" w:rsidR="004569AB" w:rsidRPr="000B17AE" w:rsidRDefault="004569AB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</w:p>
    <w:p w14:paraId="74984039" w14:textId="5AFDEBD1" w:rsidR="004569AB" w:rsidRPr="00E511B1" w:rsidRDefault="004E4C7E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B22CE">
        <w:rPr>
          <w:rFonts w:ascii="Calibri" w:hAnsi="Calibri" w:cs="Calibri"/>
          <w:b/>
          <w:bCs/>
          <w:color w:val="000000"/>
        </w:rPr>
        <w:t>In attendance</w:t>
      </w:r>
      <w:r>
        <w:rPr>
          <w:rFonts w:ascii="Calibri" w:hAnsi="Calibri" w:cs="Calibri"/>
          <w:color w:val="000000"/>
        </w:rPr>
        <w:t>:</w:t>
      </w:r>
      <w:r w:rsidRPr="00B613A3">
        <w:rPr>
          <w:rFonts w:ascii="Calibri" w:hAnsi="Calibri" w:cs="Calibri"/>
          <w:color w:val="000000"/>
        </w:rPr>
        <w:t xml:space="preserve"> Cllr. </w:t>
      </w:r>
      <w:r w:rsidRPr="0049769B">
        <w:rPr>
          <w:rFonts w:ascii="Calibri" w:hAnsi="Calibri" w:cs="Calibri"/>
          <w:color w:val="000000"/>
        </w:rPr>
        <w:t xml:space="preserve">Gillian Fraser, Cllr. Albert Hindle, Cllr. </w:t>
      </w:r>
      <w:r w:rsidRPr="00E511B1">
        <w:rPr>
          <w:rFonts w:ascii="Calibri" w:hAnsi="Calibri" w:cs="Calibri"/>
          <w:color w:val="000000"/>
        </w:rPr>
        <w:t>Peter Kay, Cllr</w:t>
      </w:r>
      <w:r w:rsidR="00CB22CE" w:rsidRPr="00E511B1">
        <w:rPr>
          <w:rFonts w:ascii="Calibri" w:hAnsi="Calibri" w:cs="Calibri"/>
          <w:color w:val="000000"/>
        </w:rPr>
        <w:t>.</w:t>
      </w:r>
      <w:r w:rsidRPr="00E511B1">
        <w:rPr>
          <w:rFonts w:ascii="Calibri" w:hAnsi="Calibri" w:cs="Calibri"/>
          <w:color w:val="000000"/>
        </w:rPr>
        <w:t xml:space="preserve"> Nikki Mills, Cllr Phil</w:t>
      </w:r>
      <w:r w:rsidR="0049769B">
        <w:rPr>
          <w:rFonts w:ascii="Calibri" w:hAnsi="Calibri" w:cs="Calibri"/>
          <w:color w:val="000000"/>
        </w:rPr>
        <w:t>l</w:t>
      </w:r>
      <w:r w:rsidRPr="00E511B1">
        <w:rPr>
          <w:rFonts w:ascii="Calibri" w:hAnsi="Calibri" w:cs="Calibri"/>
          <w:color w:val="000000"/>
        </w:rPr>
        <w:t>. Groom</w:t>
      </w:r>
      <w:r w:rsidR="00E511B1" w:rsidRPr="00E511B1">
        <w:rPr>
          <w:rFonts w:ascii="Calibri" w:hAnsi="Calibri" w:cs="Calibri"/>
          <w:color w:val="000000"/>
        </w:rPr>
        <w:t xml:space="preserve"> </w:t>
      </w:r>
      <w:r w:rsidR="00E511B1">
        <w:rPr>
          <w:rFonts w:ascii="Calibri" w:hAnsi="Calibri" w:cs="Calibri"/>
          <w:color w:val="000000"/>
        </w:rPr>
        <w:t>(Vice Chair</w:t>
      </w:r>
      <w:r w:rsidR="00C93FA2">
        <w:rPr>
          <w:rFonts w:ascii="Calibri" w:hAnsi="Calibri" w:cs="Calibri"/>
          <w:color w:val="000000"/>
        </w:rPr>
        <w:t xml:space="preserve"> – Acting as Chair</w:t>
      </w:r>
      <w:r w:rsidR="00E511B1">
        <w:rPr>
          <w:rFonts w:ascii="Calibri" w:hAnsi="Calibri" w:cs="Calibri"/>
          <w:color w:val="000000"/>
        </w:rPr>
        <w:t>)</w:t>
      </w:r>
      <w:r w:rsidR="003915EE">
        <w:rPr>
          <w:rFonts w:ascii="Calibri" w:hAnsi="Calibri" w:cs="Calibri"/>
          <w:color w:val="000000"/>
        </w:rPr>
        <w:t xml:space="preserve">, Cllr. </w:t>
      </w:r>
      <w:r w:rsidR="00C93FA2">
        <w:rPr>
          <w:rFonts w:ascii="Calibri" w:hAnsi="Calibri" w:cs="Calibri"/>
          <w:color w:val="000000"/>
        </w:rPr>
        <w:t>Ffion Cash</w:t>
      </w:r>
    </w:p>
    <w:p w14:paraId="69789AAE" w14:textId="218CB107" w:rsidR="00B4140A" w:rsidRPr="00E511B1" w:rsidRDefault="00B4140A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511B1">
        <w:rPr>
          <w:rFonts w:ascii="Calibri" w:hAnsi="Calibri" w:cs="Calibri"/>
          <w:color w:val="000000"/>
        </w:rPr>
        <w:t>Clerk:  Mrs. Barbara Baldon.</w:t>
      </w:r>
    </w:p>
    <w:p w14:paraId="7BDD8EF4" w14:textId="77777777" w:rsidR="001F2C79" w:rsidRPr="00E511B1" w:rsidRDefault="001F2C79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4295BFC" w14:textId="77777777" w:rsidR="00CB22CE" w:rsidRPr="008E187A" w:rsidRDefault="00CB22CE" w:rsidP="005C0E1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678B3D" w14:textId="555EC7D0" w:rsidR="00CB22CE" w:rsidRPr="00C93FA2" w:rsidRDefault="00390DB0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fr-FR"/>
        </w:rPr>
      </w:pPr>
      <w:r w:rsidRPr="00C93FA2">
        <w:rPr>
          <w:rFonts w:ascii="Calibri" w:hAnsi="Calibri" w:cs="Calibri"/>
          <w:color w:val="000000"/>
          <w:lang w:val="fr-FR"/>
        </w:rPr>
        <w:t>1.</w:t>
      </w:r>
      <w:r w:rsidRPr="00C93FA2">
        <w:rPr>
          <w:rFonts w:ascii="Calibri" w:hAnsi="Calibri" w:cs="Calibri"/>
          <w:color w:val="000000"/>
          <w:lang w:val="fr-FR"/>
        </w:rPr>
        <w:tab/>
      </w:r>
      <w:r w:rsidR="00CB22CE" w:rsidRPr="00C93FA2">
        <w:rPr>
          <w:rFonts w:ascii="Calibri" w:hAnsi="Calibri" w:cs="Calibri"/>
          <w:color w:val="000000"/>
          <w:lang w:val="fr-FR"/>
        </w:rPr>
        <w:t xml:space="preserve">Apologies:  </w:t>
      </w:r>
      <w:proofErr w:type="spellStart"/>
      <w:r w:rsidR="00CB22CE" w:rsidRPr="00C93FA2">
        <w:rPr>
          <w:rFonts w:ascii="Calibri" w:hAnsi="Calibri" w:cs="Calibri"/>
          <w:color w:val="000000"/>
          <w:lang w:val="fr-FR"/>
        </w:rPr>
        <w:t>Cllr</w:t>
      </w:r>
      <w:proofErr w:type="spellEnd"/>
      <w:r w:rsidR="00CB22CE" w:rsidRPr="00C93FA2">
        <w:rPr>
          <w:rFonts w:ascii="Calibri" w:hAnsi="Calibri" w:cs="Calibri"/>
          <w:color w:val="000000"/>
          <w:lang w:val="fr-FR"/>
        </w:rPr>
        <w:t xml:space="preserve">. </w:t>
      </w:r>
      <w:r w:rsidR="00C93FA2" w:rsidRPr="00C93FA2">
        <w:rPr>
          <w:rFonts w:ascii="Calibri" w:hAnsi="Calibri" w:cs="Calibri"/>
          <w:color w:val="000000"/>
          <w:lang w:val="fr-FR"/>
        </w:rPr>
        <w:t>Jacquie Ley (C</w:t>
      </w:r>
      <w:r w:rsidR="00C93FA2">
        <w:rPr>
          <w:rFonts w:ascii="Calibri" w:hAnsi="Calibri" w:cs="Calibri"/>
          <w:color w:val="000000"/>
          <w:lang w:val="fr-FR"/>
        </w:rPr>
        <w:t>hair)</w:t>
      </w:r>
    </w:p>
    <w:p w14:paraId="14B13574" w14:textId="77777777" w:rsidR="00390DB0" w:rsidRPr="00C93FA2" w:rsidRDefault="00390DB0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fr-FR"/>
        </w:rPr>
      </w:pPr>
    </w:p>
    <w:p w14:paraId="0AE0F829" w14:textId="7E90EF8D" w:rsidR="00390DB0" w:rsidRDefault="00390DB0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67C53">
        <w:rPr>
          <w:rFonts w:ascii="Calibri" w:hAnsi="Calibri" w:cs="Calibri"/>
          <w:color w:val="000000"/>
        </w:rPr>
        <w:t>2.</w:t>
      </w:r>
      <w:r w:rsidRPr="00D67C53">
        <w:rPr>
          <w:rFonts w:ascii="Calibri" w:hAnsi="Calibri" w:cs="Calibri"/>
          <w:color w:val="000000"/>
        </w:rPr>
        <w:tab/>
      </w:r>
      <w:r w:rsidR="00D67C53" w:rsidRPr="00D67C53">
        <w:rPr>
          <w:rFonts w:ascii="Calibri" w:hAnsi="Calibri" w:cs="Calibri"/>
          <w:color w:val="000000"/>
        </w:rPr>
        <w:t>Code of conduct – declaration of i</w:t>
      </w:r>
      <w:r w:rsidR="00D67C53">
        <w:rPr>
          <w:rFonts w:ascii="Calibri" w:hAnsi="Calibri" w:cs="Calibri"/>
          <w:color w:val="000000"/>
        </w:rPr>
        <w:t>nterest – none.</w:t>
      </w:r>
    </w:p>
    <w:p w14:paraId="3831F0B9" w14:textId="77777777" w:rsidR="00D67C53" w:rsidRDefault="00D67C5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A9C2533" w14:textId="11832A31" w:rsidR="00D67C53" w:rsidRDefault="00D67C5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 </w:t>
      </w:r>
      <w:r>
        <w:rPr>
          <w:rFonts w:ascii="Calibri" w:hAnsi="Calibri" w:cs="Calibri"/>
          <w:color w:val="000000"/>
        </w:rPr>
        <w:tab/>
        <w:t xml:space="preserve">Minutes of previous meeting:  </w:t>
      </w:r>
    </w:p>
    <w:p w14:paraId="17E86F92" w14:textId="77777777" w:rsidR="00B613A3" w:rsidRDefault="00B613A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9FD9A68" w14:textId="1EDC48EB" w:rsidR="00B613A3" w:rsidRDefault="00B613A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minutes of the previous meeting were agreed to be an accurate record.  Proposed by </w:t>
      </w:r>
      <w:r w:rsidR="00901002">
        <w:rPr>
          <w:rFonts w:ascii="Calibri" w:hAnsi="Calibri" w:cs="Calibri"/>
          <w:color w:val="000000"/>
        </w:rPr>
        <w:t>Gill and seconded by Ni</w:t>
      </w:r>
      <w:r w:rsidR="00BF23AA">
        <w:rPr>
          <w:rFonts w:ascii="Calibri" w:hAnsi="Calibri" w:cs="Calibri"/>
          <w:color w:val="000000"/>
        </w:rPr>
        <w:t>kki</w:t>
      </w:r>
      <w:r w:rsidR="00901002">
        <w:rPr>
          <w:rFonts w:ascii="Calibri" w:hAnsi="Calibri" w:cs="Calibri"/>
          <w:color w:val="000000"/>
        </w:rPr>
        <w:t>.</w:t>
      </w:r>
    </w:p>
    <w:p w14:paraId="4DE84343" w14:textId="77777777" w:rsidR="002C457E" w:rsidRDefault="002C457E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CE077F9" w14:textId="77777777" w:rsidR="00EE709A" w:rsidRDefault="002C457E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E66D4">
        <w:rPr>
          <w:rFonts w:ascii="Calibri" w:hAnsi="Calibri" w:cs="Calibri"/>
          <w:b/>
          <w:bCs/>
          <w:color w:val="000000"/>
        </w:rPr>
        <w:t>Actions</w:t>
      </w:r>
      <w:r w:rsidR="001E66D4" w:rsidRPr="001E66D4">
        <w:rPr>
          <w:rFonts w:ascii="Calibri" w:hAnsi="Calibri" w:cs="Calibri"/>
          <w:b/>
          <w:bCs/>
          <w:color w:val="000000"/>
        </w:rPr>
        <w:t xml:space="preserve"> from previous minutes – update.</w:t>
      </w:r>
    </w:p>
    <w:p w14:paraId="6D357474" w14:textId="77777777" w:rsidR="00EE709A" w:rsidRDefault="00EE709A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846E51C" w14:textId="118D180D" w:rsidR="00B4140A" w:rsidRDefault="00B4140A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66D4">
        <w:rPr>
          <w:rFonts w:ascii="Calibri" w:hAnsi="Calibri" w:cs="Calibri"/>
          <w:b/>
          <w:bCs/>
          <w:color w:val="000000"/>
        </w:rPr>
        <w:t>Cle</w:t>
      </w:r>
      <w:r w:rsidR="00901002">
        <w:rPr>
          <w:rFonts w:ascii="Calibri" w:hAnsi="Calibri" w:cs="Calibri"/>
          <w:b/>
          <w:bCs/>
          <w:color w:val="000000"/>
        </w:rPr>
        <w:t>aner</w:t>
      </w:r>
      <w:r w:rsidRPr="001E66D4">
        <w:rPr>
          <w:rFonts w:ascii="Calibri" w:hAnsi="Calibri" w:cs="Calibri"/>
          <w:b/>
          <w:bCs/>
          <w:color w:val="000000"/>
        </w:rPr>
        <w:t xml:space="preserve"> position</w:t>
      </w:r>
      <w:r>
        <w:rPr>
          <w:rFonts w:ascii="Calibri" w:hAnsi="Calibri" w:cs="Calibri"/>
          <w:color w:val="000000"/>
        </w:rPr>
        <w:t xml:space="preserve">: </w:t>
      </w:r>
      <w:r w:rsidR="0051765E">
        <w:rPr>
          <w:rFonts w:ascii="Calibri" w:hAnsi="Calibri" w:cs="Calibri"/>
          <w:color w:val="000000"/>
        </w:rPr>
        <w:t>Yet to be advertised.  Job description has been prepared</w:t>
      </w:r>
      <w:r w:rsidR="00EE419A">
        <w:rPr>
          <w:rFonts w:ascii="Calibri" w:hAnsi="Calibri" w:cs="Calibri"/>
          <w:color w:val="000000"/>
        </w:rPr>
        <w:t>.</w:t>
      </w:r>
    </w:p>
    <w:p w14:paraId="2645EFA4" w14:textId="68EEC672" w:rsidR="009A7E84" w:rsidRDefault="00A3464B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66D4">
        <w:rPr>
          <w:rFonts w:ascii="Calibri" w:hAnsi="Calibri" w:cs="Calibri"/>
          <w:b/>
          <w:bCs/>
          <w:color w:val="000000"/>
        </w:rPr>
        <w:t>Hedge cutting:</w:t>
      </w:r>
      <w:r>
        <w:rPr>
          <w:rFonts w:ascii="Calibri" w:hAnsi="Calibri" w:cs="Calibri"/>
          <w:color w:val="000000"/>
        </w:rPr>
        <w:t xml:space="preserve">  </w:t>
      </w:r>
      <w:r w:rsidR="00EE709A">
        <w:rPr>
          <w:rFonts w:ascii="Calibri" w:hAnsi="Calibri" w:cs="Calibri"/>
          <w:color w:val="000000"/>
        </w:rPr>
        <w:t>Only one left to be done.</w:t>
      </w:r>
    </w:p>
    <w:p w14:paraId="7514C42D" w14:textId="3CA60C5F" w:rsidR="009A7E84" w:rsidRDefault="009A7E84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1E66D4">
        <w:rPr>
          <w:rFonts w:ascii="Calibri" w:hAnsi="Calibri" w:cs="Calibri"/>
          <w:b/>
          <w:bCs/>
          <w:color w:val="000000"/>
        </w:rPr>
        <w:t>Defibrilator</w:t>
      </w:r>
      <w:proofErr w:type="spellEnd"/>
      <w:r w:rsidRPr="001E66D4">
        <w:rPr>
          <w:rFonts w:ascii="Calibri" w:hAnsi="Calibri" w:cs="Calibri"/>
          <w:b/>
          <w:bCs/>
          <w:color w:val="000000"/>
        </w:rPr>
        <w:t xml:space="preserve"> Training</w:t>
      </w:r>
      <w:r>
        <w:rPr>
          <w:rFonts w:ascii="Calibri" w:hAnsi="Calibri" w:cs="Calibri"/>
          <w:color w:val="000000"/>
        </w:rPr>
        <w:t xml:space="preserve">:  </w:t>
      </w:r>
      <w:r w:rsidR="005144AD">
        <w:rPr>
          <w:rFonts w:ascii="Calibri" w:hAnsi="Calibri" w:cs="Calibri"/>
          <w:color w:val="000000"/>
        </w:rPr>
        <w:t>Phil</w:t>
      </w:r>
      <w:r w:rsidR="0049769B">
        <w:rPr>
          <w:rFonts w:ascii="Calibri" w:hAnsi="Calibri" w:cs="Calibri"/>
          <w:color w:val="000000"/>
        </w:rPr>
        <w:t>l</w:t>
      </w:r>
      <w:r w:rsidR="005144AD">
        <w:rPr>
          <w:rFonts w:ascii="Calibri" w:hAnsi="Calibri" w:cs="Calibri"/>
          <w:color w:val="000000"/>
        </w:rPr>
        <w:t xml:space="preserve"> to continue to pursue</w:t>
      </w:r>
      <w:r w:rsidR="000E025C">
        <w:rPr>
          <w:rFonts w:ascii="Calibri" w:hAnsi="Calibri" w:cs="Calibri"/>
          <w:color w:val="000000"/>
        </w:rPr>
        <w:t xml:space="preserve"> but as yet no response from St, John’s Ambulance brigade.</w:t>
      </w:r>
    </w:p>
    <w:p w14:paraId="7606BB05" w14:textId="57C210EB" w:rsidR="005144AD" w:rsidRDefault="003A347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66D4">
        <w:rPr>
          <w:rFonts w:ascii="Calibri" w:hAnsi="Calibri" w:cs="Calibri"/>
          <w:b/>
          <w:bCs/>
          <w:color w:val="000000"/>
        </w:rPr>
        <w:t>Fly tipping</w:t>
      </w:r>
      <w:r>
        <w:rPr>
          <w:rFonts w:ascii="Calibri" w:hAnsi="Calibri" w:cs="Calibri"/>
          <w:color w:val="000000"/>
        </w:rPr>
        <w:t xml:space="preserve">:  </w:t>
      </w:r>
      <w:r w:rsidR="000E025C">
        <w:rPr>
          <w:rFonts w:ascii="Calibri" w:hAnsi="Calibri" w:cs="Calibri"/>
          <w:color w:val="000000"/>
        </w:rPr>
        <w:t>Landowner yet to be spoken to.  Pete to continue to progress.</w:t>
      </w:r>
    </w:p>
    <w:p w14:paraId="1D33C4B8" w14:textId="6CC0F48D" w:rsidR="00F32289" w:rsidRDefault="00675114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66D4">
        <w:rPr>
          <w:rFonts w:ascii="Calibri" w:hAnsi="Calibri" w:cs="Calibri"/>
          <w:b/>
          <w:bCs/>
          <w:color w:val="000000"/>
        </w:rPr>
        <w:t>Event</w:t>
      </w:r>
      <w:r>
        <w:rPr>
          <w:rFonts w:ascii="Calibri" w:hAnsi="Calibri" w:cs="Calibri"/>
          <w:color w:val="000000"/>
        </w:rPr>
        <w:t>:  Pipe Dream Fell w</w:t>
      </w:r>
      <w:r w:rsidR="0069682A">
        <w:rPr>
          <w:rFonts w:ascii="Calibri" w:hAnsi="Calibri" w:cs="Calibri"/>
          <w:color w:val="000000"/>
        </w:rPr>
        <w:t>ent very well and the net profit was £182.</w:t>
      </w:r>
      <w:r w:rsidR="00E8588A">
        <w:rPr>
          <w:rFonts w:ascii="Calibri" w:hAnsi="Calibri" w:cs="Calibri"/>
          <w:color w:val="000000"/>
        </w:rPr>
        <w:t>92.  138 attended.  A donation had been received from the organisers and Gill will acknowledge.</w:t>
      </w:r>
    </w:p>
    <w:p w14:paraId="444E9DAC" w14:textId="77777777" w:rsidR="00675114" w:rsidRDefault="00675114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2C71C8D" w14:textId="23715EEA" w:rsidR="002D197F" w:rsidRDefault="002D197F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matters:</w:t>
      </w:r>
    </w:p>
    <w:p w14:paraId="660E3909" w14:textId="55A4ED92" w:rsidR="002D197F" w:rsidRDefault="000E42B7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free sign has been received and erected.  Jackie would like it to be slightly higher.</w:t>
      </w:r>
      <w:r w:rsidR="00AF310A">
        <w:rPr>
          <w:rFonts w:ascii="Calibri" w:hAnsi="Calibri" w:cs="Calibri"/>
          <w:color w:val="000000"/>
        </w:rPr>
        <w:t xml:space="preserve">  Phill will progress</w:t>
      </w:r>
      <w:r w:rsidR="00AE5C4B">
        <w:rPr>
          <w:rFonts w:ascii="Calibri" w:hAnsi="Calibri" w:cs="Calibri"/>
          <w:color w:val="000000"/>
        </w:rPr>
        <w:t>.</w:t>
      </w:r>
    </w:p>
    <w:p w14:paraId="6B64BE3B" w14:textId="031EF4E0" w:rsidR="00AE5C4B" w:rsidRDefault="00AE5C4B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Chromebooks</w:t>
      </w:r>
      <w:r w:rsidR="00F96870">
        <w:rPr>
          <w:rFonts w:ascii="Calibri" w:hAnsi="Calibri" w:cs="Calibri"/>
          <w:color w:val="000000"/>
        </w:rPr>
        <w:t xml:space="preserve"> </w:t>
      </w:r>
      <w:r w:rsidR="00AF310A">
        <w:rPr>
          <w:rFonts w:ascii="Calibri" w:hAnsi="Calibri" w:cs="Calibri"/>
          <w:color w:val="000000"/>
        </w:rPr>
        <w:t>have arrived and all are installed.</w:t>
      </w:r>
    </w:p>
    <w:p w14:paraId="7224A567" w14:textId="4EE9ED8D" w:rsidR="00020073" w:rsidRDefault="0002007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drain cover has been dealt with.</w:t>
      </w:r>
    </w:p>
    <w:p w14:paraId="5BE925E1" w14:textId="77777777" w:rsidR="0037711E" w:rsidRDefault="0037711E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A2BBFDA" w14:textId="46B2FEE3" w:rsidR="001E66D4" w:rsidRDefault="00387179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4.  </w:t>
      </w:r>
      <w:r w:rsidRPr="00387179">
        <w:rPr>
          <w:rFonts w:ascii="Calibri" w:hAnsi="Calibri" w:cs="Calibri"/>
          <w:b/>
          <w:bCs/>
          <w:color w:val="000000"/>
        </w:rPr>
        <w:t>Finance:  Financial officer report and feedback</w:t>
      </w:r>
    </w:p>
    <w:p w14:paraId="4066E6B9" w14:textId="77777777" w:rsidR="00797EC7" w:rsidRDefault="00797EC7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346EBEB5" w14:textId="2F349417" w:rsidR="00441E65" w:rsidRDefault="00797EC7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Gill advised of the current balance</w:t>
      </w:r>
      <w:r w:rsidR="00AE1215">
        <w:rPr>
          <w:rFonts w:ascii="Calibri" w:hAnsi="Calibri" w:cs="Calibri"/>
          <w:color w:val="000000"/>
        </w:rPr>
        <w:t xml:space="preserve"> (£5564.74)</w:t>
      </w:r>
      <w:r w:rsidR="00681940">
        <w:rPr>
          <w:rFonts w:ascii="Calibri" w:hAnsi="Calibri" w:cs="Calibri"/>
          <w:color w:val="000000"/>
        </w:rPr>
        <w:t>.</w:t>
      </w:r>
      <w:r w:rsidR="004924E1">
        <w:rPr>
          <w:rFonts w:ascii="Calibri" w:hAnsi="Calibri" w:cs="Calibri"/>
          <w:color w:val="000000"/>
        </w:rPr>
        <w:t xml:space="preserve">  </w:t>
      </w:r>
      <w:r w:rsidR="00ED485D">
        <w:rPr>
          <w:rFonts w:ascii="Calibri" w:hAnsi="Calibri" w:cs="Calibri"/>
          <w:color w:val="000000"/>
        </w:rPr>
        <w:t xml:space="preserve">The income for the month was £1604 and the </w:t>
      </w:r>
      <w:r w:rsidR="00AE1215">
        <w:rPr>
          <w:rFonts w:ascii="Calibri" w:hAnsi="Calibri" w:cs="Calibri"/>
          <w:color w:val="000000"/>
        </w:rPr>
        <w:t xml:space="preserve">outgoings were </w:t>
      </w:r>
      <w:r w:rsidR="00FA174D">
        <w:rPr>
          <w:rFonts w:ascii="Calibri" w:hAnsi="Calibri" w:cs="Calibri"/>
          <w:color w:val="000000"/>
        </w:rPr>
        <w:t>£2170.</w:t>
      </w:r>
    </w:p>
    <w:p w14:paraId="0CA1D4F2" w14:textId="77777777" w:rsidR="004924E1" w:rsidRDefault="004924E1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12E7C7B" w14:textId="5CCA9883" w:rsidR="004924E1" w:rsidRDefault="00FA174D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The matter of the electricity bill continues.  </w:t>
      </w:r>
      <w:r w:rsidR="004924E1">
        <w:rPr>
          <w:rFonts w:ascii="Calibri" w:hAnsi="Calibri" w:cs="Calibri"/>
          <w:color w:val="000000"/>
        </w:rPr>
        <w:t xml:space="preserve">Gill </w:t>
      </w:r>
      <w:r>
        <w:rPr>
          <w:rFonts w:ascii="Calibri" w:hAnsi="Calibri" w:cs="Calibri"/>
          <w:color w:val="000000"/>
        </w:rPr>
        <w:t xml:space="preserve">reported that we have received two credit notes but she is </w:t>
      </w:r>
      <w:r w:rsidR="004924E1">
        <w:rPr>
          <w:rFonts w:ascii="Calibri" w:hAnsi="Calibri" w:cs="Calibri"/>
          <w:color w:val="000000"/>
        </w:rPr>
        <w:t xml:space="preserve">trying to sort out </w:t>
      </w:r>
      <w:r>
        <w:rPr>
          <w:rFonts w:ascii="Calibri" w:hAnsi="Calibri" w:cs="Calibri"/>
          <w:color w:val="000000"/>
        </w:rPr>
        <w:t>whether the</w:t>
      </w:r>
      <w:r w:rsidR="00C3014F">
        <w:rPr>
          <w:rFonts w:ascii="Calibri" w:hAnsi="Calibri" w:cs="Calibri"/>
          <w:color w:val="000000"/>
        </w:rPr>
        <w:t>y are to be applied to our account or the credit paid to us.  She will continue to progress.</w:t>
      </w:r>
    </w:p>
    <w:p w14:paraId="15C4484F" w14:textId="77777777" w:rsidR="00441E65" w:rsidRDefault="00441E65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B3F3A72" w14:textId="5AB253DF" w:rsidR="00486EF3" w:rsidRDefault="00D818C0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Phil reported that the arrears on</w:t>
      </w:r>
      <w:r w:rsidR="00681940">
        <w:rPr>
          <w:rFonts w:ascii="Calibri" w:hAnsi="Calibri" w:cs="Calibri"/>
          <w:color w:val="000000"/>
        </w:rPr>
        <w:t xml:space="preserve"> rental</w:t>
      </w:r>
      <w:r>
        <w:rPr>
          <w:rFonts w:ascii="Calibri" w:hAnsi="Calibri" w:cs="Calibri"/>
          <w:color w:val="000000"/>
        </w:rPr>
        <w:t>s</w:t>
      </w:r>
      <w:r w:rsidR="00681940">
        <w:rPr>
          <w:rFonts w:ascii="Calibri" w:hAnsi="Calibri" w:cs="Calibri"/>
          <w:color w:val="000000"/>
        </w:rPr>
        <w:t xml:space="preserve"> that had accumulated on Community Council leased property</w:t>
      </w:r>
      <w:r w:rsidR="00F17586">
        <w:rPr>
          <w:rFonts w:ascii="Calibri" w:hAnsi="Calibri" w:cs="Calibri"/>
          <w:color w:val="000000"/>
        </w:rPr>
        <w:t xml:space="preserve"> were still not resolved.  We should also ensure that all letting contracts are </w:t>
      </w:r>
      <w:r w:rsidR="00BA64EC">
        <w:rPr>
          <w:rFonts w:ascii="Calibri" w:hAnsi="Calibri" w:cs="Calibri"/>
          <w:color w:val="000000"/>
        </w:rPr>
        <w:t>up to date.</w:t>
      </w:r>
      <w:r w:rsidR="008218C5">
        <w:rPr>
          <w:rFonts w:ascii="Calibri" w:hAnsi="Calibri" w:cs="Calibri"/>
          <w:color w:val="000000"/>
        </w:rPr>
        <w:t xml:space="preserve">  </w:t>
      </w:r>
      <w:r w:rsidR="00C535B1">
        <w:rPr>
          <w:rFonts w:ascii="Calibri" w:hAnsi="Calibri" w:cs="Calibri"/>
          <w:color w:val="000000"/>
        </w:rPr>
        <w:t xml:space="preserve">Phil </w:t>
      </w:r>
      <w:r w:rsidR="00BA64EC">
        <w:rPr>
          <w:rFonts w:ascii="Calibri" w:hAnsi="Calibri" w:cs="Calibri"/>
          <w:color w:val="000000"/>
        </w:rPr>
        <w:t>will speak with the Chair to get a final decision on rental contracts and pursuing arrears.</w:t>
      </w:r>
    </w:p>
    <w:p w14:paraId="4C5789C5" w14:textId="77777777" w:rsidR="00486EF3" w:rsidRDefault="00486EF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9624B6A" w14:textId="77777777" w:rsidR="00A63AE1" w:rsidRDefault="00486EF3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  </w:t>
      </w:r>
      <w:r w:rsidRPr="00486EF3">
        <w:rPr>
          <w:rFonts w:ascii="Calibri" w:hAnsi="Calibri" w:cs="Calibri"/>
          <w:b/>
          <w:bCs/>
          <w:color w:val="000000"/>
        </w:rPr>
        <w:t>Correspondence</w:t>
      </w:r>
      <w:r>
        <w:rPr>
          <w:rFonts w:ascii="Calibri" w:hAnsi="Calibri" w:cs="Calibri"/>
          <w:color w:val="000000"/>
        </w:rPr>
        <w:tab/>
      </w:r>
    </w:p>
    <w:p w14:paraId="5E0F6AB7" w14:textId="77777777" w:rsidR="00A63AE1" w:rsidRDefault="00A63AE1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6ED187F" w14:textId="26CB5E54" w:rsidR="00A63AE1" w:rsidRDefault="001D604F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One Voice Wales Membership invoice had been received for annual membership.  The Council resolved to renew.</w:t>
      </w:r>
      <w:r w:rsidR="009E44E9">
        <w:rPr>
          <w:rFonts w:ascii="Calibri" w:hAnsi="Calibri" w:cs="Calibri"/>
          <w:color w:val="000000"/>
        </w:rPr>
        <w:t xml:space="preserve">  Gill to do.</w:t>
      </w:r>
    </w:p>
    <w:p w14:paraId="70C3EF83" w14:textId="77777777" w:rsidR="009E44E9" w:rsidRDefault="009E44E9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E50C1B4" w14:textId="77777777" w:rsidR="00C50AD8" w:rsidRDefault="00A63AE1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6.  </w:t>
      </w:r>
      <w:r w:rsidR="00C50AD8" w:rsidRPr="00C50AD8">
        <w:rPr>
          <w:rFonts w:ascii="Calibri" w:hAnsi="Calibri" w:cs="Calibri"/>
          <w:b/>
          <w:bCs/>
          <w:color w:val="000000"/>
        </w:rPr>
        <w:t>Planning Applications</w:t>
      </w:r>
    </w:p>
    <w:p w14:paraId="7C25C037" w14:textId="77777777" w:rsidR="00C50AD8" w:rsidRDefault="00C50AD8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6B7F15" w14:textId="1041F562" w:rsidR="00C50AD8" w:rsidRDefault="009E44E9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None </w:t>
      </w:r>
    </w:p>
    <w:p w14:paraId="5C538BD9" w14:textId="77777777" w:rsidR="00C50AD8" w:rsidRDefault="00C50AD8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A500228" w14:textId="77777777" w:rsidR="00C50AD8" w:rsidRDefault="00C50AD8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7.  </w:t>
      </w:r>
      <w:r w:rsidRPr="00C50AD8">
        <w:rPr>
          <w:rFonts w:ascii="Calibri" w:hAnsi="Calibri" w:cs="Calibri"/>
          <w:b/>
          <w:bCs/>
          <w:color w:val="000000"/>
        </w:rPr>
        <w:t>Website &amp; 8.  Training and Policies</w:t>
      </w:r>
    </w:p>
    <w:p w14:paraId="160CCFA7" w14:textId="77777777" w:rsidR="00C50AD8" w:rsidRDefault="00C50AD8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A5978B2" w14:textId="076D1AC1" w:rsidR="00C50AD8" w:rsidRDefault="0075168F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updated standing orders had been circulated to the councillors and it was proposed by Gill and seconded by Pete that they were adopted.</w:t>
      </w:r>
    </w:p>
    <w:p w14:paraId="7413C8F0" w14:textId="77777777" w:rsidR="00F474EE" w:rsidRDefault="00F474EE" w:rsidP="00390DB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7C5D0B0" w14:textId="77777777" w:rsidR="0037711E" w:rsidRDefault="00844D7C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9.  </w:t>
      </w:r>
      <w:r w:rsidRPr="00844D7C">
        <w:rPr>
          <w:rFonts w:ascii="Calibri" w:hAnsi="Calibri" w:cs="Calibri"/>
          <w:b/>
          <w:bCs/>
          <w:color w:val="000000"/>
        </w:rPr>
        <w:t>Any other business</w:t>
      </w:r>
      <w:r w:rsidR="00A63AE1" w:rsidRPr="00844D7C">
        <w:rPr>
          <w:rFonts w:ascii="Calibri" w:hAnsi="Calibri" w:cs="Calibri"/>
          <w:b/>
          <w:bCs/>
          <w:color w:val="000000"/>
        </w:rPr>
        <w:tab/>
      </w:r>
    </w:p>
    <w:p w14:paraId="4CD54A97" w14:textId="77777777" w:rsidR="0037711E" w:rsidRDefault="0037711E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4B1ACC1E" w14:textId="13EAECB2" w:rsidR="0037711E" w:rsidRDefault="008F4E07" w:rsidP="003771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Some general matters regarding bins and yellow lines were discussed but as not on the agenda are not </w:t>
      </w:r>
      <w:proofErr w:type="spellStart"/>
      <w:r>
        <w:rPr>
          <w:rFonts w:ascii="Calibri" w:hAnsi="Calibri" w:cs="Calibri"/>
          <w:color w:val="000000"/>
        </w:rPr>
        <w:t>minuted</w:t>
      </w:r>
      <w:proofErr w:type="spellEnd"/>
      <w:r>
        <w:rPr>
          <w:rFonts w:ascii="Calibri" w:hAnsi="Calibri" w:cs="Calibri"/>
          <w:color w:val="000000"/>
        </w:rPr>
        <w:t>.</w:t>
      </w:r>
      <w:r w:rsidR="00DD5EE0">
        <w:rPr>
          <w:rFonts w:ascii="Calibri" w:hAnsi="Calibri" w:cs="Calibri"/>
          <w:color w:val="000000"/>
        </w:rPr>
        <w:t xml:space="preserve">  A general discussion around social media and a </w:t>
      </w:r>
      <w:proofErr w:type="spellStart"/>
      <w:r w:rsidR="00DD5EE0">
        <w:rPr>
          <w:rFonts w:ascii="Calibri" w:hAnsi="Calibri" w:cs="Calibri"/>
          <w:color w:val="000000"/>
        </w:rPr>
        <w:t>facebook</w:t>
      </w:r>
      <w:proofErr w:type="spellEnd"/>
      <w:r w:rsidR="00DD5EE0">
        <w:rPr>
          <w:rFonts w:ascii="Calibri" w:hAnsi="Calibri" w:cs="Calibri"/>
          <w:color w:val="000000"/>
        </w:rPr>
        <w:t xml:space="preserve"> site happened – it was agreed that this would be delegated to the Chair to take forward.</w:t>
      </w:r>
    </w:p>
    <w:p w14:paraId="27396E85" w14:textId="77777777" w:rsidR="008F4E07" w:rsidRDefault="008F4E07" w:rsidP="003771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3EE04C3" w14:textId="76A66942" w:rsidR="008F4E07" w:rsidRDefault="008F4E07" w:rsidP="003771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4C3DC9">
        <w:rPr>
          <w:rFonts w:ascii="Calibri" w:hAnsi="Calibri" w:cs="Calibri"/>
          <w:b/>
          <w:bCs/>
          <w:color w:val="000000"/>
        </w:rPr>
        <w:t>Urgent maintenance</w:t>
      </w:r>
      <w:r>
        <w:rPr>
          <w:rFonts w:ascii="Calibri" w:hAnsi="Calibri" w:cs="Calibri"/>
          <w:color w:val="000000"/>
        </w:rPr>
        <w:t xml:space="preserve">:  </w:t>
      </w:r>
      <w:r w:rsidR="004C3DC9">
        <w:rPr>
          <w:rFonts w:ascii="Calibri" w:hAnsi="Calibri" w:cs="Calibri"/>
          <w:color w:val="000000"/>
        </w:rPr>
        <w:t>one step to the shop is loose and Albert said that he would take a look.</w:t>
      </w:r>
    </w:p>
    <w:p w14:paraId="30A3FB54" w14:textId="77777777" w:rsidR="004C3DC9" w:rsidRDefault="004C3DC9" w:rsidP="003771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D46F76A" w14:textId="77777777" w:rsidR="004C3DC9" w:rsidRDefault="004C3DC9" w:rsidP="003771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7BC2D5F" w14:textId="32136061" w:rsidR="0037711E" w:rsidRDefault="0037711E" w:rsidP="0037711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10.  </w:t>
      </w:r>
      <w:r w:rsidRPr="0037711E">
        <w:rPr>
          <w:rFonts w:ascii="Calibri" w:hAnsi="Calibri" w:cs="Calibri"/>
          <w:b/>
          <w:bCs/>
          <w:color w:val="000000"/>
        </w:rPr>
        <w:t>Date of next meeting</w:t>
      </w:r>
    </w:p>
    <w:p w14:paraId="6B90BABA" w14:textId="77777777" w:rsidR="000B17AE" w:rsidRDefault="000B17AE" w:rsidP="0037711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A151884" w14:textId="47F7EDA6" w:rsidR="000B17AE" w:rsidRDefault="000B17AE" w:rsidP="003771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17AE">
        <w:rPr>
          <w:rFonts w:ascii="Calibri" w:hAnsi="Calibri" w:cs="Calibri"/>
          <w:color w:val="000000"/>
        </w:rPr>
        <w:t xml:space="preserve">Monday </w:t>
      </w:r>
      <w:r w:rsidR="0034206D">
        <w:rPr>
          <w:rFonts w:ascii="Calibri" w:hAnsi="Calibri" w:cs="Calibri"/>
          <w:color w:val="000000"/>
        </w:rPr>
        <w:t>7</w:t>
      </w:r>
      <w:r w:rsidR="0034206D" w:rsidRPr="0034206D">
        <w:rPr>
          <w:rFonts w:ascii="Calibri" w:hAnsi="Calibri" w:cs="Calibri"/>
          <w:color w:val="000000"/>
          <w:vertAlign w:val="superscript"/>
        </w:rPr>
        <w:t>th</w:t>
      </w:r>
      <w:r w:rsidR="0034206D">
        <w:rPr>
          <w:rFonts w:ascii="Calibri" w:hAnsi="Calibri" w:cs="Calibri"/>
          <w:color w:val="000000"/>
        </w:rPr>
        <w:t xml:space="preserve"> April </w:t>
      </w:r>
      <w:r w:rsidRPr="000B17AE">
        <w:rPr>
          <w:rFonts w:ascii="Calibri" w:hAnsi="Calibri" w:cs="Calibri"/>
          <w:color w:val="000000"/>
        </w:rPr>
        <w:t>2025.  18.30</w:t>
      </w:r>
    </w:p>
    <w:p w14:paraId="2A671AEA" w14:textId="77777777" w:rsidR="000B17AE" w:rsidRDefault="000B17AE" w:rsidP="003771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8DDCEEF" w14:textId="0C4C9E67" w:rsidR="00387179" w:rsidRDefault="000B17AE" w:rsidP="00390DB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Signed:</w:t>
      </w:r>
      <w:r>
        <w:rPr>
          <w:rFonts w:ascii="Calibri" w:hAnsi="Calibri" w:cs="Calibri"/>
          <w:color w:val="000000"/>
        </w:rPr>
        <w:tab/>
      </w:r>
    </w:p>
    <w:sectPr w:rsidR="00387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34A71"/>
    <w:multiLevelType w:val="hybridMultilevel"/>
    <w:tmpl w:val="FEAEF2AE"/>
    <w:lvl w:ilvl="0" w:tplc="94D64B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1D"/>
    <w:rsid w:val="00020073"/>
    <w:rsid w:val="00081672"/>
    <w:rsid w:val="000B17AE"/>
    <w:rsid w:val="000C6D6A"/>
    <w:rsid w:val="000E025C"/>
    <w:rsid w:val="000E42B7"/>
    <w:rsid w:val="00120D1F"/>
    <w:rsid w:val="00196662"/>
    <w:rsid w:val="001D604F"/>
    <w:rsid w:val="001E66D4"/>
    <w:rsid w:val="001F2C79"/>
    <w:rsid w:val="00212D0C"/>
    <w:rsid w:val="002C457E"/>
    <w:rsid w:val="002D197F"/>
    <w:rsid w:val="00336FDB"/>
    <w:rsid w:val="0034206D"/>
    <w:rsid w:val="0037711E"/>
    <w:rsid w:val="00387179"/>
    <w:rsid w:val="00390DB0"/>
    <w:rsid w:val="003915EE"/>
    <w:rsid w:val="003A1CF0"/>
    <w:rsid w:val="003A3473"/>
    <w:rsid w:val="003E7494"/>
    <w:rsid w:val="00441E65"/>
    <w:rsid w:val="004569AB"/>
    <w:rsid w:val="00486EF3"/>
    <w:rsid w:val="004924E1"/>
    <w:rsid w:val="0049769B"/>
    <w:rsid w:val="004C3DC9"/>
    <w:rsid w:val="004E4C7E"/>
    <w:rsid w:val="005144AD"/>
    <w:rsid w:val="0051765E"/>
    <w:rsid w:val="005C0E1D"/>
    <w:rsid w:val="006329C4"/>
    <w:rsid w:val="00633B00"/>
    <w:rsid w:val="00675114"/>
    <w:rsid w:val="00681940"/>
    <w:rsid w:val="0069682A"/>
    <w:rsid w:val="006B69D5"/>
    <w:rsid w:val="0075168F"/>
    <w:rsid w:val="00755CA4"/>
    <w:rsid w:val="00770C38"/>
    <w:rsid w:val="00797EC7"/>
    <w:rsid w:val="008218C5"/>
    <w:rsid w:val="008302E5"/>
    <w:rsid w:val="00844D7C"/>
    <w:rsid w:val="008E187A"/>
    <w:rsid w:val="008F4E07"/>
    <w:rsid w:val="00901002"/>
    <w:rsid w:val="00966387"/>
    <w:rsid w:val="009A59C4"/>
    <w:rsid w:val="009A7E84"/>
    <w:rsid w:val="009E44E9"/>
    <w:rsid w:val="009F5B74"/>
    <w:rsid w:val="00A019CF"/>
    <w:rsid w:val="00A220A0"/>
    <w:rsid w:val="00A3464B"/>
    <w:rsid w:val="00A63AE1"/>
    <w:rsid w:val="00AE1215"/>
    <w:rsid w:val="00AE5C4B"/>
    <w:rsid w:val="00AF310A"/>
    <w:rsid w:val="00B30251"/>
    <w:rsid w:val="00B4140A"/>
    <w:rsid w:val="00B44465"/>
    <w:rsid w:val="00B613A3"/>
    <w:rsid w:val="00BA64EC"/>
    <w:rsid w:val="00BC0FBA"/>
    <w:rsid w:val="00BF23AA"/>
    <w:rsid w:val="00C3014F"/>
    <w:rsid w:val="00C50AD8"/>
    <w:rsid w:val="00C535B1"/>
    <w:rsid w:val="00C93FA2"/>
    <w:rsid w:val="00CB22CE"/>
    <w:rsid w:val="00D67C53"/>
    <w:rsid w:val="00D818C0"/>
    <w:rsid w:val="00DD5EE0"/>
    <w:rsid w:val="00E511B1"/>
    <w:rsid w:val="00E8588A"/>
    <w:rsid w:val="00E93D47"/>
    <w:rsid w:val="00ED485D"/>
    <w:rsid w:val="00EE2412"/>
    <w:rsid w:val="00EE419A"/>
    <w:rsid w:val="00EE709A"/>
    <w:rsid w:val="00F17586"/>
    <w:rsid w:val="00F32289"/>
    <w:rsid w:val="00F474EE"/>
    <w:rsid w:val="00F54CD1"/>
    <w:rsid w:val="00F96870"/>
    <w:rsid w:val="00FA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2416"/>
  <w15:chartTrackingRefBased/>
  <w15:docId w15:val="{00BD7292-ED0E-46AF-AE92-AFD3C749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E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947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067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Baldon</dc:creator>
  <cp:keywords/>
  <dc:description/>
  <cp:lastModifiedBy>Barbara Baldon</cp:lastModifiedBy>
  <cp:revision>27</cp:revision>
  <dcterms:created xsi:type="dcterms:W3CDTF">2025-03-24T10:16:00Z</dcterms:created>
  <dcterms:modified xsi:type="dcterms:W3CDTF">2025-03-24T10:33:00Z</dcterms:modified>
</cp:coreProperties>
</file>