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56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B346A7" wp14:editId="56AA5A92">
                <wp:simplePos x="0" y="0"/>
                <wp:positionH relativeFrom="page">
                  <wp:posOffset>3904993</wp:posOffset>
                </wp:positionH>
                <wp:positionV relativeFrom="page">
                  <wp:posOffset>605701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anolfan Porthllwy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1A57F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Canolfan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Porthllwyd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306AAAB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Conway Road </w:t>
                            </w:r>
                          </w:p>
                          <w:p w14:paraId="31CE1812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Dolgarrog</w:t>
                            </w:r>
                            <w:proofErr w:type="spellEnd"/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A7E3BFD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LL32 8JU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346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nolfan Porthllwyd…" style="position:absolute;margin-left:307.5pt;margin-top:47.7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6 -8 21596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ANKmov4QAAAAsBAAAPAAAAZHJzL2Rv&#10;d25yZXYueG1sTI/BTsMwDIbvSLxDZCRuLC2sEytNJ4SEAIkDG0zAzWtMm9E4VZN13duTcYGj7V+f&#10;v79YjLYVA/XeOFaQThIQxJXThmsFb6/3F9cgfEDW2DomBQfysChPTwrMtdvzkoZVqEWEsM9RQRNC&#10;l0vpq4Ys+onriOPty/UWQxz7Wuoe9xFuW3mZJDNp0XD80GBHdw1V36udVTAb5tsPqdfvL0tcPz+Z&#10;T/P4sD0odX423t6ACDSGvzAc9aM6lNFp43asvWgjI81il6Bgnk1BHAPp72aj4CpLpyDLQv7vUP4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DSpqL+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1F11A57F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Canolfan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Porthllwyd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306AAAB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Conway Road </w:t>
                      </w:r>
                    </w:p>
                    <w:p w14:paraId="31CE1812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Dolgarrog</w:t>
                      </w:r>
                      <w:proofErr w:type="spellEnd"/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A7E3BFD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LL32 8JU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F64B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9AC1C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ABF14B7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F8AB9AD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801EBCD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Helvetica" w:hAnsi="Helvetica"/>
          <w:lang w:val="en-US"/>
        </w:rPr>
        <w:t xml:space="preserve">       </w:t>
      </w:r>
      <w:proofErr w:type="spellStart"/>
      <w:r>
        <w:rPr>
          <w:rFonts w:ascii="Didot" w:hAnsi="Didot"/>
          <w:lang w:val="en-US"/>
        </w:rPr>
        <w:t>Dolgarrog</w:t>
      </w:r>
      <w:proofErr w:type="spellEnd"/>
      <w:r>
        <w:rPr>
          <w:rFonts w:ascii="Didot" w:hAnsi="Didot"/>
          <w:lang w:val="en-US"/>
        </w:rPr>
        <w:t xml:space="preserve"> </w:t>
      </w:r>
    </w:p>
    <w:p w14:paraId="5CBFFC06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Didot" w:hAnsi="Didot"/>
          <w:lang w:val="en-US"/>
        </w:rPr>
        <w:t>Community Council</w:t>
      </w:r>
    </w:p>
    <w:p w14:paraId="4C34693E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1B63B0E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7043F29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8F7CEC8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5C47BAF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DC9EF2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6E840FA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671164D3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b/>
          <w:bCs/>
          <w:sz w:val="34"/>
          <w:szCs w:val="34"/>
        </w:rPr>
      </w:pPr>
      <w:r w:rsidRPr="005C0C36">
        <w:rPr>
          <w:rFonts w:ascii="Helvetica" w:hAnsi="Helvetica"/>
          <w:b/>
          <w:bCs/>
          <w:sz w:val="34"/>
          <w:szCs w:val="34"/>
        </w:rPr>
        <w:t>AGENDA</w:t>
      </w:r>
    </w:p>
    <w:p w14:paraId="78CCD26D" w14:textId="77777777" w:rsidR="006B7A56" w:rsidRDefault="006B7A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2155E0B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bCs/>
          <w:sz w:val="30"/>
          <w:szCs w:val="30"/>
          <w:lang w:val="en-US"/>
        </w:rPr>
        <w:t>Dolgarrog</w:t>
      </w:r>
      <w:proofErr w:type="spellEnd"/>
      <w:r>
        <w:rPr>
          <w:rFonts w:ascii="Helvetica" w:hAnsi="Helvetica"/>
          <w:b/>
          <w:bCs/>
          <w:sz w:val="30"/>
          <w:szCs w:val="30"/>
          <w:lang w:val="en-US"/>
        </w:rPr>
        <w:t xml:space="preserve"> Community Council Meeting</w:t>
      </w:r>
      <w:r>
        <w:rPr>
          <w:rFonts w:ascii="Helvetica" w:hAnsi="Helvetica"/>
          <w:lang w:val="en-US"/>
        </w:rPr>
        <w:t xml:space="preserve"> </w:t>
      </w:r>
    </w:p>
    <w:p w14:paraId="769AEC8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3070D049" w14:textId="0E010D78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MONDAY </w:t>
      </w:r>
      <w:r w:rsidR="00B83679">
        <w:rPr>
          <w:rFonts w:ascii="Helvetica" w:hAnsi="Helvetica"/>
          <w:lang w:val="en-US"/>
        </w:rPr>
        <w:t>7th</w:t>
      </w:r>
      <w:r>
        <w:rPr>
          <w:rFonts w:ascii="Helvetica" w:hAnsi="Helvetica"/>
          <w:lang w:val="en-US"/>
        </w:rPr>
        <w:t xml:space="preserve"> March </w:t>
      </w:r>
      <w:r>
        <w:rPr>
          <w:rFonts w:ascii="Helvetica" w:hAnsi="Helvetica"/>
        </w:rPr>
        <w:t>202</w:t>
      </w:r>
      <w:r>
        <w:rPr>
          <w:rFonts w:ascii="Helvetica" w:hAnsi="Helvetica"/>
          <w:lang w:val="en-US"/>
        </w:rPr>
        <w:t>5</w:t>
      </w:r>
      <w:r>
        <w:rPr>
          <w:rFonts w:ascii="Helvetica" w:hAnsi="Helvetica"/>
        </w:rPr>
        <w:t xml:space="preserve"> 6</w:t>
      </w:r>
      <w:r>
        <w:rPr>
          <w:rFonts w:ascii="Helvetica" w:hAnsi="Helvetica"/>
          <w:lang w:val="en-US"/>
        </w:rPr>
        <w:t>.30pm</w:t>
      </w:r>
    </w:p>
    <w:p w14:paraId="7EE58651" w14:textId="77777777" w:rsidR="00B83679" w:rsidRDefault="00B8367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en-US"/>
        </w:rPr>
      </w:pPr>
    </w:p>
    <w:p w14:paraId="3BD11F83" w14:textId="128D37CB" w:rsidR="00B83679" w:rsidRDefault="00B8367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PRE MEET – 5.30pm - Conwy Borough Council – EDF representatives to discuss road options/closures</w:t>
      </w:r>
      <w:r w:rsidR="001B0127">
        <w:rPr>
          <w:rFonts w:ascii="Helvetica" w:hAnsi="Helvetica"/>
          <w:lang w:val="en-US"/>
        </w:rPr>
        <w:t xml:space="preserve"> later this year.</w:t>
      </w:r>
    </w:p>
    <w:p w14:paraId="72F340E1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ACDC202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>
        <w:rPr>
          <w:rFonts w:ascii="Helvetica" w:hAnsi="Helvetica"/>
        </w:rPr>
        <w:t>﻿﻿Apologies</w:t>
      </w:r>
    </w:p>
    <w:p w14:paraId="1298714A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﻿﻿Code of conduct declaration of interest</w:t>
      </w:r>
    </w:p>
    <w:p w14:paraId="7D3EDDF3" w14:textId="19D43C19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﻿﻿Minutes of </w:t>
      </w:r>
      <w:r>
        <w:rPr>
          <w:rFonts w:eastAsia="Helvetica Neue" w:cs="Helvetica Neue"/>
          <w:noProof/>
        </w:rPr>
        <w:drawing>
          <wp:anchor distT="0" distB="0" distL="0" distR="0" simplePos="0" relativeHeight="251659264" behindDoc="0" locked="0" layoutInCell="1" allowOverlap="1" wp14:anchorId="60616E13" wp14:editId="14C8C358">
            <wp:simplePos x="0" y="0"/>
            <wp:positionH relativeFrom="page">
              <wp:posOffset>914368</wp:posOffset>
            </wp:positionH>
            <wp:positionV relativeFrom="page">
              <wp:posOffset>634689</wp:posOffset>
            </wp:positionV>
            <wp:extent cx="930743" cy="939482"/>
            <wp:effectExtent l="0" t="0" r="0" b="0"/>
            <wp:wrapNone/>
            <wp:docPr id="1073741826" name="officeArt object" descr="IMG_2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281.png" descr="IMG_228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743" cy="9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lang w:val="en-US"/>
        </w:rPr>
        <w:t>Previous Meeting</w:t>
      </w:r>
    </w:p>
    <w:p w14:paraId="21521372" w14:textId="3CEF8103" w:rsidR="001B0127" w:rsidRDefault="001B0127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Matters Arising</w:t>
      </w:r>
    </w:p>
    <w:p w14:paraId="6FD5AAB6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﻿﻿Finance: Financial Officer Report and Feedback</w:t>
      </w:r>
    </w:p>
    <w:p w14:paraId="7302F6A2" w14:textId="4488A211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﻿﻿Correspondence</w:t>
      </w:r>
      <w:r w:rsidR="001B0127">
        <w:rPr>
          <w:rFonts w:ascii="Helvetica" w:hAnsi="Helvetica"/>
          <w:lang w:val="en-US"/>
        </w:rPr>
        <w:t xml:space="preserve"> – questions on - see Clerk Appendix A</w:t>
      </w:r>
    </w:p>
    <w:p w14:paraId="53BCA20E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﻿﻿Planning Applications</w:t>
      </w:r>
    </w:p>
    <w:p w14:paraId="76DD262F" w14:textId="1A1CB35D" w:rsidR="005C0C36" w:rsidRDefault="005C0C36" w:rsidP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 w:rsidRPr="001B0127">
        <w:rPr>
          <w:rFonts w:ascii="Helvetica" w:hAnsi="Helvetica"/>
          <w:lang w:val="en-US"/>
        </w:rPr>
        <w:t>Any other business</w:t>
      </w:r>
    </w:p>
    <w:p w14:paraId="27B0C67A" w14:textId="178F93F9" w:rsidR="001B0127" w:rsidRDefault="00B526EF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8.1 Nature Networks – establishment of steering grou</w:t>
      </w:r>
      <w:r w:rsidR="00403BBC">
        <w:rPr>
          <w:rFonts w:ascii="Helvetica" w:hAnsi="Helvetica"/>
          <w:lang w:val="en-US"/>
        </w:rPr>
        <w:t>p</w:t>
      </w:r>
    </w:p>
    <w:p w14:paraId="0066B958" w14:textId="2DB82BF5" w:rsidR="00B526EF" w:rsidRDefault="00B526EF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8.2 Update on building – electrical report and roof</w:t>
      </w:r>
    </w:p>
    <w:p w14:paraId="474C6125" w14:textId="18BC9F7A" w:rsidR="00B526EF" w:rsidRDefault="00B526EF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8.3 </w:t>
      </w:r>
      <w:r w:rsidR="00403BBC">
        <w:rPr>
          <w:rFonts w:ascii="Helvetica" w:hAnsi="Helvetica"/>
          <w:lang w:val="en-US"/>
        </w:rPr>
        <w:t>100</w:t>
      </w:r>
      <w:r w:rsidR="00403BBC" w:rsidRPr="00403BBC">
        <w:rPr>
          <w:rFonts w:ascii="Helvetica" w:hAnsi="Helvetica"/>
          <w:vertAlign w:val="superscript"/>
          <w:lang w:val="en-US"/>
        </w:rPr>
        <w:t>th</w:t>
      </w:r>
      <w:r w:rsidR="00403BBC">
        <w:rPr>
          <w:rFonts w:ascii="Helvetica" w:hAnsi="Helvetica"/>
          <w:lang w:val="en-US"/>
        </w:rPr>
        <w:t xml:space="preserve"> Anniversary of Dam disaster – specific role allocation</w:t>
      </w:r>
    </w:p>
    <w:p w14:paraId="6085E31C" w14:textId="7F73837B" w:rsidR="00403BBC" w:rsidRPr="001B0127" w:rsidRDefault="00403BBC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8.4  Proposal for a council let litter pick</w:t>
      </w:r>
    </w:p>
    <w:p w14:paraId="27831416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506ABBC3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0B41CF1D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Date of Next Meeting</w:t>
      </w:r>
    </w:p>
    <w:sectPr w:rsidR="00D127B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D4B2" w14:textId="77777777" w:rsidR="00FF6CF6" w:rsidRDefault="00FF6CF6">
      <w:r>
        <w:separator/>
      </w:r>
    </w:p>
  </w:endnote>
  <w:endnote w:type="continuationSeparator" w:id="0">
    <w:p w14:paraId="6F9F65CD" w14:textId="77777777" w:rsidR="00FF6CF6" w:rsidRDefault="00FF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48FA" w14:textId="77777777" w:rsidR="00D127B3" w:rsidRDefault="00D127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B0D1" w14:textId="77777777" w:rsidR="00FF6CF6" w:rsidRDefault="00FF6CF6">
      <w:r>
        <w:separator/>
      </w:r>
    </w:p>
  </w:footnote>
  <w:footnote w:type="continuationSeparator" w:id="0">
    <w:p w14:paraId="708036D2" w14:textId="77777777" w:rsidR="00FF6CF6" w:rsidRDefault="00FF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B1D7" w14:textId="77777777" w:rsidR="00D127B3" w:rsidRDefault="00D127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051"/>
    <w:multiLevelType w:val="hybridMultilevel"/>
    <w:tmpl w:val="2B76C764"/>
    <w:styleLink w:val="Numbered"/>
    <w:lvl w:ilvl="0" w:tplc="F0300FB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6E736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A58B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8C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7BC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64B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B20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EB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F7E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F7B92"/>
    <w:multiLevelType w:val="hybridMultilevel"/>
    <w:tmpl w:val="2B76C764"/>
    <w:numStyleLink w:val="Numbered"/>
  </w:abstractNum>
  <w:num w:numId="1" w16cid:durableId="727261081">
    <w:abstractNumId w:val="0"/>
  </w:num>
  <w:num w:numId="2" w16cid:durableId="122861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1B0127"/>
    <w:rsid w:val="00403BBC"/>
    <w:rsid w:val="005C0C36"/>
    <w:rsid w:val="006B7A56"/>
    <w:rsid w:val="0089732C"/>
    <w:rsid w:val="00955669"/>
    <w:rsid w:val="009C64C8"/>
    <w:rsid w:val="00B526EF"/>
    <w:rsid w:val="00B83679"/>
    <w:rsid w:val="00D127B3"/>
    <w:rsid w:val="00E74918"/>
    <w:rsid w:val="00FE21D0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DD0"/>
  <w15:docId w15:val="{37A4DF0B-0B5C-459F-9A37-41A1FEB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Baldon</dc:creator>
  <cp:lastModifiedBy>Barbara Baldon</cp:lastModifiedBy>
  <cp:revision>2</cp:revision>
  <dcterms:created xsi:type="dcterms:W3CDTF">2025-03-31T10:07:00Z</dcterms:created>
  <dcterms:modified xsi:type="dcterms:W3CDTF">2025-03-31T10:07:00Z</dcterms:modified>
</cp:coreProperties>
</file>