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6569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B346A7" wp14:editId="56AA5A92">
                <wp:simplePos x="0" y="0"/>
                <wp:positionH relativeFrom="page">
                  <wp:posOffset>3904993</wp:posOffset>
                </wp:positionH>
                <wp:positionV relativeFrom="page">
                  <wp:posOffset>605701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Canolfan Porthllwy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1A57F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Canolfan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Porthllwyd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306AAAB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Conway Road </w:t>
                            </w:r>
                          </w:p>
                          <w:p w14:paraId="31CE1812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C0C36"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Dolgarrog </w:t>
                            </w:r>
                          </w:p>
                          <w:p w14:paraId="4A7E3BFD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LL32 8JU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346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nolfan Porthllwyd…" style="position:absolute;margin-left:307.5pt;margin-top:47.7pt;width:250pt;height:12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6 -8 21596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1F11A57F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Canolfan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Porthllwyd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306AAAB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Conway Road </w:t>
                      </w:r>
                    </w:p>
                    <w:p w14:paraId="31CE1812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 w:rsidRPr="005C0C36"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Dolgarrog </w:t>
                      </w:r>
                    </w:p>
                    <w:p w14:paraId="4A7E3BFD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LL32 8JU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EF64B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9AC1C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7ABF14B7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F8AB9AD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5801EBCD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Helvetica" w:hAnsi="Helvetica"/>
          <w:lang w:val="en-US"/>
        </w:rPr>
        <w:t xml:space="preserve">       </w:t>
      </w:r>
      <w:r>
        <w:rPr>
          <w:rFonts w:ascii="Didot" w:hAnsi="Didot"/>
          <w:lang w:val="en-US"/>
        </w:rPr>
        <w:t xml:space="preserve">Dolgarrog </w:t>
      </w:r>
    </w:p>
    <w:p w14:paraId="5CBFFC06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Didot" w:hAnsi="Didot"/>
          <w:lang w:val="en-US"/>
        </w:rPr>
        <w:t>Community Council</w:t>
      </w:r>
    </w:p>
    <w:p w14:paraId="4C34693E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DC9EF2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6E840FA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671164D3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b/>
          <w:bCs/>
          <w:sz w:val="34"/>
          <w:szCs w:val="34"/>
        </w:rPr>
      </w:pPr>
      <w:r w:rsidRPr="005C0C36">
        <w:rPr>
          <w:rFonts w:ascii="Helvetica" w:hAnsi="Helvetica"/>
          <w:b/>
          <w:bCs/>
          <w:sz w:val="34"/>
          <w:szCs w:val="34"/>
        </w:rPr>
        <w:t>AGENDA</w:t>
      </w:r>
    </w:p>
    <w:p w14:paraId="78CCD26D" w14:textId="77777777" w:rsidR="006B7A56" w:rsidRDefault="006B7A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2155E0B9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sz w:val="30"/>
          <w:szCs w:val="30"/>
          <w:lang w:val="en-US"/>
        </w:rPr>
        <w:t>Dolgarrog Community Council Meeting</w:t>
      </w:r>
      <w:r>
        <w:rPr>
          <w:rFonts w:ascii="Helvetica" w:hAnsi="Helvetica"/>
          <w:lang w:val="en-US"/>
        </w:rPr>
        <w:t xml:space="preserve"> </w:t>
      </w:r>
    </w:p>
    <w:p w14:paraId="769AEC8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3070D049" w14:textId="55CEC1F9" w:rsidR="00D127B3" w:rsidRDefault="004A2A9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Tuesday 6</w:t>
      </w:r>
      <w:r w:rsidRPr="004A2A96">
        <w:rPr>
          <w:rFonts w:ascii="Helvetica" w:hAnsi="Helvetica"/>
          <w:vertAlign w:val="superscript"/>
          <w:lang w:val="en-US"/>
        </w:rPr>
        <w:t>th</w:t>
      </w:r>
      <w:r>
        <w:rPr>
          <w:rFonts w:ascii="Helvetica" w:hAnsi="Helvetica"/>
          <w:lang w:val="en-US"/>
        </w:rPr>
        <w:t xml:space="preserve"> May 2025</w:t>
      </w:r>
    </w:p>
    <w:p w14:paraId="7EE58651" w14:textId="77777777" w:rsidR="00B83679" w:rsidRDefault="00B8367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lang w:val="en-US"/>
        </w:rPr>
      </w:pPr>
    </w:p>
    <w:p w14:paraId="2F5B85BA" w14:textId="5EA340CB" w:rsidR="004A2A96" w:rsidRPr="004A2A96" w:rsidRDefault="005C0C36" w:rsidP="004A2A9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</w:rPr>
      </w:pPr>
      <w:r w:rsidRPr="004A2A96">
        <w:rPr>
          <w:rFonts w:ascii="Helvetica" w:hAnsi="Helvetica"/>
        </w:rPr>
        <w:t>﻿﻿Apologies</w:t>
      </w:r>
    </w:p>
    <w:p w14:paraId="1298714A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﻿﻿Code of conduct declaration of interest</w:t>
      </w:r>
    </w:p>
    <w:p w14:paraId="7D3EDDF3" w14:textId="19D43C19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﻿﻿Minutes of </w:t>
      </w:r>
      <w:r>
        <w:rPr>
          <w:rFonts w:eastAsia="Helvetica Neue" w:cs="Helvetica Neue"/>
          <w:noProof/>
        </w:rPr>
        <w:drawing>
          <wp:anchor distT="0" distB="0" distL="0" distR="0" simplePos="0" relativeHeight="251659264" behindDoc="0" locked="0" layoutInCell="1" allowOverlap="1" wp14:anchorId="60616E13" wp14:editId="14C8C358">
            <wp:simplePos x="0" y="0"/>
            <wp:positionH relativeFrom="page">
              <wp:posOffset>914368</wp:posOffset>
            </wp:positionH>
            <wp:positionV relativeFrom="page">
              <wp:posOffset>634689</wp:posOffset>
            </wp:positionV>
            <wp:extent cx="930743" cy="939482"/>
            <wp:effectExtent l="0" t="0" r="0" b="0"/>
            <wp:wrapNone/>
            <wp:docPr id="1073741826" name="officeArt object" descr="IMG_2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2281.png" descr="IMG_228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743" cy="939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lang w:val="en-US"/>
        </w:rPr>
        <w:t>Previous Meeting</w:t>
      </w:r>
    </w:p>
    <w:p w14:paraId="21521372" w14:textId="3CEF8103" w:rsidR="001B0127" w:rsidRDefault="001B0127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Matters Arising</w:t>
      </w:r>
    </w:p>
    <w:p w14:paraId="172FBB10" w14:textId="77777777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236E3515" w14:textId="61BB8F5D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Cleaner:  Not advertised</w:t>
      </w:r>
    </w:p>
    <w:p w14:paraId="573DCD3F" w14:textId="51A14906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proofErr w:type="spellStart"/>
      <w:r>
        <w:rPr>
          <w:rFonts w:ascii="Helvetica" w:hAnsi="Helvetica"/>
          <w:lang w:val="en-US"/>
        </w:rPr>
        <w:t>Defib.Training</w:t>
      </w:r>
      <w:proofErr w:type="spellEnd"/>
      <w:r>
        <w:rPr>
          <w:rFonts w:ascii="Helvetica" w:hAnsi="Helvetica"/>
          <w:lang w:val="en-US"/>
        </w:rPr>
        <w:t>:  Phil to update on Zoom opportunities</w:t>
      </w:r>
    </w:p>
    <w:p w14:paraId="1CF3ACE5" w14:textId="3CF160FC" w:rsidR="003877F1" w:rsidRDefault="00721602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Nature Networks update</w:t>
      </w:r>
      <w:r w:rsidR="00EA072A">
        <w:rPr>
          <w:rFonts w:ascii="Helvetica" w:hAnsi="Helvetica"/>
          <w:lang w:val="en-US"/>
        </w:rPr>
        <w:t xml:space="preserve"> (Jackie)</w:t>
      </w:r>
    </w:p>
    <w:p w14:paraId="46D5C1BD" w14:textId="124B46E1" w:rsidR="00721602" w:rsidRDefault="0053331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Community Centre:  Electrical update</w:t>
      </w:r>
      <w:r w:rsidR="00EA072A">
        <w:rPr>
          <w:rFonts w:ascii="Helvetica" w:hAnsi="Helvetica"/>
          <w:lang w:val="en-US"/>
        </w:rPr>
        <w:t xml:space="preserve"> (Gill)</w:t>
      </w:r>
    </w:p>
    <w:p w14:paraId="793B8569" w14:textId="11B75E28" w:rsidR="00533311" w:rsidRDefault="00EA072A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Litter Pick – update (Ffion)</w:t>
      </w:r>
    </w:p>
    <w:p w14:paraId="003C2426" w14:textId="707F0722" w:rsidR="00EA072A" w:rsidRDefault="00EA072A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Christmas Lights – update (Clerk)</w:t>
      </w:r>
    </w:p>
    <w:p w14:paraId="719479B7" w14:textId="507F1CD7" w:rsidR="00EA072A" w:rsidRDefault="00EF26C8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Community Centre informal management group update (Nikki)</w:t>
      </w:r>
    </w:p>
    <w:p w14:paraId="1D919BEE" w14:textId="5D267C2C" w:rsidR="00EF26C8" w:rsidRDefault="00EF26C8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Banking Mandate – (Gill)</w:t>
      </w:r>
    </w:p>
    <w:p w14:paraId="68CDCAE5" w14:textId="59B089D5" w:rsidR="00EF26C8" w:rsidRDefault="00761EDD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Facebook progress (Jackie and Ffion)</w:t>
      </w:r>
    </w:p>
    <w:p w14:paraId="18B3285F" w14:textId="59991F7F" w:rsidR="00761EDD" w:rsidRDefault="00F54FE0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Floor issues in shop</w:t>
      </w:r>
      <w:r w:rsidR="00994A92">
        <w:rPr>
          <w:rFonts w:ascii="Helvetica" w:hAnsi="Helvetica"/>
          <w:lang w:val="en-US"/>
        </w:rPr>
        <w:t xml:space="preserve"> - </w:t>
      </w:r>
    </w:p>
    <w:p w14:paraId="78FBFC37" w14:textId="4B652A7D" w:rsidR="00F54FE0" w:rsidRDefault="00F54FE0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Training Dates – all to give availability for Zoom date</w:t>
      </w:r>
    </w:p>
    <w:p w14:paraId="7D779D10" w14:textId="6F920219" w:rsidR="00797608" w:rsidRDefault="00797608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5CF2915F" w14:textId="77777777" w:rsidR="00F54FE0" w:rsidRDefault="00F54FE0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6FD5AAB6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﻿﻿Finance: Financial Officer Report and Feedback</w:t>
      </w:r>
    </w:p>
    <w:p w14:paraId="7302F6A2" w14:textId="4488A211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﻿﻿Correspondence</w:t>
      </w:r>
      <w:r w:rsidR="001B0127">
        <w:rPr>
          <w:rFonts w:ascii="Helvetica" w:hAnsi="Helvetica"/>
          <w:lang w:val="en-US"/>
        </w:rPr>
        <w:t xml:space="preserve"> – questions on - see Clerk Appendix A</w:t>
      </w:r>
    </w:p>
    <w:p w14:paraId="53BCA20E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﻿﻿Planning Applications</w:t>
      </w:r>
    </w:p>
    <w:p w14:paraId="76DD262F" w14:textId="1A1CB35D" w:rsidR="005C0C36" w:rsidRPr="00B02BE1" w:rsidRDefault="005C0C36" w:rsidP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b/>
          <w:bCs/>
          <w:lang w:val="en-US"/>
        </w:rPr>
      </w:pPr>
      <w:r w:rsidRPr="00B02BE1">
        <w:rPr>
          <w:rFonts w:ascii="Helvetica" w:hAnsi="Helvetica"/>
          <w:b/>
          <w:bCs/>
          <w:lang w:val="en-US"/>
        </w:rPr>
        <w:t>Any other business</w:t>
      </w:r>
    </w:p>
    <w:p w14:paraId="27B0C67A" w14:textId="58B627AD" w:rsidR="001B0127" w:rsidRDefault="00B526EF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8.1 </w:t>
      </w:r>
      <w:r w:rsidR="00797608">
        <w:rPr>
          <w:rFonts w:ascii="Helvetica" w:hAnsi="Helvetica"/>
          <w:lang w:val="en-US"/>
        </w:rPr>
        <w:t xml:space="preserve">Delegation </w:t>
      </w:r>
      <w:r w:rsidR="00994A92">
        <w:rPr>
          <w:rFonts w:ascii="Helvetica" w:hAnsi="Helvetica"/>
          <w:lang w:val="en-US"/>
        </w:rPr>
        <w:t>to council members of use of Community Centre on 2</w:t>
      </w:r>
      <w:r w:rsidR="00994A92" w:rsidRPr="00994A92">
        <w:rPr>
          <w:rFonts w:ascii="Helvetica" w:hAnsi="Helvetica"/>
          <w:vertAlign w:val="superscript"/>
          <w:lang w:val="en-US"/>
        </w:rPr>
        <w:t>nd</w:t>
      </w:r>
      <w:r w:rsidR="00994A92">
        <w:rPr>
          <w:rFonts w:ascii="Helvetica" w:hAnsi="Helvetica"/>
          <w:lang w:val="en-US"/>
        </w:rPr>
        <w:t xml:space="preserve"> November 2025 and event/s at Community Centre.  Also proposed guest list.</w:t>
      </w:r>
    </w:p>
    <w:p w14:paraId="042F1038" w14:textId="3F96B285" w:rsidR="0022024E" w:rsidRDefault="0022024E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8.2 Proposals for Grant applications for Community Centre (see </w:t>
      </w:r>
      <w:r w:rsidR="0089151E">
        <w:rPr>
          <w:rFonts w:ascii="Helvetica" w:hAnsi="Helvetica"/>
          <w:lang w:val="en-US"/>
        </w:rPr>
        <w:t>Appendix A) – discussion.</w:t>
      </w:r>
    </w:p>
    <w:p w14:paraId="157F2514" w14:textId="71DF4679" w:rsidR="00B02BE1" w:rsidRDefault="00B02BE1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8.3 Website, webmail and councilors’ biographies.</w:t>
      </w:r>
    </w:p>
    <w:p w14:paraId="4D8D1B0D" w14:textId="0B1A2149" w:rsidR="0089151E" w:rsidRDefault="0089151E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8.</w:t>
      </w:r>
      <w:r w:rsidR="00B02BE1">
        <w:rPr>
          <w:rFonts w:ascii="Helvetica" w:hAnsi="Helvetica"/>
          <w:lang w:val="en-US"/>
        </w:rPr>
        <w:t>4</w:t>
      </w:r>
      <w:r>
        <w:rPr>
          <w:rFonts w:ascii="Helvetica" w:hAnsi="Helvetica"/>
          <w:lang w:val="en-US"/>
        </w:rPr>
        <w:t xml:space="preserve"> Other business as notified to Clerk by 5pm</w:t>
      </w:r>
      <w:r w:rsidR="00905F1E">
        <w:rPr>
          <w:rFonts w:ascii="Helvetica" w:hAnsi="Helvetica"/>
          <w:lang w:val="en-US"/>
        </w:rPr>
        <w:t xml:space="preserve"> 5</w:t>
      </w:r>
      <w:r w:rsidR="00905F1E" w:rsidRPr="00905F1E">
        <w:rPr>
          <w:rFonts w:ascii="Helvetica" w:hAnsi="Helvetica"/>
          <w:vertAlign w:val="superscript"/>
          <w:lang w:val="en-US"/>
        </w:rPr>
        <w:t>th</w:t>
      </w:r>
      <w:r w:rsidR="00905F1E">
        <w:rPr>
          <w:rFonts w:ascii="Helvetica" w:hAnsi="Helvetica"/>
          <w:lang w:val="en-US"/>
        </w:rPr>
        <w:t xml:space="preserve"> May and allowed by the Chair.</w:t>
      </w:r>
    </w:p>
    <w:p w14:paraId="27831416" w14:textId="77777777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506ABBC3" w14:textId="77777777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0B41CF1D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Date of Next Meeting</w:t>
      </w:r>
    </w:p>
    <w:sectPr w:rsidR="00D127B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E953" w14:textId="77777777" w:rsidR="00A07EE8" w:rsidRDefault="00A07EE8">
      <w:r>
        <w:separator/>
      </w:r>
    </w:p>
  </w:endnote>
  <w:endnote w:type="continuationSeparator" w:id="0">
    <w:p w14:paraId="3C002B75" w14:textId="77777777" w:rsidR="00A07EE8" w:rsidRDefault="00A0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48FA" w14:textId="77777777" w:rsidR="00D127B3" w:rsidRDefault="00D127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2603" w14:textId="77777777" w:rsidR="00A07EE8" w:rsidRDefault="00A07EE8">
      <w:r>
        <w:separator/>
      </w:r>
    </w:p>
  </w:footnote>
  <w:footnote w:type="continuationSeparator" w:id="0">
    <w:p w14:paraId="0EEB73D4" w14:textId="77777777" w:rsidR="00A07EE8" w:rsidRDefault="00A0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B1D7" w14:textId="77777777" w:rsidR="00D127B3" w:rsidRDefault="00D127B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D4051"/>
    <w:multiLevelType w:val="hybridMultilevel"/>
    <w:tmpl w:val="2B76C764"/>
    <w:styleLink w:val="Numbered"/>
    <w:lvl w:ilvl="0" w:tplc="F0300FB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6E736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A58B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68CA2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A7BC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264BE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2B20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26EB2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6F7E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9F7B92"/>
    <w:multiLevelType w:val="hybridMultilevel"/>
    <w:tmpl w:val="2B76C764"/>
    <w:numStyleLink w:val="Numbered"/>
  </w:abstractNum>
  <w:num w:numId="1" w16cid:durableId="727261081">
    <w:abstractNumId w:val="0"/>
  </w:num>
  <w:num w:numId="2" w16cid:durableId="122861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B3"/>
    <w:rsid w:val="0014178C"/>
    <w:rsid w:val="001B0127"/>
    <w:rsid w:val="0022024E"/>
    <w:rsid w:val="003877F1"/>
    <w:rsid w:val="00403BBC"/>
    <w:rsid w:val="004A2A96"/>
    <w:rsid w:val="005165ED"/>
    <w:rsid w:val="00533311"/>
    <w:rsid w:val="005C0C36"/>
    <w:rsid w:val="006B7A56"/>
    <w:rsid w:val="00721602"/>
    <w:rsid w:val="00761EDD"/>
    <w:rsid w:val="00797608"/>
    <w:rsid w:val="0089151E"/>
    <w:rsid w:val="0089732C"/>
    <w:rsid w:val="00897A99"/>
    <w:rsid w:val="00905F1E"/>
    <w:rsid w:val="00955669"/>
    <w:rsid w:val="00994A92"/>
    <w:rsid w:val="00A07EE8"/>
    <w:rsid w:val="00A204DD"/>
    <w:rsid w:val="00B02BE1"/>
    <w:rsid w:val="00B423AD"/>
    <w:rsid w:val="00B526EF"/>
    <w:rsid w:val="00B83679"/>
    <w:rsid w:val="00BA502E"/>
    <w:rsid w:val="00D127B3"/>
    <w:rsid w:val="00D966F1"/>
    <w:rsid w:val="00E74918"/>
    <w:rsid w:val="00EA072A"/>
    <w:rsid w:val="00EF26C8"/>
    <w:rsid w:val="00EF3762"/>
    <w:rsid w:val="00F54FE0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1DD0"/>
  <w15:docId w15:val="{37A4DF0B-0B5C-459F-9A37-41A1FEB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Baldon</dc:creator>
  <cp:lastModifiedBy>Barbara Baldon</cp:lastModifiedBy>
  <cp:revision>3</cp:revision>
  <cp:lastPrinted>2025-04-19T10:29:00Z</cp:lastPrinted>
  <dcterms:created xsi:type="dcterms:W3CDTF">2025-05-01T09:54:00Z</dcterms:created>
  <dcterms:modified xsi:type="dcterms:W3CDTF">2025-05-01T14:11:00Z</dcterms:modified>
</cp:coreProperties>
</file>