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6569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B346A7" wp14:editId="56AA5A92">
                <wp:simplePos x="0" y="0"/>
                <wp:positionH relativeFrom="page">
                  <wp:posOffset>3904993</wp:posOffset>
                </wp:positionH>
                <wp:positionV relativeFrom="page">
                  <wp:posOffset>605701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Canolfan Porthllwy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1A57F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Canolfan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Porthllwyd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306AAAB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Conway Road </w:t>
                            </w:r>
                          </w:p>
                          <w:p w14:paraId="31CE1812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C0C36"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Dolgarrog </w:t>
                            </w:r>
                          </w:p>
                          <w:p w14:paraId="4A7E3BFD" w14:textId="77777777" w:rsidR="00D127B3" w:rsidRDefault="005C0C3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0"/>
                                <w:szCs w:val="30"/>
                              </w:rPr>
                              <w:t>LL32 8JU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346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nolfan Porthllwyd…" style="position:absolute;margin-left:307.5pt;margin-top:47.7pt;width:250pt;height:12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6 -8 21596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5tvQEAAHsDAAAOAAAAZHJzL2Uyb0RvYy54bWysU8GO0zAQvSPxD5bvNEmh3VXUdAWsFiEh&#10;QFr4ANexG0u2x3jcJv17xm63jeCGuDgej/1m3puXzcPkLDuqiAZ8x5tFzZnyEnrj9x3/+ePpzT1n&#10;mITvhQWvOn5SyB+2r19txtCqJQxgexUZgXhsx9DxIaXQVhXKQTmBCwjKU1JDdCJRGPdVH8VI6M5W&#10;y7peVyPEPkSQCpFOH89Jvi34WiuZvmmNKjHbceotlTWWdZfXarsR7T6KMBh5aUP8QxdOGE9Fr1CP&#10;Igl2iOYvKGdkBASdFhJcBVobqQoHYtPUf7B5HkRQhQuJg+EqE/4/WPn1+By+R5amDzDRALMgY8AW&#10;6TDzmXR0+UudMsqThKerbGpKTNLh2+ZuVdeUkpRr1svVmgLCqW7PQ8T0SYFjedPxSHMpconjF0zn&#10;qy9XcjUPT8baMhvr2Uioy7tSQJBFtBXnx7NbziSykTWu4++olWt96zOcKka4VLqxy7s07aYL5R30&#10;J1JiJDN0HH8dRFSc2c+e1F7V97l8mgdxHuzmgT+4j0B+azgTXg5Adntp+P0hgTaFca5+LklK5YAm&#10;XDS7uDFbaB6XW7d/ZvsbAAD//wMAUEsDBBQABgAIAAAAIQANKmov4QAAAAsBAAAPAAAAZHJzL2Rv&#10;d25yZXYueG1sTI/BTsMwDIbvSLxDZCRuLC2sEytNJ4SEAIkDG0zAzWtMm9E4VZN13duTcYGj7V+f&#10;v79YjLYVA/XeOFaQThIQxJXThmsFb6/3F9cgfEDW2DomBQfysChPTwrMtdvzkoZVqEWEsM9RQRNC&#10;l0vpq4Ys+onriOPty/UWQxz7Wuoe9xFuW3mZJDNp0XD80GBHdw1V36udVTAb5tsPqdfvL0tcPz+Z&#10;T/P4sD0odX423t6ACDSGvzAc9aM6lNFp43asvWgjI81il6Bgnk1BHAPp72aj4CpLpyDLQv7vUP4A&#10;AAD//wMAUEsBAi0AFAAGAAgAAAAhALaDOJL+AAAA4QEAABMAAAAAAAAAAAAAAAAAAAAAAFtDb250&#10;ZW50X1R5cGVzXS54bWxQSwECLQAUAAYACAAAACEAOP0h/9YAAACUAQAACwAAAAAAAAAAAAAAAAAv&#10;AQAAX3JlbHMvLnJlbHNQSwECLQAUAAYACAAAACEA7jrubb0BAAB7AwAADgAAAAAAAAAAAAAAAAAu&#10;AgAAZHJzL2Uyb0RvYy54bWxQSwECLQAUAAYACAAAACEADSpqL+EAAAAL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1F11A57F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Canolfan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Porthllwyd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306AAAB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Conway Road </w:t>
                      </w:r>
                    </w:p>
                    <w:p w14:paraId="31CE1812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  <w:rPr>
                          <w:rFonts w:ascii="Helvetica" w:eastAsia="Helvetica" w:hAnsi="Helvetica" w:cs="Helvetica"/>
                          <w:b/>
                          <w:bCs/>
                          <w:sz w:val="30"/>
                          <w:szCs w:val="30"/>
                        </w:rPr>
                      </w:pPr>
                      <w:r w:rsidRPr="005C0C36"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 xml:space="preserve">Dolgarrog </w:t>
                      </w:r>
                    </w:p>
                    <w:p w14:paraId="4A7E3BFD" w14:textId="77777777" w:rsidR="00D127B3" w:rsidRDefault="005C0C3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0" w:line="240" w:lineRule="auto"/>
                      </w:pPr>
                      <w:r>
                        <w:rPr>
                          <w:rFonts w:ascii="Helvetica" w:hAnsi="Helvetica"/>
                          <w:b/>
                          <w:bCs/>
                          <w:sz w:val="30"/>
                          <w:szCs w:val="30"/>
                        </w:rPr>
                        <w:t>LL32 8JU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EF64B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9AC1C1C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7ABF14B7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0F8AB9AD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5801EBCD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Helvetica" w:hAnsi="Helvetica"/>
          <w:lang w:val="en-US"/>
        </w:rPr>
        <w:t xml:space="preserve">       </w:t>
      </w:r>
      <w:r>
        <w:rPr>
          <w:rFonts w:ascii="Didot" w:hAnsi="Didot"/>
          <w:lang w:val="en-US"/>
        </w:rPr>
        <w:t xml:space="preserve">Dolgarrog </w:t>
      </w:r>
    </w:p>
    <w:p w14:paraId="5CBFFC06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Didot" w:eastAsia="Didot" w:hAnsi="Didot" w:cs="Didot"/>
        </w:rPr>
      </w:pPr>
      <w:r>
        <w:rPr>
          <w:rFonts w:ascii="Didot" w:hAnsi="Didot"/>
          <w:lang w:val="en-US"/>
        </w:rPr>
        <w:t>Community Council</w:t>
      </w:r>
    </w:p>
    <w:p w14:paraId="0DC9EF2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16E840FA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671164D3" w14:textId="77777777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hAnsi="Helvetica"/>
          <w:b/>
          <w:bCs/>
          <w:sz w:val="34"/>
          <w:szCs w:val="34"/>
        </w:rPr>
      </w:pPr>
      <w:r w:rsidRPr="005C0C36">
        <w:rPr>
          <w:rFonts w:ascii="Helvetica" w:hAnsi="Helvetica"/>
          <w:b/>
          <w:bCs/>
          <w:sz w:val="34"/>
          <w:szCs w:val="34"/>
        </w:rPr>
        <w:t>AGENDA</w:t>
      </w:r>
    </w:p>
    <w:p w14:paraId="78CCD26D" w14:textId="77777777" w:rsidR="006B7A56" w:rsidRDefault="006B7A5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2155E0B9" w14:textId="52DC6993" w:rsidR="00D127B3" w:rsidRDefault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sz w:val="30"/>
          <w:szCs w:val="30"/>
          <w:lang w:val="en-US"/>
        </w:rPr>
        <w:t>Dolgarrog Community Council Meeting</w:t>
      </w:r>
      <w:r>
        <w:rPr>
          <w:rFonts w:ascii="Helvetica" w:hAnsi="Helvetica"/>
          <w:lang w:val="en-US"/>
        </w:rPr>
        <w:t xml:space="preserve"> </w:t>
      </w:r>
      <w:r w:rsidR="007A23E9">
        <w:rPr>
          <w:rFonts w:ascii="Helvetica" w:hAnsi="Helvetica"/>
          <w:lang w:val="en-US"/>
        </w:rPr>
        <w:t>– Monday 2</w:t>
      </w:r>
      <w:r w:rsidR="007A23E9" w:rsidRPr="007A23E9">
        <w:rPr>
          <w:rFonts w:ascii="Helvetica" w:hAnsi="Helvetica"/>
          <w:vertAlign w:val="superscript"/>
          <w:lang w:val="en-US"/>
        </w:rPr>
        <w:t>nd</w:t>
      </w:r>
      <w:r w:rsidR="007A23E9">
        <w:rPr>
          <w:rFonts w:ascii="Helvetica" w:hAnsi="Helvetica"/>
          <w:lang w:val="en-US"/>
        </w:rPr>
        <w:t xml:space="preserve"> June 2025</w:t>
      </w:r>
    </w:p>
    <w:p w14:paraId="769AEC86" w14:textId="77777777" w:rsidR="00D127B3" w:rsidRDefault="00D127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</w:rPr>
      </w:pPr>
    </w:p>
    <w:p w14:paraId="2F5B85BA" w14:textId="5EA340CB" w:rsidR="004A2A96" w:rsidRPr="004A2A96" w:rsidRDefault="005C0C36" w:rsidP="004A2A9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</w:rPr>
      </w:pPr>
      <w:r w:rsidRPr="004A2A96">
        <w:rPr>
          <w:rFonts w:ascii="Helvetica" w:hAnsi="Helvetica"/>
        </w:rPr>
        <w:t>﻿﻿Apologies</w:t>
      </w:r>
    </w:p>
    <w:p w14:paraId="1298714A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﻿﻿Code of conduct declaration of interest</w:t>
      </w:r>
    </w:p>
    <w:p w14:paraId="7D3EDDF3" w14:textId="19D43C19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﻿﻿Minutes of </w:t>
      </w:r>
      <w:r>
        <w:rPr>
          <w:rFonts w:eastAsia="Helvetica Neue" w:cs="Helvetica Neue"/>
          <w:noProof/>
        </w:rPr>
        <w:drawing>
          <wp:anchor distT="0" distB="0" distL="0" distR="0" simplePos="0" relativeHeight="251659264" behindDoc="0" locked="0" layoutInCell="1" allowOverlap="1" wp14:anchorId="60616E13" wp14:editId="14C8C358">
            <wp:simplePos x="0" y="0"/>
            <wp:positionH relativeFrom="page">
              <wp:posOffset>914368</wp:posOffset>
            </wp:positionH>
            <wp:positionV relativeFrom="page">
              <wp:posOffset>634689</wp:posOffset>
            </wp:positionV>
            <wp:extent cx="930743" cy="939482"/>
            <wp:effectExtent l="0" t="0" r="0" b="0"/>
            <wp:wrapNone/>
            <wp:docPr id="1073741826" name="officeArt object" descr="IMG_2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2281.png" descr="IMG_228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743" cy="939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lang w:val="en-US"/>
        </w:rPr>
        <w:t>Previous Meeting</w:t>
      </w:r>
    </w:p>
    <w:p w14:paraId="21521372" w14:textId="72097800" w:rsidR="001B0127" w:rsidRDefault="001B0127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Matters Arising</w:t>
      </w:r>
      <w:r w:rsidR="002E2EC9">
        <w:rPr>
          <w:rFonts w:ascii="Helvetica" w:hAnsi="Helvetica"/>
          <w:lang w:val="en-US"/>
        </w:rPr>
        <w:t>:-</w:t>
      </w:r>
    </w:p>
    <w:p w14:paraId="172FBB10" w14:textId="77777777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236E3515" w14:textId="7B384AB3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Cleaner:</w:t>
      </w:r>
      <w:r>
        <w:rPr>
          <w:rFonts w:ascii="Helvetica" w:hAnsi="Helvetica"/>
          <w:lang w:val="en-US"/>
        </w:rPr>
        <w:t xml:space="preserve">  </w:t>
      </w:r>
      <w:r w:rsidR="001502CE">
        <w:rPr>
          <w:rFonts w:ascii="Helvetica" w:hAnsi="Helvetica"/>
          <w:lang w:val="en-US"/>
        </w:rPr>
        <w:t>Appropriate to now advertise.</w:t>
      </w:r>
    </w:p>
    <w:p w14:paraId="573DCD3F" w14:textId="76E53B7B" w:rsidR="003877F1" w:rsidRDefault="003877F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proofErr w:type="spellStart"/>
      <w:r w:rsidRPr="00247515">
        <w:rPr>
          <w:rFonts w:ascii="Helvetica" w:hAnsi="Helvetica"/>
          <w:b/>
          <w:bCs/>
          <w:lang w:val="en-US"/>
        </w:rPr>
        <w:t>Defib.Training</w:t>
      </w:r>
      <w:proofErr w:type="spellEnd"/>
      <w:r w:rsidRPr="00247515">
        <w:rPr>
          <w:rFonts w:ascii="Helvetica" w:hAnsi="Helvetica"/>
          <w:b/>
          <w:bCs/>
          <w:lang w:val="en-US"/>
        </w:rPr>
        <w:t>:</w:t>
      </w:r>
      <w:r>
        <w:rPr>
          <w:rFonts w:ascii="Helvetica" w:hAnsi="Helvetica"/>
          <w:lang w:val="en-US"/>
        </w:rPr>
        <w:t xml:space="preserve">  </w:t>
      </w:r>
      <w:r w:rsidR="001502CE">
        <w:rPr>
          <w:rFonts w:ascii="Helvetica" w:hAnsi="Helvetica"/>
          <w:lang w:val="en-US"/>
        </w:rPr>
        <w:t>Booked for 6</w:t>
      </w:r>
      <w:r w:rsidR="001502CE" w:rsidRPr="001502CE">
        <w:rPr>
          <w:rFonts w:ascii="Helvetica" w:hAnsi="Helvetica"/>
          <w:vertAlign w:val="superscript"/>
          <w:lang w:val="en-US"/>
        </w:rPr>
        <w:t>th</w:t>
      </w:r>
      <w:r w:rsidR="001502CE">
        <w:rPr>
          <w:rFonts w:ascii="Helvetica" w:hAnsi="Helvetica"/>
          <w:lang w:val="en-US"/>
        </w:rPr>
        <w:t xml:space="preserve"> June at Community Centre</w:t>
      </w:r>
      <w:r w:rsidR="00956914">
        <w:rPr>
          <w:rFonts w:ascii="Helvetica" w:hAnsi="Helvetica"/>
          <w:lang w:val="en-US"/>
        </w:rPr>
        <w:t>.  Publicity?</w:t>
      </w:r>
    </w:p>
    <w:p w14:paraId="1CF3ACE5" w14:textId="3CF160FC" w:rsidR="003877F1" w:rsidRDefault="00721602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Nature Networks</w:t>
      </w:r>
      <w:r>
        <w:rPr>
          <w:rFonts w:ascii="Helvetica" w:hAnsi="Helvetica"/>
          <w:lang w:val="en-US"/>
        </w:rPr>
        <w:t xml:space="preserve"> update</w:t>
      </w:r>
      <w:r w:rsidR="00EA072A">
        <w:rPr>
          <w:rFonts w:ascii="Helvetica" w:hAnsi="Helvetica"/>
          <w:lang w:val="en-US"/>
        </w:rPr>
        <w:t xml:space="preserve"> (Jackie)</w:t>
      </w:r>
    </w:p>
    <w:p w14:paraId="46D5C1BD" w14:textId="032FA728" w:rsidR="00721602" w:rsidRDefault="0053331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Community Centre:</w:t>
      </w:r>
      <w:r>
        <w:rPr>
          <w:rFonts w:ascii="Helvetica" w:hAnsi="Helvetica"/>
          <w:lang w:val="en-US"/>
        </w:rPr>
        <w:t xml:space="preserve">  </w:t>
      </w:r>
      <w:r w:rsidR="00410280">
        <w:rPr>
          <w:rFonts w:ascii="Helvetica" w:hAnsi="Helvetica"/>
          <w:lang w:val="en-US"/>
        </w:rPr>
        <w:t xml:space="preserve">Deep clean of main room </w:t>
      </w:r>
      <w:r w:rsidR="000F0977">
        <w:rPr>
          <w:rFonts w:ascii="Helvetica" w:hAnsi="Helvetica"/>
          <w:lang w:val="en-US"/>
        </w:rPr>
        <w:t>done.  Further cleaning required; arrange date? .</w:t>
      </w:r>
      <w:r w:rsidR="00410280">
        <w:rPr>
          <w:rFonts w:ascii="Helvetica" w:hAnsi="Helvetica"/>
          <w:lang w:val="en-US"/>
        </w:rPr>
        <w:t>Further electrical work.  Certificate required?</w:t>
      </w:r>
    </w:p>
    <w:p w14:paraId="003C2426" w14:textId="090E89E6" w:rsidR="00EA072A" w:rsidRDefault="00EA072A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Christmas Lights</w:t>
      </w:r>
      <w:r>
        <w:rPr>
          <w:rFonts w:ascii="Helvetica" w:hAnsi="Helvetica"/>
          <w:lang w:val="en-US"/>
        </w:rPr>
        <w:t xml:space="preserve"> – </w:t>
      </w:r>
      <w:r w:rsidR="000F0977">
        <w:rPr>
          <w:rFonts w:ascii="Helvetica" w:hAnsi="Helvetica"/>
          <w:lang w:val="en-US"/>
        </w:rPr>
        <w:t>Clerk still investigating</w:t>
      </w:r>
      <w:r w:rsidR="002E2EC9">
        <w:rPr>
          <w:rFonts w:ascii="Helvetica" w:hAnsi="Helvetica"/>
          <w:lang w:val="en-US"/>
        </w:rPr>
        <w:t xml:space="preserve"> – defer to next meeting</w:t>
      </w:r>
    </w:p>
    <w:p w14:paraId="1D919BEE" w14:textId="5D267C2C" w:rsidR="00EF26C8" w:rsidRDefault="00EF26C8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Banking Mandate</w:t>
      </w:r>
      <w:r>
        <w:rPr>
          <w:rFonts w:ascii="Helvetica" w:hAnsi="Helvetica"/>
          <w:lang w:val="en-US"/>
        </w:rPr>
        <w:t xml:space="preserve"> – (Gill)</w:t>
      </w:r>
    </w:p>
    <w:p w14:paraId="68CDCAE5" w14:textId="3F488409" w:rsidR="00EF26C8" w:rsidRDefault="00761EDD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 w:rsidRPr="00247515">
        <w:rPr>
          <w:rFonts w:ascii="Helvetica" w:hAnsi="Helvetica"/>
          <w:b/>
          <w:bCs/>
          <w:lang w:val="en-US"/>
        </w:rPr>
        <w:t>Facebook progress</w:t>
      </w:r>
      <w:r>
        <w:rPr>
          <w:rFonts w:ascii="Helvetica" w:hAnsi="Helvetica"/>
          <w:lang w:val="en-US"/>
        </w:rPr>
        <w:t xml:space="preserve"> </w:t>
      </w:r>
      <w:r w:rsidR="002E2EC9">
        <w:rPr>
          <w:rFonts w:ascii="Helvetica" w:hAnsi="Helvetica"/>
          <w:lang w:val="en-US"/>
        </w:rPr>
        <w:t xml:space="preserve">- </w:t>
      </w:r>
      <w:r>
        <w:rPr>
          <w:rFonts w:ascii="Helvetica" w:hAnsi="Helvetica"/>
          <w:lang w:val="en-US"/>
        </w:rPr>
        <w:t>(Jackie and Ffion)</w:t>
      </w:r>
      <w:r w:rsidR="002E2EC9">
        <w:rPr>
          <w:rFonts w:ascii="Helvetica" w:hAnsi="Helvetica"/>
          <w:lang w:val="en-US"/>
        </w:rPr>
        <w:t xml:space="preserve"> – adding additional admins?</w:t>
      </w:r>
    </w:p>
    <w:p w14:paraId="78FBFC37" w14:textId="2F8652EB" w:rsidR="00F54FE0" w:rsidRDefault="0050550A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proofErr w:type="spellStart"/>
      <w:r w:rsidRPr="00247515">
        <w:rPr>
          <w:rFonts w:ascii="Helvetica" w:hAnsi="Helvetica"/>
          <w:b/>
          <w:bCs/>
          <w:lang w:val="en-US"/>
        </w:rPr>
        <w:t>Councillor</w:t>
      </w:r>
      <w:proofErr w:type="spellEnd"/>
      <w:r w:rsidRPr="00247515">
        <w:rPr>
          <w:rFonts w:ascii="Helvetica" w:hAnsi="Helvetica"/>
          <w:b/>
          <w:bCs/>
          <w:lang w:val="en-US"/>
        </w:rPr>
        <w:t xml:space="preserve"> training</w:t>
      </w:r>
      <w:r>
        <w:rPr>
          <w:rFonts w:ascii="Helvetica" w:hAnsi="Helvetica"/>
          <w:lang w:val="en-US"/>
        </w:rPr>
        <w:t xml:space="preserve">:  </w:t>
      </w:r>
      <w:proofErr w:type="spellStart"/>
      <w:r>
        <w:rPr>
          <w:rFonts w:ascii="Helvetica" w:hAnsi="Helvetica"/>
          <w:lang w:val="en-US"/>
        </w:rPr>
        <w:t>Organised</w:t>
      </w:r>
      <w:proofErr w:type="spellEnd"/>
      <w:r>
        <w:rPr>
          <w:rFonts w:ascii="Helvetica" w:hAnsi="Helvetica"/>
          <w:lang w:val="en-US"/>
        </w:rPr>
        <w:t xml:space="preserve"> for 12</w:t>
      </w:r>
      <w:r w:rsidRPr="0050550A">
        <w:rPr>
          <w:rFonts w:ascii="Helvetica" w:hAnsi="Helvetica"/>
          <w:vertAlign w:val="superscript"/>
          <w:lang w:val="en-US"/>
        </w:rPr>
        <w:t>th</w:t>
      </w:r>
      <w:r>
        <w:rPr>
          <w:rFonts w:ascii="Helvetica" w:hAnsi="Helvetica"/>
          <w:lang w:val="en-US"/>
        </w:rPr>
        <w:t xml:space="preserve"> June at Community Centre.  Jackie to be main contact.  Booked.</w:t>
      </w:r>
    </w:p>
    <w:p w14:paraId="4ECFB22D" w14:textId="799F0839" w:rsidR="008819A1" w:rsidRDefault="008819A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fr-FR"/>
        </w:rPr>
      </w:pPr>
      <w:r w:rsidRPr="00247515">
        <w:rPr>
          <w:rFonts w:ascii="Helvetica" w:hAnsi="Helvetica"/>
          <w:b/>
          <w:bCs/>
          <w:lang w:val="fr-FR"/>
        </w:rPr>
        <w:t>Grants:</w:t>
      </w:r>
      <w:r w:rsidRPr="008819A1">
        <w:rPr>
          <w:rFonts w:ascii="Helvetica" w:hAnsi="Helvetica"/>
          <w:lang w:val="fr-FR"/>
        </w:rPr>
        <w:t xml:space="preserve">  Democratic engagement etc.  U</w:t>
      </w:r>
      <w:r>
        <w:rPr>
          <w:rFonts w:ascii="Helvetica" w:hAnsi="Helvetica"/>
          <w:lang w:val="fr-FR"/>
        </w:rPr>
        <w:t xml:space="preserve">pdate </w:t>
      </w:r>
      <w:proofErr w:type="spellStart"/>
      <w:r>
        <w:rPr>
          <w:rFonts w:ascii="Helvetica" w:hAnsi="Helvetica"/>
          <w:lang w:val="fr-FR"/>
        </w:rPr>
        <w:t>from</w:t>
      </w:r>
      <w:proofErr w:type="spellEnd"/>
      <w:r>
        <w:rPr>
          <w:rFonts w:ascii="Helvetica" w:hAnsi="Helvetica"/>
          <w:lang w:val="fr-FR"/>
        </w:rPr>
        <w:t xml:space="preserve"> Jackie.</w:t>
      </w:r>
    </w:p>
    <w:p w14:paraId="00F40109" w14:textId="12277D3D" w:rsidR="008819A1" w:rsidRPr="00D113C1" w:rsidRDefault="008819A1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247515">
        <w:rPr>
          <w:rFonts w:ascii="Helvetica" w:hAnsi="Helvetica"/>
          <w:b/>
          <w:bCs/>
        </w:rPr>
        <w:t>Dolgarrog 100</w:t>
      </w:r>
      <w:r w:rsidR="003036C5" w:rsidRPr="00D113C1">
        <w:rPr>
          <w:rFonts w:ascii="Helvetica" w:hAnsi="Helvetica"/>
        </w:rPr>
        <w:t> :  Update from Jackie.</w:t>
      </w:r>
      <w:r w:rsidR="00D113C1" w:rsidRPr="00D113C1">
        <w:rPr>
          <w:rFonts w:ascii="Helvetica" w:hAnsi="Helvetica"/>
        </w:rPr>
        <w:t xml:space="preserve">  N</w:t>
      </w:r>
      <w:r w:rsidR="00D113C1">
        <w:rPr>
          <w:rFonts w:ascii="Helvetica" w:hAnsi="Helvetica"/>
        </w:rPr>
        <w:t>eed for a provisional schedule of events to send to enquirers.  Community engagement day?</w:t>
      </w:r>
      <w:r w:rsidR="00504A1C">
        <w:rPr>
          <w:rFonts w:ascii="Helvetica" w:hAnsi="Helvetica"/>
        </w:rPr>
        <w:t xml:space="preserve">  Guest list and invites to be done in June/July.  </w:t>
      </w:r>
    </w:p>
    <w:p w14:paraId="1AED6023" w14:textId="78AFCAE2" w:rsidR="003036C5" w:rsidRDefault="003036C5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247515">
        <w:rPr>
          <w:rFonts w:ascii="Helvetica" w:hAnsi="Helvetica"/>
          <w:b/>
          <w:bCs/>
        </w:rPr>
        <w:t>Website/email/etc</w:t>
      </w:r>
      <w:r w:rsidRPr="003036C5">
        <w:rPr>
          <w:rFonts w:ascii="Helvetica" w:hAnsi="Helvetica"/>
        </w:rPr>
        <w:t> :  Only 2 updates have</w:t>
      </w:r>
      <w:r>
        <w:rPr>
          <w:rFonts w:ascii="Helvetica" w:hAnsi="Helvetica"/>
        </w:rPr>
        <w:t xml:space="preserve"> been received from councillors.</w:t>
      </w:r>
      <w:r w:rsidR="007139ED">
        <w:rPr>
          <w:rFonts w:ascii="Helvetica" w:hAnsi="Helvetica"/>
        </w:rPr>
        <w:t xml:space="preserve">  Clerk is waiting for a few more before uploading and adding email.</w:t>
      </w:r>
      <w:r w:rsidR="00D113C1">
        <w:rPr>
          <w:rFonts w:ascii="Helvetica" w:hAnsi="Helvetica"/>
        </w:rPr>
        <w:t xml:space="preserve">  New page added to </w:t>
      </w:r>
      <w:r w:rsidR="00247515">
        <w:rPr>
          <w:rFonts w:ascii="Helvetica" w:hAnsi="Helvetica"/>
        </w:rPr>
        <w:t>w</w:t>
      </w:r>
      <w:r w:rsidR="00D113C1">
        <w:rPr>
          <w:rFonts w:ascii="Helvetica" w:hAnsi="Helvetica"/>
        </w:rPr>
        <w:t xml:space="preserve">ebsite for </w:t>
      </w:r>
      <w:proofErr w:type="spellStart"/>
      <w:r w:rsidR="00D113C1">
        <w:rPr>
          <w:rFonts w:ascii="Helvetica" w:hAnsi="Helvetica"/>
        </w:rPr>
        <w:t>Dolgarrog</w:t>
      </w:r>
      <w:proofErr w:type="spellEnd"/>
      <w:r w:rsidR="00D113C1">
        <w:rPr>
          <w:rFonts w:ascii="Helvetica" w:hAnsi="Helvetica"/>
        </w:rPr>
        <w:t xml:space="preserve"> 100 and some enquiries have been taken.  </w:t>
      </w:r>
    </w:p>
    <w:p w14:paraId="7D779D10" w14:textId="19580C9E" w:rsidR="00797608" w:rsidRDefault="001211FA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>
        <w:rPr>
          <w:rFonts w:ascii="Helvetica" w:hAnsi="Helvetica"/>
        </w:rPr>
        <w:t xml:space="preserve">Welcome to </w:t>
      </w:r>
      <w:proofErr w:type="spellStart"/>
      <w:r>
        <w:rPr>
          <w:rFonts w:ascii="Helvetica" w:hAnsi="Helvetica"/>
        </w:rPr>
        <w:t>Dolgarrog</w:t>
      </w:r>
      <w:proofErr w:type="spellEnd"/>
      <w:r>
        <w:rPr>
          <w:rFonts w:ascii="Helvetica" w:hAnsi="Helvetica"/>
        </w:rPr>
        <w:t xml:space="preserve"> sign:  are the council going to pursue this?</w:t>
      </w:r>
    </w:p>
    <w:p w14:paraId="42A1B127" w14:textId="650247F4" w:rsidR="0092491B" w:rsidRDefault="0092491B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247515">
        <w:rPr>
          <w:rFonts w:ascii="Helvetica" w:hAnsi="Helvetica"/>
          <w:b/>
          <w:bCs/>
        </w:rPr>
        <w:t>Training date for Your Archive</w:t>
      </w:r>
      <w:r>
        <w:rPr>
          <w:rFonts w:ascii="Helvetica" w:hAnsi="Helvetica"/>
        </w:rPr>
        <w:t xml:space="preserve"> – late July?</w:t>
      </w:r>
      <w:r w:rsidR="00247515">
        <w:rPr>
          <w:rFonts w:ascii="Helvetica" w:hAnsi="Helvetica"/>
        </w:rPr>
        <w:t xml:space="preserve"> Open to other Community Councils/Groups?</w:t>
      </w:r>
    </w:p>
    <w:p w14:paraId="5CF2915F" w14:textId="00995103" w:rsidR="00F54FE0" w:rsidRPr="003036C5" w:rsidRDefault="00247515" w:rsidP="003877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</w:rPr>
      </w:pPr>
      <w:r w:rsidRPr="00247515">
        <w:rPr>
          <w:rFonts w:ascii="Helvetica" w:hAnsi="Helvetica"/>
          <w:b/>
          <w:bCs/>
        </w:rPr>
        <w:t>Bingo:</w:t>
      </w:r>
      <w:r>
        <w:rPr>
          <w:rFonts w:ascii="Helvetica" w:hAnsi="Helvetica"/>
        </w:rPr>
        <w:t xml:space="preserve">  Moving meeting day to accommodate Bingo.</w:t>
      </w:r>
    </w:p>
    <w:p w14:paraId="6FD5AAB6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﻿﻿Finance: Financial Officer Report and Feedback</w:t>
      </w:r>
    </w:p>
    <w:p w14:paraId="7302F6A2" w14:textId="4488A211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﻿﻿Correspondence</w:t>
      </w:r>
      <w:r w:rsidR="001B0127">
        <w:rPr>
          <w:rFonts w:ascii="Helvetica" w:hAnsi="Helvetica"/>
          <w:lang w:val="en-US"/>
        </w:rPr>
        <w:t xml:space="preserve"> – questions on - see Clerk Appendix A</w:t>
      </w:r>
    </w:p>
    <w:p w14:paraId="53BCA20E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﻿﻿Planning Applications</w:t>
      </w:r>
    </w:p>
    <w:p w14:paraId="76DD262F" w14:textId="1A1CB35D" w:rsidR="005C0C36" w:rsidRPr="00B02BE1" w:rsidRDefault="005C0C36" w:rsidP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b/>
          <w:bCs/>
          <w:lang w:val="en-US"/>
        </w:rPr>
      </w:pPr>
      <w:r w:rsidRPr="00B02BE1">
        <w:rPr>
          <w:rFonts w:ascii="Helvetica" w:hAnsi="Helvetica"/>
          <w:b/>
          <w:bCs/>
          <w:lang w:val="en-US"/>
        </w:rPr>
        <w:t>Any other business</w:t>
      </w:r>
    </w:p>
    <w:p w14:paraId="157F2514" w14:textId="459A0447" w:rsidR="00B02BE1" w:rsidRDefault="00B02BE1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4D8D1B0D" w14:textId="032F7393" w:rsidR="0089151E" w:rsidRDefault="0089151E" w:rsidP="001B01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8.</w:t>
      </w:r>
      <w:r w:rsidR="00B02BE1">
        <w:rPr>
          <w:rFonts w:ascii="Helvetica" w:hAnsi="Helvetica"/>
          <w:lang w:val="en-US"/>
        </w:rPr>
        <w:t>4</w:t>
      </w:r>
      <w:r>
        <w:rPr>
          <w:rFonts w:ascii="Helvetica" w:hAnsi="Helvetica"/>
          <w:lang w:val="en-US"/>
        </w:rPr>
        <w:t xml:space="preserve"> Other business as notified to C</w:t>
      </w:r>
      <w:r w:rsidR="007A23E9">
        <w:rPr>
          <w:rFonts w:ascii="Helvetica" w:hAnsi="Helvetica"/>
          <w:lang w:val="en-US"/>
        </w:rPr>
        <w:t>hair</w:t>
      </w:r>
      <w:r>
        <w:rPr>
          <w:rFonts w:ascii="Helvetica" w:hAnsi="Helvetica"/>
          <w:lang w:val="en-US"/>
        </w:rPr>
        <w:t xml:space="preserve"> by 5pm</w:t>
      </w:r>
      <w:r w:rsidR="00905F1E">
        <w:rPr>
          <w:rFonts w:ascii="Helvetica" w:hAnsi="Helvetica"/>
          <w:lang w:val="en-US"/>
        </w:rPr>
        <w:t xml:space="preserve"> </w:t>
      </w:r>
      <w:r w:rsidR="002E2EC9">
        <w:rPr>
          <w:rFonts w:ascii="Helvetica" w:hAnsi="Helvetica"/>
          <w:lang w:val="en-US"/>
        </w:rPr>
        <w:t>1</w:t>
      </w:r>
      <w:r w:rsidR="002E2EC9" w:rsidRPr="002E2EC9">
        <w:rPr>
          <w:rFonts w:ascii="Helvetica" w:hAnsi="Helvetica"/>
          <w:vertAlign w:val="superscript"/>
          <w:lang w:val="en-US"/>
        </w:rPr>
        <w:t>st</w:t>
      </w:r>
      <w:r w:rsidR="002E2EC9">
        <w:rPr>
          <w:rFonts w:ascii="Helvetica" w:hAnsi="Helvetica"/>
          <w:lang w:val="en-US"/>
        </w:rPr>
        <w:t xml:space="preserve"> June</w:t>
      </w:r>
      <w:r w:rsidR="00905F1E">
        <w:rPr>
          <w:rFonts w:ascii="Helvetica" w:hAnsi="Helvetica"/>
          <w:lang w:val="en-US"/>
        </w:rPr>
        <w:t xml:space="preserve"> and allowed by the Chair.</w:t>
      </w:r>
    </w:p>
    <w:p w14:paraId="27831416" w14:textId="77777777" w:rsidR="005C0C36" w:rsidRDefault="005C0C36" w:rsidP="005C0C3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40" w:line="240" w:lineRule="auto"/>
        <w:ind w:left="393"/>
        <w:rPr>
          <w:rFonts w:ascii="Helvetica" w:hAnsi="Helvetica"/>
          <w:lang w:val="en-US"/>
        </w:rPr>
      </w:pPr>
    </w:p>
    <w:p w14:paraId="0B41CF1D" w14:textId="77777777" w:rsidR="00D127B3" w:rsidRDefault="005C0C36">
      <w:pPr>
        <w:pStyle w:val="Default"/>
        <w:numPr>
          <w:ilvl w:val="0"/>
          <w:numId w:val="2"/>
        </w:numPr>
        <w:spacing w:before="0" w:after="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Date of Next Meeting</w:t>
      </w:r>
    </w:p>
    <w:sectPr w:rsidR="00D127B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E953" w14:textId="77777777" w:rsidR="00A07EE8" w:rsidRDefault="00A07EE8">
      <w:r>
        <w:separator/>
      </w:r>
    </w:p>
  </w:endnote>
  <w:endnote w:type="continuationSeparator" w:id="0">
    <w:p w14:paraId="3C002B75" w14:textId="77777777" w:rsidR="00A07EE8" w:rsidRDefault="00A0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48FA" w14:textId="77777777" w:rsidR="00D127B3" w:rsidRDefault="00D127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2603" w14:textId="77777777" w:rsidR="00A07EE8" w:rsidRDefault="00A07EE8">
      <w:r>
        <w:separator/>
      </w:r>
    </w:p>
  </w:footnote>
  <w:footnote w:type="continuationSeparator" w:id="0">
    <w:p w14:paraId="0EEB73D4" w14:textId="77777777" w:rsidR="00A07EE8" w:rsidRDefault="00A0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B1D7" w14:textId="77777777" w:rsidR="00D127B3" w:rsidRDefault="00D127B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D4051"/>
    <w:multiLevelType w:val="hybridMultilevel"/>
    <w:tmpl w:val="2B76C764"/>
    <w:styleLink w:val="Numbered"/>
    <w:lvl w:ilvl="0" w:tplc="F0300FB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6E736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A58B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68CA2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A7BC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264BE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2B20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26EB2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6F7E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9F7B92"/>
    <w:multiLevelType w:val="hybridMultilevel"/>
    <w:tmpl w:val="2B76C764"/>
    <w:numStyleLink w:val="Numbered"/>
  </w:abstractNum>
  <w:num w:numId="1" w16cid:durableId="727261081">
    <w:abstractNumId w:val="0"/>
  </w:num>
  <w:num w:numId="2" w16cid:durableId="122861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B3"/>
    <w:rsid w:val="000F0977"/>
    <w:rsid w:val="001211FA"/>
    <w:rsid w:val="0014178C"/>
    <w:rsid w:val="001502CE"/>
    <w:rsid w:val="001B0127"/>
    <w:rsid w:val="0022024E"/>
    <w:rsid w:val="00247515"/>
    <w:rsid w:val="002E2EC9"/>
    <w:rsid w:val="003036C5"/>
    <w:rsid w:val="003877F1"/>
    <w:rsid w:val="003B5A59"/>
    <w:rsid w:val="00403BBC"/>
    <w:rsid w:val="00410280"/>
    <w:rsid w:val="004A2A96"/>
    <w:rsid w:val="00504A1C"/>
    <w:rsid w:val="0050550A"/>
    <w:rsid w:val="005165ED"/>
    <w:rsid w:val="00533311"/>
    <w:rsid w:val="005C0C36"/>
    <w:rsid w:val="006B7A56"/>
    <w:rsid w:val="007139ED"/>
    <w:rsid w:val="00721602"/>
    <w:rsid w:val="00761EDD"/>
    <w:rsid w:val="00797608"/>
    <w:rsid w:val="007A23E9"/>
    <w:rsid w:val="008819A1"/>
    <w:rsid w:val="0089151E"/>
    <w:rsid w:val="0089732C"/>
    <w:rsid w:val="00897A99"/>
    <w:rsid w:val="00905F1E"/>
    <w:rsid w:val="0092491B"/>
    <w:rsid w:val="00955669"/>
    <w:rsid w:val="00956914"/>
    <w:rsid w:val="00957975"/>
    <w:rsid w:val="00994A92"/>
    <w:rsid w:val="00A07EE8"/>
    <w:rsid w:val="00A204DD"/>
    <w:rsid w:val="00B02BE1"/>
    <w:rsid w:val="00B423AD"/>
    <w:rsid w:val="00B526EF"/>
    <w:rsid w:val="00B83679"/>
    <w:rsid w:val="00BA502E"/>
    <w:rsid w:val="00D113C1"/>
    <w:rsid w:val="00D127B3"/>
    <w:rsid w:val="00D56AF3"/>
    <w:rsid w:val="00D966F1"/>
    <w:rsid w:val="00E74918"/>
    <w:rsid w:val="00EA072A"/>
    <w:rsid w:val="00EF26C8"/>
    <w:rsid w:val="00EF3762"/>
    <w:rsid w:val="00F54FE0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1DD0"/>
  <w15:docId w15:val="{37A4DF0B-0B5C-459F-9A37-41A1FEB3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Baldon</dc:creator>
  <cp:lastModifiedBy>Barbara Baldon</cp:lastModifiedBy>
  <cp:revision>2</cp:revision>
  <cp:lastPrinted>2025-04-19T10:29:00Z</cp:lastPrinted>
  <dcterms:created xsi:type="dcterms:W3CDTF">2025-05-28T09:02:00Z</dcterms:created>
  <dcterms:modified xsi:type="dcterms:W3CDTF">2025-05-28T09:02:00Z</dcterms:modified>
</cp:coreProperties>
</file>