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Canolfan Porthllwyd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Dolgarrog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Canolfan Porthllwyd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Dolgarrog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r>
        <w:rPr>
          <w:rFonts w:ascii="Didot" w:hAnsi="Didot"/>
          <w:lang w:val="en-US"/>
        </w:rPr>
        <w:t xml:space="preserve">Dolgarrog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78CCD26D" w14:textId="77777777" w:rsidR="006B7A56" w:rsidRDefault="006B7A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155E0B9" w14:textId="04DD0B59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sz w:val="30"/>
          <w:szCs w:val="30"/>
          <w:lang w:val="en-US"/>
        </w:rPr>
        <w:t>Dolgarrog Community Council Meeting</w:t>
      </w:r>
      <w:r>
        <w:rPr>
          <w:rFonts w:ascii="Helvetica" w:hAnsi="Helvetica"/>
          <w:lang w:val="en-US"/>
        </w:rPr>
        <w:t xml:space="preserve"> </w:t>
      </w:r>
      <w:r w:rsidR="007A23E9">
        <w:rPr>
          <w:rFonts w:ascii="Helvetica" w:hAnsi="Helvetica"/>
          <w:lang w:val="en-US"/>
        </w:rPr>
        <w:t xml:space="preserve">– Monday </w:t>
      </w:r>
      <w:r w:rsidR="00165287">
        <w:rPr>
          <w:rFonts w:ascii="Helvetica" w:hAnsi="Helvetica"/>
          <w:lang w:val="en-US"/>
        </w:rPr>
        <w:t>7</w:t>
      </w:r>
      <w:r w:rsidR="00165287" w:rsidRPr="00165287">
        <w:rPr>
          <w:rFonts w:ascii="Helvetica" w:hAnsi="Helvetica"/>
          <w:vertAlign w:val="superscript"/>
          <w:lang w:val="en-US"/>
        </w:rPr>
        <w:t>th</w:t>
      </w:r>
      <w:r w:rsidR="00165287">
        <w:rPr>
          <w:rFonts w:ascii="Helvetica" w:hAnsi="Helvetica"/>
          <w:lang w:val="en-US"/>
        </w:rPr>
        <w:t xml:space="preserve"> July </w:t>
      </w:r>
      <w:r w:rsidR="007A23E9">
        <w:rPr>
          <w:rFonts w:ascii="Helvetica" w:hAnsi="Helvetica"/>
          <w:lang w:val="en-US"/>
        </w:rPr>
        <w:t>2025</w:t>
      </w:r>
      <w:r w:rsidR="00165287">
        <w:rPr>
          <w:rFonts w:ascii="Helvetica" w:hAnsi="Helvetica"/>
          <w:lang w:val="en-US"/>
        </w:rPr>
        <w:t>.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2F5B85BA" w14:textId="5EA340CB" w:rsidR="004A2A96" w:rsidRPr="004A2A96" w:rsidRDefault="005C0C36" w:rsidP="004A2A9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 w:rsidRPr="004A2A96">
        <w:rPr>
          <w:rFonts w:ascii="Helvetica" w:hAnsi="Helvetica"/>
        </w:rPr>
        <w:t>﻿﻿Apologies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﻿﻿Code of conduct declaration of interest</w:t>
      </w:r>
    </w:p>
    <w:p w14:paraId="7D3EDDF3" w14:textId="19D43C19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﻿﻿Minutes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</w:t>
      </w:r>
    </w:p>
    <w:p w14:paraId="21521372" w14:textId="72097800" w:rsidR="001B0127" w:rsidRDefault="001B0127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Matters Arising</w:t>
      </w:r>
      <w:r w:rsidR="002E2EC9">
        <w:rPr>
          <w:rFonts w:ascii="Helvetica" w:hAnsi="Helvetica"/>
          <w:lang w:val="en-US"/>
        </w:rPr>
        <w:t>:-</w:t>
      </w:r>
    </w:p>
    <w:p w14:paraId="172FBB10" w14:textId="77777777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236E3515" w14:textId="7DDA9E4B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Cleaner:</w:t>
      </w:r>
      <w:r>
        <w:rPr>
          <w:rFonts w:ascii="Helvetica" w:hAnsi="Helvetica"/>
          <w:lang w:val="en-US"/>
        </w:rPr>
        <w:t xml:space="preserve">  </w:t>
      </w:r>
      <w:r w:rsidR="00050AC4">
        <w:rPr>
          <w:rFonts w:ascii="Helvetica" w:hAnsi="Helvetica"/>
          <w:lang w:val="en-US"/>
        </w:rPr>
        <w:t>Clerk to update</w:t>
      </w:r>
    </w:p>
    <w:p w14:paraId="1CF3ACE5" w14:textId="2F013543" w:rsidR="003877F1" w:rsidRDefault="00050AC4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Community Centre</w:t>
      </w:r>
      <w:r w:rsidR="003877F1" w:rsidRPr="00247515">
        <w:rPr>
          <w:rFonts w:ascii="Helvetica" w:hAnsi="Helvetica"/>
          <w:b/>
          <w:bCs/>
          <w:lang w:val="en-US"/>
        </w:rPr>
        <w:t>:</w:t>
      </w:r>
      <w:r w:rsidR="003877F1">
        <w:rPr>
          <w:rFonts w:ascii="Helvetica" w:hAnsi="Helvetica"/>
          <w:lang w:val="en-US"/>
        </w:rPr>
        <w:t xml:space="preserve">  </w:t>
      </w:r>
      <w:r>
        <w:rPr>
          <w:rFonts w:ascii="Helvetica" w:hAnsi="Helvetica"/>
          <w:lang w:val="en-US"/>
        </w:rPr>
        <w:t>Gill to update re current status electrical certificate</w:t>
      </w:r>
      <w:r w:rsidR="00CD492A">
        <w:rPr>
          <w:rFonts w:ascii="Helvetica" w:hAnsi="Helvetica"/>
          <w:lang w:val="en-US"/>
        </w:rPr>
        <w:t xml:space="preserve"> and electricity tariff.  (Difficulties re changing account details)</w:t>
      </w:r>
    </w:p>
    <w:p w14:paraId="1D919BEE" w14:textId="606048C3" w:rsidR="00EF26C8" w:rsidRDefault="00CD492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Banking Mandate</w:t>
      </w:r>
      <w:r w:rsidR="00533311" w:rsidRPr="00247515">
        <w:rPr>
          <w:rFonts w:ascii="Helvetica" w:hAnsi="Helvetica"/>
          <w:b/>
          <w:bCs/>
          <w:lang w:val="en-US"/>
        </w:rPr>
        <w:t>:</w:t>
      </w:r>
      <w:r w:rsidR="00533311">
        <w:rPr>
          <w:rFonts w:ascii="Helvetica" w:hAnsi="Helvetica"/>
          <w:lang w:val="en-US"/>
        </w:rPr>
        <w:t xml:space="preserve">  </w:t>
      </w:r>
      <w:r w:rsidR="00465780">
        <w:rPr>
          <w:rFonts w:ascii="Helvetica" w:hAnsi="Helvetica"/>
          <w:lang w:val="en-US"/>
        </w:rPr>
        <w:t>Gill/Clerk/Jackie to update on continuing difficulties</w:t>
      </w:r>
      <w:r w:rsidR="00EF26C8">
        <w:rPr>
          <w:rFonts w:ascii="Helvetica" w:hAnsi="Helvetica"/>
          <w:lang w:val="en-US"/>
        </w:rPr>
        <w:t>)</w:t>
      </w:r>
    </w:p>
    <w:p w14:paraId="68CDCAE5" w14:textId="3F488409" w:rsidR="00EF26C8" w:rsidRDefault="00761EDD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Facebook progress</w:t>
      </w:r>
      <w:r>
        <w:rPr>
          <w:rFonts w:ascii="Helvetica" w:hAnsi="Helvetica"/>
          <w:lang w:val="en-US"/>
        </w:rPr>
        <w:t xml:space="preserve"> </w:t>
      </w:r>
      <w:r w:rsidR="002E2EC9">
        <w:rPr>
          <w:rFonts w:ascii="Helvetica" w:hAnsi="Helvetica"/>
          <w:lang w:val="en-US"/>
        </w:rPr>
        <w:t xml:space="preserve">- </w:t>
      </w:r>
      <w:r>
        <w:rPr>
          <w:rFonts w:ascii="Helvetica" w:hAnsi="Helvetica"/>
          <w:lang w:val="en-US"/>
        </w:rPr>
        <w:t>(Jackie and Ffion)</w:t>
      </w:r>
      <w:r w:rsidR="002E2EC9">
        <w:rPr>
          <w:rFonts w:ascii="Helvetica" w:hAnsi="Helvetica"/>
          <w:lang w:val="en-US"/>
        </w:rPr>
        <w:t xml:space="preserve"> – adding additional admins?</w:t>
      </w:r>
    </w:p>
    <w:p w14:paraId="4ECFB22D" w14:textId="3A415DBD" w:rsidR="008819A1" w:rsidRPr="00165287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165287">
        <w:rPr>
          <w:rFonts w:ascii="Helvetica" w:hAnsi="Helvetica"/>
          <w:b/>
          <w:bCs/>
        </w:rPr>
        <w:t>Grants:</w:t>
      </w:r>
      <w:r w:rsidRPr="00165287">
        <w:rPr>
          <w:rFonts w:ascii="Helvetica" w:hAnsi="Helvetica"/>
        </w:rPr>
        <w:t xml:space="preserve">  </w:t>
      </w:r>
      <w:r w:rsidR="00322BDB">
        <w:rPr>
          <w:rFonts w:ascii="Helvetica" w:hAnsi="Helvetica"/>
        </w:rPr>
        <w:t xml:space="preserve">Democratic Enagement grant unsuccessful.  </w:t>
      </w:r>
      <w:r w:rsidR="0066398C">
        <w:rPr>
          <w:rFonts w:ascii="Helvetica" w:hAnsi="Helvetica"/>
        </w:rPr>
        <w:t xml:space="preserve">Community Centre Grent (roof) – in process and encouragingly – further details asked for.  </w:t>
      </w:r>
    </w:p>
    <w:p w14:paraId="00F40109" w14:textId="7713C71E" w:rsidR="008819A1" w:rsidRPr="00D113C1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Dolgarrog 100</w:t>
      </w:r>
      <w:r w:rsidR="003036C5" w:rsidRPr="00D113C1">
        <w:rPr>
          <w:rFonts w:ascii="Helvetica" w:hAnsi="Helvetica"/>
        </w:rPr>
        <w:t xml:space="preserve"> :  </w:t>
      </w:r>
      <w:r w:rsidR="00DF3C40">
        <w:rPr>
          <w:rFonts w:ascii="Helvetica" w:hAnsi="Helvetica"/>
        </w:rPr>
        <w:t>Short u</w:t>
      </w:r>
      <w:r w:rsidR="003036C5" w:rsidRPr="00D113C1">
        <w:rPr>
          <w:rFonts w:ascii="Helvetica" w:hAnsi="Helvetica"/>
        </w:rPr>
        <w:t>pdate from Jackie.</w:t>
      </w:r>
      <w:r w:rsidR="00D113C1" w:rsidRPr="00D113C1">
        <w:rPr>
          <w:rFonts w:ascii="Helvetica" w:hAnsi="Helvetica"/>
        </w:rPr>
        <w:t xml:space="preserve">  </w:t>
      </w:r>
      <w:r w:rsidR="0066398C">
        <w:rPr>
          <w:rFonts w:ascii="Helvetica" w:hAnsi="Helvetica"/>
        </w:rPr>
        <w:t>(</w:t>
      </w:r>
      <w:r w:rsidR="00F717B2">
        <w:rPr>
          <w:rFonts w:ascii="Helvetica" w:hAnsi="Helvetica"/>
        </w:rPr>
        <w:t>Talk about councillors involvement on the day and leading up to event.</w:t>
      </w:r>
      <w:r w:rsidR="0066398C">
        <w:rPr>
          <w:rFonts w:ascii="Helvetica" w:hAnsi="Helvetica"/>
        </w:rPr>
        <w:t>)</w:t>
      </w:r>
    </w:p>
    <w:p w14:paraId="1AED6023" w14:textId="13544A28" w:rsidR="003036C5" w:rsidRDefault="003036C5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Website/email/etc</w:t>
      </w:r>
      <w:r w:rsidRPr="003036C5">
        <w:rPr>
          <w:rFonts w:ascii="Helvetica" w:hAnsi="Helvetica"/>
        </w:rPr>
        <w:t> :  Only 2 updates have</w:t>
      </w:r>
      <w:r>
        <w:rPr>
          <w:rFonts w:ascii="Helvetica" w:hAnsi="Helvetica"/>
        </w:rPr>
        <w:t xml:space="preserve"> been received from councillors.</w:t>
      </w:r>
      <w:r w:rsidR="007139ED">
        <w:rPr>
          <w:rFonts w:ascii="Helvetica" w:hAnsi="Helvetica"/>
        </w:rPr>
        <w:t xml:space="preserve">  Clerk is </w:t>
      </w:r>
      <w:r w:rsidR="00176FDE">
        <w:rPr>
          <w:rFonts w:ascii="Helvetica" w:hAnsi="Helvetica"/>
        </w:rPr>
        <w:t xml:space="preserve">still </w:t>
      </w:r>
      <w:r w:rsidR="007139ED">
        <w:rPr>
          <w:rFonts w:ascii="Helvetica" w:hAnsi="Helvetica"/>
        </w:rPr>
        <w:t>waiting for a few more before uploading and adding email.</w:t>
      </w:r>
      <w:r w:rsidR="00D113C1">
        <w:rPr>
          <w:rFonts w:ascii="Helvetica" w:hAnsi="Helvetica"/>
        </w:rPr>
        <w:t xml:space="preserve">  </w:t>
      </w:r>
      <w:r w:rsidR="00176FDE">
        <w:rPr>
          <w:rFonts w:ascii="Helvetica" w:hAnsi="Helvetica"/>
        </w:rPr>
        <w:t>Also change to host for email.</w:t>
      </w:r>
      <w:r w:rsidR="00D113C1">
        <w:rPr>
          <w:rFonts w:ascii="Helvetica" w:hAnsi="Helvetica"/>
        </w:rPr>
        <w:t xml:space="preserve">  </w:t>
      </w:r>
    </w:p>
    <w:p w14:paraId="7D779D10" w14:textId="29D4225A" w:rsidR="00797608" w:rsidRDefault="001211F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A71C6C">
        <w:rPr>
          <w:rFonts w:ascii="Helvetica" w:hAnsi="Helvetica"/>
          <w:b/>
          <w:bCs/>
        </w:rPr>
        <w:t>Welcome to Dolgarrog sign</w:t>
      </w:r>
      <w:r>
        <w:rPr>
          <w:rFonts w:ascii="Helvetica" w:hAnsi="Helvetica"/>
        </w:rPr>
        <w:t xml:space="preserve">:  </w:t>
      </w:r>
      <w:r w:rsidR="00A71C6C">
        <w:rPr>
          <w:rFonts w:ascii="Helvetica" w:hAnsi="Helvetica"/>
        </w:rPr>
        <w:t xml:space="preserve">Update from Albert and Jackie re site </w:t>
      </w:r>
      <w:r w:rsidR="0025675B">
        <w:rPr>
          <w:rFonts w:ascii="Helvetica" w:hAnsi="Helvetica"/>
        </w:rPr>
        <w:t>and quote.</w:t>
      </w:r>
    </w:p>
    <w:p w14:paraId="41D035A6" w14:textId="2F29D9C8" w:rsidR="0025675B" w:rsidRDefault="0025675B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b/>
          <w:bCs/>
        </w:rPr>
        <w:t>Ash Trees</w:t>
      </w:r>
      <w:r w:rsidRPr="0025675B">
        <w:rPr>
          <w:rFonts w:ascii="Helvetica" w:hAnsi="Helvetica"/>
        </w:rPr>
        <w:t>:</w:t>
      </w:r>
      <w:r>
        <w:rPr>
          <w:rFonts w:ascii="Helvetica" w:hAnsi="Helvetica"/>
        </w:rPr>
        <w:t xml:space="preserve">  Albert update</w:t>
      </w:r>
    </w:p>
    <w:p w14:paraId="42A1B127" w14:textId="4064C8E8" w:rsidR="0092491B" w:rsidRDefault="0092491B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Training date for Your Archive</w:t>
      </w:r>
      <w:r>
        <w:rPr>
          <w:rFonts w:ascii="Helvetica" w:hAnsi="Helvetica"/>
        </w:rPr>
        <w:t xml:space="preserve"> –</w:t>
      </w:r>
      <w:r w:rsidR="0025675B">
        <w:rPr>
          <w:rFonts w:ascii="Helvetica" w:hAnsi="Helvetica"/>
        </w:rPr>
        <w:t xml:space="preserve"> Jackie/Clerk</w:t>
      </w:r>
      <w:r w:rsidR="00354BE4">
        <w:rPr>
          <w:rFonts w:ascii="Helvetica" w:hAnsi="Helvetica"/>
        </w:rPr>
        <w:t>.  (Unlikely to be July now due to arrangements need to be made by YA.  Must have a clear lead in)</w:t>
      </w:r>
    </w:p>
    <w:p w14:paraId="5CF2915F" w14:textId="35E2FB1C" w:rsidR="00F54FE0" w:rsidRDefault="00247515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A0051C">
        <w:rPr>
          <w:rFonts w:ascii="Helvetica" w:hAnsi="Helvetica"/>
          <w:b/>
          <w:bCs/>
        </w:rPr>
        <w:t>Bingo:</w:t>
      </w:r>
      <w:r w:rsidRPr="00A0051C">
        <w:rPr>
          <w:rFonts w:ascii="Helvetica" w:hAnsi="Helvetica"/>
        </w:rPr>
        <w:t xml:space="preserve">  </w:t>
      </w:r>
      <w:r w:rsidR="00A0051C" w:rsidRPr="00A0051C">
        <w:rPr>
          <w:rFonts w:ascii="Helvetica" w:hAnsi="Helvetica"/>
        </w:rPr>
        <w:t xml:space="preserve">Nikki to report on </w:t>
      </w:r>
      <w:r w:rsidR="00A0051C">
        <w:rPr>
          <w:rFonts w:ascii="Helvetica" w:hAnsi="Helvetica"/>
        </w:rPr>
        <w:t>Bingo/CC meetings accommodation.</w:t>
      </w:r>
    </w:p>
    <w:p w14:paraId="6BB73930" w14:textId="4286A6F8" w:rsidR="00FA5054" w:rsidRDefault="00FA5054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b/>
          <w:bCs/>
        </w:rPr>
        <w:t>Yellow Lines:</w:t>
      </w:r>
      <w:r>
        <w:rPr>
          <w:rFonts w:ascii="Helvetica" w:hAnsi="Helvetica"/>
        </w:rPr>
        <w:t xml:space="preserve">  See correspondence report</w:t>
      </w:r>
      <w:r w:rsidR="004A389F">
        <w:rPr>
          <w:rFonts w:ascii="Helvetica" w:hAnsi="Helvetica"/>
        </w:rPr>
        <w:t xml:space="preserve"> – no further action required by CC.</w:t>
      </w:r>
    </w:p>
    <w:p w14:paraId="452ADE6B" w14:textId="1E500A8A" w:rsidR="00A62673" w:rsidRDefault="005C0C36" w:rsidP="00A626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lang w:val="en-US"/>
        </w:rPr>
        <w:t>﻿﻿</w:t>
      </w:r>
    </w:p>
    <w:p w14:paraId="7CFD334F" w14:textId="77777777" w:rsidR="00A62673" w:rsidRDefault="00A62673" w:rsidP="00A62673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>
        <w:rPr>
          <w:rFonts w:ascii="Helvetica" w:hAnsi="Helvetica"/>
          <w:lang w:val="en-US"/>
        </w:rPr>
        <w:t xml:space="preserve">Finance: Financial Officer Report and Feedback.  (Debt letter not written by Clerk) to include </w:t>
      </w:r>
      <w:r>
        <w:rPr>
          <w:rFonts w:ascii="Helvetica" w:hAnsi="Helvetica"/>
          <w:b/>
          <w:bCs/>
        </w:rPr>
        <w:t>Audit:</w:t>
      </w:r>
      <w:r>
        <w:rPr>
          <w:rFonts w:ascii="Helvetica" w:hAnsi="Helvetica"/>
        </w:rPr>
        <w:t xml:space="preserve">  Update – Gill/Jackie/Clerk</w:t>
      </w:r>
    </w:p>
    <w:p w14:paraId="7302F6A2" w14:textId="4488A211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﻿﻿Correspondence</w:t>
      </w:r>
      <w:r w:rsidR="001B0127">
        <w:rPr>
          <w:rFonts w:ascii="Helvetica" w:hAnsi="Helvetica"/>
          <w:lang w:val="en-US"/>
        </w:rPr>
        <w:t xml:space="preserve"> – questions on - see Clerk Appendix A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﻿﻿Planning Applications</w:t>
      </w:r>
    </w:p>
    <w:p w14:paraId="76DD262F" w14:textId="1A1CB35D" w:rsidR="005C0C36" w:rsidRPr="00B02BE1" w:rsidRDefault="005C0C36" w:rsidP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b/>
          <w:bCs/>
          <w:lang w:val="en-US"/>
        </w:rPr>
      </w:pPr>
      <w:r w:rsidRPr="00B02BE1">
        <w:rPr>
          <w:rFonts w:ascii="Helvetica" w:hAnsi="Helvetica"/>
          <w:b/>
          <w:bCs/>
          <w:lang w:val="en-US"/>
        </w:rPr>
        <w:t>Any other business</w:t>
      </w:r>
    </w:p>
    <w:p w14:paraId="157F2514" w14:textId="459A0447" w:rsidR="00B02BE1" w:rsidRDefault="00B02BE1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4D8D1B0D" w14:textId="717EDF71" w:rsidR="0089151E" w:rsidRDefault="0089151E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</w:t>
      </w:r>
      <w:r w:rsidR="00B02BE1">
        <w:rPr>
          <w:rFonts w:ascii="Helvetica" w:hAnsi="Helvetica"/>
          <w:lang w:val="en-US"/>
        </w:rPr>
        <w:t>4</w:t>
      </w:r>
      <w:r>
        <w:rPr>
          <w:rFonts w:ascii="Helvetica" w:hAnsi="Helvetica"/>
          <w:lang w:val="en-US"/>
        </w:rPr>
        <w:t xml:space="preserve"> Other business as notified to C</w:t>
      </w:r>
      <w:r w:rsidR="007A23E9">
        <w:rPr>
          <w:rFonts w:ascii="Helvetica" w:hAnsi="Helvetica"/>
          <w:lang w:val="en-US"/>
        </w:rPr>
        <w:t>hair</w:t>
      </w:r>
      <w:r>
        <w:rPr>
          <w:rFonts w:ascii="Helvetica" w:hAnsi="Helvetica"/>
          <w:lang w:val="en-US"/>
        </w:rPr>
        <w:t xml:space="preserve"> by 5pm</w:t>
      </w:r>
      <w:r w:rsidR="00905F1E">
        <w:rPr>
          <w:rFonts w:ascii="Helvetica" w:hAnsi="Helvetica"/>
          <w:lang w:val="en-US"/>
        </w:rPr>
        <w:t xml:space="preserve"> </w:t>
      </w:r>
      <w:r w:rsidR="00B2074C">
        <w:rPr>
          <w:rFonts w:ascii="Helvetica" w:hAnsi="Helvetica"/>
          <w:lang w:val="en-US"/>
        </w:rPr>
        <w:t>6</w:t>
      </w:r>
      <w:r w:rsidR="00B2074C" w:rsidRPr="00B2074C">
        <w:rPr>
          <w:rFonts w:ascii="Helvetica" w:hAnsi="Helvetica"/>
          <w:vertAlign w:val="superscript"/>
          <w:lang w:val="en-US"/>
        </w:rPr>
        <w:t>th</w:t>
      </w:r>
      <w:r w:rsidR="00B2074C">
        <w:rPr>
          <w:rFonts w:ascii="Helvetica" w:hAnsi="Helvetica"/>
          <w:lang w:val="en-US"/>
        </w:rPr>
        <w:t xml:space="preserve"> July</w:t>
      </w:r>
      <w:r w:rsidR="00905F1E">
        <w:rPr>
          <w:rFonts w:ascii="Helvetica" w:hAnsi="Helvetica"/>
          <w:lang w:val="en-US"/>
        </w:rPr>
        <w:t xml:space="preserve"> and allowed by the Chair.</w:t>
      </w:r>
    </w:p>
    <w:p w14:paraId="27831416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211B" w14:textId="77777777" w:rsidR="00441794" w:rsidRDefault="00441794">
      <w:r>
        <w:separator/>
      </w:r>
    </w:p>
  </w:endnote>
  <w:endnote w:type="continuationSeparator" w:id="0">
    <w:p w14:paraId="56E7D126" w14:textId="77777777" w:rsidR="00441794" w:rsidRDefault="0044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9E67" w14:textId="77777777" w:rsidR="00441794" w:rsidRDefault="00441794">
      <w:r>
        <w:separator/>
      </w:r>
    </w:p>
  </w:footnote>
  <w:footnote w:type="continuationSeparator" w:id="0">
    <w:p w14:paraId="63030000" w14:textId="77777777" w:rsidR="00441794" w:rsidRDefault="0044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050AC4"/>
    <w:rsid w:val="000F0977"/>
    <w:rsid w:val="001211FA"/>
    <w:rsid w:val="0014178C"/>
    <w:rsid w:val="001502CE"/>
    <w:rsid w:val="00165287"/>
    <w:rsid w:val="00176FDE"/>
    <w:rsid w:val="001B0127"/>
    <w:rsid w:val="001D5BB9"/>
    <w:rsid w:val="0022024E"/>
    <w:rsid w:val="00247515"/>
    <w:rsid w:val="0025675B"/>
    <w:rsid w:val="002E2EC9"/>
    <w:rsid w:val="003036C5"/>
    <w:rsid w:val="00322BDB"/>
    <w:rsid w:val="00354BE4"/>
    <w:rsid w:val="003877F1"/>
    <w:rsid w:val="003B5A59"/>
    <w:rsid w:val="00403BBC"/>
    <w:rsid w:val="00410280"/>
    <w:rsid w:val="00441794"/>
    <w:rsid w:val="00465780"/>
    <w:rsid w:val="004A2A96"/>
    <w:rsid w:val="004A389F"/>
    <w:rsid w:val="00504A1C"/>
    <w:rsid w:val="0050550A"/>
    <w:rsid w:val="005165ED"/>
    <w:rsid w:val="00533311"/>
    <w:rsid w:val="005C0C36"/>
    <w:rsid w:val="0066398C"/>
    <w:rsid w:val="006B7A56"/>
    <w:rsid w:val="007139ED"/>
    <w:rsid w:val="00721602"/>
    <w:rsid w:val="00761EDD"/>
    <w:rsid w:val="00797608"/>
    <w:rsid w:val="007A23E9"/>
    <w:rsid w:val="008819A1"/>
    <w:rsid w:val="0089151E"/>
    <w:rsid w:val="0089732C"/>
    <w:rsid w:val="00897A99"/>
    <w:rsid w:val="008B0346"/>
    <w:rsid w:val="00905F1E"/>
    <w:rsid w:val="0092491B"/>
    <w:rsid w:val="00955669"/>
    <w:rsid w:val="00956914"/>
    <w:rsid w:val="00957975"/>
    <w:rsid w:val="00994A92"/>
    <w:rsid w:val="00A0051C"/>
    <w:rsid w:val="00A07EE8"/>
    <w:rsid w:val="00A204DD"/>
    <w:rsid w:val="00A62673"/>
    <w:rsid w:val="00A71C6C"/>
    <w:rsid w:val="00AC1A9E"/>
    <w:rsid w:val="00B02BE1"/>
    <w:rsid w:val="00B2074C"/>
    <w:rsid w:val="00B423AD"/>
    <w:rsid w:val="00B526EF"/>
    <w:rsid w:val="00B83679"/>
    <w:rsid w:val="00BA502E"/>
    <w:rsid w:val="00CD492A"/>
    <w:rsid w:val="00D113C1"/>
    <w:rsid w:val="00D127B3"/>
    <w:rsid w:val="00D25E91"/>
    <w:rsid w:val="00D31DEF"/>
    <w:rsid w:val="00D56AF3"/>
    <w:rsid w:val="00D6666F"/>
    <w:rsid w:val="00D966F1"/>
    <w:rsid w:val="00DF3C40"/>
    <w:rsid w:val="00E74918"/>
    <w:rsid w:val="00EA072A"/>
    <w:rsid w:val="00EF26C8"/>
    <w:rsid w:val="00EF3762"/>
    <w:rsid w:val="00F54FE0"/>
    <w:rsid w:val="00F717B2"/>
    <w:rsid w:val="00FA5054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Baldon</dc:creator>
  <cp:lastModifiedBy>Barbara Baldon</cp:lastModifiedBy>
  <cp:revision>3</cp:revision>
  <cp:lastPrinted>2025-07-02T07:43:00Z</cp:lastPrinted>
  <dcterms:created xsi:type="dcterms:W3CDTF">2025-07-02T08:21:00Z</dcterms:created>
  <dcterms:modified xsi:type="dcterms:W3CDTF">2025-07-02T08:48:00Z</dcterms:modified>
</cp:coreProperties>
</file>