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483274" w:rsidRDefault="00705F88" w:rsidP="00705F88">
      <w:pPr>
        <w:pStyle w:val="Title"/>
        <w:jc w:val="center"/>
        <w:rPr>
          <w:rFonts w:ascii="Monotype Corsiva" w:hAnsi="Monotype Corsiva"/>
          <w:b/>
          <w:color w:val="00B050"/>
        </w:rPr>
      </w:pPr>
      <w:r w:rsidRPr="00483274">
        <w:rPr>
          <w:rFonts w:ascii="Monotype Corsiva" w:hAnsi="Monotype Corsiva"/>
          <w:b/>
          <w:color w:val="00B050"/>
        </w:rPr>
        <w:t xml:space="preserve">Heddon </w:t>
      </w:r>
      <w:r w:rsidR="00483274">
        <w:rPr>
          <w:rFonts w:ascii="Monotype Corsiva" w:hAnsi="Monotype Corsiva"/>
          <w:b/>
          <w:color w:val="00B050"/>
        </w:rPr>
        <w:t>o</w:t>
      </w:r>
      <w:r w:rsidRPr="00483274">
        <w:rPr>
          <w:rFonts w:ascii="Monotype Corsiva" w:hAnsi="Monotype Corsiva"/>
          <w:b/>
          <w:color w:val="00B050"/>
        </w:rPr>
        <w:t xml:space="preserve">n </w:t>
      </w:r>
      <w:r w:rsidR="00483274">
        <w:rPr>
          <w:rFonts w:ascii="Monotype Corsiva" w:hAnsi="Monotype Corsiva"/>
          <w:b/>
          <w:color w:val="00B050"/>
        </w:rPr>
        <w:t>t</w:t>
      </w:r>
      <w:r w:rsidRPr="00483274">
        <w:rPr>
          <w:rFonts w:ascii="Monotype Corsiva" w:hAnsi="Monotype Corsiva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61EC5799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483274">
        <w:rPr>
          <w:sz w:val="20"/>
          <w:szCs w:val="20"/>
        </w:rPr>
        <w:t>1</w:t>
      </w:r>
      <w:r w:rsidR="00DF33A6">
        <w:rPr>
          <w:sz w:val="20"/>
          <w:szCs w:val="20"/>
        </w:rPr>
        <w:t>4</w:t>
      </w:r>
      <w:r w:rsidR="00264BAC" w:rsidRPr="00264BAC">
        <w:rPr>
          <w:sz w:val="20"/>
          <w:szCs w:val="20"/>
          <w:vertAlign w:val="superscript"/>
        </w:rPr>
        <w:t>th</w:t>
      </w:r>
      <w:r w:rsidR="00264BAC">
        <w:rPr>
          <w:sz w:val="20"/>
          <w:szCs w:val="20"/>
        </w:rPr>
        <w:t xml:space="preserve"> </w:t>
      </w:r>
      <w:r w:rsidR="00DF33A6">
        <w:rPr>
          <w:sz w:val="20"/>
          <w:szCs w:val="20"/>
        </w:rPr>
        <w:t>April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018B740D" w14:textId="77777777" w:rsidR="00997651" w:rsidRDefault="00997651" w:rsidP="005C2AA0">
      <w:pPr>
        <w:pStyle w:val="NoSpacing"/>
        <w:jc w:val="center"/>
        <w:rPr>
          <w:sz w:val="20"/>
          <w:szCs w:val="20"/>
        </w:rPr>
      </w:pPr>
    </w:p>
    <w:p w14:paraId="67859779" w14:textId="576E2599" w:rsidR="00997651" w:rsidRDefault="00997651" w:rsidP="00997651">
      <w:pPr>
        <w:pStyle w:val="NoSpacing"/>
      </w:pPr>
      <w:r>
        <w:t>Resident Mrs Gardner-</w:t>
      </w:r>
      <w:proofErr w:type="spellStart"/>
      <w:r>
        <w:t>Medwin</w:t>
      </w:r>
      <w:proofErr w:type="spellEnd"/>
      <w:r>
        <w:t xml:space="preserve"> will be attending to present the main points of her plan for the Memorial Park</w:t>
      </w:r>
    </w:p>
    <w:p w14:paraId="3A58B9BA" w14:textId="7FCAD69F" w:rsidR="00744678" w:rsidRPr="00997651" w:rsidRDefault="00997651" w:rsidP="00997651">
      <w:pPr>
        <w:pStyle w:val="NoSpacing"/>
      </w:pPr>
      <w:r>
        <w:tab/>
      </w: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5C5E3779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7655EB">
        <w:rPr>
          <w:rStyle w:val="SubtleEmphasis"/>
          <w:b/>
          <w:i w:val="0"/>
          <w:color w:val="auto"/>
        </w:rPr>
        <w:t xml:space="preserve">Wednesday </w:t>
      </w:r>
      <w:r w:rsidR="00483274">
        <w:rPr>
          <w:rStyle w:val="SubtleEmphasis"/>
          <w:b/>
          <w:i w:val="0"/>
          <w:color w:val="auto"/>
        </w:rPr>
        <w:t>1</w:t>
      </w:r>
      <w:r w:rsidR="00E149C1">
        <w:rPr>
          <w:rStyle w:val="SubtleEmphasis"/>
          <w:b/>
          <w:i w:val="0"/>
          <w:color w:val="auto"/>
        </w:rPr>
        <w:t>0</w:t>
      </w:r>
      <w:r w:rsidR="00483274" w:rsidRPr="00483274">
        <w:rPr>
          <w:rStyle w:val="SubtleEmphasis"/>
          <w:b/>
          <w:i w:val="0"/>
          <w:color w:val="auto"/>
          <w:vertAlign w:val="superscript"/>
        </w:rPr>
        <w:t>th</w:t>
      </w:r>
      <w:r w:rsidR="00483274">
        <w:rPr>
          <w:rStyle w:val="SubtleEmphasis"/>
          <w:b/>
          <w:i w:val="0"/>
          <w:color w:val="auto"/>
        </w:rPr>
        <w:t xml:space="preserve"> </w:t>
      </w:r>
      <w:r w:rsidR="00DF33A6">
        <w:rPr>
          <w:rStyle w:val="SubtleEmphasis"/>
          <w:b/>
          <w:i w:val="0"/>
          <w:color w:val="auto"/>
        </w:rPr>
        <w:t>March</w:t>
      </w:r>
      <w:r w:rsidR="00E149C1">
        <w:rPr>
          <w:rStyle w:val="SubtleEmphasis"/>
          <w:b/>
          <w:i w:val="0"/>
          <w:color w:val="auto"/>
        </w:rPr>
        <w:t xml:space="preserve"> 2021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783C90E" w14:textId="7E292AA2" w:rsidR="0048709D" w:rsidRDefault="00A73C2D" w:rsidP="0048709D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NORTHUMBRIA POLICE TOM WARD</w:t>
      </w:r>
      <w:r w:rsidR="0048709D">
        <w:rPr>
          <w:rStyle w:val="SubtleEmphasis"/>
          <w:b/>
          <w:i w:val="0"/>
          <w:color w:val="auto"/>
        </w:rPr>
        <w:t xml:space="preserve"> - </w:t>
      </w:r>
      <w:r w:rsidR="0048709D">
        <w:t>overview of the services being provided by Northumbria Police.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38190D77" w14:textId="77777777" w:rsidR="009C224C" w:rsidRPr="00BC7A5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61B3E085" w:rsidR="00DF5CF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483274">
        <w:rPr>
          <w:rFonts w:cs="Arial"/>
          <w:noProof/>
        </w:rPr>
        <w:t>.</w:t>
      </w:r>
      <w:r w:rsidR="00A73C2D">
        <w:rPr>
          <w:rFonts w:cs="Arial"/>
          <w:noProof/>
        </w:rPr>
        <w:t>- No update</w:t>
      </w:r>
      <w:r w:rsidR="00483274">
        <w:rPr>
          <w:rFonts w:cs="Arial"/>
          <w:noProof/>
        </w:rPr>
        <w:t xml:space="preserve"> </w:t>
      </w:r>
    </w:p>
    <w:p w14:paraId="15EE23B7" w14:textId="27BDBD1C" w:rsidR="00DF33A6" w:rsidRDefault="00DF33A6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Memorial Park suggestions</w:t>
      </w:r>
      <w:r w:rsidR="00997651">
        <w:rPr>
          <w:rFonts w:cs="Arial"/>
          <w:noProof/>
        </w:rPr>
        <w:t xml:space="preserve"> document – AGM</w:t>
      </w:r>
    </w:p>
    <w:p w14:paraId="6B647D18" w14:textId="350CA427" w:rsidR="00997651" w:rsidRDefault="00997651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Letter from Leedale Landscapes</w:t>
      </w:r>
    </w:p>
    <w:p w14:paraId="231FA7B9" w14:textId="5A055A90" w:rsidR="003845D2" w:rsidRDefault="003845D2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Butterfly Garden</w:t>
      </w:r>
    </w:p>
    <w:p w14:paraId="37A5466F" w14:textId="7BBF0D0C" w:rsidR="00997651" w:rsidRDefault="00997651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Tulips Mews retaining wall to Towne Gate – RA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DE53E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proofErr w:type="spellStart"/>
      <w:r w:rsidR="003845D2">
        <w:t>Heddon</w:t>
      </w:r>
      <w:proofErr w:type="spellEnd"/>
      <w:r w:rsidR="003845D2">
        <w:t xml:space="preserve"> Road.</w:t>
      </w:r>
      <w:r w:rsidR="00985E26">
        <w:t xml:space="preserve"> </w:t>
      </w:r>
    </w:p>
    <w:p w14:paraId="0A538B72" w14:textId="24DC4AEC" w:rsidR="00087573" w:rsidRDefault="00087573" w:rsidP="00BC7A5C">
      <w:pPr>
        <w:pStyle w:val="ListParagraph"/>
        <w:spacing w:after="0" w:line="240" w:lineRule="auto"/>
        <w:ind w:left="644"/>
        <w:rPr>
          <w:rFonts w:cs="Arial"/>
          <w:color w:val="222222"/>
          <w:shd w:val="clear" w:color="auto" w:fill="FFFFFF"/>
        </w:rPr>
      </w:pPr>
      <w:r w:rsidRPr="00087573">
        <w:rPr>
          <w:rFonts w:cs="Arial"/>
          <w:color w:val="222222"/>
          <w:shd w:val="clear" w:color="auto" w:fill="FFFFFF"/>
        </w:rPr>
        <w:t xml:space="preserve">MUGA works </w:t>
      </w:r>
      <w:r w:rsidR="00DF33A6">
        <w:rPr>
          <w:rFonts w:cs="Arial"/>
          <w:color w:val="222222"/>
          <w:shd w:val="clear" w:color="auto" w:fill="FFFFFF"/>
        </w:rPr>
        <w:t>paid half, date TBC</w:t>
      </w:r>
    </w:p>
    <w:p w14:paraId="42E824DF" w14:textId="2117676B" w:rsidR="00997651" w:rsidRDefault="00997651" w:rsidP="00BC7A5C">
      <w:pPr>
        <w:pStyle w:val="ListParagraph"/>
        <w:spacing w:after="0" w:line="240" w:lineRule="auto"/>
        <w:ind w:left="64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Planters and hanging baskets LP</w:t>
      </w:r>
    </w:p>
    <w:p w14:paraId="15A49ED9" w14:textId="676E9AB6" w:rsidR="00DF33A6" w:rsidRDefault="00DF33A6" w:rsidP="00BC7A5C">
      <w:pPr>
        <w:pStyle w:val="ListParagraph"/>
        <w:spacing w:after="0" w:line="240" w:lineRule="auto"/>
        <w:ind w:left="644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Pavement flooding </w:t>
      </w:r>
      <w:proofErr w:type="spellStart"/>
      <w:r>
        <w:rPr>
          <w:rFonts w:cs="Arial"/>
          <w:color w:val="222222"/>
          <w:shd w:val="clear" w:color="auto" w:fill="FFFFFF"/>
        </w:rPr>
        <w:t>Taberna</w:t>
      </w:r>
      <w:proofErr w:type="spellEnd"/>
      <w:r>
        <w:rPr>
          <w:rFonts w:cs="Arial"/>
          <w:color w:val="222222"/>
          <w:shd w:val="clear" w:color="auto" w:fill="FFFFFF"/>
        </w:rPr>
        <w:t xml:space="preserve"> Close</w:t>
      </w:r>
    </w:p>
    <w:p w14:paraId="7BC3C184" w14:textId="082081B3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>– Social media policy for sign off. LIM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14645833" w14:textId="0362E130" w:rsidR="00404437" w:rsidRDefault="004044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Village survey </w:t>
      </w:r>
      <w:r w:rsidR="00DF33A6">
        <w:t>closing date 30th April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321FE52E" w14:textId="3438574B" w:rsidR="00A73C2D" w:rsidRPr="00A73C2D" w:rsidRDefault="00A73C2D" w:rsidP="00A73C2D">
      <w:pPr>
        <w:pStyle w:val="NoSpacing"/>
        <w:ind w:left="644"/>
      </w:pPr>
      <w:r>
        <w:t>20/04165/FUL – Conversion of stables to overnight accommodation. Building south of Mount Hope forge.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088AE506" w14:textId="248F8CF9" w:rsidR="00A73C2D" w:rsidRPr="00A73C2D" w:rsidRDefault="00A73C2D" w:rsidP="00A73C2D">
      <w:r>
        <w:tab/>
        <w:t xml:space="preserve">21/00347/FUL – Side first floor extension and rear ground floor &amp; Valerian Ave NE15 0EA  </w:t>
      </w:r>
    </w:p>
    <w:p w14:paraId="47F22B47" w14:textId="445C4F49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DF33A6">
        <w:t>Mar</w:t>
      </w:r>
      <w:r w:rsidR="003845D2">
        <w:t>/</w:t>
      </w:r>
      <w:r w:rsidR="00DF33A6">
        <w:t>April</w:t>
      </w:r>
    </w:p>
    <w:p w14:paraId="245A6A41" w14:textId="3BAB0513" w:rsidR="00DF33A6" w:rsidRDefault="00DF33A6" w:rsidP="00DF33A6">
      <w:pPr>
        <w:pStyle w:val="NoSpacing"/>
        <w:ind w:left="644"/>
        <w:rPr>
          <w:rStyle w:val="SubtleEmphasis"/>
          <w:i w:val="0"/>
          <w:color w:val="auto"/>
        </w:rPr>
      </w:pPr>
      <w:r w:rsidRPr="00DF33A6">
        <w:rPr>
          <w:rStyle w:val="SubtleEmphasis"/>
          <w:i w:val="0"/>
          <w:color w:val="auto"/>
        </w:rPr>
        <w:t>Internal and external audits</w:t>
      </w:r>
    </w:p>
    <w:p w14:paraId="2F7AD710" w14:textId="79B65077" w:rsidR="004673B9" w:rsidRDefault="004673B9" w:rsidP="00DF33A6">
      <w:pPr>
        <w:pStyle w:val="NoSpacing"/>
        <w:ind w:left="644"/>
      </w:pPr>
      <w:r>
        <w:t>Library Alarm call out list, new members required</w:t>
      </w:r>
      <w:r w:rsidR="0048709D">
        <w:t>.</w:t>
      </w:r>
      <w:r w:rsidR="00573458">
        <w:t xml:space="preserve"> PPE for opening if required.</w:t>
      </w:r>
    </w:p>
    <w:p w14:paraId="23BBB650" w14:textId="6380A57C" w:rsidR="004673B9" w:rsidRDefault="004673B9" w:rsidP="00DF33A6">
      <w:pPr>
        <w:pStyle w:val="NoSpacing"/>
        <w:ind w:left="644"/>
      </w:pPr>
      <w:r>
        <w:lastRenderedPageBreak/>
        <w:t>Decision for next meeting digital or in person? Re NALC guidance</w:t>
      </w:r>
    </w:p>
    <w:p w14:paraId="645DB041" w14:textId="793FAC04" w:rsidR="0048709D" w:rsidRPr="00DF33A6" w:rsidRDefault="0048709D" w:rsidP="00DF33A6">
      <w:pPr>
        <w:pStyle w:val="NoSpacing"/>
        <w:ind w:left="644"/>
      </w:pPr>
      <w:r>
        <w:t>Overview on election nomination outcome and the next steps.</w:t>
      </w:r>
    </w:p>
    <w:p w14:paraId="1713787E" w14:textId="77777777" w:rsidR="003669C6" w:rsidRDefault="003669C6" w:rsidP="007B4639">
      <w:pPr>
        <w:pStyle w:val="NoSpacing"/>
        <w:ind w:left="644"/>
      </w:pPr>
    </w:p>
    <w:p w14:paraId="4C708669" w14:textId="6A31E462" w:rsidR="003669C6" w:rsidRPr="003669C6" w:rsidRDefault="003669C6" w:rsidP="00CE0A4A">
      <w:pPr>
        <w:pStyle w:val="NoSpacing"/>
        <w:numPr>
          <w:ilvl w:val="0"/>
          <w:numId w:val="3"/>
        </w:numPr>
        <w:rPr>
          <w:b/>
        </w:rPr>
      </w:pPr>
      <w:r w:rsidRPr="003669C6">
        <w:rPr>
          <w:b/>
        </w:rPr>
        <w:t>SELMAN PARK</w:t>
      </w:r>
    </w:p>
    <w:p w14:paraId="38D6FA14" w14:textId="72113321" w:rsidR="003669C6" w:rsidRDefault="00DF33A6" w:rsidP="003669C6">
      <w:pPr>
        <w:pStyle w:val="NoSpacing"/>
        <w:ind w:left="644"/>
      </w:pPr>
      <w:r>
        <w:t>Update on Selman Park Committee meetings</w:t>
      </w:r>
    </w:p>
    <w:p w14:paraId="3916EEE7" w14:textId="77777777" w:rsidR="00A73C2D" w:rsidRDefault="00A73C2D" w:rsidP="003669C6">
      <w:pPr>
        <w:pStyle w:val="NoSpacing"/>
        <w:ind w:left="644"/>
      </w:pPr>
      <w:proofErr w:type="spellStart"/>
      <w:r>
        <w:t>Descision</w:t>
      </w:r>
      <w:proofErr w:type="spellEnd"/>
      <w:r>
        <w:t xml:space="preserve"> on the remit of SP committee, questions regarding Tarpaulin, shed and internal wall, SP committee or Full council.</w:t>
      </w:r>
    </w:p>
    <w:p w14:paraId="6239DE9D" w14:textId="611E10C3" w:rsidR="00573458" w:rsidRDefault="00573458" w:rsidP="003669C6">
      <w:pPr>
        <w:pStyle w:val="NoSpacing"/>
        <w:ind w:left="644"/>
      </w:pPr>
      <w:r>
        <w:t xml:space="preserve">Payment of £2096 from NCC for </w:t>
      </w:r>
      <w:proofErr w:type="spellStart"/>
      <w:r>
        <w:t>Covid</w:t>
      </w:r>
      <w:proofErr w:type="spellEnd"/>
      <w:r>
        <w:t xml:space="preserve"> closures.</w:t>
      </w:r>
    </w:p>
    <w:p w14:paraId="7FEF521E" w14:textId="3FD7E212" w:rsidR="00A73C2D" w:rsidRDefault="00A73C2D" w:rsidP="003669C6">
      <w:pPr>
        <w:pStyle w:val="NoSpacing"/>
        <w:ind w:left="644"/>
      </w:pPr>
      <w:r>
        <w:t xml:space="preserve">  </w:t>
      </w:r>
    </w:p>
    <w:p w14:paraId="65282ADF" w14:textId="41265BA0" w:rsidR="00997651" w:rsidRPr="00612E35" w:rsidRDefault="002D2FDD" w:rsidP="004673B9">
      <w:pPr>
        <w:pStyle w:val="NoSpacing"/>
        <w:numPr>
          <w:ilvl w:val="0"/>
          <w:numId w:val="3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1D99CC14" w14:textId="77777777" w:rsid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Resident email – Camilla Drive bin to alleviate dog fouling issue. Circulated, for decision</w:t>
      </w:r>
    </w:p>
    <w:p w14:paraId="7DFA29C6" w14:textId="02FA6282" w:rsid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Resident email – Book box. </w:t>
      </w:r>
      <w:proofErr w:type="gramStart"/>
      <w:r>
        <w:rPr>
          <w:rStyle w:val="SubtleEmphasis"/>
          <w:i w:val="0"/>
          <w:iCs w:val="0"/>
          <w:color w:val="auto"/>
        </w:rPr>
        <w:t>Circulated  for</w:t>
      </w:r>
      <w:proofErr w:type="gramEnd"/>
      <w:r>
        <w:rPr>
          <w:rStyle w:val="SubtleEmphasis"/>
          <w:i w:val="0"/>
          <w:iCs w:val="0"/>
          <w:color w:val="auto"/>
        </w:rPr>
        <w:t xml:space="preserve"> decision</w:t>
      </w:r>
    </w:p>
    <w:p w14:paraId="4CB94B99" w14:textId="6713DC17" w:rsidR="00A73C2D" w:rsidRDefault="00A73C2D" w:rsidP="00A73C2D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Resident email – </w:t>
      </w:r>
      <w:proofErr w:type="spellStart"/>
      <w:r>
        <w:rPr>
          <w:rStyle w:val="SubtleEmphasis"/>
          <w:i w:val="0"/>
          <w:iCs w:val="0"/>
          <w:color w:val="auto"/>
        </w:rPr>
        <w:t>Heddon</w:t>
      </w:r>
      <w:proofErr w:type="spellEnd"/>
      <w:r>
        <w:rPr>
          <w:rStyle w:val="SubtleEmphasis"/>
          <w:i w:val="0"/>
          <w:iCs w:val="0"/>
          <w:color w:val="auto"/>
        </w:rPr>
        <w:t xml:space="preserve"> sign on slip road in dangerous state – replied circulated and reported to NCC</w:t>
      </w:r>
    </w:p>
    <w:p w14:paraId="7FE80450" w14:textId="6D228039" w:rsid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Phone business owner – Dell possible small antiques fair Circulated and replied.</w:t>
      </w:r>
    </w:p>
    <w:p w14:paraId="5F9DEFA2" w14:textId="77777777" w:rsidR="00612E35" w:rsidRPr="00612E35" w:rsidRDefault="00612E35" w:rsidP="00612E35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77777777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58157025" w14:textId="77777777" w:rsidR="009A6B7F" w:rsidRDefault="009A6B7F" w:rsidP="005A3A5B">
      <w:pPr>
        <w:ind w:left="720"/>
        <w:rPr>
          <w:noProof/>
          <w:lang w:eastAsia="en-GB"/>
        </w:rPr>
      </w:pPr>
    </w:p>
    <w:p w14:paraId="34505380" w14:textId="346D1EA7" w:rsidR="006D56D0" w:rsidRDefault="00DF33A6" w:rsidP="005A3A5B">
      <w:pPr>
        <w:ind w:left="720"/>
        <w:rPr>
          <w:noProof/>
          <w:sz w:val="18"/>
          <w:szCs w:val="18"/>
          <w:lang w:eastAsia="en-GB"/>
        </w:rPr>
      </w:pPr>
      <w:bookmarkStart w:id="0" w:name="_GoBack"/>
      <w:bookmarkEnd w:id="0"/>
      <w:r w:rsidRPr="00DF33A6">
        <w:rPr>
          <w:noProof/>
          <w:lang w:eastAsia="en-GB"/>
        </w:rPr>
        <w:t>At the end of the meeting the Councillors will convene a meeting of the trustees of Heddon Village Trust to discuss funding for the MUGA renovation</w:t>
      </w:r>
      <w:r>
        <w:rPr>
          <w:noProof/>
          <w:sz w:val="18"/>
          <w:szCs w:val="18"/>
          <w:lang w:eastAsia="en-GB"/>
        </w:rPr>
        <w:t>.</w:t>
      </w:r>
    </w:p>
    <w:p w14:paraId="1AB0D7B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0D502E86" w14:textId="77777777" w:rsidR="009A6B7F" w:rsidRDefault="009A6B7F" w:rsidP="005A3A5B">
      <w:pPr>
        <w:ind w:left="720"/>
        <w:rPr>
          <w:noProof/>
          <w:sz w:val="18"/>
          <w:szCs w:val="18"/>
          <w:lang w:eastAsia="en-GB"/>
        </w:rPr>
      </w:pPr>
    </w:p>
    <w:p w14:paraId="358B1848" w14:textId="5AB4A174" w:rsidR="00573458" w:rsidRDefault="009A6B7F" w:rsidP="005A3A5B">
      <w:pPr>
        <w:ind w:left="720"/>
        <w:rPr>
          <w:noProof/>
          <w:sz w:val="18"/>
          <w:szCs w:val="18"/>
          <w:lang w:eastAsia="en-GB"/>
        </w:rPr>
      </w:pPr>
      <w:r w:rsidRPr="009A6B7F">
        <w:drawing>
          <wp:inline distT="0" distB="0" distL="0" distR="0" wp14:anchorId="7687A8DC" wp14:editId="53C3D435">
            <wp:extent cx="5731510" cy="25921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5C32"/>
    <w:rsid w:val="00042470"/>
    <w:rsid w:val="00046816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368FF"/>
    <w:rsid w:val="0026203F"/>
    <w:rsid w:val="00264BAC"/>
    <w:rsid w:val="002A429D"/>
    <w:rsid w:val="002B355B"/>
    <w:rsid w:val="002C0826"/>
    <w:rsid w:val="002C2F37"/>
    <w:rsid w:val="002D1DE5"/>
    <w:rsid w:val="002D2FDD"/>
    <w:rsid w:val="002D33B0"/>
    <w:rsid w:val="002D72C7"/>
    <w:rsid w:val="00366856"/>
    <w:rsid w:val="003669C6"/>
    <w:rsid w:val="00374D1D"/>
    <w:rsid w:val="00377428"/>
    <w:rsid w:val="003845D2"/>
    <w:rsid w:val="003E12A9"/>
    <w:rsid w:val="003F2B4D"/>
    <w:rsid w:val="00402DE0"/>
    <w:rsid w:val="00404437"/>
    <w:rsid w:val="00405341"/>
    <w:rsid w:val="00430317"/>
    <w:rsid w:val="0045595B"/>
    <w:rsid w:val="004673B9"/>
    <w:rsid w:val="00470EA6"/>
    <w:rsid w:val="00477BE1"/>
    <w:rsid w:val="00481DCE"/>
    <w:rsid w:val="00483274"/>
    <w:rsid w:val="0048709D"/>
    <w:rsid w:val="004A7D67"/>
    <w:rsid w:val="004D430E"/>
    <w:rsid w:val="005057F7"/>
    <w:rsid w:val="00506B45"/>
    <w:rsid w:val="00546B98"/>
    <w:rsid w:val="00547A39"/>
    <w:rsid w:val="00573458"/>
    <w:rsid w:val="00591561"/>
    <w:rsid w:val="005A3A5B"/>
    <w:rsid w:val="005C2AA0"/>
    <w:rsid w:val="005D6942"/>
    <w:rsid w:val="00611DFD"/>
    <w:rsid w:val="00612E35"/>
    <w:rsid w:val="00654C08"/>
    <w:rsid w:val="0065724B"/>
    <w:rsid w:val="00674E64"/>
    <w:rsid w:val="006A1BA7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64F0"/>
    <w:rsid w:val="00A0372D"/>
    <w:rsid w:val="00A73C2D"/>
    <w:rsid w:val="00A960C7"/>
    <w:rsid w:val="00A96309"/>
    <w:rsid w:val="00AA7F5C"/>
    <w:rsid w:val="00AC2A6A"/>
    <w:rsid w:val="00AD7652"/>
    <w:rsid w:val="00AE3D6A"/>
    <w:rsid w:val="00AF4E00"/>
    <w:rsid w:val="00B3670B"/>
    <w:rsid w:val="00B44CE4"/>
    <w:rsid w:val="00B54A2B"/>
    <w:rsid w:val="00B55C3E"/>
    <w:rsid w:val="00B56829"/>
    <w:rsid w:val="00B8322E"/>
    <w:rsid w:val="00B96D72"/>
    <w:rsid w:val="00BC7A5C"/>
    <w:rsid w:val="00BE6034"/>
    <w:rsid w:val="00BF1222"/>
    <w:rsid w:val="00C109CF"/>
    <w:rsid w:val="00C121AD"/>
    <w:rsid w:val="00C4259E"/>
    <w:rsid w:val="00C541B6"/>
    <w:rsid w:val="00C6055A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6CAE"/>
    <w:rsid w:val="00DB2908"/>
    <w:rsid w:val="00DF1605"/>
    <w:rsid w:val="00DF33A6"/>
    <w:rsid w:val="00DF5CFC"/>
    <w:rsid w:val="00E149C1"/>
    <w:rsid w:val="00E159FF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6244C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8</cp:revision>
  <cp:lastPrinted>2020-12-07T11:59:00Z</cp:lastPrinted>
  <dcterms:created xsi:type="dcterms:W3CDTF">2021-03-29T11:58:00Z</dcterms:created>
  <dcterms:modified xsi:type="dcterms:W3CDTF">2021-04-08T09:54:00Z</dcterms:modified>
</cp:coreProperties>
</file>