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702E67FA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3F3964">
        <w:rPr>
          <w:sz w:val="20"/>
          <w:szCs w:val="20"/>
        </w:rPr>
        <w:t>09</w:t>
      </w:r>
      <w:r w:rsidR="003F3964" w:rsidRPr="003F3964">
        <w:rPr>
          <w:sz w:val="20"/>
          <w:szCs w:val="20"/>
          <w:vertAlign w:val="superscript"/>
        </w:rPr>
        <w:t>th</w:t>
      </w:r>
      <w:r w:rsidR="003F3964">
        <w:rPr>
          <w:sz w:val="20"/>
          <w:szCs w:val="20"/>
        </w:rPr>
        <w:t xml:space="preserve"> June </w:t>
      </w:r>
      <w:r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 xml:space="preserve">at </w:t>
      </w:r>
      <w:proofErr w:type="spellStart"/>
      <w:r w:rsidR="00B271ED">
        <w:rPr>
          <w:sz w:val="20"/>
          <w:szCs w:val="20"/>
        </w:rPr>
        <w:t>Heddon</w:t>
      </w:r>
      <w:proofErr w:type="spellEnd"/>
      <w:r w:rsidR="00B271ED">
        <w:rPr>
          <w:sz w:val="20"/>
          <w:szCs w:val="20"/>
        </w:rPr>
        <w:t xml:space="preserve">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77777777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7E39EF1E" w:rsidR="00971346" w:rsidRPr="00971346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971346" w:rsidRPr="00971346">
        <w:rPr>
          <w:b/>
          <w:bCs/>
        </w:rPr>
        <w:t>12</w:t>
      </w:r>
      <w:r w:rsidR="00971346" w:rsidRPr="00971346">
        <w:rPr>
          <w:b/>
          <w:bCs/>
          <w:vertAlign w:val="superscript"/>
        </w:rPr>
        <w:t>th</w:t>
      </w:r>
      <w:r w:rsidR="00971346" w:rsidRPr="00971346">
        <w:rPr>
          <w:b/>
          <w:bCs/>
        </w:rPr>
        <w:t xml:space="preserve"> May</w:t>
      </w:r>
      <w:r w:rsidRPr="00971346">
        <w:rPr>
          <w:b/>
          <w:bCs/>
        </w:rPr>
        <w:t xml:space="preserve"> 2021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61B3E085" w:rsidR="00DF5CFC" w:rsidRDefault="00DF5CFC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 xml:space="preserve">Prices Memorial Park/Chare Bank </w:t>
      </w:r>
      <w:r w:rsidR="00025C32" w:rsidRPr="00BC7A5C">
        <w:rPr>
          <w:rFonts w:cs="Arial"/>
          <w:noProof/>
        </w:rPr>
        <w:t>path</w:t>
      </w:r>
      <w:r w:rsidR="00483274">
        <w:rPr>
          <w:rFonts w:cs="Arial"/>
          <w:noProof/>
        </w:rPr>
        <w:t>.</w:t>
      </w:r>
      <w:r w:rsidR="00A73C2D">
        <w:rPr>
          <w:rFonts w:cs="Arial"/>
          <w:noProof/>
        </w:rPr>
        <w:t>- No update</w:t>
      </w:r>
      <w:r w:rsidR="00483274">
        <w:rPr>
          <w:rFonts w:cs="Arial"/>
          <w:noProof/>
        </w:rPr>
        <w:t xml:space="preserve"> </w:t>
      </w:r>
    </w:p>
    <w:p w14:paraId="251BEF3D" w14:textId="3BB5AF5B" w:rsidR="00624F7E" w:rsidRDefault="00624F7E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Memorial Park walk around</w:t>
      </w:r>
    </w:p>
    <w:p w14:paraId="07726F8D" w14:textId="77777777" w:rsidR="00477E27" w:rsidRDefault="00477E27" w:rsidP="00477E27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Update on planters</w:t>
      </w:r>
    </w:p>
    <w:p w14:paraId="2151343A" w14:textId="77777777" w:rsidR="00477E27" w:rsidRDefault="00477E27" w:rsidP="00477E27">
      <w:pPr>
        <w:spacing w:after="0" w:line="240" w:lineRule="auto"/>
        <w:ind w:left="644"/>
      </w:pPr>
      <w:r>
        <w:t>Tree planting Memorial Park</w:t>
      </w:r>
    </w:p>
    <w:p w14:paraId="231FA7B9" w14:textId="5A055A90" w:rsidR="003845D2" w:rsidRDefault="003845D2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Butterfly Garden</w:t>
      </w:r>
    </w:p>
    <w:p w14:paraId="6CF7242D" w14:textId="505FD683" w:rsidR="00971346" w:rsidRDefault="00971346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Library painting – quotes for agreement</w:t>
      </w:r>
    </w:p>
    <w:p w14:paraId="5CC63EDB" w14:textId="50B6F44F" w:rsidR="00BF1B24" w:rsidRDefault="00BF1B24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Painting of benches </w:t>
      </w:r>
      <w:proofErr w:type="spellStart"/>
      <w:r>
        <w:rPr>
          <w:rFonts w:ascii="Calibri" w:hAnsi="Calibri"/>
          <w:shd w:val="clear" w:color="auto" w:fill="FFFFFF"/>
        </w:rPr>
        <w:t>Overhill</w:t>
      </w:r>
      <w:proofErr w:type="spellEnd"/>
      <w:r>
        <w:rPr>
          <w:rFonts w:ascii="Calibri" w:hAnsi="Calibri"/>
          <w:shd w:val="clear" w:color="auto" w:fill="FFFFFF"/>
        </w:rPr>
        <w:t xml:space="preserve"> and Military Road</w:t>
      </w:r>
      <w:r w:rsidR="003D3B22">
        <w:rPr>
          <w:rFonts w:ascii="Calibri" w:hAnsi="Calibri"/>
          <w:shd w:val="clear" w:color="auto" w:fill="FFFFFF"/>
        </w:rPr>
        <w:t xml:space="preserve"> for agreement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0A30411C" w:rsidR="008E1805" w:rsidRPr="00087573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 w:rsidR="003845D2">
        <w:t xml:space="preserve"> and</w:t>
      </w:r>
      <w:r>
        <w:t xml:space="preserve"> passing places East</w:t>
      </w:r>
      <w:r w:rsidRPr="00AE3D6A">
        <w:t xml:space="preserve"> </w:t>
      </w:r>
      <w:proofErr w:type="spellStart"/>
      <w:r w:rsidR="003845D2">
        <w:t>Heddon</w:t>
      </w:r>
      <w:proofErr w:type="spellEnd"/>
      <w:r w:rsidR="003845D2">
        <w:t xml:space="preserve"> Road.</w:t>
      </w:r>
      <w:r w:rsidR="00985E26">
        <w:t xml:space="preserve"> </w:t>
      </w:r>
    </w:p>
    <w:p w14:paraId="7BC3C184" w14:textId="586D0191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 xml:space="preserve">– </w:t>
      </w:r>
      <w:r w:rsidR="00624F7E">
        <w:t>business getting involved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proofErr w:type="spellStart"/>
      <w:r>
        <w:t>Heddon</w:t>
      </w:r>
      <w:proofErr w:type="spellEnd"/>
      <w:r>
        <w:t xml:space="preserve"> PC website.</w:t>
      </w:r>
    </w:p>
    <w:p w14:paraId="14645833" w14:textId="38275823" w:rsidR="00404437" w:rsidRDefault="00404437" w:rsidP="002D33B0">
      <w:pPr>
        <w:spacing w:after="0" w:line="240" w:lineRule="auto"/>
        <w:ind w:left="644"/>
      </w:pPr>
      <w:proofErr w:type="spellStart"/>
      <w:r>
        <w:t>Heddon</w:t>
      </w:r>
      <w:proofErr w:type="spellEnd"/>
      <w:r>
        <w:t xml:space="preserve"> Village survey </w:t>
      </w:r>
      <w:r w:rsidR="00624F7E">
        <w:t>update on info</w:t>
      </w:r>
    </w:p>
    <w:p w14:paraId="23EC7BDE" w14:textId="1A7D999A" w:rsidR="00314735" w:rsidRDefault="00314735" w:rsidP="002D33B0">
      <w:pPr>
        <w:spacing w:after="0" w:line="240" w:lineRule="auto"/>
        <w:ind w:left="644"/>
      </w:pPr>
      <w:r>
        <w:t>Ideas for improvement – Village Orchard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57E17953" w14:textId="1926F657" w:rsidR="00971346" w:rsidRDefault="00971346" w:rsidP="00971346">
      <w:pPr>
        <w:pStyle w:val="NoSpacing"/>
        <w:ind w:left="644"/>
      </w:pPr>
      <w:r>
        <w:t xml:space="preserve">21/01548/FUL – Coach House East </w:t>
      </w:r>
      <w:proofErr w:type="spellStart"/>
      <w:r>
        <w:t>Heddon</w:t>
      </w:r>
      <w:proofErr w:type="spellEnd"/>
      <w:r>
        <w:t xml:space="preserve"> raise roof to height of adjoining cottage. Circulated</w:t>
      </w:r>
    </w:p>
    <w:p w14:paraId="06C52A12" w14:textId="09024396" w:rsidR="00971346" w:rsidRPr="00971346" w:rsidRDefault="00971346" w:rsidP="00971346">
      <w:pPr>
        <w:pStyle w:val="NoSpacing"/>
        <w:ind w:firstLine="644"/>
      </w:pPr>
      <w:r>
        <w:t>21</w:t>
      </w:r>
      <w:r w:rsidR="00314735">
        <w:t>/01358/FUL – Mount hope Forge 2 story extension to side. Circulated</w:t>
      </w: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502C4E54" w14:textId="5E64F7E6" w:rsidR="00971346" w:rsidRDefault="00971346" w:rsidP="003F3964">
      <w:pPr>
        <w:pStyle w:val="NoSpacing"/>
        <w:ind w:firstLine="644"/>
      </w:pPr>
      <w:r>
        <w:t xml:space="preserve">21/00711/LBC – redecoration of the Bothy West </w:t>
      </w:r>
      <w:proofErr w:type="spellStart"/>
      <w:r>
        <w:t>Heddon</w:t>
      </w:r>
      <w:proofErr w:type="spellEnd"/>
      <w:r>
        <w:t xml:space="preserve"> </w:t>
      </w:r>
      <w:r w:rsidR="00314735">
        <w:t>–</w:t>
      </w:r>
      <w:r>
        <w:t xml:space="preserve"> </w:t>
      </w:r>
      <w:r w:rsidR="00314735">
        <w:t>G</w:t>
      </w:r>
      <w:r>
        <w:t>ranted</w:t>
      </w:r>
    </w:p>
    <w:p w14:paraId="36E77994" w14:textId="14BA1E3C" w:rsidR="00314735" w:rsidRPr="00971346" w:rsidRDefault="00314735" w:rsidP="003F3964">
      <w:pPr>
        <w:pStyle w:val="NoSpacing"/>
        <w:ind w:firstLine="644"/>
      </w:pPr>
      <w:r>
        <w:t>21/00811/FUL – Garage and garden room 318 Hexham Road - Granted</w:t>
      </w:r>
    </w:p>
    <w:p w14:paraId="4E7BB62E" w14:textId="77777777" w:rsidR="00624F7E" w:rsidRPr="00624F7E" w:rsidRDefault="00624F7E" w:rsidP="00624F7E"/>
    <w:p w14:paraId="47F22B47" w14:textId="169ED3FB" w:rsidR="00E60D87" w:rsidRDefault="00C76565" w:rsidP="00971346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>invoices May</w:t>
      </w:r>
      <w:r w:rsidR="00624F7E">
        <w:t>/</w:t>
      </w:r>
      <w:r w:rsidR="00314735">
        <w:t>Jun</w:t>
      </w:r>
    </w:p>
    <w:p w14:paraId="15C76A92" w14:textId="1E501DC9" w:rsidR="003D3B22" w:rsidRPr="003D3B22" w:rsidRDefault="003D3B22" w:rsidP="003D3B22">
      <w:pPr>
        <w:pStyle w:val="NoSpacing"/>
        <w:ind w:left="644"/>
      </w:pPr>
      <w:r w:rsidRPr="003D3B22">
        <w:rPr>
          <w:rStyle w:val="SubtleEmphasis"/>
          <w:i w:val="0"/>
          <w:color w:val="auto"/>
        </w:rPr>
        <w:t>Allotment payments complete</w:t>
      </w:r>
    </w:p>
    <w:p w14:paraId="1713787E" w14:textId="77777777" w:rsidR="003669C6" w:rsidRDefault="003669C6" w:rsidP="007B4639">
      <w:pPr>
        <w:pStyle w:val="NoSpacing"/>
        <w:ind w:left="644"/>
      </w:pPr>
    </w:p>
    <w:p w14:paraId="4C708669" w14:textId="6A31E462" w:rsidR="003669C6" w:rsidRPr="003669C6" w:rsidRDefault="003669C6" w:rsidP="00971346">
      <w:pPr>
        <w:pStyle w:val="NoSpacing"/>
        <w:numPr>
          <w:ilvl w:val="0"/>
          <w:numId w:val="12"/>
        </w:numPr>
        <w:rPr>
          <w:b/>
        </w:rPr>
      </w:pPr>
      <w:r w:rsidRPr="003669C6">
        <w:rPr>
          <w:b/>
        </w:rPr>
        <w:t>SELMAN PARK</w:t>
      </w:r>
    </w:p>
    <w:p w14:paraId="38D6FA14" w14:textId="72113321" w:rsidR="003669C6" w:rsidRDefault="00DF33A6" w:rsidP="003669C6">
      <w:pPr>
        <w:pStyle w:val="NoSpacing"/>
        <w:ind w:left="644"/>
      </w:pPr>
      <w:r>
        <w:t>Update on Selman Park Committee meetings</w:t>
      </w:r>
    </w:p>
    <w:p w14:paraId="2A32E7A7" w14:textId="3B7B3A56" w:rsidR="00314735" w:rsidRDefault="00314735" w:rsidP="003669C6">
      <w:pPr>
        <w:pStyle w:val="NoSpacing"/>
        <w:ind w:left="644"/>
      </w:pPr>
      <w:r>
        <w:t>Risk assessment for discussion/adoption</w:t>
      </w:r>
    </w:p>
    <w:p w14:paraId="7FEF521E" w14:textId="7B2A8B67" w:rsidR="00A73C2D" w:rsidRDefault="00314735" w:rsidP="003669C6">
      <w:pPr>
        <w:pStyle w:val="NoSpacing"/>
        <w:ind w:left="644"/>
      </w:pPr>
      <w:proofErr w:type="spellStart"/>
      <w:r>
        <w:t>Funday</w:t>
      </w:r>
      <w:proofErr w:type="spellEnd"/>
      <w:r>
        <w:t xml:space="preserve"> Ideas August Bank Holiday</w:t>
      </w:r>
      <w:r w:rsidR="00A73C2D">
        <w:t xml:space="preserve">  </w:t>
      </w:r>
    </w:p>
    <w:p w14:paraId="0179D66E" w14:textId="77777777" w:rsidR="00314735" w:rsidRDefault="00314735" w:rsidP="003669C6">
      <w:pPr>
        <w:pStyle w:val="NoSpacing"/>
        <w:ind w:left="644"/>
      </w:pP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lastRenderedPageBreak/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38327B55" w14:textId="231D021D" w:rsidR="00314735" w:rsidRDefault="00314735" w:rsidP="00314735">
      <w:pPr>
        <w:pStyle w:val="NoSpacing"/>
        <w:ind w:left="644"/>
        <w:rPr>
          <w:rStyle w:val="SubtleEmphasis"/>
          <w:i w:val="0"/>
          <w:color w:val="auto"/>
        </w:rPr>
      </w:pPr>
      <w:r w:rsidRPr="00314735">
        <w:rPr>
          <w:rStyle w:val="SubtleEmphasis"/>
          <w:i w:val="0"/>
          <w:color w:val="auto"/>
        </w:rPr>
        <w:t xml:space="preserve">Email </w:t>
      </w:r>
      <w:r>
        <w:rPr>
          <w:rStyle w:val="SubtleEmphasis"/>
          <w:i w:val="0"/>
          <w:color w:val="auto"/>
        </w:rPr>
        <w:t>–</w:t>
      </w:r>
      <w:r w:rsidRPr="00314735">
        <w:rPr>
          <w:rStyle w:val="SubtleEmphasis"/>
          <w:i w:val="0"/>
          <w:color w:val="auto"/>
        </w:rPr>
        <w:t xml:space="preserve"> NCC</w:t>
      </w:r>
      <w:r>
        <w:rPr>
          <w:rStyle w:val="SubtleEmphasis"/>
          <w:i w:val="0"/>
          <w:color w:val="auto"/>
        </w:rPr>
        <w:t xml:space="preserve"> – Great British Spring Clean</w:t>
      </w:r>
    </w:p>
    <w:p w14:paraId="7F9CD290" w14:textId="305B8923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DCM Surfaces items to pick up, circulated and reported.</w:t>
      </w:r>
    </w:p>
    <w:p w14:paraId="2811078E" w14:textId="3F4C09FB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CCTV cameras placed around village circulated</w:t>
      </w:r>
    </w:p>
    <w:p w14:paraId="3F57E672" w14:textId="146E82C7" w:rsidR="003F3964" w:rsidRPr="00314735" w:rsidRDefault="003F3964" w:rsidP="00314735">
      <w:pPr>
        <w:pStyle w:val="NoSpacing"/>
        <w:ind w:left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>
        <w:rPr>
          <w:rStyle w:val="SubtleEmphasis"/>
          <w:i w:val="0"/>
          <w:color w:val="auto"/>
        </w:rPr>
        <w:t>Resident Email – Volunteer gardening areas and holly tree</w:t>
      </w:r>
    </w:p>
    <w:p w14:paraId="7989A876" w14:textId="72F1901C" w:rsidR="00B271ED" w:rsidRDefault="00B271ED" w:rsidP="00B271ED">
      <w:pPr>
        <w:pStyle w:val="NoSpacing"/>
        <w:ind w:left="644"/>
        <w:rPr>
          <w:rStyle w:val="SubtleEmphasis"/>
          <w:i w:val="0"/>
          <w:iCs w:val="0"/>
          <w:color w:val="auto"/>
        </w:rPr>
      </w:pPr>
      <w:r w:rsidRPr="00B271ED">
        <w:rPr>
          <w:rStyle w:val="SubtleEmphasis"/>
          <w:i w:val="0"/>
          <w:iCs w:val="0"/>
          <w:color w:val="auto"/>
        </w:rPr>
        <w:t xml:space="preserve">Resident email </w:t>
      </w:r>
      <w:r w:rsidR="00314735">
        <w:rPr>
          <w:rStyle w:val="SubtleEmphasis"/>
          <w:i w:val="0"/>
          <w:iCs w:val="0"/>
          <w:color w:val="auto"/>
        </w:rPr>
        <w:t xml:space="preserve">– </w:t>
      </w:r>
      <w:proofErr w:type="spellStart"/>
      <w:r w:rsidR="00314735">
        <w:rPr>
          <w:rStyle w:val="SubtleEmphasis"/>
          <w:i w:val="0"/>
          <w:iCs w:val="0"/>
          <w:color w:val="auto"/>
        </w:rPr>
        <w:t>weedkilling</w:t>
      </w:r>
      <w:proofErr w:type="spellEnd"/>
      <w:r w:rsidR="00314735">
        <w:rPr>
          <w:rStyle w:val="SubtleEmphasis"/>
          <w:i w:val="0"/>
          <w:iCs w:val="0"/>
          <w:color w:val="auto"/>
        </w:rPr>
        <w:t xml:space="preserve"> </w:t>
      </w:r>
      <w:proofErr w:type="spellStart"/>
      <w:r w:rsidR="00314735">
        <w:rPr>
          <w:rStyle w:val="SubtleEmphasis"/>
          <w:i w:val="0"/>
          <w:iCs w:val="0"/>
          <w:color w:val="auto"/>
        </w:rPr>
        <w:t>Calvus</w:t>
      </w:r>
      <w:proofErr w:type="spellEnd"/>
      <w:r w:rsidR="00314735">
        <w:rPr>
          <w:rStyle w:val="SubtleEmphasis"/>
          <w:i w:val="0"/>
          <w:iCs w:val="0"/>
          <w:color w:val="auto"/>
        </w:rPr>
        <w:t xml:space="preserve"> Drive, circulated and reported </w:t>
      </w:r>
      <w:proofErr w:type="spellStart"/>
      <w:r w:rsidR="00314735">
        <w:rPr>
          <w:rStyle w:val="SubtleEmphasis"/>
          <w:i w:val="0"/>
          <w:iCs w:val="0"/>
          <w:color w:val="auto"/>
        </w:rPr>
        <w:t>Karbon</w:t>
      </w:r>
      <w:proofErr w:type="spellEnd"/>
      <w:r w:rsidR="00314735">
        <w:rPr>
          <w:rStyle w:val="SubtleEmphasis"/>
          <w:i w:val="0"/>
          <w:iCs w:val="0"/>
          <w:color w:val="auto"/>
        </w:rPr>
        <w:t xml:space="preserve"> Homes  </w:t>
      </w:r>
    </w:p>
    <w:p w14:paraId="7DFA29C6" w14:textId="0CFA2EA7" w:rsidR="00612E35" w:rsidRDefault="00612E35" w:rsidP="00314735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Resident email – </w:t>
      </w:r>
      <w:proofErr w:type="spellStart"/>
      <w:r w:rsidR="00B271ED">
        <w:rPr>
          <w:rStyle w:val="SubtleEmphasis"/>
          <w:i w:val="0"/>
          <w:iCs w:val="0"/>
          <w:color w:val="auto"/>
        </w:rPr>
        <w:t>Calvus</w:t>
      </w:r>
      <w:proofErr w:type="spellEnd"/>
      <w:r w:rsidR="00B271ED">
        <w:rPr>
          <w:rStyle w:val="SubtleEmphasis"/>
          <w:i w:val="0"/>
          <w:iCs w:val="0"/>
          <w:color w:val="auto"/>
        </w:rPr>
        <w:t xml:space="preserve"> Drive, new surface starting to lift in places. Circulated and reported</w:t>
      </w:r>
      <w:r w:rsidR="00314735">
        <w:rPr>
          <w:rStyle w:val="SubtleEmphasis"/>
          <w:i w:val="0"/>
          <w:iCs w:val="0"/>
          <w:color w:val="auto"/>
        </w:rPr>
        <w:t>, pushed on this but</w:t>
      </w:r>
      <w:r w:rsidR="00B271ED">
        <w:rPr>
          <w:rStyle w:val="SubtleEmphasis"/>
          <w:i w:val="0"/>
          <w:iCs w:val="0"/>
          <w:color w:val="auto"/>
        </w:rPr>
        <w:t xml:space="preserve"> </w:t>
      </w:r>
      <w:r w:rsidR="00314735">
        <w:rPr>
          <w:rStyle w:val="SubtleEmphasis"/>
          <w:i w:val="0"/>
          <w:iCs w:val="0"/>
          <w:color w:val="auto"/>
        </w:rPr>
        <w:t>no reply yet from highways</w:t>
      </w:r>
    </w:p>
    <w:p w14:paraId="5F9DEFA2" w14:textId="77777777" w:rsidR="00612E35" w:rsidRPr="00612E35" w:rsidRDefault="00612E35" w:rsidP="00612E35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1249D9D8" w14:textId="77777777" w:rsidR="007029D6" w:rsidRPr="00C76565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6C2DC436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bookmarkStart w:id="0" w:name="_GoBack"/>
      <w:bookmarkEnd w:id="0"/>
      <w:r w:rsidR="00B271ED">
        <w:rPr>
          <w:noProof/>
          <w:sz w:val="18"/>
          <w:szCs w:val="18"/>
          <w:lang w:eastAsia="en-GB"/>
        </w:rPr>
        <w:t xml:space="preserve">so arrangements can be made to stay within government Covid </w:t>
      </w:r>
      <w:r w:rsidR="00B96DCD">
        <w:rPr>
          <w:noProof/>
          <w:sz w:val="18"/>
          <w:szCs w:val="18"/>
          <w:lang w:eastAsia="en-GB"/>
        </w:rPr>
        <w:t>guidelines for all attendees.</w:t>
      </w:r>
    </w:p>
    <w:p w14:paraId="1AB0D7B6" w14:textId="45B01909" w:rsidR="009A6B7F" w:rsidRDefault="000245AC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3C140F4F" wp14:editId="64F5D317">
            <wp:extent cx="5730875" cy="296291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02E86" w14:textId="77777777" w:rsidR="009A6B7F" w:rsidRDefault="009A6B7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4652DC25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42470"/>
    <w:rsid w:val="00046816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F37"/>
    <w:rsid w:val="002D1DE5"/>
    <w:rsid w:val="002D2FDD"/>
    <w:rsid w:val="002D33B0"/>
    <w:rsid w:val="002D72C7"/>
    <w:rsid w:val="00314735"/>
    <w:rsid w:val="00366856"/>
    <w:rsid w:val="003669C6"/>
    <w:rsid w:val="00374D1D"/>
    <w:rsid w:val="00377428"/>
    <w:rsid w:val="003845D2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81DCE"/>
    <w:rsid w:val="00483274"/>
    <w:rsid w:val="0048709D"/>
    <w:rsid w:val="004A7D67"/>
    <w:rsid w:val="004D430E"/>
    <w:rsid w:val="005057F7"/>
    <w:rsid w:val="00506B45"/>
    <w:rsid w:val="00546B98"/>
    <w:rsid w:val="00547A39"/>
    <w:rsid w:val="00573458"/>
    <w:rsid w:val="00591561"/>
    <w:rsid w:val="005A3A5B"/>
    <w:rsid w:val="005C2AA0"/>
    <w:rsid w:val="005D6942"/>
    <w:rsid w:val="00611DFD"/>
    <w:rsid w:val="00612E35"/>
    <w:rsid w:val="00624F7E"/>
    <w:rsid w:val="00654C08"/>
    <w:rsid w:val="0065724B"/>
    <w:rsid w:val="00674E64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64F0"/>
    <w:rsid w:val="00A0372D"/>
    <w:rsid w:val="00A20AF7"/>
    <w:rsid w:val="00A73C2D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C7A5C"/>
    <w:rsid w:val="00BE6034"/>
    <w:rsid w:val="00BF1222"/>
    <w:rsid w:val="00BF1B24"/>
    <w:rsid w:val="00C109CF"/>
    <w:rsid w:val="00C121AD"/>
    <w:rsid w:val="00C4259E"/>
    <w:rsid w:val="00C541B6"/>
    <w:rsid w:val="00C6055A"/>
    <w:rsid w:val="00C72D1C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6CAE"/>
    <w:rsid w:val="00DB2908"/>
    <w:rsid w:val="00DF1605"/>
    <w:rsid w:val="00DF33A6"/>
    <w:rsid w:val="00DF5CFC"/>
    <w:rsid w:val="00E149C1"/>
    <w:rsid w:val="00E159FF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EF109B"/>
    <w:rsid w:val="00F225D1"/>
    <w:rsid w:val="00F26ECF"/>
    <w:rsid w:val="00F3264F"/>
    <w:rsid w:val="00F52659"/>
    <w:rsid w:val="00F6244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6</cp:revision>
  <cp:lastPrinted>2021-06-03T11:26:00Z</cp:lastPrinted>
  <dcterms:created xsi:type="dcterms:W3CDTF">2021-05-27T08:53:00Z</dcterms:created>
  <dcterms:modified xsi:type="dcterms:W3CDTF">2021-06-03T11:27:00Z</dcterms:modified>
</cp:coreProperties>
</file>