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22066616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8409EA">
        <w:rPr>
          <w:sz w:val="20"/>
          <w:szCs w:val="20"/>
        </w:rPr>
        <w:t>1</w:t>
      </w:r>
      <w:r w:rsidR="002C25D0">
        <w:rPr>
          <w:sz w:val="20"/>
          <w:szCs w:val="20"/>
        </w:rPr>
        <w:t>0</w:t>
      </w:r>
      <w:r>
        <w:rPr>
          <w:sz w:val="20"/>
          <w:szCs w:val="20"/>
        </w:rPr>
        <w:t>th</w:t>
      </w:r>
      <w:r w:rsidR="003F3964">
        <w:rPr>
          <w:sz w:val="20"/>
          <w:szCs w:val="20"/>
        </w:rPr>
        <w:t xml:space="preserve"> </w:t>
      </w:r>
      <w:r w:rsidR="002C25D0">
        <w:rPr>
          <w:sz w:val="20"/>
          <w:szCs w:val="20"/>
        </w:rPr>
        <w:t>November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66A03C0F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  <w:r w:rsidR="00A840B3" w:rsidRPr="00A840B3">
        <w:t>Apologies Mr Adams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78A9D4DD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2C25D0">
        <w:rPr>
          <w:b/>
          <w:bCs/>
        </w:rPr>
        <w:t>19th</w:t>
      </w:r>
      <w:r w:rsidR="008409EA">
        <w:rPr>
          <w:b/>
          <w:bCs/>
        </w:rPr>
        <w:t xml:space="preserve"> </w:t>
      </w:r>
      <w:r w:rsidR="002C25D0">
        <w:rPr>
          <w:b/>
          <w:bCs/>
        </w:rPr>
        <w:t>October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29E5D560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</w:t>
      </w:r>
      <w:r w:rsidR="002C25D0">
        <w:rPr>
          <w:rFonts w:cs="Arial"/>
          <w:noProof/>
        </w:rPr>
        <w:t>/Butterfly Leedale Landscapes</w:t>
      </w:r>
      <w:r>
        <w:rPr>
          <w:rFonts w:cs="Arial"/>
          <w:noProof/>
        </w:rPr>
        <w:t xml:space="preserve"> </w:t>
      </w:r>
      <w:r w:rsidR="002C25D0">
        <w:rPr>
          <w:rFonts w:cs="Arial"/>
          <w:noProof/>
        </w:rPr>
        <w:t>update</w:t>
      </w:r>
    </w:p>
    <w:p w14:paraId="39D5D859" w14:textId="71379D1D" w:rsidR="00573263" w:rsidRDefault="0057326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Centurion Way seating areas</w:t>
      </w:r>
      <w:r w:rsidR="00915586">
        <w:rPr>
          <w:rFonts w:cs="Arial"/>
          <w:noProof/>
        </w:rPr>
        <w:t xml:space="preserve"> paving stones</w:t>
      </w:r>
      <w:r w:rsidR="002C25D0">
        <w:rPr>
          <w:rFonts w:cs="Arial"/>
          <w:noProof/>
        </w:rPr>
        <w:t xml:space="preserve"> update</w:t>
      </w:r>
    </w:p>
    <w:p w14:paraId="7D1F0B73" w14:textId="7D93482F" w:rsidR="008409EA" w:rsidRDefault="008409EA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Gorsehill seats and signs</w:t>
      </w:r>
      <w:r w:rsidR="002C25D0">
        <w:rPr>
          <w:rFonts w:cs="Arial"/>
          <w:noProof/>
        </w:rPr>
        <w:t xml:space="preserve"> update</w:t>
      </w:r>
    </w:p>
    <w:p w14:paraId="38A39128" w14:textId="76048ECF" w:rsidR="002E2B77" w:rsidRDefault="002E2B77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Butterfly update</w:t>
      </w:r>
      <w:bookmarkStart w:id="0" w:name="_GoBack"/>
      <w:bookmarkEnd w:id="0"/>
    </w:p>
    <w:p w14:paraId="31CC660C" w14:textId="06F8164D" w:rsidR="00A840B3" w:rsidRDefault="00A840B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Seat Heddon Banks</w:t>
      </w:r>
    </w:p>
    <w:p w14:paraId="2C2CFEB1" w14:textId="46797834" w:rsidR="00A840B3" w:rsidRDefault="00A840B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Gardener role</w:t>
      </w:r>
    </w:p>
    <w:p w14:paraId="0882443A" w14:textId="088009F0" w:rsidR="00193329" w:rsidRDefault="00193329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New councillor role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7BC3C184" w14:textId="09061A00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</w:t>
      </w:r>
      <w:r w:rsidR="00A33F95">
        <w:t xml:space="preserve"> </w:t>
      </w:r>
    </w:p>
    <w:p w14:paraId="4917C8E1" w14:textId="77777777" w:rsidR="00F570AB" w:rsidRDefault="00404437" w:rsidP="002D33B0">
      <w:pPr>
        <w:spacing w:after="0" w:line="240" w:lineRule="auto"/>
        <w:ind w:left="644"/>
      </w:pPr>
      <w:r>
        <w:t xml:space="preserve">Heddon Village survey </w:t>
      </w:r>
      <w:r w:rsidR="00F570AB">
        <w:t>draft village flyer</w:t>
      </w:r>
    </w:p>
    <w:p w14:paraId="2434CFCD" w14:textId="77777777" w:rsidR="00193329" w:rsidRDefault="00193329" w:rsidP="00193329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Removal of dog bin Taberna Close</w:t>
      </w:r>
    </w:p>
    <w:p w14:paraId="6A19AD33" w14:textId="3309FDC0" w:rsidR="00E219FF" w:rsidRDefault="00314735" w:rsidP="00E219FF">
      <w:pPr>
        <w:spacing w:after="0" w:line="240" w:lineRule="auto"/>
        <w:ind w:left="644"/>
      </w:pPr>
      <w:r>
        <w:t xml:space="preserve">Ideas for improvement – </w:t>
      </w:r>
      <w:r w:rsidR="00E219FF">
        <w:t xml:space="preserve"> </w:t>
      </w:r>
    </w:p>
    <w:p w14:paraId="23EC7BDE" w14:textId="7E66FBD0" w:rsidR="00314735" w:rsidRDefault="00314735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07A94662" w14:textId="1914ACE3" w:rsidR="00503BCD" w:rsidRPr="00503BCD" w:rsidRDefault="00503BCD" w:rsidP="00503BCD">
      <w:pPr>
        <w:pStyle w:val="ListParagraph"/>
        <w:ind w:left="644"/>
        <w:rPr>
          <w:rStyle w:val="SubtleEmphasis"/>
          <w:i w:val="0"/>
          <w:color w:val="auto"/>
        </w:rPr>
      </w:pPr>
      <w:r w:rsidRPr="00503BCD">
        <w:rPr>
          <w:rStyle w:val="SubtleEmphasis"/>
          <w:i w:val="0"/>
          <w:color w:val="auto"/>
        </w:rPr>
        <w:t>Email – Heddon sign Military Road</w:t>
      </w:r>
      <w:r w:rsidR="00193329">
        <w:rPr>
          <w:rStyle w:val="SubtleEmphasis"/>
          <w:i w:val="0"/>
          <w:color w:val="auto"/>
        </w:rPr>
        <w:t xml:space="preserve"> update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06C52A12" w14:textId="1B5809AD" w:rsidR="00971346" w:rsidRDefault="00971346" w:rsidP="003044CF">
      <w:pPr>
        <w:pStyle w:val="NoSpacing"/>
        <w:ind w:left="644"/>
      </w:pPr>
      <w:r>
        <w:t>21/</w:t>
      </w:r>
      <w:r w:rsidR="003044CF">
        <w:t>0</w:t>
      </w:r>
      <w:r w:rsidR="00EB44B3">
        <w:t>42555</w:t>
      </w:r>
      <w:r w:rsidR="00312208">
        <w:t>/</w:t>
      </w:r>
      <w:r w:rsidR="00915586">
        <w:t>FUL</w:t>
      </w:r>
      <w:r w:rsidR="003044CF">
        <w:t xml:space="preserve">– </w:t>
      </w:r>
      <w:r w:rsidR="00EB44B3">
        <w:t>15 Campus Martius, single storey rear extension and undercroft storage area. Circulated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180F461F" w14:textId="707BEF55" w:rsidR="00677468" w:rsidRDefault="00971346" w:rsidP="00915586">
      <w:pPr>
        <w:pStyle w:val="NoSpacing"/>
        <w:ind w:left="644"/>
      </w:pPr>
      <w:r>
        <w:t>2</w:t>
      </w:r>
      <w:r w:rsidR="00573263">
        <w:t>1</w:t>
      </w:r>
      <w:r>
        <w:t>/</w:t>
      </w:r>
      <w:r w:rsidR="00C34B12">
        <w:t>01952</w:t>
      </w:r>
      <w:r w:rsidR="005B3AD0">
        <w:t>/</w:t>
      </w:r>
      <w:r w:rsidR="00C34B12">
        <w:t>FULL</w:t>
      </w:r>
      <w:r>
        <w:t xml:space="preserve"> – </w:t>
      </w:r>
      <w:r w:rsidR="00C34B12">
        <w:t>The Wheelhouse. Proposed outbuilding</w:t>
      </w:r>
      <w:r w:rsidR="00A840B3">
        <w:t xml:space="preserve"> for use as a store and garage </w:t>
      </w:r>
      <w:r w:rsidR="00915586">
        <w:t>withdrawn</w:t>
      </w:r>
    </w:p>
    <w:p w14:paraId="76E093FE" w14:textId="7993DFB8" w:rsidR="00312208" w:rsidRDefault="00312208" w:rsidP="00677468">
      <w:pPr>
        <w:pStyle w:val="NoSpacing"/>
        <w:ind w:firstLine="644"/>
      </w:pPr>
      <w:r>
        <w:t>21/</w:t>
      </w:r>
      <w:r w:rsidR="00734ED1">
        <w:t>0</w:t>
      </w:r>
      <w:r w:rsidR="00C34B12">
        <w:t>2721</w:t>
      </w:r>
      <w:r>
        <w:t xml:space="preserve">/FUL – </w:t>
      </w:r>
      <w:r w:rsidR="00C34B12">
        <w:t xml:space="preserve">26 Marius Ave, </w:t>
      </w:r>
      <w:r w:rsidR="00EB44B3">
        <w:t>1</w:t>
      </w:r>
      <w:r w:rsidR="00EB44B3" w:rsidRPr="00EB44B3">
        <w:rPr>
          <w:vertAlign w:val="superscript"/>
        </w:rPr>
        <w:t>st</w:t>
      </w:r>
      <w:r w:rsidR="00EB44B3">
        <w:t xml:space="preserve"> floor extension and door canopy - </w:t>
      </w:r>
      <w:r w:rsidR="00A840B3">
        <w:t>G</w:t>
      </w:r>
      <w:r w:rsidR="00EB44B3">
        <w:t>ranted</w:t>
      </w:r>
      <w:r w:rsidR="00734ED1">
        <w:t xml:space="preserve"> </w:t>
      </w:r>
    </w:p>
    <w:p w14:paraId="513D1540" w14:textId="4B834399" w:rsidR="00EB44B3" w:rsidRDefault="00EB44B3" w:rsidP="00677468">
      <w:pPr>
        <w:pStyle w:val="NoSpacing"/>
        <w:ind w:firstLine="644"/>
      </w:pPr>
      <w:r>
        <w:t>21/03202/FUL – 34 Killiebriggs, Front porch</w:t>
      </w:r>
      <w:r w:rsidR="00A840B3">
        <w:t>.</w:t>
      </w:r>
      <w:r>
        <w:t xml:space="preserve"> Granted</w:t>
      </w:r>
    </w:p>
    <w:p w14:paraId="3D052BCC" w14:textId="0BA17146" w:rsidR="00A840B3" w:rsidRDefault="00A840B3" w:rsidP="00677468">
      <w:pPr>
        <w:pStyle w:val="NoSpacing"/>
        <w:ind w:firstLine="644"/>
      </w:pPr>
      <w:r>
        <w:t xml:space="preserve">21/02533/FUL – 35 Remus Ave, Garage and single story side extn. Granted </w:t>
      </w:r>
    </w:p>
    <w:p w14:paraId="6AF252A5" w14:textId="77777777" w:rsidR="00677468" w:rsidRDefault="00677468" w:rsidP="00677468">
      <w:pPr>
        <w:pStyle w:val="NoSpacing"/>
        <w:ind w:firstLine="644"/>
      </w:pPr>
    </w:p>
    <w:p w14:paraId="41E8E80D" w14:textId="4A202C4B" w:rsidR="00573263" w:rsidRDefault="009E1255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CLIMATE CHANGE</w:t>
      </w:r>
      <w:r w:rsidR="00677468" w:rsidRPr="003B18C7">
        <w:rPr>
          <w:b/>
        </w:rPr>
        <w:tab/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</w:p>
    <w:p w14:paraId="47F22B47" w14:textId="01D0D114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C34B12">
        <w:t>Oct</w:t>
      </w:r>
      <w:r w:rsidR="009E1255">
        <w:t>/</w:t>
      </w:r>
      <w:r w:rsidR="00C34B12">
        <w:t>Nov</w:t>
      </w:r>
    </w:p>
    <w:p w14:paraId="42F19B19" w14:textId="77777777" w:rsidR="00C34B12" w:rsidRDefault="00C34B12" w:rsidP="00573263">
      <w:pPr>
        <w:pStyle w:val="NoSpacing"/>
        <w:ind w:firstLine="644"/>
      </w:pPr>
      <w:r>
        <w:t>Items for next years budget</w:t>
      </w:r>
    </w:p>
    <w:p w14:paraId="2187F4A2" w14:textId="49D7D5B7" w:rsidR="00935FC9" w:rsidRDefault="00573263" w:rsidP="00573263">
      <w:pPr>
        <w:pStyle w:val="NoSpacing"/>
        <w:ind w:firstLine="644"/>
      </w:pPr>
      <w:r>
        <w:t>Annual residents meeting</w:t>
      </w:r>
    </w:p>
    <w:p w14:paraId="38AE773A" w14:textId="595FE9F5" w:rsidR="004B4E40" w:rsidRDefault="004B4E40" w:rsidP="00573263">
      <w:pPr>
        <w:pStyle w:val="NoSpacing"/>
        <w:ind w:firstLine="644"/>
      </w:pPr>
      <w:r>
        <w:t>Signers for bank accounts and Barclays internet access</w:t>
      </w:r>
    </w:p>
    <w:p w14:paraId="4F9F3B3D" w14:textId="2AB067D5" w:rsidR="004B4E40" w:rsidRDefault="004B4E40" w:rsidP="00573263">
      <w:pPr>
        <w:pStyle w:val="NoSpacing"/>
        <w:ind w:firstLine="644"/>
      </w:pPr>
      <w:r>
        <w:lastRenderedPageBreak/>
        <w:t>Tynedale forum</w:t>
      </w:r>
    </w:p>
    <w:p w14:paraId="32D58673" w14:textId="3660F26B" w:rsidR="00C750E2" w:rsidRDefault="008409EA" w:rsidP="00573263">
      <w:pPr>
        <w:pStyle w:val="NoSpacing"/>
      </w:pPr>
      <w:r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57AA93EF" w:rsidR="00314735" w:rsidRDefault="0067746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</w:t>
      </w:r>
      <w:r w:rsidR="00314735" w:rsidRPr="00314735">
        <w:rPr>
          <w:rStyle w:val="SubtleEmphasis"/>
          <w:i w:val="0"/>
          <w:color w:val="auto"/>
        </w:rPr>
        <w:t xml:space="preserve">Email </w:t>
      </w:r>
      <w:r w:rsidR="00314735">
        <w:rPr>
          <w:rStyle w:val="SubtleEmphasis"/>
          <w:i w:val="0"/>
          <w:color w:val="auto"/>
        </w:rPr>
        <w:t>–</w:t>
      </w:r>
      <w:r w:rsidR="00EB44B3">
        <w:rPr>
          <w:rStyle w:val="SubtleEmphasis"/>
          <w:i w:val="0"/>
          <w:color w:val="auto"/>
        </w:rPr>
        <w:t xml:space="preserve"> Parking issues Taberna Close, circulated, reported NCC and replied</w:t>
      </w:r>
    </w:p>
    <w:p w14:paraId="7F9CD290" w14:textId="26DA890B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EB44B3">
        <w:rPr>
          <w:rStyle w:val="SubtleEmphasis"/>
          <w:i w:val="0"/>
          <w:color w:val="auto"/>
        </w:rPr>
        <w:t>Children Playing sign for Marius Ave Vallum Estate. circulated, reported NCC and replied</w:t>
      </w:r>
    </w:p>
    <w:p w14:paraId="16875189" w14:textId="2173AC0D" w:rsidR="00BD1F3C" w:rsidRDefault="00BD1F3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9E1255">
        <w:rPr>
          <w:rStyle w:val="SubtleEmphasis"/>
          <w:i w:val="0"/>
          <w:color w:val="auto"/>
        </w:rPr>
        <w:t xml:space="preserve">Tree allotments – </w:t>
      </w:r>
      <w:r w:rsidR="00EB44B3">
        <w:rPr>
          <w:rStyle w:val="SubtleEmphasis"/>
          <w:i w:val="0"/>
          <w:color w:val="auto"/>
        </w:rPr>
        <w:t>update</w:t>
      </w:r>
    </w:p>
    <w:p w14:paraId="121B0880" w14:textId="1DEC4142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8409EA">
        <w:rPr>
          <w:rStyle w:val="SubtleEmphasis"/>
          <w:i w:val="0"/>
          <w:color w:val="auto"/>
        </w:rPr>
        <w:t xml:space="preserve">NCC </w:t>
      </w:r>
      <w:r w:rsidR="00EB44B3">
        <w:rPr>
          <w:rStyle w:val="SubtleEmphasis"/>
          <w:i w:val="0"/>
          <w:color w:val="auto"/>
        </w:rPr>
        <w:t>Consultation Licensing Policy</w:t>
      </w:r>
    </w:p>
    <w:p w14:paraId="493949E5" w14:textId="77777777" w:rsidR="00193329" w:rsidRDefault="00F570AB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915586">
        <w:rPr>
          <w:rStyle w:val="SubtleEmphasis"/>
          <w:i w:val="0"/>
          <w:color w:val="auto"/>
        </w:rPr>
        <w:t>NCC Consultation planning requirements circulated</w:t>
      </w:r>
    </w:p>
    <w:p w14:paraId="1D670173" w14:textId="3B7D7410" w:rsidR="00F570AB" w:rsidRDefault="00193329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Sent registered letter re fence Blue Row.</w:t>
      </w:r>
      <w:r w:rsidR="00915586">
        <w:rPr>
          <w:rStyle w:val="SubtleEmphasis"/>
          <w:i w:val="0"/>
          <w:color w:val="auto"/>
        </w:rPr>
        <w:t xml:space="preserve"> </w:t>
      </w:r>
    </w:p>
    <w:p w14:paraId="03867D27" w14:textId="77777777" w:rsidR="00E222C5" w:rsidRP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1249D9D8" w14:textId="0B90344E" w:rsidR="007029D6" w:rsidRPr="00EB44B3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 xml:space="preserve">COUNTY COUNCIL </w:t>
      </w: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Bus stop markings opposite Three Tuns</w:t>
      </w:r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10FC434C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</w:p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473D6A8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BD1F3C">
        <w:rPr>
          <w:noProof/>
          <w:sz w:val="18"/>
          <w:szCs w:val="18"/>
          <w:lang w:eastAsia="en-GB"/>
        </w:rPr>
        <w:t>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01EFA671" w14:textId="7D0CBC7F" w:rsidR="00E219FF" w:rsidRDefault="00477E71" w:rsidP="005A3A5B">
      <w:pPr>
        <w:ind w:left="720"/>
        <w:rPr>
          <w:noProof/>
          <w:sz w:val="18"/>
          <w:szCs w:val="18"/>
          <w:lang w:eastAsia="en-GB"/>
        </w:rPr>
      </w:pPr>
      <w:r w:rsidRPr="00477E71">
        <w:rPr>
          <w:noProof/>
          <w:lang w:eastAsia="en-GB"/>
        </w:rPr>
        <w:drawing>
          <wp:inline distT="0" distB="0" distL="0" distR="0" wp14:anchorId="4C926125" wp14:editId="1BAC9784">
            <wp:extent cx="5731510" cy="350082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1848" w14:textId="4C8C1398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3329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2B77"/>
    <w:rsid w:val="003044CF"/>
    <w:rsid w:val="00312208"/>
    <w:rsid w:val="00314735"/>
    <w:rsid w:val="00366856"/>
    <w:rsid w:val="003669C6"/>
    <w:rsid w:val="00374D1D"/>
    <w:rsid w:val="00377428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70A9"/>
    <w:rsid w:val="004D430E"/>
    <w:rsid w:val="00503BCD"/>
    <w:rsid w:val="005057F7"/>
    <w:rsid w:val="00506B45"/>
    <w:rsid w:val="005377FF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09EA"/>
    <w:rsid w:val="00844BA7"/>
    <w:rsid w:val="008461D8"/>
    <w:rsid w:val="0086034D"/>
    <w:rsid w:val="00861E08"/>
    <w:rsid w:val="00874C9D"/>
    <w:rsid w:val="0088566D"/>
    <w:rsid w:val="00895B37"/>
    <w:rsid w:val="008A2A67"/>
    <w:rsid w:val="008C4461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33F95"/>
    <w:rsid w:val="00A73C2D"/>
    <w:rsid w:val="00A840B3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34B12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00DE"/>
    <w:rsid w:val="00D56CAE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7AB8"/>
    <w:rsid w:val="00E27DA5"/>
    <w:rsid w:val="00E27E79"/>
    <w:rsid w:val="00E50321"/>
    <w:rsid w:val="00E5327B"/>
    <w:rsid w:val="00E60D87"/>
    <w:rsid w:val="00E66C22"/>
    <w:rsid w:val="00E74063"/>
    <w:rsid w:val="00EA43EC"/>
    <w:rsid w:val="00EB44B3"/>
    <w:rsid w:val="00EB7B3F"/>
    <w:rsid w:val="00ED03D4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2021-09-02T12:35:00Z</cp:lastPrinted>
  <dcterms:created xsi:type="dcterms:W3CDTF">2021-11-01T12:10:00Z</dcterms:created>
  <dcterms:modified xsi:type="dcterms:W3CDTF">2021-11-04T11:22:00Z</dcterms:modified>
</cp:coreProperties>
</file>