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1B210" w14:textId="1A9B8F75" w:rsidR="00DF1965" w:rsidRPr="008E1B80" w:rsidRDefault="00D27143" w:rsidP="001A6790">
      <w:pPr>
        <w:shd w:val="clear" w:color="auto" w:fill="FFFFFF"/>
        <w:spacing w:before="100" w:beforeAutospacing="1" w:after="360" w:line="240" w:lineRule="auto"/>
        <w:jc w:val="center"/>
        <w:rPr>
          <w:rFonts w:eastAsia="Times New Roman" w:cs="Times New Roman"/>
          <w:b/>
          <w:sz w:val="60"/>
          <w:szCs w:val="60"/>
          <w:lang w:val="en-US" w:eastAsia="en-GB"/>
        </w:rPr>
      </w:pPr>
      <w:r w:rsidRPr="008E1B80">
        <w:rPr>
          <w:rFonts w:eastAsia="Times New Roman" w:cs="Times New Roman"/>
          <w:b/>
          <w:sz w:val="60"/>
          <w:szCs w:val="60"/>
          <w:lang w:val="en-US" w:eastAsia="en-GB"/>
        </w:rPr>
        <w:t>Great opportunity to m</w:t>
      </w:r>
      <w:r w:rsidR="00E744B0" w:rsidRPr="008E1B80">
        <w:rPr>
          <w:rFonts w:eastAsia="Times New Roman" w:cs="Times New Roman"/>
          <w:b/>
          <w:sz w:val="60"/>
          <w:szCs w:val="60"/>
          <w:lang w:val="en-US" w:eastAsia="en-GB"/>
        </w:rPr>
        <w:t>ake a difference in your community.</w:t>
      </w:r>
    </w:p>
    <w:p w14:paraId="4348EFDF" w14:textId="3219893B" w:rsidR="00BF6314" w:rsidRDefault="00D27143" w:rsidP="008E1B80">
      <w:pPr>
        <w:pStyle w:val="NoSpacing"/>
        <w:rPr>
          <w:lang w:val="en-US" w:eastAsia="en-GB"/>
        </w:rPr>
      </w:pPr>
      <w:r>
        <w:rPr>
          <w:lang w:val="en-US" w:eastAsia="en-GB"/>
        </w:rPr>
        <w:t xml:space="preserve">It is a great time to get involved in the village and community and look to the future of our community. We’ve had some great insight from our residents through our survey and we are looking at developing those ideas alongside those you may also have. We </w:t>
      </w:r>
      <w:r w:rsidR="008E1B80">
        <w:rPr>
          <w:lang w:val="en-US" w:eastAsia="en-GB"/>
        </w:rPr>
        <w:t xml:space="preserve">want </w:t>
      </w:r>
      <w:r w:rsidR="008E1B80" w:rsidRPr="0026715A">
        <w:rPr>
          <w:lang w:val="en-US" w:eastAsia="en-GB"/>
        </w:rPr>
        <w:t>you</w:t>
      </w:r>
      <w:r w:rsidR="00EA6AF7" w:rsidRPr="0026715A">
        <w:rPr>
          <w:lang w:val="en-US" w:eastAsia="en-GB"/>
        </w:rPr>
        <w:t xml:space="preserve"> to be part </w:t>
      </w:r>
      <w:r w:rsidR="00EA66AE" w:rsidRPr="0026715A">
        <w:rPr>
          <w:lang w:val="en-US" w:eastAsia="en-GB"/>
        </w:rPr>
        <w:t xml:space="preserve">of </w:t>
      </w:r>
      <w:r w:rsidR="007376DF" w:rsidRPr="0026715A">
        <w:rPr>
          <w:lang w:val="en-US" w:eastAsia="en-GB"/>
        </w:rPr>
        <w:t>the team that creates that vision</w:t>
      </w:r>
      <w:r w:rsidR="00BD096F" w:rsidRPr="0026715A">
        <w:rPr>
          <w:lang w:val="en-US" w:eastAsia="en-GB"/>
        </w:rPr>
        <w:t xml:space="preserve"> </w:t>
      </w:r>
      <w:r w:rsidR="008E1B80">
        <w:rPr>
          <w:lang w:val="en-US" w:eastAsia="en-GB"/>
        </w:rPr>
        <w:t>it’s</w:t>
      </w:r>
      <w:r w:rsidR="001A6CF1">
        <w:rPr>
          <w:lang w:val="en-US" w:eastAsia="en-GB"/>
        </w:rPr>
        <w:t xml:space="preserve"> </w:t>
      </w:r>
      <w:r w:rsidR="000023A8" w:rsidRPr="0026715A">
        <w:rPr>
          <w:lang w:val="en-US" w:eastAsia="en-GB"/>
        </w:rPr>
        <w:t>a great opportunity to develop or us</w:t>
      </w:r>
      <w:r w:rsidR="006F4828" w:rsidRPr="0026715A">
        <w:rPr>
          <w:lang w:val="en-US" w:eastAsia="en-GB"/>
        </w:rPr>
        <w:t xml:space="preserve">e </w:t>
      </w:r>
      <w:r w:rsidR="000023A8" w:rsidRPr="0026715A">
        <w:rPr>
          <w:lang w:val="en-US" w:eastAsia="en-GB"/>
        </w:rPr>
        <w:t>your skills</w:t>
      </w:r>
      <w:r w:rsidR="008E1B80">
        <w:rPr>
          <w:lang w:val="en-US" w:eastAsia="en-GB"/>
        </w:rPr>
        <w:t>.</w:t>
      </w:r>
    </w:p>
    <w:p w14:paraId="12DED50B" w14:textId="77777777" w:rsidR="008E1B80" w:rsidRPr="0026715A" w:rsidRDefault="008E1B80" w:rsidP="008E1B80">
      <w:pPr>
        <w:pStyle w:val="NoSpacing"/>
        <w:rPr>
          <w:lang w:val="en-US" w:eastAsia="en-GB"/>
        </w:rPr>
      </w:pPr>
    </w:p>
    <w:p w14:paraId="6027129B" w14:textId="31A83D72" w:rsidR="00360A5E" w:rsidRDefault="007376DF" w:rsidP="008E1B80">
      <w:pPr>
        <w:pStyle w:val="NoSpacing"/>
        <w:rPr>
          <w:lang w:val="en-US" w:eastAsia="en-GB"/>
        </w:rPr>
      </w:pPr>
      <w:r w:rsidRPr="0026715A">
        <w:rPr>
          <w:lang w:val="en-US" w:eastAsia="en-GB"/>
        </w:rPr>
        <w:t xml:space="preserve">We are looking for </w:t>
      </w:r>
      <w:r w:rsidR="00A81D78">
        <w:rPr>
          <w:lang w:val="en-US" w:eastAsia="en-GB"/>
        </w:rPr>
        <w:t>a</w:t>
      </w:r>
      <w:r w:rsidRPr="0026715A">
        <w:rPr>
          <w:lang w:val="en-US" w:eastAsia="en-GB"/>
        </w:rPr>
        <w:t xml:space="preserve"> new member </w:t>
      </w:r>
      <w:r w:rsidR="00560A0F" w:rsidRPr="0026715A">
        <w:rPr>
          <w:lang w:val="en-US" w:eastAsia="en-GB"/>
        </w:rPr>
        <w:t xml:space="preserve">for our Parish Council and welcome applications from </w:t>
      </w:r>
      <w:r w:rsidR="00BD096F" w:rsidRPr="0026715A">
        <w:rPr>
          <w:lang w:val="en-US" w:eastAsia="en-GB"/>
        </w:rPr>
        <w:t>our community</w:t>
      </w:r>
      <w:r w:rsidR="00BF6314" w:rsidRPr="0026715A">
        <w:rPr>
          <w:lang w:val="en-US" w:eastAsia="en-GB"/>
        </w:rPr>
        <w:t>.</w:t>
      </w:r>
      <w:r w:rsidR="00BD096F" w:rsidRPr="0026715A">
        <w:rPr>
          <w:lang w:val="en-US" w:eastAsia="en-GB"/>
        </w:rPr>
        <w:t xml:space="preserve"> </w:t>
      </w:r>
    </w:p>
    <w:p w14:paraId="26868D13" w14:textId="77777777" w:rsidR="008E1B80" w:rsidRDefault="008E1B80" w:rsidP="008E1B80">
      <w:pPr>
        <w:pStyle w:val="NoSpacing"/>
        <w:rPr>
          <w:lang w:val="en-US" w:eastAsia="en-GB"/>
        </w:rPr>
      </w:pPr>
    </w:p>
    <w:p w14:paraId="5601A0EB" w14:textId="77777777" w:rsidR="0026715A" w:rsidRPr="0026715A" w:rsidRDefault="000907CE" w:rsidP="0026715A">
      <w:pPr>
        <w:pStyle w:val="NoSpacing"/>
        <w:rPr>
          <w:b/>
          <w:bCs/>
          <w:lang w:val="en-US" w:eastAsia="en-GB"/>
        </w:rPr>
      </w:pPr>
      <w:r w:rsidRPr="0026715A">
        <w:rPr>
          <w:b/>
          <w:bCs/>
          <w:lang w:val="en-US" w:eastAsia="en-GB"/>
        </w:rPr>
        <w:t xml:space="preserve">What's </w:t>
      </w:r>
      <w:r w:rsidR="003D75D5" w:rsidRPr="0026715A">
        <w:rPr>
          <w:b/>
          <w:bCs/>
          <w:lang w:val="en-US" w:eastAsia="en-GB"/>
        </w:rPr>
        <w:t>involved?</w:t>
      </w:r>
      <w:r w:rsidR="0026715A" w:rsidRPr="0026715A">
        <w:rPr>
          <w:b/>
          <w:bCs/>
          <w:lang w:val="en-US" w:eastAsia="en-GB"/>
        </w:rPr>
        <w:t xml:space="preserve"> </w:t>
      </w:r>
    </w:p>
    <w:p w14:paraId="3B6314AA" w14:textId="078D4E03" w:rsidR="00326F34" w:rsidRPr="0026715A" w:rsidRDefault="0083512D" w:rsidP="0083512D">
      <w:pPr>
        <w:pStyle w:val="NoSpacing"/>
        <w:rPr>
          <w:lang w:val="en-US" w:eastAsia="en-GB"/>
        </w:rPr>
      </w:pPr>
      <w:r>
        <w:rPr>
          <w:lang w:val="en-US" w:eastAsia="en-GB"/>
        </w:rPr>
        <w:t>Having a passion for their community</w:t>
      </w:r>
      <w:r w:rsidR="0018736B">
        <w:rPr>
          <w:lang w:val="en-US" w:eastAsia="en-GB"/>
        </w:rPr>
        <w:t xml:space="preserve">, </w:t>
      </w:r>
      <w:r w:rsidR="00360A5E" w:rsidRPr="0026715A">
        <w:rPr>
          <w:lang w:val="en-US" w:eastAsia="en-GB"/>
        </w:rPr>
        <w:t>Parish Council</w:t>
      </w:r>
      <w:r w:rsidR="00DF1965" w:rsidRPr="0026715A">
        <w:rPr>
          <w:lang w:val="en-US" w:eastAsia="en-GB"/>
        </w:rPr>
        <w:t xml:space="preserve">ors are </w:t>
      </w:r>
      <w:r w:rsidR="00DF1965" w:rsidRPr="0026715A">
        <w:rPr>
          <w:b/>
          <w:bCs/>
          <w:lang w:val="en-US" w:eastAsia="en-GB"/>
        </w:rPr>
        <w:t>volunteers</w:t>
      </w:r>
      <w:r w:rsidR="00DF1965" w:rsidRPr="0026715A">
        <w:rPr>
          <w:lang w:val="en-US" w:eastAsia="en-GB"/>
        </w:rPr>
        <w:t xml:space="preserve"> </w:t>
      </w:r>
      <w:r>
        <w:rPr>
          <w:lang w:val="en-US" w:eastAsia="en-GB"/>
        </w:rPr>
        <w:t xml:space="preserve">who meet once a month.  Our mission is to maintain and improve the village for all and you can support this by proposing </w:t>
      </w:r>
      <w:r w:rsidR="008E1B80">
        <w:rPr>
          <w:lang w:val="en-US" w:eastAsia="en-GB"/>
        </w:rPr>
        <w:t xml:space="preserve">or </w:t>
      </w:r>
      <w:r w:rsidR="008E1B80" w:rsidRPr="0026715A">
        <w:rPr>
          <w:lang w:val="en-US" w:eastAsia="en-GB"/>
        </w:rPr>
        <w:t>getting</w:t>
      </w:r>
      <w:r w:rsidR="00D86ABE" w:rsidRPr="0026715A">
        <w:rPr>
          <w:lang w:val="en-US" w:eastAsia="en-GB"/>
        </w:rPr>
        <w:t xml:space="preserve"> involved in local projects, research and local </w:t>
      </w:r>
      <w:r w:rsidR="00D4222E" w:rsidRPr="0026715A">
        <w:rPr>
          <w:lang w:val="en-US" w:eastAsia="en-GB"/>
        </w:rPr>
        <w:t>conversations</w:t>
      </w:r>
      <w:r>
        <w:rPr>
          <w:lang w:val="en-US" w:eastAsia="en-GB"/>
        </w:rPr>
        <w:t xml:space="preserve"> bringing your skills and expertise to the council and our village.</w:t>
      </w:r>
      <w:r w:rsidR="00D4222E" w:rsidRPr="0026715A">
        <w:rPr>
          <w:lang w:val="en-US" w:eastAsia="en-GB"/>
        </w:rPr>
        <w:t xml:space="preserve"> </w:t>
      </w:r>
    </w:p>
    <w:p w14:paraId="631C99D8" w14:textId="77777777" w:rsidR="0026715A" w:rsidRPr="0026715A" w:rsidRDefault="0026715A" w:rsidP="0026715A">
      <w:pPr>
        <w:pStyle w:val="NoSpacing"/>
        <w:rPr>
          <w:b/>
          <w:bCs/>
          <w:lang w:val="en-US" w:eastAsia="en-GB"/>
        </w:rPr>
      </w:pPr>
    </w:p>
    <w:p w14:paraId="5B46D65F" w14:textId="77777777" w:rsidR="00A16CFC" w:rsidRPr="0026715A" w:rsidRDefault="00A16CFC" w:rsidP="0026715A">
      <w:pPr>
        <w:pStyle w:val="NoSpacing"/>
        <w:rPr>
          <w:b/>
          <w:lang w:val="en-US" w:eastAsia="en-GB"/>
        </w:rPr>
      </w:pPr>
      <w:r w:rsidRPr="0026715A">
        <w:rPr>
          <w:b/>
          <w:lang w:val="en-US" w:eastAsia="en-GB"/>
        </w:rPr>
        <w:t>What is the role of the Parish Council</w:t>
      </w:r>
      <w:r w:rsidR="004C7377" w:rsidRPr="0026715A">
        <w:rPr>
          <w:b/>
          <w:lang w:val="en-US" w:eastAsia="en-GB"/>
        </w:rPr>
        <w:t>?</w:t>
      </w:r>
    </w:p>
    <w:p w14:paraId="479AF1B9" w14:textId="406203C8" w:rsidR="00956381" w:rsidRPr="0026715A" w:rsidRDefault="00E7140C" w:rsidP="0026715A">
      <w:pPr>
        <w:pStyle w:val="NoSpacing"/>
        <w:rPr>
          <w:lang w:val="en-US" w:eastAsia="en-GB"/>
        </w:rPr>
      </w:pPr>
      <w:r w:rsidRPr="0026715A">
        <w:rPr>
          <w:lang w:val="en-US" w:eastAsia="en-GB"/>
        </w:rPr>
        <w:t xml:space="preserve">We are here for the local residents of Heddon on the Wall </w:t>
      </w:r>
      <w:r w:rsidR="00551D20" w:rsidRPr="0026715A">
        <w:rPr>
          <w:lang w:val="en-US" w:eastAsia="en-GB"/>
        </w:rPr>
        <w:t>and support the provision of service</w:t>
      </w:r>
      <w:r w:rsidR="0026715A">
        <w:rPr>
          <w:lang w:val="en-US" w:eastAsia="en-GB"/>
        </w:rPr>
        <w:t xml:space="preserve">s </w:t>
      </w:r>
      <w:r w:rsidR="00551D20" w:rsidRPr="0026715A">
        <w:rPr>
          <w:lang w:val="en-US" w:eastAsia="en-GB"/>
        </w:rPr>
        <w:t xml:space="preserve">and </w:t>
      </w:r>
      <w:r w:rsidR="008B11AC" w:rsidRPr="0026715A">
        <w:rPr>
          <w:lang w:val="en-US" w:eastAsia="en-GB"/>
        </w:rPr>
        <w:t>facilities</w:t>
      </w:r>
      <w:r w:rsidR="00956381" w:rsidRPr="0026715A">
        <w:rPr>
          <w:lang w:val="en-US" w:eastAsia="en-GB"/>
        </w:rPr>
        <w:t xml:space="preserve">. These range from </w:t>
      </w:r>
      <w:r w:rsidR="0018736B">
        <w:rPr>
          <w:lang w:val="en-US" w:eastAsia="en-GB"/>
        </w:rPr>
        <w:t>our outdoor community spaces</w:t>
      </w:r>
      <w:r w:rsidR="00956381" w:rsidRPr="0026715A">
        <w:rPr>
          <w:lang w:val="en-US" w:eastAsia="en-GB"/>
        </w:rPr>
        <w:t xml:space="preserve"> and play areas, to libraries and allotments.</w:t>
      </w:r>
      <w:r w:rsidR="00993AAC" w:rsidRPr="0026715A">
        <w:rPr>
          <w:lang w:val="en-US" w:eastAsia="en-GB"/>
        </w:rPr>
        <w:t xml:space="preserve">  </w:t>
      </w:r>
      <w:r w:rsidR="00956381" w:rsidRPr="0026715A">
        <w:rPr>
          <w:lang w:val="en-US" w:eastAsia="en-GB"/>
        </w:rPr>
        <w:t xml:space="preserve"> There is a list of the activities that a Parish Council has the power to provide</w:t>
      </w:r>
      <w:r w:rsidR="002C37D4" w:rsidRPr="0026715A">
        <w:rPr>
          <w:lang w:val="en-US" w:eastAsia="en-GB"/>
        </w:rPr>
        <w:t xml:space="preserve"> but we work in collaboration with other local volunteer groups and professional bodies </w:t>
      </w:r>
      <w:r w:rsidR="00D23C12" w:rsidRPr="0026715A">
        <w:rPr>
          <w:lang w:val="en-US" w:eastAsia="en-GB"/>
        </w:rPr>
        <w:t xml:space="preserve">to help make </w:t>
      </w:r>
      <w:r w:rsidR="00103E2B" w:rsidRPr="0026715A">
        <w:rPr>
          <w:lang w:val="en-US" w:eastAsia="en-GB"/>
        </w:rPr>
        <w:t xml:space="preserve">Heddon </w:t>
      </w:r>
      <w:r w:rsidR="00D23C12" w:rsidRPr="0026715A">
        <w:rPr>
          <w:lang w:val="en-US" w:eastAsia="en-GB"/>
        </w:rPr>
        <w:t>on the Wall a great place to live.</w:t>
      </w:r>
      <w:r w:rsidR="00956381" w:rsidRPr="0026715A">
        <w:rPr>
          <w:lang w:val="en-US" w:eastAsia="en-GB"/>
        </w:rPr>
        <w:t xml:space="preserve"> </w:t>
      </w:r>
    </w:p>
    <w:p w14:paraId="1E381FAC" w14:textId="77777777" w:rsidR="0026715A" w:rsidRPr="0026715A" w:rsidRDefault="0026715A" w:rsidP="0026715A">
      <w:pPr>
        <w:pStyle w:val="NoSpacing"/>
        <w:rPr>
          <w:lang w:val="en-US" w:eastAsia="en-GB"/>
        </w:rPr>
      </w:pPr>
    </w:p>
    <w:p w14:paraId="6A23DEAD" w14:textId="0B37E36E" w:rsidR="004C7377" w:rsidRPr="0026715A" w:rsidRDefault="004C7377" w:rsidP="0026715A">
      <w:pPr>
        <w:pStyle w:val="NoSpacing"/>
        <w:rPr>
          <w:b/>
          <w:lang w:val="en-US" w:eastAsia="en-GB"/>
        </w:rPr>
      </w:pPr>
      <w:r w:rsidRPr="0026715A">
        <w:rPr>
          <w:b/>
          <w:lang w:val="en-US" w:eastAsia="en-GB"/>
        </w:rPr>
        <w:t>Want to find out more?</w:t>
      </w:r>
    </w:p>
    <w:p w14:paraId="2FB5AAD2" w14:textId="18B263FE" w:rsidR="00CF2607" w:rsidRDefault="0018736B" w:rsidP="0018736B">
      <w:pPr>
        <w:pStyle w:val="NoSpacing"/>
        <w:rPr>
          <w:lang w:val="en-US" w:eastAsia="en-GB"/>
        </w:rPr>
      </w:pPr>
      <w:r>
        <w:rPr>
          <w:lang w:val="en-US" w:eastAsia="en-GB"/>
        </w:rPr>
        <w:t xml:space="preserve">If you’re interested but would like to understand a bit more, please </w:t>
      </w:r>
      <w:r w:rsidR="008E1B80" w:rsidRPr="0026715A">
        <w:t>contact</w:t>
      </w:r>
      <w:r w:rsidR="00542304" w:rsidRPr="0026715A">
        <w:t xml:space="preserve"> </w:t>
      </w:r>
      <w:r w:rsidR="00E75BCB" w:rsidRPr="0026715A">
        <w:t xml:space="preserve">our Parish Clerk </w:t>
      </w:r>
      <w:r w:rsidR="00542304" w:rsidRPr="0026715A">
        <w:t xml:space="preserve">Louise Pringle at </w:t>
      </w:r>
      <w:hyperlink r:id="rId5" w:history="1">
        <w:r w:rsidR="00542304" w:rsidRPr="0026715A">
          <w:rPr>
            <w:rStyle w:val="Hyperlink"/>
          </w:rPr>
          <w:t>heddonpc@gmail.com</w:t>
        </w:r>
      </w:hyperlink>
      <w:r w:rsidR="00542304" w:rsidRPr="0026715A">
        <w:t xml:space="preserve">  or </w:t>
      </w:r>
      <w:r w:rsidR="008F238D" w:rsidRPr="0026715A">
        <w:t>call on</w:t>
      </w:r>
      <w:r w:rsidR="00542304" w:rsidRPr="0026715A">
        <w:t xml:space="preserve"> 01661 854583</w:t>
      </w:r>
      <w:r w:rsidR="00D86EDB" w:rsidRPr="0026715A">
        <w:t>.  Louise can also put you in touch with current Parish Coun</w:t>
      </w:r>
      <w:r w:rsidR="00BC4607">
        <w:t>cillors</w:t>
      </w:r>
      <w:r w:rsidR="00D86EDB" w:rsidRPr="0026715A">
        <w:t xml:space="preserve"> </w:t>
      </w:r>
      <w:r w:rsidR="00A94D1C" w:rsidRPr="0026715A">
        <w:t xml:space="preserve">if you would like an informal chat </w:t>
      </w:r>
    </w:p>
    <w:p w14:paraId="174FB70D" w14:textId="682E3ABF" w:rsidR="0018736B" w:rsidRDefault="0018736B" w:rsidP="0018736B">
      <w:pPr>
        <w:pStyle w:val="NoSpacing"/>
        <w:rPr>
          <w:lang w:val="en-US" w:eastAsia="en-GB"/>
        </w:rPr>
      </w:pPr>
    </w:p>
    <w:p w14:paraId="5090A719" w14:textId="2C72FE35" w:rsidR="0018736B" w:rsidRPr="008E1B80" w:rsidRDefault="0018736B" w:rsidP="0018736B">
      <w:pPr>
        <w:pStyle w:val="NoSpacing"/>
        <w:rPr>
          <w:b/>
          <w:lang w:val="en-US" w:eastAsia="en-GB"/>
        </w:rPr>
      </w:pPr>
      <w:r w:rsidRPr="008E1B80">
        <w:rPr>
          <w:b/>
          <w:lang w:val="en-US" w:eastAsia="en-GB"/>
        </w:rPr>
        <w:t>How to apply</w:t>
      </w:r>
    </w:p>
    <w:p w14:paraId="528EFE36" w14:textId="34870D14" w:rsidR="0018736B" w:rsidRDefault="0018736B" w:rsidP="0018736B">
      <w:pPr>
        <w:pStyle w:val="NoSpacing"/>
        <w:rPr>
          <w:lang w:val="en-US" w:eastAsia="en-GB"/>
        </w:rPr>
      </w:pPr>
      <w:r>
        <w:rPr>
          <w:lang w:val="en-US" w:eastAsia="en-GB"/>
        </w:rPr>
        <w:t>We need to officially confirm your eligibility so there is a simple form for you to complete and an opportunity for you to tell us a little bit more about yourself.  Once we have your application, we will invite you to meet the Parish Council and take your application forward.  Full details are given on the eligibility application.</w:t>
      </w:r>
      <w:r w:rsidR="00F15D51">
        <w:rPr>
          <w:lang w:val="en-US" w:eastAsia="en-GB"/>
        </w:rPr>
        <w:t xml:space="preserve"> Closing date for applications Friday 4</w:t>
      </w:r>
      <w:r w:rsidR="00F15D51" w:rsidRPr="00F15D51">
        <w:rPr>
          <w:vertAlign w:val="superscript"/>
          <w:lang w:val="en-US" w:eastAsia="en-GB"/>
        </w:rPr>
        <w:t>th</w:t>
      </w:r>
      <w:r w:rsidR="00F15D51">
        <w:rPr>
          <w:lang w:val="en-US" w:eastAsia="en-GB"/>
        </w:rPr>
        <w:t xml:space="preserve"> March 2022 </w:t>
      </w:r>
      <w:bookmarkStart w:id="0" w:name="_GoBack"/>
      <w:bookmarkEnd w:id="0"/>
    </w:p>
    <w:p w14:paraId="676717B9" w14:textId="77777777" w:rsidR="0026715A" w:rsidRPr="0026715A" w:rsidRDefault="0026715A" w:rsidP="0026715A">
      <w:pPr>
        <w:pStyle w:val="NoSpacing"/>
        <w:rPr>
          <w:lang w:val="en-US" w:eastAsia="en-GB"/>
        </w:rPr>
      </w:pPr>
    </w:p>
    <w:p w14:paraId="79060173" w14:textId="77777777" w:rsidR="00352514" w:rsidRPr="0026715A" w:rsidRDefault="00072321" w:rsidP="0026715A">
      <w:pPr>
        <w:pStyle w:val="NoSpacing"/>
        <w:rPr>
          <w:b/>
          <w:lang w:val="en-US" w:eastAsia="en-GB"/>
        </w:rPr>
      </w:pPr>
      <w:r w:rsidRPr="0026715A">
        <w:rPr>
          <w:b/>
          <w:lang w:val="en-US" w:eastAsia="en-GB"/>
        </w:rPr>
        <w:t>The official bit</w:t>
      </w:r>
      <w:r w:rsidR="00B9128E" w:rsidRPr="0026715A">
        <w:rPr>
          <w:b/>
          <w:lang w:val="en-US" w:eastAsia="en-GB"/>
        </w:rPr>
        <w:t>!</w:t>
      </w:r>
    </w:p>
    <w:p w14:paraId="76729288" w14:textId="77777777" w:rsidR="0007437A" w:rsidRPr="0026715A" w:rsidRDefault="00DE0D2F" w:rsidP="0026715A">
      <w:pPr>
        <w:pStyle w:val="NoSpacing"/>
        <w:numPr>
          <w:ilvl w:val="0"/>
          <w:numId w:val="4"/>
        </w:numPr>
        <w:rPr>
          <w:lang w:val="en-US" w:eastAsia="en-GB"/>
        </w:rPr>
      </w:pPr>
      <w:r w:rsidRPr="0026715A">
        <w:rPr>
          <w:lang w:val="en-US" w:eastAsia="en-GB"/>
        </w:rPr>
        <w:t>As t</w:t>
      </w:r>
      <w:r w:rsidR="0007437A" w:rsidRPr="0026715A">
        <w:rPr>
          <w:lang w:val="en-US" w:eastAsia="en-GB"/>
        </w:rPr>
        <w:t>here is no election imminent then a co-option procedure will be followed</w:t>
      </w:r>
      <w:r w:rsidRPr="0026715A">
        <w:rPr>
          <w:lang w:val="en-US" w:eastAsia="en-GB"/>
        </w:rPr>
        <w:t xml:space="preserve"> for this vacancy.</w:t>
      </w:r>
      <w:r w:rsidR="0007437A" w:rsidRPr="0026715A">
        <w:rPr>
          <w:lang w:val="en-US" w:eastAsia="en-GB"/>
        </w:rPr>
        <w:t xml:space="preserve"> </w:t>
      </w:r>
    </w:p>
    <w:p w14:paraId="246C720E" w14:textId="77777777" w:rsidR="0007437A" w:rsidRPr="0026715A" w:rsidRDefault="00783755" w:rsidP="0026715A">
      <w:pPr>
        <w:pStyle w:val="NoSpacing"/>
        <w:numPr>
          <w:ilvl w:val="0"/>
          <w:numId w:val="4"/>
        </w:numPr>
        <w:rPr>
          <w:lang w:val="en-US" w:eastAsia="en-GB"/>
        </w:rPr>
      </w:pPr>
      <w:r w:rsidRPr="0026715A">
        <w:rPr>
          <w:lang w:val="en-US" w:eastAsia="en-GB"/>
        </w:rPr>
        <w:t>Councilors are not paid and have to abide by a local government code of conduct</w:t>
      </w:r>
      <w:r w:rsidR="00162BB2" w:rsidRPr="0026715A">
        <w:rPr>
          <w:lang w:val="en-US" w:eastAsia="en-GB"/>
        </w:rPr>
        <w:t>.</w:t>
      </w:r>
    </w:p>
    <w:p w14:paraId="6F60464B" w14:textId="77777777" w:rsidR="00103E2B" w:rsidRPr="0026715A" w:rsidRDefault="00020389" w:rsidP="0026715A">
      <w:pPr>
        <w:pStyle w:val="NoSpacing"/>
        <w:numPr>
          <w:ilvl w:val="0"/>
          <w:numId w:val="4"/>
        </w:numPr>
        <w:rPr>
          <w:lang w:val="en-US" w:eastAsia="en-GB"/>
        </w:rPr>
      </w:pPr>
      <w:r w:rsidRPr="0026715A">
        <w:rPr>
          <w:lang w:val="en-US" w:eastAsia="en-GB"/>
        </w:rPr>
        <w:t xml:space="preserve">The Parish Council is a </w:t>
      </w:r>
      <w:r w:rsidR="00103E2B" w:rsidRPr="0026715A">
        <w:rPr>
          <w:lang w:val="en-US" w:eastAsia="en-GB"/>
        </w:rPr>
        <w:t xml:space="preserve">statutory body </w:t>
      </w:r>
      <w:r w:rsidR="00E62779" w:rsidRPr="0026715A">
        <w:rPr>
          <w:lang w:val="en-US" w:eastAsia="en-GB"/>
        </w:rPr>
        <w:t xml:space="preserve">and therefore </w:t>
      </w:r>
      <w:r w:rsidR="00103E2B" w:rsidRPr="0026715A">
        <w:rPr>
          <w:lang w:val="en-US" w:eastAsia="en-GB"/>
        </w:rPr>
        <w:t>can only do the things for which the law gives a power.</w:t>
      </w:r>
    </w:p>
    <w:p w14:paraId="5B75A8D3" w14:textId="77777777" w:rsidR="00162BB2" w:rsidRPr="0026715A" w:rsidRDefault="00162BB2" w:rsidP="0026715A">
      <w:pPr>
        <w:pStyle w:val="NoSpacing"/>
        <w:numPr>
          <w:ilvl w:val="0"/>
          <w:numId w:val="4"/>
        </w:numPr>
        <w:rPr>
          <w:lang w:val="en-US" w:eastAsia="en-GB"/>
        </w:rPr>
      </w:pPr>
      <w:r w:rsidRPr="0026715A">
        <w:rPr>
          <w:lang w:val="en-US" w:eastAsia="en-GB"/>
        </w:rPr>
        <w:t xml:space="preserve">A copy of the good councilors Guide will be </w:t>
      </w:r>
      <w:r w:rsidR="00216E3D" w:rsidRPr="0026715A">
        <w:rPr>
          <w:lang w:val="en-US" w:eastAsia="en-GB"/>
        </w:rPr>
        <w:t>emailed to each potential applicant.</w:t>
      </w:r>
    </w:p>
    <w:p w14:paraId="4BDA90FA" w14:textId="77777777" w:rsidR="0028387A" w:rsidRPr="001F33B1" w:rsidRDefault="00162BB2" w:rsidP="001F33B1">
      <w:pPr>
        <w:pStyle w:val="NoSpacing"/>
        <w:numPr>
          <w:ilvl w:val="0"/>
          <w:numId w:val="4"/>
        </w:numPr>
        <w:rPr>
          <w:lang w:val="en-US" w:eastAsia="en-GB"/>
        </w:rPr>
      </w:pPr>
      <w:r w:rsidRPr="001F33B1">
        <w:rPr>
          <w:lang w:val="en-US" w:eastAsia="en-GB"/>
        </w:rPr>
        <w:t>Training is available and support will be found from colleagues and the Clerk to the Council</w:t>
      </w:r>
      <w:r w:rsidR="0028387A" w:rsidRPr="001F33B1">
        <w:rPr>
          <w:lang w:val="en-US" w:eastAsia="en-GB"/>
        </w:rPr>
        <w:t>.</w:t>
      </w:r>
    </w:p>
    <w:p w14:paraId="1AF896FF" w14:textId="77777777" w:rsidR="001224FB" w:rsidRPr="0026715A" w:rsidRDefault="001224FB" w:rsidP="0026715A">
      <w:pPr>
        <w:pStyle w:val="NoSpacing"/>
        <w:numPr>
          <w:ilvl w:val="0"/>
          <w:numId w:val="4"/>
        </w:numPr>
        <w:rPr>
          <w:lang w:val="en-US" w:eastAsia="en-GB"/>
        </w:rPr>
      </w:pPr>
      <w:r w:rsidRPr="0026715A">
        <w:rPr>
          <w:lang w:val="en-US" w:eastAsia="en-GB"/>
        </w:rPr>
        <w:t>The successful applicant</w:t>
      </w:r>
      <w:r w:rsidR="00BC4607">
        <w:rPr>
          <w:lang w:val="en-US" w:eastAsia="en-GB"/>
        </w:rPr>
        <w:t>s</w:t>
      </w:r>
      <w:r w:rsidRPr="0026715A">
        <w:rPr>
          <w:lang w:val="en-US" w:eastAsia="en-GB"/>
        </w:rPr>
        <w:t xml:space="preserve"> will be the one who receives the majority of votes at </w:t>
      </w:r>
      <w:r w:rsidR="0026715A" w:rsidRPr="0026715A">
        <w:rPr>
          <w:lang w:val="en-US" w:eastAsia="en-GB"/>
        </w:rPr>
        <w:t xml:space="preserve">a </w:t>
      </w:r>
      <w:r w:rsidRPr="0026715A">
        <w:rPr>
          <w:lang w:val="en-US" w:eastAsia="en-GB"/>
        </w:rPr>
        <w:t xml:space="preserve">meeting </w:t>
      </w:r>
      <w:r w:rsidR="0026715A" w:rsidRPr="0026715A">
        <w:rPr>
          <w:lang w:val="en-US" w:eastAsia="en-GB"/>
        </w:rPr>
        <w:t xml:space="preserve">0f the </w:t>
      </w:r>
      <w:r w:rsidR="00BC4607">
        <w:rPr>
          <w:lang w:val="en-US" w:eastAsia="en-GB"/>
        </w:rPr>
        <w:t>P</w:t>
      </w:r>
      <w:r w:rsidR="0026715A" w:rsidRPr="0026715A">
        <w:rPr>
          <w:lang w:val="en-US" w:eastAsia="en-GB"/>
        </w:rPr>
        <w:t xml:space="preserve">arish Council, </w:t>
      </w:r>
      <w:r w:rsidRPr="0026715A">
        <w:rPr>
          <w:lang w:val="en-US" w:eastAsia="en-GB"/>
        </w:rPr>
        <w:t>should there be a tie it may be necessary to repeat the process until a majority is reached.</w:t>
      </w:r>
    </w:p>
    <w:sectPr w:rsidR="001224FB" w:rsidRPr="00267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1" w15:restartNumberingAfterBreak="0">
    <w:nsid w:val="117D2AC5"/>
    <w:multiLevelType w:val="multilevel"/>
    <w:tmpl w:val="0274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8F3212"/>
    <w:multiLevelType w:val="hybridMultilevel"/>
    <w:tmpl w:val="01440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C3237"/>
    <w:multiLevelType w:val="multilevel"/>
    <w:tmpl w:val="3702B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B147C9"/>
    <w:multiLevelType w:val="hybridMultilevel"/>
    <w:tmpl w:val="76E0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81705"/>
    <w:multiLevelType w:val="hybridMultilevel"/>
    <w:tmpl w:val="ABB2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65"/>
    <w:rsid w:val="000023A8"/>
    <w:rsid w:val="00020389"/>
    <w:rsid w:val="00072321"/>
    <w:rsid w:val="0007437A"/>
    <w:rsid w:val="000830B2"/>
    <w:rsid w:val="000907CE"/>
    <w:rsid w:val="000923F9"/>
    <w:rsid w:val="000C577F"/>
    <w:rsid w:val="00103E2B"/>
    <w:rsid w:val="001224FB"/>
    <w:rsid w:val="00162BB2"/>
    <w:rsid w:val="0018736B"/>
    <w:rsid w:val="001A6790"/>
    <w:rsid w:val="001A6CF1"/>
    <w:rsid w:val="001F33B1"/>
    <w:rsid w:val="00216E3D"/>
    <w:rsid w:val="00240843"/>
    <w:rsid w:val="00242DDB"/>
    <w:rsid w:val="0026715A"/>
    <w:rsid w:val="0028387A"/>
    <w:rsid w:val="0028654C"/>
    <w:rsid w:val="002C37D4"/>
    <w:rsid w:val="00302085"/>
    <w:rsid w:val="00321506"/>
    <w:rsid w:val="00326F34"/>
    <w:rsid w:val="00345890"/>
    <w:rsid w:val="00352514"/>
    <w:rsid w:val="00360A5E"/>
    <w:rsid w:val="00390C58"/>
    <w:rsid w:val="003D75D5"/>
    <w:rsid w:val="00472227"/>
    <w:rsid w:val="00494970"/>
    <w:rsid w:val="004A1542"/>
    <w:rsid w:val="004C7377"/>
    <w:rsid w:val="004C757B"/>
    <w:rsid w:val="00513A37"/>
    <w:rsid w:val="00542304"/>
    <w:rsid w:val="00551D20"/>
    <w:rsid w:val="00560A0F"/>
    <w:rsid w:val="00562CB6"/>
    <w:rsid w:val="00680691"/>
    <w:rsid w:val="006F4828"/>
    <w:rsid w:val="00716834"/>
    <w:rsid w:val="007376DF"/>
    <w:rsid w:val="00783755"/>
    <w:rsid w:val="007A0538"/>
    <w:rsid w:val="007C6689"/>
    <w:rsid w:val="0083512D"/>
    <w:rsid w:val="008B11AC"/>
    <w:rsid w:val="008D0764"/>
    <w:rsid w:val="008E1B80"/>
    <w:rsid w:val="008F238D"/>
    <w:rsid w:val="00956381"/>
    <w:rsid w:val="009742AE"/>
    <w:rsid w:val="00987ACF"/>
    <w:rsid w:val="00993AAC"/>
    <w:rsid w:val="00A16CFC"/>
    <w:rsid w:val="00A62735"/>
    <w:rsid w:val="00A81D78"/>
    <w:rsid w:val="00A94D1C"/>
    <w:rsid w:val="00B461B8"/>
    <w:rsid w:val="00B9128E"/>
    <w:rsid w:val="00BC4607"/>
    <w:rsid w:val="00BD096F"/>
    <w:rsid w:val="00BF6314"/>
    <w:rsid w:val="00C50A58"/>
    <w:rsid w:val="00C57C9E"/>
    <w:rsid w:val="00CF2607"/>
    <w:rsid w:val="00D23C12"/>
    <w:rsid w:val="00D27143"/>
    <w:rsid w:val="00D4222E"/>
    <w:rsid w:val="00D67C6E"/>
    <w:rsid w:val="00D86ABE"/>
    <w:rsid w:val="00D86EDB"/>
    <w:rsid w:val="00DE0D2F"/>
    <w:rsid w:val="00DF1965"/>
    <w:rsid w:val="00E62779"/>
    <w:rsid w:val="00E7140C"/>
    <w:rsid w:val="00E744B0"/>
    <w:rsid w:val="00E75BCB"/>
    <w:rsid w:val="00EA66AE"/>
    <w:rsid w:val="00EA6AF7"/>
    <w:rsid w:val="00EB1F7A"/>
    <w:rsid w:val="00EC77DB"/>
    <w:rsid w:val="00EE0627"/>
    <w:rsid w:val="00F15D51"/>
    <w:rsid w:val="00F4710F"/>
    <w:rsid w:val="00FC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1AAC"/>
  <w15:chartTrackingRefBased/>
  <w15:docId w15:val="{C0D9691D-7402-4D71-A74E-4D0ED85F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A5E"/>
    <w:rPr>
      <w:color w:val="0563C1" w:themeColor="hyperlink"/>
      <w:u w:val="single"/>
    </w:rPr>
  </w:style>
  <w:style w:type="paragraph" w:styleId="BalloonText">
    <w:name w:val="Balloon Text"/>
    <w:basedOn w:val="Normal"/>
    <w:link w:val="BalloonTextChar"/>
    <w:uiPriority w:val="99"/>
    <w:semiHidden/>
    <w:unhideWhenUsed/>
    <w:rsid w:val="00EC7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7DB"/>
    <w:rPr>
      <w:rFonts w:ascii="Segoe UI" w:hAnsi="Segoe UI" w:cs="Segoe UI"/>
      <w:sz w:val="18"/>
      <w:szCs w:val="18"/>
    </w:rPr>
  </w:style>
  <w:style w:type="paragraph" w:styleId="ListParagraph">
    <w:name w:val="List Paragraph"/>
    <w:basedOn w:val="Normal"/>
    <w:uiPriority w:val="34"/>
    <w:qFormat/>
    <w:rsid w:val="00352514"/>
    <w:pPr>
      <w:ind w:left="720"/>
      <w:contextualSpacing/>
    </w:pPr>
  </w:style>
  <w:style w:type="paragraph" w:styleId="NoSpacing">
    <w:name w:val="No Spacing"/>
    <w:uiPriority w:val="1"/>
    <w:qFormat/>
    <w:rsid w:val="0026715A"/>
    <w:pPr>
      <w:spacing w:after="0" w:line="240" w:lineRule="auto"/>
    </w:pPr>
  </w:style>
  <w:style w:type="paragraph" w:styleId="BodyText2">
    <w:name w:val="Body Text 2"/>
    <w:basedOn w:val="Normal"/>
    <w:link w:val="BodyText2Char"/>
    <w:unhideWhenUsed/>
    <w:rsid w:val="001A6CF1"/>
    <w:pPr>
      <w:spacing w:after="120" w:line="48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1A6CF1"/>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1A6CF1"/>
    <w:rPr>
      <w:sz w:val="16"/>
      <w:szCs w:val="16"/>
    </w:rPr>
  </w:style>
  <w:style w:type="paragraph" w:styleId="CommentText">
    <w:name w:val="annotation text"/>
    <w:basedOn w:val="Normal"/>
    <w:link w:val="CommentTextChar"/>
    <w:uiPriority w:val="99"/>
    <w:semiHidden/>
    <w:unhideWhenUsed/>
    <w:rsid w:val="001A6CF1"/>
    <w:pPr>
      <w:spacing w:line="240" w:lineRule="auto"/>
    </w:pPr>
    <w:rPr>
      <w:sz w:val="20"/>
      <w:szCs w:val="20"/>
    </w:rPr>
  </w:style>
  <w:style w:type="character" w:customStyle="1" w:styleId="CommentTextChar">
    <w:name w:val="Comment Text Char"/>
    <w:basedOn w:val="DefaultParagraphFont"/>
    <w:link w:val="CommentText"/>
    <w:uiPriority w:val="99"/>
    <w:semiHidden/>
    <w:rsid w:val="001A6CF1"/>
    <w:rPr>
      <w:sz w:val="20"/>
      <w:szCs w:val="20"/>
    </w:rPr>
  </w:style>
  <w:style w:type="paragraph" w:styleId="CommentSubject">
    <w:name w:val="annotation subject"/>
    <w:basedOn w:val="CommentText"/>
    <w:next w:val="CommentText"/>
    <w:link w:val="CommentSubjectChar"/>
    <w:uiPriority w:val="99"/>
    <w:semiHidden/>
    <w:unhideWhenUsed/>
    <w:rsid w:val="001A6CF1"/>
    <w:rPr>
      <w:b/>
      <w:bCs/>
    </w:rPr>
  </w:style>
  <w:style w:type="character" w:customStyle="1" w:styleId="CommentSubjectChar">
    <w:name w:val="Comment Subject Char"/>
    <w:basedOn w:val="CommentTextChar"/>
    <w:link w:val="CommentSubject"/>
    <w:uiPriority w:val="99"/>
    <w:semiHidden/>
    <w:rsid w:val="001A6C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ddon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bullock</dc:creator>
  <cp:keywords/>
  <dc:description/>
  <cp:lastModifiedBy>Christine bullock</cp:lastModifiedBy>
  <cp:revision>3</cp:revision>
  <cp:lastPrinted>2022-02-03T12:09:00Z</cp:lastPrinted>
  <dcterms:created xsi:type="dcterms:W3CDTF">2021-11-25T13:00:00Z</dcterms:created>
  <dcterms:modified xsi:type="dcterms:W3CDTF">2022-02-03T12:09:00Z</dcterms:modified>
</cp:coreProperties>
</file>