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93E91B" w14:textId="77777777" w:rsidR="00536A0B" w:rsidRDefault="00536A0B" w:rsidP="00E4083E">
      <w:pPr>
        <w:pStyle w:val="BodyText3"/>
        <w:jc w:val="center"/>
        <w:rPr>
          <w:rFonts w:ascii="Century Gothic" w:hAnsi="Century Gothic"/>
          <w:b/>
          <w:sz w:val="28"/>
          <w:szCs w:val="28"/>
        </w:rPr>
      </w:pPr>
    </w:p>
    <w:p w14:paraId="15627333" w14:textId="3577450A" w:rsidR="00E4083E" w:rsidRPr="003D4B3C" w:rsidRDefault="00E4083E" w:rsidP="00E4083E">
      <w:pPr>
        <w:pStyle w:val="BodyText3"/>
        <w:jc w:val="center"/>
        <w:rPr>
          <w:rFonts w:ascii="Calibri" w:hAnsi="Calibri"/>
          <w:b/>
          <w:color w:val="538135" w:themeColor="accent6" w:themeShade="BF"/>
          <w:sz w:val="28"/>
          <w:szCs w:val="28"/>
        </w:rPr>
      </w:pPr>
      <w:r w:rsidRPr="003D4B3C">
        <w:rPr>
          <w:rFonts w:ascii="Calibri" w:hAnsi="Calibri"/>
          <w:b/>
          <w:color w:val="538135" w:themeColor="accent6" w:themeShade="BF"/>
          <w:sz w:val="28"/>
          <w:szCs w:val="28"/>
        </w:rPr>
        <w:t xml:space="preserve">APPLICATION FOR CO-OPTION TO </w:t>
      </w:r>
      <w:r w:rsidR="00501B22" w:rsidRPr="003D4B3C">
        <w:rPr>
          <w:rFonts w:ascii="Calibri" w:hAnsi="Calibri"/>
          <w:b/>
          <w:color w:val="538135" w:themeColor="accent6" w:themeShade="BF"/>
          <w:sz w:val="28"/>
          <w:szCs w:val="28"/>
        </w:rPr>
        <w:t>HEDDON ON THE WALL</w:t>
      </w:r>
      <w:r w:rsidRPr="003D4B3C">
        <w:rPr>
          <w:rFonts w:ascii="Calibri" w:hAnsi="Calibri"/>
          <w:b/>
          <w:color w:val="538135" w:themeColor="accent6" w:themeShade="BF"/>
          <w:sz w:val="28"/>
          <w:szCs w:val="28"/>
        </w:rPr>
        <w:t xml:space="preserve"> PARISH COUNCIL</w:t>
      </w:r>
    </w:p>
    <w:p w14:paraId="3BA07377" w14:textId="426333CF" w:rsidR="003D4B3C" w:rsidRPr="003D4B3C" w:rsidRDefault="003D4B3C" w:rsidP="00E4083E">
      <w:pPr>
        <w:pStyle w:val="BodyText3"/>
        <w:jc w:val="center"/>
        <w:rPr>
          <w:rFonts w:ascii="Calibri" w:hAnsi="Calibri"/>
          <w:b/>
          <w:sz w:val="20"/>
          <w:szCs w:val="20"/>
        </w:rPr>
      </w:pPr>
      <w:r w:rsidRPr="003D4B3C">
        <w:rPr>
          <w:rFonts w:ascii="Calibri" w:hAnsi="Calibri"/>
          <w:b/>
          <w:sz w:val="20"/>
          <w:szCs w:val="20"/>
        </w:rPr>
        <w:t>Heddon on the Wall Parish Council; Here to maintain and improve our village for all</w:t>
      </w:r>
    </w:p>
    <w:p w14:paraId="7CEA1C74" w14:textId="77777777" w:rsidR="00E4083E" w:rsidRPr="0097280C" w:rsidRDefault="00E4083E" w:rsidP="00E4083E">
      <w:pPr>
        <w:jc w:val="center"/>
        <w:rPr>
          <w:rFonts w:ascii="Calibri" w:hAnsi="Calibri"/>
          <w:sz w:val="8"/>
          <w:szCs w:val="8"/>
        </w:rPr>
      </w:pPr>
    </w:p>
    <w:p w14:paraId="3C527F6F" w14:textId="77777777" w:rsidR="00E4083E" w:rsidRPr="0097280C" w:rsidRDefault="00E4083E" w:rsidP="00E4083E">
      <w:pPr>
        <w:pStyle w:val="BodyText2"/>
        <w:spacing w:line="240" w:lineRule="auto"/>
        <w:jc w:val="center"/>
        <w:rPr>
          <w:rFonts w:ascii="Calibri" w:hAnsi="Calibri"/>
          <w:szCs w:val="24"/>
        </w:rPr>
      </w:pPr>
      <w:r w:rsidRPr="0097280C">
        <w:rPr>
          <w:rFonts w:ascii="Calibri" w:hAnsi="Calibri"/>
          <w:szCs w:val="24"/>
        </w:rPr>
        <w:t>Please complete this form and retu</w:t>
      </w:r>
      <w:r w:rsidR="0027138A" w:rsidRPr="0097280C">
        <w:rPr>
          <w:rFonts w:ascii="Calibri" w:hAnsi="Calibri"/>
          <w:szCs w:val="24"/>
        </w:rPr>
        <w:t xml:space="preserve">rn to the </w:t>
      </w:r>
      <w:r w:rsidR="00501B22" w:rsidRPr="0097280C">
        <w:rPr>
          <w:rFonts w:ascii="Calibri" w:hAnsi="Calibri"/>
          <w:szCs w:val="24"/>
        </w:rPr>
        <w:t xml:space="preserve">clerk at heddonpc@gmail.com or post hard copy though the business centre door at the library. </w:t>
      </w:r>
    </w:p>
    <w:p w14:paraId="43EF9160" w14:textId="77777777" w:rsidR="00E4083E" w:rsidRPr="0097280C" w:rsidRDefault="00E4083E" w:rsidP="00E4083E">
      <w:pPr>
        <w:pStyle w:val="BodyText2"/>
        <w:spacing w:line="240" w:lineRule="auto"/>
        <w:jc w:val="center"/>
        <w:rPr>
          <w:rFonts w:ascii="Calibri" w:hAnsi="Calibri"/>
          <w:sz w:val="22"/>
        </w:rPr>
      </w:pPr>
    </w:p>
    <w:p w14:paraId="58A8F7B9" w14:textId="77777777" w:rsidR="00E4083E" w:rsidRPr="0097280C" w:rsidRDefault="00E4083E" w:rsidP="00E4083E">
      <w:pPr>
        <w:pStyle w:val="BodyText2"/>
        <w:spacing w:line="240" w:lineRule="auto"/>
        <w:rPr>
          <w:rFonts w:ascii="Calibri" w:hAnsi="Calibri"/>
          <w:sz w:val="22"/>
        </w:rPr>
      </w:pPr>
      <w:r w:rsidRPr="0097280C">
        <w:rPr>
          <w:rFonts w:ascii="Calibri" w:hAnsi="Calibri"/>
          <w:sz w:val="22"/>
        </w:rPr>
        <w:t>NAME : (Mr  / Mrs  / Other) ………………………………………………………………………………...</w:t>
      </w:r>
    </w:p>
    <w:p w14:paraId="65346AF7" w14:textId="77777777" w:rsidR="00E4083E" w:rsidRPr="0097280C" w:rsidRDefault="00E4083E" w:rsidP="00E4083E">
      <w:pPr>
        <w:pStyle w:val="BodyText2"/>
        <w:spacing w:line="240" w:lineRule="auto"/>
        <w:rPr>
          <w:rFonts w:ascii="Calibri" w:hAnsi="Calibri"/>
          <w:sz w:val="22"/>
        </w:rPr>
      </w:pPr>
      <w:r w:rsidRPr="0097280C">
        <w:rPr>
          <w:rFonts w:ascii="Calibri" w:hAnsi="Calibri"/>
          <w:sz w:val="22"/>
        </w:rPr>
        <w:t>ADDRESS:………………………………………………………………………………………………………</w:t>
      </w:r>
    </w:p>
    <w:p w14:paraId="26F8821D" w14:textId="77777777" w:rsidR="00E4083E" w:rsidRPr="0097280C" w:rsidRDefault="00E4083E" w:rsidP="00E4083E">
      <w:pPr>
        <w:pStyle w:val="BodyText2"/>
        <w:spacing w:line="240" w:lineRule="auto"/>
        <w:rPr>
          <w:rFonts w:ascii="Calibri" w:hAnsi="Calibri"/>
          <w:sz w:val="22"/>
        </w:rPr>
      </w:pPr>
      <w:r w:rsidRPr="0097280C">
        <w:rPr>
          <w:rFonts w:ascii="Calibri" w:hAnsi="Calibri"/>
          <w:sz w:val="22"/>
        </w:rPr>
        <w:t>…………………………………………………………………………………………………………………..</w:t>
      </w:r>
    </w:p>
    <w:p w14:paraId="26A45A18" w14:textId="77777777" w:rsidR="00E4083E" w:rsidRPr="0097280C" w:rsidRDefault="00E4083E" w:rsidP="00E4083E">
      <w:pPr>
        <w:pStyle w:val="BodyText2"/>
        <w:spacing w:line="240" w:lineRule="auto"/>
        <w:rPr>
          <w:rFonts w:ascii="Calibri" w:hAnsi="Calibri"/>
          <w:sz w:val="22"/>
        </w:rPr>
      </w:pPr>
      <w:r w:rsidRPr="0097280C">
        <w:rPr>
          <w:rFonts w:ascii="Calibri" w:hAnsi="Calibri"/>
          <w:sz w:val="22"/>
        </w:rPr>
        <w:t>e-mail address:……………………………………………………………………………………………….</w:t>
      </w:r>
    </w:p>
    <w:p w14:paraId="0A21101B" w14:textId="77777777" w:rsidR="00E4083E" w:rsidRPr="0097280C" w:rsidRDefault="00E4083E" w:rsidP="00E4083E">
      <w:pPr>
        <w:pStyle w:val="BodyText2"/>
        <w:spacing w:line="240" w:lineRule="auto"/>
        <w:rPr>
          <w:rFonts w:ascii="Calibri" w:hAnsi="Calibri"/>
          <w:sz w:val="22"/>
        </w:rPr>
      </w:pPr>
      <w:r w:rsidRPr="0097280C">
        <w:rPr>
          <w:rFonts w:ascii="Calibri" w:hAnsi="Calibri"/>
          <w:sz w:val="22"/>
        </w:rPr>
        <w:t>telephone: landline……………………</w:t>
      </w:r>
      <w:r w:rsidR="0027138A" w:rsidRPr="0097280C">
        <w:rPr>
          <w:rFonts w:ascii="Calibri" w:hAnsi="Calibri"/>
          <w:sz w:val="22"/>
        </w:rPr>
        <w:t>……</w:t>
      </w:r>
      <w:r w:rsidRPr="0097280C">
        <w:rPr>
          <w:rFonts w:ascii="Calibri" w:hAnsi="Calibri"/>
          <w:sz w:val="22"/>
        </w:rPr>
        <w:t>……</w:t>
      </w:r>
      <w:r w:rsidR="0027138A" w:rsidRPr="0097280C">
        <w:rPr>
          <w:rFonts w:ascii="Calibri" w:hAnsi="Calibri"/>
          <w:sz w:val="22"/>
        </w:rPr>
        <w:t>..</w:t>
      </w:r>
      <w:r w:rsidRPr="0097280C">
        <w:rPr>
          <w:rFonts w:ascii="Calibri" w:hAnsi="Calibri"/>
          <w:sz w:val="22"/>
        </w:rPr>
        <w:t>…… / mobile…</w:t>
      </w:r>
      <w:r w:rsidR="0027138A" w:rsidRPr="0097280C">
        <w:rPr>
          <w:rFonts w:ascii="Calibri" w:hAnsi="Calibri"/>
          <w:sz w:val="22"/>
        </w:rPr>
        <w:t>…</w:t>
      </w:r>
      <w:r w:rsidRPr="0097280C">
        <w:rPr>
          <w:rFonts w:ascii="Calibri" w:hAnsi="Calibri"/>
          <w:sz w:val="22"/>
        </w:rPr>
        <w:t>……</w:t>
      </w:r>
      <w:r w:rsidR="0027138A" w:rsidRPr="0097280C">
        <w:rPr>
          <w:rFonts w:ascii="Calibri" w:hAnsi="Calibri"/>
          <w:sz w:val="22"/>
        </w:rPr>
        <w:t>…</w:t>
      </w:r>
      <w:r w:rsidRPr="0097280C">
        <w:rPr>
          <w:rFonts w:ascii="Calibri" w:hAnsi="Calibri"/>
          <w:sz w:val="22"/>
        </w:rPr>
        <w:t>…….…………………….</w:t>
      </w:r>
    </w:p>
    <w:p w14:paraId="317396EE" w14:textId="77777777" w:rsidR="00E4083E" w:rsidRPr="0097280C" w:rsidRDefault="00E4083E" w:rsidP="00E4083E">
      <w:pPr>
        <w:pStyle w:val="BodyText2"/>
        <w:spacing w:after="0" w:line="240" w:lineRule="auto"/>
        <w:rPr>
          <w:rFonts w:ascii="Calibri" w:hAnsi="Calibri"/>
          <w:sz w:val="8"/>
          <w:szCs w:val="8"/>
        </w:rPr>
      </w:pPr>
      <w:r w:rsidRPr="0097280C">
        <w:rPr>
          <w:rFonts w:ascii="Calibri" w:hAnsi="Calibri"/>
          <w:sz w:val="22"/>
        </w:rPr>
        <w:t xml:space="preserve"> </w:t>
      </w:r>
    </w:p>
    <w:p w14:paraId="3A71E800" w14:textId="77777777" w:rsidR="00E4083E" w:rsidRPr="0097280C" w:rsidRDefault="00E4083E" w:rsidP="00E4083E">
      <w:pPr>
        <w:pStyle w:val="BodyText2"/>
        <w:spacing w:line="240" w:lineRule="auto"/>
        <w:rPr>
          <w:rFonts w:ascii="Calibri" w:hAnsi="Calibri"/>
          <w:sz w:val="22"/>
          <w:szCs w:val="22"/>
        </w:rPr>
      </w:pPr>
      <w:r w:rsidRPr="0097280C">
        <w:rPr>
          <w:rFonts w:ascii="Calibri" w:hAnsi="Calibri"/>
          <w:b/>
          <w:sz w:val="22"/>
          <w:szCs w:val="22"/>
        </w:rPr>
        <w:t xml:space="preserve">Qualifications </w:t>
      </w:r>
      <w:r w:rsidRPr="0097280C">
        <w:rPr>
          <w:rFonts w:ascii="Calibri" w:hAnsi="Calibri"/>
          <w:sz w:val="22"/>
          <w:szCs w:val="22"/>
        </w:rPr>
        <w:t>(as provided in the Local Government Act 1972, s79):</w:t>
      </w:r>
    </w:p>
    <w:p w14:paraId="3EDE230A" w14:textId="77777777" w:rsidR="006F21A1" w:rsidRPr="0097280C" w:rsidRDefault="006F21A1" w:rsidP="00E4083E">
      <w:pPr>
        <w:pStyle w:val="BodyText2"/>
        <w:spacing w:line="240" w:lineRule="auto"/>
        <w:rPr>
          <w:rFonts w:ascii="Calibri" w:hAnsi="Calibri"/>
          <w:sz w:val="22"/>
          <w:szCs w:val="22"/>
        </w:rPr>
      </w:pPr>
      <w:r w:rsidRPr="0097280C">
        <w:rPr>
          <w:rFonts w:ascii="Calibri" w:hAnsi="Calibri"/>
          <w:sz w:val="22"/>
          <w:szCs w:val="22"/>
        </w:rPr>
        <w:t>You must:</w:t>
      </w:r>
    </w:p>
    <w:p w14:paraId="6AF304B5" w14:textId="77777777" w:rsidR="00DF0F95" w:rsidRPr="0097280C" w:rsidRDefault="00DF0F95" w:rsidP="00732286">
      <w:pPr>
        <w:pStyle w:val="BodyText2"/>
        <w:numPr>
          <w:ilvl w:val="0"/>
          <w:numId w:val="8"/>
        </w:numPr>
        <w:spacing w:line="240" w:lineRule="auto"/>
        <w:rPr>
          <w:rFonts w:ascii="Calibri" w:hAnsi="Calibri"/>
          <w:sz w:val="22"/>
          <w:szCs w:val="22"/>
        </w:rPr>
      </w:pPr>
      <w:r w:rsidRPr="0097280C">
        <w:rPr>
          <w:rFonts w:ascii="Calibri" w:hAnsi="Calibri"/>
          <w:sz w:val="22"/>
          <w:szCs w:val="22"/>
        </w:rPr>
        <w:t>B</w:t>
      </w:r>
      <w:r w:rsidR="006F21A1" w:rsidRPr="0097280C">
        <w:rPr>
          <w:rFonts w:ascii="Calibri" w:hAnsi="Calibri"/>
          <w:sz w:val="22"/>
          <w:szCs w:val="22"/>
        </w:rPr>
        <w:t xml:space="preserve">e at least 18 years old </w:t>
      </w:r>
    </w:p>
    <w:p w14:paraId="080877F0" w14:textId="3C1BA9A5" w:rsidR="006F21A1" w:rsidRPr="0097280C" w:rsidRDefault="00DF0F95" w:rsidP="00732286">
      <w:pPr>
        <w:pStyle w:val="BodyText2"/>
        <w:numPr>
          <w:ilvl w:val="0"/>
          <w:numId w:val="8"/>
        </w:numPr>
        <w:spacing w:line="240" w:lineRule="auto"/>
        <w:rPr>
          <w:rFonts w:ascii="Calibri" w:hAnsi="Calibri"/>
          <w:sz w:val="22"/>
          <w:szCs w:val="22"/>
        </w:rPr>
      </w:pPr>
      <w:r w:rsidRPr="0097280C">
        <w:rPr>
          <w:rFonts w:ascii="Calibri" w:hAnsi="Calibri"/>
          <w:sz w:val="22"/>
          <w:szCs w:val="22"/>
        </w:rPr>
        <w:t>B</w:t>
      </w:r>
      <w:r w:rsidR="00D82033">
        <w:rPr>
          <w:rFonts w:ascii="Calibri" w:hAnsi="Calibri"/>
          <w:sz w:val="22"/>
          <w:szCs w:val="22"/>
        </w:rPr>
        <w:t xml:space="preserve">e a British citizen </w:t>
      </w:r>
      <w:bookmarkStart w:id="0" w:name="_GoBack"/>
      <w:bookmarkEnd w:id="0"/>
      <w:r w:rsidR="00D82033">
        <w:rPr>
          <w:rFonts w:ascii="Calibri" w:hAnsi="Calibri"/>
          <w:sz w:val="22"/>
          <w:szCs w:val="22"/>
        </w:rPr>
        <w:t>or</w:t>
      </w:r>
      <w:r w:rsidR="006F21A1" w:rsidRPr="0097280C">
        <w:rPr>
          <w:rFonts w:ascii="Calibri" w:hAnsi="Calibri"/>
          <w:sz w:val="22"/>
          <w:szCs w:val="22"/>
        </w:rPr>
        <w:t xml:space="preserve"> an eligible Commonwealth citizen, and</w:t>
      </w:r>
    </w:p>
    <w:p w14:paraId="7622FAB0" w14:textId="19104FFA" w:rsidR="00DE29CA" w:rsidRDefault="006F21A1" w:rsidP="00DE29CA">
      <w:pPr>
        <w:pStyle w:val="BodyText2"/>
        <w:numPr>
          <w:ilvl w:val="0"/>
          <w:numId w:val="8"/>
        </w:numPr>
        <w:spacing w:line="240" w:lineRule="auto"/>
        <w:rPr>
          <w:rFonts w:ascii="Calibri" w:hAnsi="Calibri"/>
          <w:sz w:val="22"/>
          <w:szCs w:val="22"/>
        </w:rPr>
      </w:pPr>
      <w:r w:rsidRPr="0097280C">
        <w:rPr>
          <w:rFonts w:ascii="Calibri" w:hAnsi="Calibri"/>
          <w:sz w:val="22"/>
          <w:szCs w:val="22"/>
        </w:rPr>
        <w:t>meet at least one of the</w:t>
      </w:r>
      <w:r w:rsidR="00DE29CA">
        <w:rPr>
          <w:rFonts w:ascii="Calibri" w:hAnsi="Calibri"/>
          <w:sz w:val="22"/>
          <w:szCs w:val="22"/>
        </w:rPr>
        <w:t xml:space="preserve"> following four qualifications:</w:t>
      </w:r>
    </w:p>
    <w:p w14:paraId="0BBBC601" w14:textId="1BB94FBA" w:rsidR="00E4083E" w:rsidRPr="0097280C" w:rsidRDefault="00DE29CA" w:rsidP="00DE29CA">
      <w:pPr>
        <w:pStyle w:val="BodyText2"/>
        <w:spacing w:line="240" w:lineRule="auto"/>
        <w:ind w:left="720" w:firstLine="7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6F21A1" w:rsidRPr="0097280C">
        <w:rPr>
          <w:rFonts w:ascii="Calibri" w:hAnsi="Calibri"/>
          <w:b/>
          <w:sz w:val="22"/>
          <w:szCs w:val="22"/>
        </w:rPr>
        <w:t>lease tick as many as apply to you</w:t>
      </w:r>
      <w:r w:rsidR="006F21A1" w:rsidRPr="0097280C">
        <w:rPr>
          <w:rFonts w:ascii="Calibri" w:hAnsi="Calibri"/>
          <w:sz w:val="22"/>
          <w:szCs w:val="22"/>
        </w:rPr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606"/>
        <w:gridCol w:w="708"/>
      </w:tblGrid>
      <w:tr w:rsidR="00E4083E" w:rsidRPr="00E54F17" w14:paraId="20B5F32F" w14:textId="77777777" w:rsidTr="00E54F17">
        <w:tc>
          <w:tcPr>
            <w:tcW w:w="9606" w:type="dxa"/>
            <w:shd w:val="clear" w:color="auto" w:fill="auto"/>
            <w:hideMark/>
          </w:tcPr>
          <w:p w14:paraId="3DA7C571" w14:textId="77777777" w:rsidR="00E4083E" w:rsidRPr="0097280C" w:rsidRDefault="006F21A1" w:rsidP="00E54F17">
            <w:pPr>
              <w:pStyle w:val="BodyText2"/>
              <w:numPr>
                <w:ilvl w:val="1"/>
                <w:numId w:val="1"/>
              </w:numPr>
              <w:spacing w:line="240" w:lineRule="auto"/>
              <w:ind w:left="709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t xml:space="preserve">You are, and will continue to be, registered as a local government elector for the parish/community in which you wish to stand from the day of your </w:t>
            </w:r>
            <w:r w:rsidR="0027138A" w:rsidRPr="0097280C">
              <w:rPr>
                <w:rFonts w:ascii="Calibri" w:hAnsi="Calibri"/>
                <w:sz w:val="22"/>
                <w:szCs w:val="22"/>
              </w:rPr>
              <w:t>applic</w:t>
            </w:r>
            <w:r w:rsidRPr="0097280C">
              <w:rPr>
                <w:rFonts w:ascii="Calibri" w:hAnsi="Calibri"/>
                <w:sz w:val="22"/>
                <w:szCs w:val="22"/>
              </w:rPr>
              <w:t xml:space="preserve">ation onwards.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4E58EA" w14:textId="77777777" w:rsidR="00E4083E" w:rsidRPr="0097280C" w:rsidRDefault="00E4083E" w:rsidP="00E54F17">
            <w:pPr>
              <w:pStyle w:val="BodyText2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E4083E" w:rsidRPr="00E54F17" w14:paraId="06CB7E1F" w14:textId="77777777" w:rsidTr="00E54F17">
        <w:tc>
          <w:tcPr>
            <w:tcW w:w="9606" w:type="dxa"/>
            <w:shd w:val="clear" w:color="auto" w:fill="auto"/>
            <w:hideMark/>
          </w:tcPr>
          <w:p w14:paraId="7F3F144F" w14:textId="77777777" w:rsidR="00E4083E" w:rsidRPr="0097280C" w:rsidRDefault="006F21A1" w:rsidP="00E54F17">
            <w:pPr>
              <w:pStyle w:val="BodyText2"/>
              <w:numPr>
                <w:ilvl w:val="1"/>
                <w:numId w:val="1"/>
              </w:numPr>
              <w:spacing w:line="240" w:lineRule="auto"/>
              <w:ind w:left="709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t xml:space="preserve">You have occupied as owner or tenant any land or other premises in the parish/community area during the whole of the 12 months before the day of your </w:t>
            </w:r>
            <w:r w:rsidR="0027138A" w:rsidRPr="0097280C">
              <w:rPr>
                <w:rFonts w:ascii="Calibri" w:hAnsi="Calibri"/>
                <w:sz w:val="22"/>
                <w:szCs w:val="22"/>
              </w:rPr>
              <w:t>applic</w:t>
            </w:r>
            <w:r w:rsidRPr="0097280C">
              <w:rPr>
                <w:rFonts w:ascii="Calibri" w:hAnsi="Calibri"/>
                <w:sz w:val="22"/>
                <w:szCs w:val="22"/>
              </w:rPr>
              <w:t>ation</w:t>
            </w:r>
            <w:r w:rsidR="0027138A" w:rsidRPr="0097280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FB0A6B" w14:textId="77777777" w:rsidR="00E4083E" w:rsidRPr="0097280C" w:rsidRDefault="00E4083E" w:rsidP="00E54F17">
            <w:pPr>
              <w:pStyle w:val="BodyText2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E4083E" w:rsidRPr="00E54F17" w14:paraId="3F9B7150" w14:textId="77777777" w:rsidTr="00E54F17">
        <w:tc>
          <w:tcPr>
            <w:tcW w:w="9606" w:type="dxa"/>
            <w:shd w:val="clear" w:color="auto" w:fill="auto"/>
            <w:hideMark/>
          </w:tcPr>
          <w:p w14:paraId="47B2172B" w14:textId="77777777" w:rsidR="00E4083E" w:rsidRPr="0097280C" w:rsidRDefault="006F21A1" w:rsidP="00E54F17">
            <w:pPr>
              <w:pStyle w:val="BodyText2"/>
              <w:numPr>
                <w:ilvl w:val="1"/>
                <w:numId w:val="1"/>
              </w:numPr>
              <w:spacing w:line="240" w:lineRule="auto"/>
              <w:ind w:left="709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t xml:space="preserve">Your main or only place of work during the 12 months prior to the day of your </w:t>
            </w:r>
            <w:r w:rsidR="0027138A" w:rsidRPr="0097280C">
              <w:rPr>
                <w:rFonts w:ascii="Calibri" w:hAnsi="Calibri"/>
                <w:sz w:val="22"/>
                <w:szCs w:val="22"/>
              </w:rPr>
              <w:t xml:space="preserve">application </w:t>
            </w:r>
            <w:r w:rsidRPr="0097280C">
              <w:rPr>
                <w:rFonts w:ascii="Calibri" w:hAnsi="Calibri"/>
                <w:sz w:val="22"/>
                <w:szCs w:val="22"/>
              </w:rPr>
              <w:t xml:space="preserve">has been in the parish/community area.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2FB766" w14:textId="77777777" w:rsidR="00E4083E" w:rsidRPr="0097280C" w:rsidRDefault="00E4083E" w:rsidP="00E54F17">
            <w:pPr>
              <w:pStyle w:val="BodyText2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E4083E" w:rsidRPr="00E54F17" w14:paraId="5CF2D06D" w14:textId="77777777" w:rsidTr="00E54F17">
        <w:tc>
          <w:tcPr>
            <w:tcW w:w="9606" w:type="dxa"/>
            <w:shd w:val="clear" w:color="auto" w:fill="auto"/>
            <w:hideMark/>
          </w:tcPr>
          <w:p w14:paraId="4956D8D0" w14:textId="77777777" w:rsidR="00E4083E" w:rsidRPr="0097280C" w:rsidRDefault="006F21A1" w:rsidP="00E54F17">
            <w:pPr>
              <w:pStyle w:val="BodyText2"/>
              <w:numPr>
                <w:ilvl w:val="1"/>
                <w:numId w:val="1"/>
              </w:numPr>
              <w:spacing w:line="240" w:lineRule="auto"/>
              <w:ind w:left="709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t xml:space="preserve">You have lived in the parish/community area or within three miles of it during the whole of the 12 months before the day of your </w:t>
            </w:r>
            <w:r w:rsidR="0027138A" w:rsidRPr="0097280C">
              <w:rPr>
                <w:rFonts w:ascii="Calibri" w:hAnsi="Calibri"/>
                <w:sz w:val="22"/>
                <w:szCs w:val="22"/>
              </w:rPr>
              <w:t>application.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C879BB" w14:textId="77777777" w:rsidR="00E4083E" w:rsidRPr="0097280C" w:rsidRDefault="00E4083E" w:rsidP="00E54F17">
            <w:pPr>
              <w:pStyle w:val="BodyText2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7280C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14:paraId="6A32C91A" w14:textId="77777777" w:rsidR="00E54F17" w:rsidRPr="00E54F17" w:rsidRDefault="00E54F17" w:rsidP="00E54F17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4083E" w:rsidRPr="00B06934" w14:paraId="173CC82E" w14:textId="77777777" w:rsidTr="00E4083E">
        <w:tc>
          <w:tcPr>
            <w:tcW w:w="10314" w:type="dxa"/>
            <w:hideMark/>
          </w:tcPr>
          <w:p w14:paraId="3959CCAD" w14:textId="77777777" w:rsidR="00E4083E" w:rsidRDefault="00E4083E">
            <w:pPr>
              <w:pStyle w:val="BodyText2"/>
              <w:spacing w:before="240" w:after="0" w:line="240" w:lineRule="auto"/>
              <w:ind w:left="360" w:hanging="360"/>
              <w:rPr>
                <w:rFonts w:ascii="Century Gothic" w:hAnsi="Century Gothic"/>
                <w:b/>
                <w:sz w:val="22"/>
              </w:rPr>
            </w:pPr>
            <w:r w:rsidRPr="00B06934">
              <w:rPr>
                <w:rFonts w:ascii="Century Gothic" w:hAnsi="Century Gothic"/>
                <w:b/>
                <w:sz w:val="22"/>
              </w:rPr>
              <w:t xml:space="preserve">Disqualifications </w:t>
            </w:r>
          </w:p>
          <w:p w14:paraId="417EE2F2" w14:textId="77777777" w:rsidR="00501B22" w:rsidRPr="0097280C" w:rsidRDefault="00501B22" w:rsidP="00501B22">
            <w:pPr>
              <w:pStyle w:val="BodyText2"/>
              <w:spacing w:after="0" w:line="240" w:lineRule="auto"/>
              <w:ind w:right="314"/>
              <w:rPr>
                <w:rFonts w:ascii="Calibri" w:hAnsi="Calibri"/>
                <w:sz w:val="22"/>
              </w:rPr>
            </w:pPr>
          </w:p>
          <w:p w14:paraId="3BD52FBD" w14:textId="1573E919" w:rsidR="00E25404" w:rsidRPr="00E25404" w:rsidRDefault="003D4B3C" w:rsidP="00E25404">
            <w:pPr>
              <w:pStyle w:val="NoSpacing"/>
            </w:pPr>
            <w:r>
              <w:t>Local Authority guidelines stipulate y</w:t>
            </w:r>
            <w:r w:rsidR="00E25404" w:rsidRPr="00E25404">
              <w:t>ou cannot stand if you hold a paid office or any other position of profit with this Parish Council or if you are disqualified from being elected by reason of any disqualification set out below.</w:t>
            </w:r>
          </w:p>
          <w:p w14:paraId="7C95269F" w14:textId="77777777" w:rsidR="00E25404" w:rsidRPr="00E25404" w:rsidRDefault="00E25404" w:rsidP="00E25404">
            <w:pPr>
              <w:pStyle w:val="NoSpacing"/>
            </w:pPr>
          </w:p>
          <w:p w14:paraId="00F78E1D" w14:textId="77777777" w:rsidR="00E25404" w:rsidRPr="00E25404" w:rsidRDefault="00E25404" w:rsidP="00E25404">
            <w:pPr>
              <w:pStyle w:val="NoSpacing"/>
            </w:pPr>
            <w:r w:rsidRPr="00E25404">
              <w:t>You cannot stand if you have been:</w:t>
            </w:r>
          </w:p>
          <w:p w14:paraId="341394D3" w14:textId="77777777" w:rsidR="00E25404" w:rsidRPr="00E25404" w:rsidRDefault="00E25404" w:rsidP="00E25404">
            <w:pPr>
              <w:pStyle w:val="NoSpacing"/>
            </w:pPr>
          </w:p>
          <w:p w14:paraId="6E413586" w14:textId="77777777" w:rsidR="00E25404" w:rsidRPr="00E25404" w:rsidRDefault="00E25404" w:rsidP="00E25404">
            <w:pPr>
              <w:pStyle w:val="NoSpacing"/>
            </w:pPr>
            <w:r w:rsidRPr="00E25404">
              <w:t>1.</w:t>
            </w:r>
            <w:r w:rsidRPr="00E25404">
              <w:tab/>
              <w:t>Surcharged by the District Auditor for £500 or more.</w:t>
            </w:r>
          </w:p>
          <w:p w14:paraId="56AF36F9" w14:textId="77777777" w:rsidR="00E25404" w:rsidRPr="00E25404" w:rsidRDefault="00E25404" w:rsidP="00E25404">
            <w:pPr>
              <w:pStyle w:val="NoSpacing"/>
            </w:pPr>
            <w:r w:rsidRPr="00E25404">
              <w:t>2.</w:t>
            </w:r>
            <w:r w:rsidRPr="00E25404">
              <w:tab/>
              <w:t>Disqualified by a court from holding public office.</w:t>
            </w:r>
          </w:p>
          <w:p w14:paraId="1ADCD63C" w14:textId="77777777" w:rsidR="00E25404" w:rsidRPr="00E25404" w:rsidRDefault="00E25404" w:rsidP="00E25404">
            <w:pPr>
              <w:pStyle w:val="NoSpacing"/>
            </w:pPr>
            <w:r w:rsidRPr="00E25404">
              <w:t>3.</w:t>
            </w:r>
            <w:r w:rsidRPr="00E25404">
              <w:tab/>
              <w:t>Declared bankrupt at some point in your life.</w:t>
            </w:r>
          </w:p>
          <w:p w14:paraId="2513853B" w14:textId="5BBB2495" w:rsidR="00E25404" w:rsidRPr="00E25404" w:rsidRDefault="00E25404" w:rsidP="00F2596A">
            <w:pPr>
              <w:pStyle w:val="NoSpacing"/>
              <w:ind w:left="709" w:hanging="709"/>
            </w:pPr>
            <w:r w:rsidRPr="00E25404">
              <w:t>4.</w:t>
            </w:r>
            <w:r w:rsidRPr="00E25404">
              <w:tab/>
              <w:t xml:space="preserve">Convicted of an offence where the sentence of imprisonment was more than 3 months (even if </w:t>
            </w:r>
            <w:r w:rsidR="003D4B3C">
              <w:t xml:space="preserve">the </w:t>
            </w:r>
            <w:r w:rsidRPr="00E25404">
              <w:t>sentence suspended)</w:t>
            </w:r>
          </w:p>
          <w:p w14:paraId="78EADC35" w14:textId="77777777" w:rsidR="006F21A1" w:rsidRDefault="00E25404" w:rsidP="00E25404">
            <w:pPr>
              <w:pStyle w:val="NoSpacing"/>
            </w:pPr>
            <w:r w:rsidRPr="00E25404">
              <w:t>5.</w:t>
            </w:r>
            <w:r w:rsidRPr="00E25404">
              <w:tab/>
              <w:t>Found guilty of corrupt or illegal practices under Election Laws.</w:t>
            </w:r>
            <w:r w:rsidR="00866FB2" w:rsidRPr="00B06934">
              <w:t xml:space="preserve"> listed in the Supporting Information</w:t>
            </w:r>
            <w:r w:rsidR="006F21A1" w:rsidRPr="00B06934">
              <w:t xml:space="preserve">. </w:t>
            </w:r>
          </w:p>
          <w:p w14:paraId="650ECACC" w14:textId="77777777" w:rsidR="00F2596A" w:rsidRDefault="00F2596A" w:rsidP="00E25404">
            <w:pPr>
              <w:pStyle w:val="NoSpacing"/>
            </w:pPr>
          </w:p>
          <w:p w14:paraId="0386E388" w14:textId="77777777" w:rsidR="00F2596A" w:rsidRDefault="00F2596A" w:rsidP="00E25404">
            <w:pPr>
              <w:pStyle w:val="NoSpacing"/>
            </w:pPr>
          </w:p>
          <w:p w14:paraId="68D38FB3" w14:textId="77777777" w:rsidR="00E4083E" w:rsidRPr="00501B22" w:rsidRDefault="00F2596A" w:rsidP="00F2596A">
            <w:pPr>
              <w:pStyle w:val="BodyText2"/>
              <w:spacing w:after="0" w:line="240" w:lineRule="auto"/>
              <w:ind w:right="3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6F21A1" w:rsidRPr="00501B22">
              <w:rPr>
                <w:rFonts w:ascii="Calibri" w:hAnsi="Calibri"/>
                <w:sz w:val="22"/>
              </w:rPr>
              <w:t>ctively submitting this form means that you</w:t>
            </w:r>
            <w:r w:rsidR="00674F5D" w:rsidRPr="00501B22">
              <w:rPr>
                <w:rFonts w:ascii="Calibri" w:hAnsi="Calibri"/>
                <w:sz w:val="22"/>
              </w:rPr>
              <w:t xml:space="preserve"> meet the above qualifications and,</w:t>
            </w:r>
            <w:r w:rsidR="006F21A1" w:rsidRPr="00501B22">
              <w:rPr>
                <w:rFonts w:ascii="Calibri" w:hAnsi="Calibri"/>
                <w:sz w:val="22"/>
              </w:rPr>
              <w:t xml:space="preserve"> hav</w:t>
            </w:r>
            <w:r w:rsidR="00674F5D" w:rsidRPr="00501B22">
              <w:rPr>
                <w:rFonts w:ascii="Calibri" w:hAnsi="Calibri"/>
                <w:sz w:val="22"/>
              </w:rPr>
              <w:t>ing</w:t>
            </w:r>
            <w:r w:rsidR="006F21A1" w:rsidRPr="00501B22">
              <w:rPr>
                <w:rFonts w:ascii="Calibri" w:hAnsi="Calibri"/>
                <w:sz w:val="22"/>
              </w:rPr>
              <w:t xml:space="preserve"> read the list of disqualifications</w:t>
            </w:r>
            <w:r w:rsidR="00674F5D" w:rsidRPr="00501B22">
              <w:rPr>
                <w:rFonts w:ascii="Calibri" w:hAnsi="Calibri"/>
                <w:sz w:val="22"/>
              </w:rPr>
              <w:t>,</w:t>
            </w:r>
            <w:r w:rsidR="006F21A1" w:rsidRPr="00501B22">
              <w:rPr>
                <w:rFonts w:ascii="Calibri" w:hAnsi="Calibri"/>
                <w:sz w:val="22"/>
              </w:rPr>
              <w:t xml:space="preserve"> </w:t>
            </w:r>
            <w:r w:rsidR="00674F5D" w:rsidRPr="00501B22">
              <w:rPr>
                <w:rFonts w:ascii="Calibri" w:hAnsi="Calibri"/>
                <w:sz w:val="22"/>
              </w:rPr>
              <w:t>y</w:t>
            </w:r>
            <w:r w:rsidR="006F21A1" w:rsidRPr="00501B22">
              <w:rPr>
                <w:rFonts w:ascii="Calibri" w:hAnsi="Calibri"/>
                <w:sz w:val="22"/>
              </w:rPr>
              <w:t>ou confirm you</w:t>
            </w:r>
            <w:r w:rsidR="00674F5D" w:rsidRPr="00501B22">
              <w:rPr>
                <w:rFonts w:ascii="Calibri" w:hAnsi="Calibri"/>
                <w:sz w:val="22"/>
              </w:rPr>
              <w:t xml:space="preserve"> are suitably qualified to hold</w:t>
            </w:r>
            <w:r w:rsidR="006F21A1" w:rsidRPr="00501B22">
              <w:rPr>
                <w:rFonts w:ascii="Calibri" w:hAnsi="Calibri"/>
                <w:sz w:val="22"/>
              </w:rPr>
              <w:t xml:space="preserve"> office as a parish councillor.</w:t>
            </w:r>
          </w:p>
        </w:tc>
      </w:tr>
      <w:tr w:rsidR="00E4083E" w:rsidRPr="00B06934" w14:paraId="25E9C176" w14:textId="77777777" w:rsidTr="00E4083E">
        <w:tc>
          <w:tcPr>
            <w:tcW w:w="10314" w:type="dxa"/>
          </w:tcPr>
          <w:p w14:paraId="11D853BF" w14:textId="77777777" w:rsidR="00B06934" w:rsidRDefault="00B06934">
            <w:pPr>
              <w:pStyle w:val="BodyText2"/>
              <w:spacing w:line="240" w:lineRule="auto"/>
              <w:rPr>
                <w:rFonts w:ascii="Century Gothic" w:hAnsi="Century Gothic"/>
                <w:sz w:val="22"/>
              </w:rPr>
            </w:pPr>
          </w:p>
          <w:p w14:paraId="3311815B" w14:textId="77777777" w:rsidR="0027138A" w:rsidRPr="00F2596A" w:rsidRDefault="0027138A">
            <w:pPr>
              <w:pStyle w:val="BodyText2"/>
              <w:spacing w:line="240" w:lineRule="auto"/>
              <w:rPr>
                <w:rFonts w:ascii="Calibri" w:hAnsi="Calibri"/>
                <w:sz w:val="8"/>
                <w:szCs w:val="8"/>
              </w:rPr>
            </w:pPr>
          </w:p>
          <w:p w14:paraId="419C5806" w14:textId="77777777" w:rsidR="00E4083E" w:rsidRPr="00B06934" w:rsidRDefault="00E4083E">
            <w:pPr>
              <w:pStyle w:val="BodyText2"/>
              <w:spacing w:after="0" w:line="240" w:lineRule="auto"/>
              <w:rPr>
                <w:rFonts w:ascii="Century Gothic" w:hAnsi="Century Gothic"/>
                <w:sz w:val="22"/>
              </w:rPr>
            </w:pPr>
            <w:r w:rsidRPr="00F2596A">
              <w:rPr>
                <w:rFonts w:ascii="Calibri" w:hAnsi="Calibri"/>
                <w:sz w:val="22"/>
              </w:rPr>
              <w:t>Signed ………………………………………………….……    Date…………………………………………</w:t>
            </w:r>
          </w:p>
        </w:tc>
      </w:tr>
      <w:tr w:rsidR="00501B22" w:rsidRPr="00B06934" w14:paraId="5294D806" w14:textId="77777777" w:rsidTr="00E4083E">
        <w:tc>
          <w:tcPr>
            <w:tcW w:w="10314" w:type="dxa"/>
          </w:tcPr>
          <w:p w14:paraId="13AF9932" w14:textId="77777777" w:rsidR="00501B22" w:rsidRDefault="00501B22">
            <w:pPr>
              <w:pStyle w:val="BodyText2"/>
              <w:spacing w:line="240" w:lineRule="auto"/>
              <w:rPr>
                <w:rFonts w:ascii="Century Gothic" w:hAnsi="Century Gothic"/>
                <w:sz w:val="22"/>
              </w:rPr>
            </w:pPr>
          </w:p>
        </w:tc>
      </w:tr>
    </w:tbl>
    <w:p w14:paraId="3330353F" w14:textId="77777777" w:rsidR="00E4083E" w:rsidRDefault="00E4083E" w:rsidP="0027138A">
      <w:pPr>
        <w:autoSpaceDE/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159"/>
      </w:tblGrid>
      <w:tr w:rsidR="00E25404" w14:paraId="571CED20" w14:textId="77777777" w:rsidTr="007E0EFD">
        <w:tc>
          <w:tcPr>
            <w:tcW w:w="530" w:type="dxa"/>
            <w:shd w:val="clear" w:color="auto" w:fill="auto"/>
          </w:tcPr>
          <w:p w14:paraId="5B778E46" w14:textId="77777777" w:rsidR="00E25404" w:rsidRPr="0097280C" w:rsidRDefault="00E25404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59" w:type="dxa"/>
            <w:shd w:val="clear" w:color="auto" w:fill="auto"/>
          </w:tcPr>
          <w:p w14:paraId="1499EBD9" w14:textId="77777777" w:rsidR="00E25404" w:rsidRPr="0097280C" w:rsidRDefault="00E25404" w:rsidP="00D834FF">
            <w:pPr>
              <w:pStyle w:val="NoSpacing"/>
              <w:rPr>
                <w:b/>
                <w:sz w:val="28"/>
                <w:szCs w:val="28"/>
              </w:rPr>
            </w:pPr>
            <w:r w:rsidRPr="0097280C">
              <w:rPr>
                <w:b/>
                <w:sz w:val="28"/>
                <w:szCs w:val="28"/>
              </w:rPr>
              <w:t>Heddon on the Wall Parish Council</w:t>
            </w:r>
          </w:p>
          <w:p w14:paraId="6FF9A431" w14:textId="77777777" w:rsidR="00E25404" w:rsidRPr="00E25404" w:rsidRDefault="00E25404" w:rsidP="00D834FF">
            <w:pPr>
              <w:pStyle w:val="NoSpacing"/>
            </w:pPr>
            <w:r w:rsidRPr="0097280C">
              <w:rPr>
                <w:b/>
                <w:sz w:val="28"/>
                <w:szCs w:val="28"/>
              </w:rPr>
              <w:t>CO</w:t>
            </w:r>
            <w:r w:rsidR="00D834FF" w:rsidRPr="0097280C">
              <w:rPr>
                <w:b/>
                <w:sz w:val="28"/>
                <w:szCs w:val="28"/>
              </w:rPr>
              <w:t>-OPTION OF COUNCILLOR APPLICATION FORM</w:t>
            </w:r>
          </w:p>
        </w:tc>
      </w:tr>
      <w:tr w:rsidR="00E25404" w14:paraId="648AA174" w14:textId="77777777" w:rsidTr="007E0EFD">
        <w:tc>
          <w:tcPr>
            <w:tcW w:w="530" w:type="dxa"/>
            <w:shd w:val="clear" w:color="auto" w:fill="auto"/>
          </w:tcPr>
          <w:p w14:paraId="0BC1D240" w14:textId="77777777" w:rsidR="00E25404" w:rsidRPr="0097280C" w:rsidRDefault="00E25404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59" w:type="dxa"/>
            <w:shd w:val="clear" w:color="auto" w:fill="auto"/>
          </w:tcPr>
          <w:p w14:paraId="25AB8AC3" w14:textId="0083D397" w:rsidR="00E25404" w:rsidRDefault="00D834FF" w:rsidP="00D834FF">
            <w:pPr>
              <w:pStyle w:val="NoSpacing"/>
            </w:pPr>
            <w:r w:rsidRPr="00D834FF">
              <w:t xml:space="preserve">Heddon on the Wall Parish Council are keen to co-opt fellow members of the community who are team players, willing to contribute their own ideas while respecting those of others and accepting majority </w:t>
            </w:r>
            <w:r w:rsidR="003D4B3C" w:rsidRPr="00D834FF">
              <w:t>decisions</w:t>
            </w:r>
            <w:r w:rsidRPr="00D834FF">
              <w:t xml:space="preserve">. </w:t>
            </w:r>
          </w:p>
          <w:p w14:paraId="5C58F5DC" w14:textId="5BDCE6FE" w:rsidR="00503CA8" w:rsidRDefault="00503CA8" w:rsidP="00D834FF">
            <w:pPr>
              <w:pStyle w:val="NoSpacing"/>
            </w:pPr>
          </w:p>
          <w:p w14:paraId="53EA7337" w14:textId="69CD29E2" w:rsidR="00503CA8" w:rsidRDefault="00503CA8" w:rsidP="00D834FF">
            <w:pPr>
              <w:pStyle w:val="NoSpacing"/>
            </w:pPr>
            <w:r>
              <w:t>If you have met the eligibility criteria, and completed the co-option form, we will invite you to a meeting with current Parish Councillors</w:t>
            </w:r>
            <w:r w:rsidR="0031779C">
              <w:t>.  We encourage different perspectives and backgrounds to our council, so we’d like to find out a bit more about you.  W</w:t>
            </w:r>
            <w:r>
              <w:t>e will ask you about;</w:t>
            </w:r>
          </w:p>
          <w:p w14:paraId="4DF0B11D" w14:textId="67742876" w:rsidR="00503CA8" w:rsidRDefault="0031779C" w:rsidP="0031779C">
            <w:pPr>
              <w:pStyle w:val="NoSpacing"/>
              <w:numPr>
                <w:ilvl w:val="0"/>
                <w:numId w:val="9"/>
              </w:numPr>
            </w:pPr>
            <w:r>
              <w:t>Your background, experience, and skills that you can bring to the council</w:t>
            </w:r>
          </w:p>
          <w:p w14:paraId="089A55AB" w14:textId="6E49FD93" w:rsidR="0031779C" w:rsidRDefault="0031779C" w:rsidP="0031779C">
            <w:pPr>
              <w:pStyle w:val="NoSpacing"/>
              <w:numPr>
                <w:ilvl w:val="0"/>
                <w:numId w:val="9"/>
              </w:numPr>
            </w:pPr>
            <w:r>
              <w:t>Why you’re interested in joining the Parish Council</w:t>
            </w:r>
          </w:p>
          <w:p w14:paraId="2791E092" w14:textId="7ECCAAA6" w:rsidR="0031779C" w:rsidRPr="0031779C" w:rsidRDefault="0031779C" w:rsidP="0031779C">
            <w:pPr>
              <w:pStyle w:val="NoSpacing"/>
              <w:numPr>
                <w:ilvl w:val="0"/>
                <w:numId w:val="9"/>
              </w:numPr>
              <w:rPr>
                <w:bCs/>
              </w:rPr>
            </w:pPr>
            <w:r w:rsidRPr="0031779C">
              <w:rPr>
                <w:bCs/>
                <w:szCs w:val="24"/>
              </w:rPr>
              <w:t>Any previous community, voluntary, council or other relevant experience</w:t>
            </w:r>
            <w:r>
              <w:rPr>
                <w:bCs/>
                <w:szCs w:val="24"/>
              </w:rPr>
              <w:t xml:space="preserve"> you have if any</w:t>
            </w:r>
          </w:p>
          <w:p w14:paraId="0CBBA38F" w14:textId="0E86FB85" w:rsidR="0031779C" w:rsidRPr="0031779C" w:rsidRDefault="0031779C" w:rsidP="0031779C">
            <w:pPr>
              <w:pStyle w:val="NoSpacing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Cs w:val="24"/>
              </w:rPr>
              <w:t>An opportunity to share anything further to support your application.</w:t>
            </w:r>
          </w:p>
          <w:p w14:paraId="6B6BD117" w14:textId="22414CE7" w:rsidR="0031779C" w:rsidRDefault="0031779C" w:rsidP="0031779C">
            <w:pPr>
              <w:pStyle w:val="NoSpacing"/>
              <w:rPr>
                <w:bCs/>
              </w:rPr>
            </w:pPr>
          </w:p>
          <w:p w14:paraId="40F72671" w14:textId="153AB8F4" w:rsidR="00D834FF" w:rsidRPr="0097280C" w:rsidRDefault="0031779C" w:rsidP="0031779C">
            <w:pPr>
              <w:pStyle w:val="NoSpacing"/>
              <w:rPr>
                <w:rFonts w:ascii="Century Gothic" w:hAnsi="Century Gothic"/>
              </w:rPr>
            </w:pPr>
            <w:r>
              <w:rPr>
                <w:bCs/>
              </w:rPr>
              <w:t>If there’s anything you would like to share ahead of the interview, p</w:t>
            </w:r>
            <w:r w:rsidR="00D834FF" w:rsidRPr="00D834FF">
              <w:t>lease use th</w:t>
            </w:r>
            <w:r>
              <w:t>e space below</w:t>
            </w:r>
            <w:r w:rsidR="00503CA8">
              <w:t>.</w:t>
            </w:r>
          </w:p>
        </w:tc>
      </w:tr>
      <w:tr w:rsidR="00E25404" w14:paraId="71B87AA4" w14:textId="77777777" w:rsidTr="007E0EFD">
        <w:tc>
          <w:tcPr>
            <w:tcW w:w="530" w:type="dxa"/>
            <w:shd w:val="clear" w:color="auto" w:fill="auto"/>
          </w:tcPr>
          <w:p w14:paraId="3560C844" w14:textId="77777777" w:rsidR="00E25404" w:rsidRPr="0097280C" w:rsidRDefault="00E25404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59" w:type="dxa"/>
            <w:shd w:val="clear" w:color="auto" w:fill="auto"/>
          </w:tcPr>
          <w:p w14:paraId="5CEFAC79" w14:textId="77777777" w:rsidR="00E25404" w:rsidRPr="003D4B3C" w:rsidRDefault="00D834FF" w:rsidP="0097280C">
            <w:pPr>
              <w:pStyle w:val="BodyText2"/>
              <w:spacing w:line="240" w:lineRule="auto"/>
              <w:rPr>
                <w:rFonts w:ascii="Calibri" w:hAnsi="Calibri" w:cs="Tahoma"/>
                <w:b/>
                <w:szCs w:val="24"/>
              </w:rPr>
            </w:pPr>
            <w:r w:rsidRPr="003D4B3C">
              <w:rPr>
                <w:rFonts w:ascii="Calibri" w:hAnsi="Calibri" w:cs="Tahoma"/>
                <w:b/>
                <w:szCs w:val="24"/>
              </w:rPr>
              <w:t>NAME:</w:t>
            </w:r>
          </w:p>
        </w:tc>
      </w:tr>
      <w:tr w:rsidR="00E25404" w14:paraId="76D6DA49" w14:textId="77777777" w:rsidTr="007E0EFD">
        <w:tc>
          <w:tcPr>
            <w:tcW w:w="530" w:type="dxa"/>
            <w:shd w:val="clear" w:color="auto" w:fill="auto"/>
          </w:tcPr>
          <w:p w14:paraId="4D45D9DE" w14:textId="77777777" w:rsidR="00E25404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7280C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9159" w:type="dxa"/>
            <w:shd w:val="clear" w:color="auto" w:fill="auto"/>
          </w:tcPr>
          <w:p w14:paraId="0BC3EFE5" w14:textId="370CAB70" w:rsidR="00E25404" w:rsidRPr="003D4B3C" w:rsidRDefault="0031779C" w:rsidP="0097280C">
            <w:pPr>
              <w:pStyle w:val="BodyText2"/>
              <w:spacing w:line="240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Relevant information</w:t>
            </w:r>
          </w:p>
        </w:tc>
      </w:tr>
      <w:tr w:rsidR="00E25404" w14:paraId="7C375848" w14:textId="77777777" w:rsidTr="007E0EFD">
        <w:tc>
          <w:tcPr>
            <w:tcW w:w="530" w:type="dxa"/>
            <w:shd w:val="clear" w:color="auto" w:fill="auto"/>
          </w:tcPr>
          <w:p w14:paraId="2B812845" w14:textId="77777777" w:rsidR="00E25404" w:rsidRPr="0097280C" w:rsidRDefault="00E25404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59" w:type="dxa"/>
            <w:shd w:val="clear" w:color="auto" w:fill="auto"/>
          </w:tcPr>
          <w:p w14:paraId="14F29B63" w14:textId="77777777" w:rsidR="00E25404" w:rsidRPr="0097280C" w:rsidRDefault="00E25404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A3FE0E8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FA40A1C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324A83F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05724B9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A288AA6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05BDA0B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EC8DB20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A8B094E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2F0D565" w14:textId="77777777" w:rsidR="00D834FF" w:rsidRPr="0097280C" w:rsidRDefault="00D834FF" w:rsidP="0097280C">
            <w:pPr>
              <w:pStyle w:val="BodyText2"/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252FA26" w14:textId="77777777" w:rsidR="00B06934" w:rsidRDefault="00B06934" w:rsidP="00674F5D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sectPr w:rsidR="00B06934" w:rsidSect="0027138A">
      <w:pgSz w:w="11906" w:h="16838"/>
      <w:pgMar w:top="360" w:right="1089" w:bottom="284" w:left="11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2DF6" w16cex:dateUtc="2021-11-24T21:32:00Z"/>
  <w16cex:commentExtensible w16cex:durableId="25492BA4" w16cex:dateUtc="2021-11-24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DC287" w16cid:durableId="25492DF6"/>
  <w16cid:commentId w16cid:paraId="2E6A7058" w16cid:durableId="25492B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14FE" w14:textId="77777777" w:rsidR="00AD3871" w:rsidRDefault="00AD3871">
      <w:r>
        <w:separator/>
      </w:r>
    </w:p>
  </w:endnote>
  <w:endnote w:type="continuationSeparator" w:id="0">
    <w:p w14:paraId="45B89CBC" w14:textId="77777777" w:rsidR="00AD3871" w:rsidRDefault="00AD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A59FB" w14:textId="77777777" w:rsidR="00AD3871" w:rsidRDefault="00AD3871">
      <w:r>
        <w:separator/>
      </w:r>
    </w:p>
  </w:footnote>
  <w:footnote w:type="continuationSeparator" w:id="0">
    <w:p w14:paraId="0B1D089F" w14:textId="77777777" w:rsidR="00AD3871" w:rsidRDefault="00AD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D800B2"/>
    <w:multiLevelType w:val="hybridMultilevel"/>
    <w:tmpl w:val="90D2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56D"/>
    <w:multiLevelType w:val="hybridMultilevel"/>
    <w:tmpl w:val="FC528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3CB8"/>
    <w:multiLevelType w:val="hybridMultilevel"/>
    <w:tmpl w:val="5EBCED1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D6894"/>
    <w:multiLevelType w:val="hybridMultilevel"/>
    <w:tmpl w:val="A07C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1705"/>
    <w:multiLevelType w:val="hybridMultilevel"/>
    <w:tmpl w:val="ABB2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31"/>
    <w:rsid w:val="000770D7"/>
    <w:rsid w:val="00094E37"/>
    <w:rsid w:val="001F3FF2"/>
    <w:rsid w:val="0027138A"/>
    <w:rsid w:val="00283CA2"/>
    <w:rsid w:val="0031779C"/>
    <w:rsid w:val="003D4B3C"/>
    <w:rsid w:val="00501B22"/>
    <w:rsid w:val="00503CA8"/>
    <w:rsid w:val="00536A0B"/>
    <w:rsid w:val="005A075F"/>
    <w:rsid w:val="00674F5D"/>
    <w:rsid w:val="006C6D8D"/>
    <w:rsid w:val="006F21A1"/>
    <w:rsid w:val="007E0EFD"/>
    <w:rsid w:val="00866FB2"/>
    <w:rsid w:val="00970A47"/>
    <w:rsid w:val="0097280C"/>
    <w:rsid w:val="00A61BA4"/>
    <w:rsid w:val="00AD3871"/>
    <w:rsid w:val="00B06934"/>
    <w:rsid w:val="00BC00C4"/>
    <w:rsid w:val="00D82033"/>
    <w:rsid w:val="00D834FF"/>
    <w:rsid w:val="00DB2C7D"/>
    <w:rsid w:val="00DE29CA"/>
    <w:rsid w:val="00DF0F95"/>
    <w:rsid w:val="00E25404"/>
    <w:rsid w:val="00E4083E"/>
    <w:rsid w:val="00E50A31"/>
    <w:rsid w:val="00E54F17"/>
    <w:rsid w:val="00E7153E"/>
    <w:rsid w:val="00ED7CAD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B35148"/>
  <w15:chartTrackingRefBased/>
  <w15:docId w15:val="{EB1CF1A8-9631-42BF-B0FB-E35D11E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BodyTextChar">
    <w:name w:val="Body Text Char"/>
    <w:rPr>
      <w:rFonts w:ascii="Arial" w:hAnsi="Arial" w:cs="Arial"/>
      <w:sz w:val="20"/>
      <w:szCs w:val="20"/>
      <w:lang w:val="x-no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  <w:lang w:val="x-none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styleId="Strong">
    <w:name w:val="Strong"/>
    <w:qFormat/>
    <w:rPr>
      <w:rFonts w:eastAsia="Times New Roman"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HeaderChar">
    <w:name w:val="Header Char"/>
    <w:rPr>
      <w:rFonts w:ascii="Arial" w:hAnsi="Arial" w:cs="Arial"/>
      <w:sz w:val="20"/>
      <w:szCs w:val="20"/>
      <w:lang w:val="x-none"/>
    </w:rPr>
  </w:style>
  <w:style w:type="character" w:customStyle="1" w:styleId="FooterChar">
    <w:name w:val="Footer Char"/>
    <w:rPr>
      <w:rFonts w:ascii="Arial" w:hAnsi="Arial" w:cs="Arial"/>
      <w:sz w:val="20"/>
      <w:szCs w:val="20"/>
      <w:lang w:val="x-none"/>
    </w:rPr>
  </w:style>
  <w:style w:type="character" w:customStyle="1" w:styleId="NoSpacingChar">
    <w:name w:val="No Spacing Char"/>
    <w:rPr>
      <w:rFonts w:cs="Times New Roman"/>
      <w:sz w:val="22"/>
      <w:szCs w:val="22"/>
      <w:lang w:val="en-US" w:eastAsia="ar-SA" w:bidi="ar-SA"/>
    </w:rPr>
  </w:style>
  <w:style w:type="character" w:styleId="Emphasis">
    <w:name w:val="Emphasis"/>
    <w:qFormat/>
    <w:rPr>
      <w:rFonts w:cs="Times New Roman"/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styleId="Title">
    <w:name w:val="Title"/>
    <w:basedOn w:val="Normal"/>
    <w:next w:val="Subtitle"/>
    <w:qFormat/>
    <w:pPr>
      <w:autoSpaceDE/>
      <w:spacing w:before="100" w:after="100"/>
    </w:pPr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NoSpacing">
    <w:name w:val="No Spacing"/>
    <w:qFormat/>
    <w:pPr>
      <w:suppressAutoHyphens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nhideWhenUsed/>
    <w:rsid w:val="00E4083E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E4083E"/>
    <w:pPr>
      <w:widowControl/>
      <w:suppressAutoHyphens w:val="0"/>
      <w:autoSpaceDE/>
      <w:spacing w:after="120" w:line="480" w:lineRule="auto"/>
    </w:pPr>
    <w:rPr>
      <w:rFonts w:cs="Times New Roman"/>
      <w:sz w:val="24"/>
      <w:lang w:eastAsia="en-US"/>
    </w:rPr>
  </w:style>
  <w:style w:type="character" w:customStyle="1" w:styleId="BodyText2Char">
    <w:name w:val="Body Text 2 Char"/>
    <w:link w:val="BodyText2"/>
    <w:rsid w:val="00E4083E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E4083E"/>
    <w:pPr>
      <w:widowControl/>
      <w:suppressAutoHyphens w:val="0"/>
      <w:autoSpaceDE/>
      <w:spacing w:after="120"/>
    </w:pPr>
    <w:rPr>
      <w:rFonts w:cs="Times New Roman"/>
      <w:sz w:val="16"/>
      <w:szCs w:val="16"/>
      <w:lang w:eastAsia="en-US"/>
    </w:rPr>
  </w:style>
  <w:style w:type="character" w:customStyle="1" w:styleId="BodyText3Char">
    <w:name w:val="Body Text 3 Char"/>
    <w:link w:val="BodyText3"/>
    <w:semiHidden/>
    <w:rsid w:val="00E4083E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083E"/>
    <w:pPr>
      <w:widowControl/>
      <w:suppressAutoHyphens w:val="0"/>
      <w:autoSpaceDE/>
      <w:ind w:left="720"/>
      <w:contextualSpacing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39"/>
    <w:rsid w:val="00E408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4083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536A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C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CA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CA8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Co-option Procedure and Application</vt:lpstr>
    </vt:vector>
  </TitlesOfParts>
  <Company/>
  <LinksUpToDate>false</LinksUpToDate>
  <CharactersWithSpaces>3373</CharactersWithSpaces>
  <SharedDoc>false</SharedDoc>
  <HLinks>
    <vt:vector size="12" baseType="variant"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mailto:exec@barntgreen.org.uk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http://www.barntgreen.org.uk/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Co-option Procedure and Application</dc:title>
  <dc:subject/>
  <dc:creator>Catshill &amp; NM PC</dc:creator>
  <cp:keywords/>
  <cp:lastModifiedBy>Christine bullock</cp:lastModifiedBy>
  <cp:revision>2</cp:revision>
  <cp:lastPrinted>2015-11-23T21:23:00Z</cp:lastPrinted>
  <dcterms:created xsi:type="dcterms:W3CDTF">2022-02-07T10:01:00Z</dcterms:created>
  <dcterms:modified xsi:type="dcterms:W3CDTF">2022-02-07T10:01:00Z</dcterms:modified>
</cp:coreProperties>
</file>