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0125E" w14:textId="77777777" w:rsidR="009D162B" w:rsidRPr="00446E47" w:rsidRDefault="009D162B" w:rsidP="009D162B">
      <w:pPr>
        <w:rPr>
          <w:rFonts w:ascii="Arial" w:hAnsi="Arial" w:cs="Arial"/>
        </w:rPr>
      </w:pPr>
    </w:p>
    <w:p w14:paraId="5C0D73FE" w14:textId="77777777" w:rsidR="009D162B" w:rsidRPr="00446E47" w:rsidRDefault="009D162B" w:rsidP="009D162B">
      <w:pPr>
        <w:jc w:val="center"/>
        <w:rPr>
          <w:rFonts w:ascii="Arial" w:hAnsi="Arial" w:cs="Arial"/>
          <w:b/>
          <w:bCs/>
        </w:rPr>
      </w:pPr>
      <w:r w:rsidRPr="00446E47">
        <w:rPr>
          <w:rFonts w:ascii="Arial" w:hAnsi="Arial" w:cs="Arial"/>
          <w:b/>
          <w:bCs/>
        </w:rPr>
        <w:t>Newcastle Airport Consultative Committee</w:t>
      </w:r>
    </w:p>
    <w:p w14:paraId="0B27BAEE" w14:textId="77777777" w:rsidR="009D162B" w:rsidRPr="00446E47" w:rsidRDefault="009D162B" w:rsidP="009D162B">
      <w:pPr>
        <w:jc w:val="center"/>
        <w:rPr>
          <w:rFonts w:ascii="Arial" w:hAnsi="Arial" w:cs="Arial"/>
          <w:b/>
          <w:bCs/>
        </w:rPr>
      </w:pPr>
      <w:r w:rsidRPr="00446E47">
        <w:rPr>
          <w:rFonts w:ascii="Arial" w:hAnsi="Arial" w:cs="Arial"/>
          <w:b/>
          <w:bCs/>
        </w:rPr>
        <w:t>Minutes of Meeting</w:t>
      </w:r>
      <w:r w:rsidR="00432658" w:rsidRPr="00446E47">
        <w:rPr>
          <w:rFonts w:ascii="Arial" w:hAnsi="Arial" w:cs="Arial"/>
          <w:b/>
          <w:bCs/>
        </w:rPr>
        <w:t xml:space="preserve"> </w:t>
      </w:r>
    </w:p>
    <w:p w14:paraId="0E3B0645" w14:textId="58B81B1B" w:rsidR="009D162B" w:rsidRPr="00446E47" w:rsidRDefault="00446E47" w:rsidP="009D162B">
      <w:pPr>
        <w:jc w:val="center"/>
        <w:rPr>
          <w:rFonts w:ascii="Arial" w:hAnsi="Arial" w:cs="Arial"/>
          <w:b/>
          <w:bCs/>
        </w:rPr>
      </w:pPr>
      <w:r>
        <w:rPr>
          <w:rFonts w:ascii="Arial" w:hAnsi="Arial" w:cs="Arial"/>
          <w:b/>
          <w:bCs/>
        </w:rPr>
        <w:t>11</w:t>
      </w:r>
      <w:r w:rsidRPr="00446E47">
        <w:rPr>
          <w:rFonts w:ascii="Arial" w:hAnsi="Arial" w:cs="Arial"/>
          <w:b/>
          <w:bCs/>
          <w:vertAlign w:val="superscript"/>
        </w:rPr>
        <w:t>th</w:t>
      </w:r>
      <w:r>
        <w:rPr>
          <w:rFonts w:ascii="Arial" w:hAnsi="Arial" w:cs="Arial"/>
          <w:b/>
          <w:bCs/>
        </w:rPr>
        <w:t xml:space="preserve"> June</w:t>
      </w:r>
      <w:r w:rsidR="00C04216" w:rsidRPr="00446E47">
        <w:rPr>
          <w:rFonts w:ascii="Arial" w:hAnsi="Arial" w:cs="Arial"/>
          <w:b/>
          <w:bCs/>
        </w:rPr>
        <w:t xml:space="preserve"> 2024</w:t>
      </w:r>
    </w:p>
    <w:p w14:paraId="359A9F9C" w14:textId="77777777" w:rsidR="00974B5E" w:rsidRPr="00446E47" w:rsidRDefault="00974B5E" w:rsidP="009D162B">
      <w:pPr>
        <w:jc w:val="center"/>
        <w:rPr>
          <w:rFonts w:ascii="Arial" w:hAnsi="Arial" w:cs="Arial"/>
          <w:b/>
          <w:bCs/>
        </w:rPr>
      </w:pPr>
    </w:p>
    <w:p w14:paraId="096C3553" w14:textId="77777777" w:rsidR="009D162B" w:rsidRPr="00446E47" w:rsidRDefault="009D162B" w:rsidP="009D162B">
      <w:pPr>
        <w:jc w:val="center"/>
        <w:rPr>
          <w:rFonts w:ascii="Arial" w:hAnsi="Arial" w:cs="Arial"/>
          <w:b/>
        </w:rPr>
      </w:pPr>
    </w:p>
    <w:p w14:paraId="174663BB" w14:textId="77777777" w:rsidR="009D162B" w:rsidRPr="00446E47" w:rsidRDefault="009D162B" w:rsidP="009D162B">
      <w:pPr>
        <w:rPr>
          <w:rFonts w:ascii="Arial" w:hAnsi="Arial" w:cs="Arial"/>
          <w:b/>
        </w:rPr>
      </w:pPr>
      <w:r w:rsidRPr="00446E47">
        <w:rPr>
          <w:rFonts w:ascii="Arial" w:hAnsi="Arial" w:cs="Arial"/>
          <w:b/>
        </w:rPr>
        <w:t>Present                                                           Representing</w:t>
      </w:r>
    </w:p>
    <w:p w14:paraId="026CC7B7" w14:textId="77777777" w:rsidR="009D162B" w:rsidRPr="00446E47" w:rsidRDefault="009D162B" w:rsidP="009D162B">
      <w:pPr>
        <w:rPr>
          <w:rFonts w:ascii="Arial" w:hAnsi="Arial" w:cs="Arial"/>
          <w:b/>
        </w:rPr>
      </w:pPr>
    </w:p>
    <w:p w14:paraId="22367599" w14:textId="77777777" w:rsidR="00B9199E" w:rsidRPr="00446E47" w:rsidRDefault="00432658" w:rsidP="00426C52">
      <w:pPr>
        <w:tabs>
          <w:tab w:val="center" w:pos="4513"/>
        </w:tabs>
        <w:rPr>
          <w:rFonts w:ascii="Arial" w:hAnsi="Arial" w:cs="Arial"/>
        </w:rPr>
      </w:pPr>
      <w:r w:rsidRPr="00446E47">
        <w:rPr>
          <w:rFonts w:ascii="Arial" w:hAnsi="Arial" w:cs="Arial"/>
        </w:rPr>
        <w:t>David Haley (DH)</w:t>
      </w:r>
      <w:r w:rsidR="00B9199E" w:rsidRPr="00446E47">
        <w:rPr>
          <w:rFonts w:ascii="Arial" w:hAnsi="Arial" w:cs="Arial"/>
        </w:rPr>
        <w:t xml:space="preserve">                                </w:t>
      </w:r>
      <w:r w:rsidRPr="00446E47">
        <w:rPr>
          <w:rFonts w:ascii="Arial" w:hAnsi="Arial" w:cs="Arial"/>
        </w:rPr>
        <w:t xml:space="preserve">           </w:t>
      </w:r>
      <w:r w:rsidR="00B9199E" w:rsidRPr="00446E47">
        <w:rPr>
          <w:rFonts w:ascii="Arial" w:hAnsi="Arial" w:cs="Arial"/>
        </w:rPr>
        <w:t>Chair</w:t>
      </w:r>
    </w:p>
    <w:p w14:paraId="6C61A962" w14:textId="4F962A55" w:rsidR="00C8319D" w:rsidRPr="00446E47" w:rsidRDefault="00C8319D" w:rsidP="00426C52">
      <w:pPr>
        <w:tabs>
          <w:tab w:val="center" w:pos="4513"/>
        </w:tabs>
        <w:rPr>
          <w:rFonts w:ascii="Arial" w:hAnsi="Arial" w:cs="Arial"/>
        </w:rPr>
      </w:pPr>
      <w:r w:rsidRPr="00446E47">
        <w:rPr>
          <w:rFonts w:ascii="Arial" w:hAnsi="Arial" w:cs="Arial"/>
        </w:rPr>
        <w:t>John Littleton (JL)                                          Deputy Chair</w:t>
      </w:r>
    </w:p>
    <w:p w14:paraId="3838D5CB" w14:textId="54803CFD" w:rsidR="007A223B" w:rsidRPr="00446E47" w:rsidRDefault="007A223B" w:rsidP="007A223B">
      <w:pPr>
        <w:tabs>
          <w:tab w:val="left" w:pos="5292"/>
        </w:tabs>
        <w:rPr>
          <w:rFonts w:ascii="Arial" w:hAnsi="Arial" w:cs="Arial"/>
        </w:rPr>
      </w:pPr>
      <w:r w:rsidRPr="00446E47">
        <w:rPr>
          <w:rFonts w:ascii="Arial" w:hAnsi="Arial" w:cs="Arial"/>
        </w:rPr>
        <w:t>Eric Mackinlay (EM)                                      Brunswick Parish Council</w:t>
      </w:r>
    </w:p>
    <w:p w14:paraId="46210223" w14:textId="2C3EB06B" w:rsidR="007A223B" w:rsidRPr="00446E47" w:rsidRDefault="007A223B" w:rsidP="007A223B">
      <w:pPr>
        <w:tabs>
          <w:tab w:val="left" w:pos="5292"/>
        </w:tabs>
        <w:rPr>
          <w:rFonts w:ascii="Arial" w:hAnsi="Arial" w:cs="Arial"/>
        </w:rPr>
      </w:pPr>
      <w:r w:rsidRPr="00446E47">
        <w:rPr>
          <w:rFonts w:ascii="Arial" w:hAnsi="Arial" w:cs="Arial"/>
        </w:rPr>
        <w:t xml:space="preserve">Steven Phelps (SP)                                       Dinnington Parish Council </w:t>
      </w:r>
    </w:p>
    <w:p w14:paraId="2F1AC392" w14:textId="01953789" w:rsidR="007A223B" w:rsidRPr="00446E47" w:rsidRDefault="007A223B" w:rsidP="007A223B">
      <w:pPr>
        <w:tabs>
          <w:tab w:val="left" w:pos="5292"/>
        </w:tabs>
        <w:rPr>
          <w:rFonts w:ascii="Arial" w:hAnsi="Arial" w:cs="Arial"/>
        </w:rPr>
      </w:pPr>
      <w:r w:rsidRPr="00446E47">
        <w:rPr>
          <w:rFonts w:ascii="Arial" w:hAnsi="Arial" w:cs="Arial"/>
        </w:rPr>
        <w:t xml:space="preserve">David Down (DD)                                          Hazlerigg Parish Council </w:t>
      </w:r>
    </w:p>
    <w:p w14:paraId="356B9674" w14:textId="62428F5A" w:rsidR="007A223B" w:rsidRPr="00446E47" w:rsidRDefault="007A223B" w:rsidP="007A223B">
      <w:pPr>
        <w:tabs>
          <w:tab w:val="left" w:pos="5292"/>
        </w:tabs>
        <w:rPr>
          <w:rFonts w:ascii="Arial" w:hAnsi="Arial" w:cs="Arial"/>
        </w:rPr>
      </w:pPr>
      <w:r w:rsidRPr="00446E47">
        <w:rPr>
          <w:rFonts w:ascii="Arial" w:hAnsi="Arial" w:cs="Arial"/>
        </w:rPr>
        <w:t>Cllr Richard Dodd (RD)                                 Northumberland County Council</w:t>
      </w:r>
    </w:p>
    <w:p w14:paraId="37842DBF" w14:textId="6A8EC129" w:rsidR="007A223B" w:rsidRPr="00446E47" w:rsidRDefault="007A223B" w:rsidP="007A223B">
      <w:pPr>
        <w:tabs>
          <w:tab w:val="left" w:pos="5292"/>
        </w:tabs>
        <w:rPr>
          <w:rFonts w:ascii="Arial" w:hAnsi="Arial" w:cs="Arial"/>
        </w:rPr>
      </w:pPr>
      <w:r w:rsidRPr="00446E47">
        <w:rPr>
          <w:rFonts w:ascii="Arial" w:hAnsi="Arial" w:cs="Arial"/>
        </w:rPr>
        <w:t>Cllr Sarah Burtenshaw (SBs)                        North Tyneside Council</w:t>
      </w:r>
    </w:p>
    <w:p w14:paraId="0016F545" w14:textId="08E9DE5A" w:rsidR="007A223B" w:rsidRPr="00446E47" w:rsidRDefault="007A223B" w:rsidP="00426C52">
      <w:pPr>
        <w:tabs>
          <w:tab w:val="center" w:pos="4513"/>
        </w:tabs>
        <w:rPr>
          <w:rFonts w:ascii="Arial" w:hAnsi="Arial" w:cs="Arial"/>
        </w:rPr>
      </w:pPr>
      <w:r w:rsidRPr="00446E47">
        <w:rPr>
          <w:rFonts w:ascii="Arial" w:hAnsi="Arial" w:cs="Arial"/>
        </w:rPr>
        <w:t>Cllr Lyle Darwin (LD)                                     Ponteland Town Council</w:t>
      </w:r>
    </w:p>
    <w:p w14:paraId="5E473032" w14:textId="0A1E4CAE" w:rsidR="007A223B" w:rsidRPr="00446E47" w:rsidRDefault="007A223B" w:rsidP="007A223B">
      <w:pPr>
        <w:tabs>
          <w:tab w:val="left" w:pos="5292"/>
        </w:tabs>
        <w:rPr>
          <w:rFonts w:ascii="Arial" w:hAnsi="Arial" w:cs="Arial"/>
        </w:rPr>
      </w:pPr>
      <w:r w:rsidRPr="00446E47">
        <w:rPr>
          <w:rFonts w:ascii="Arial" w:hAnsi="Arial" w:cs="Arial"/>
        </w:rPr>
        <w:t>Mick Henry (MH)                                           Which? Consumer Representative</w:t>
      </w:r>
    </w:p>
    <w:p w14:paraId="5B935780" w14:textId="77777777" w:rsidR="007A223B" w:rsidRPr="00446E47" w:rsidRDefault="007A223B" w:rsidP="007A223B">
      <w:pPr>
        <w:tabs>
          <w:tab w:val="left" w:pos="5292"/>
        </w:tabs>
        <w:rPr>
          <w:rFonts w:ascii="Arial" w:hAnsi="Arial" w:cs="Arial"/>
        </w:rPr>
      </w:pPr>
      <w:r w:rsidRPr="00446E47">
        <w:rPr>
          <w:rFonts w:ascii="Arial" w:hAnsi="Arial" w:cs="Arial"/>
        </w:rPr>
        <w:t>Gordon Ferguson (GF)                                  Woodlands Park Residents Association</w:t>
      </w:r>
    </w:p>
    <w:p w14:paraId="4D419900" w14:textId="77777777" w:rsidR="007A223B" w:rsidRPr="00446E47" w:rsidRDefault="007A223B" w:rsidP="007A223B">
      <w:pPr>
        <w:rPr>
          <w:rFonts w:ascii="Arial" w:hAnsi="Arial" w:cs="Arial"/>
        </w:rPr>
      </w:pPr>
      <w:r w:rsidRPr="00446E47">
        <w:rPr>
          <w:rFonts w:ascii="Arial" w:hAnsi="Arial" w:cs="Arial"/>
        </w:rPr>
        <w:t>Cllr John Usher (JU)                                      Sunderland City Council</w:t>
      </w:r>
    </w:p>
    <w:p w14:paraId="17D119C2" w14:textId="77777777" w:rsidR="007A223B" w:rsidRPr="00446E47" w:rsidRDefault="007A223B" w:rsidP="007A223B">
      <w:pPr>
        <w:tabs>
          <w:tab w:val="left" w:pos="5292"/>
        </w:tabs>
        <w:rPr>
          <w:rFonts w:ascii="Arial" w:hAnsi="Arial" w:cs="Arial"/>
        </w:rPr>
      </w:pPr>
      <w:r w:rsidRPr="00446E47">
        <w:rPr>
          <w:rFonts w:ascii="Arial" w:hAnsi="Arial" w:cs="Arial"/>
        </w:rPr>
        <w:t>Scott Savin (SS)                                            Darras Hall Estates</w:t>
      </w:r>
    </w:p>
    <w:p w14:paraId="652F4DEA" w14:textId="77777777" w:rsidR="005F6BB1" w:rsidRPr="00446E47" w:rsidRDefault="005F6BB1" w:rsidP="00544503">
      <w:pPr>
        <w:tabs>
          <w:tab w:val="left" w:pos="5292"/>
        </w:tabs>
        <w:rPr>
          <w:rFonts w:ascii="Arial" w:hAnsi="Arial" w:cs="Arial"/>
        </w:rPr>
      </w:pPr>
    </w:p>
    <w:p w14:paraId="62CD0257" w14:textId="77777777" w:rsidR="00D0041A" w:rsidRPr="00446E47" w:rsidRDefault="00D0041A" w:rsidP="00544503">
      <w:pPr>
        <w:tabs>
          <w:tab w:val="left" w:pos="5292"/>
        </w:tabs>
        <w:rPr>
          <w:rFonts w:ascii="Arial" w:hAnsi="Arial" w:cs="Arial"/>
        </w:rPr>
      </w:pPr>
    </w:p>
    <w:p w14:paraId="6DDFB8DE" w14:textId="77777777" w:rsidR="009D162B" w:rsidRPr="00446E47" w:rsidRDefault="009D162B" w:rsidP="009D162B">
      <w:pPr>
        <w:rPr>
          <w:rFonts w:ascii="Arial" w:hAnsi="Arial" w:cs="Arial"/>
          <w:b/>
        </w:rPr>
      </w:pPr>
      <w:r w:rsidRPr="00446E47">
        <w:rPr>
          <w:rFonts w:ascii="Arial" w:hAnsi="Arial" w:cs="Arial"/>
          <w:b/>
        </w:rPr>
        <w:t>For Newcastle International Airport (NIAL)</w:t>
      </w:r>
    </w:p>
    <w:p w14:paraId="3AC400C1" w14:textId="77777777" w:rsidR="009D162B" w:rsidRPr="00446E47" w:rsidRDefault="009D162B" w:rsidP="009D162B">
      <w:pPr>
        <w:rPr>
          <w:rFonts w:ascii="Arial" w:hAnsi="Arial" w:cs="Arial"/>
        </w:rPr>
      </w:pPr>
    </w:p>
    <w:p w14:paraId="0C5DB95E" w14:textId="51DD0353" w:rsidR="009D162B" w:rsidRPr="00446E47" w:rsidRDefault="007A223B" w:rsidP="009D162B">
      <w:pPr>
        <w:rPr>
          <w:rFonts w:ascii="Arial" w:hAnsi="Arial" w:cs="Arial"/>
        </w:rPr>
      </w:pPr>
      <w:r w:rsidRPr="00446E47">
        <w:rPr>
          <w:rFonts w:ascii="Arial" w:hAnsi="Arial" w:cs="Arial"/>
        </w:rPr>
        <w:t>Alice Andreasen (AA)</w:t>
      </w:r>
      <w:r w:rsidR="009D162B" w:rsidRPr="00446E47">
        <w:rPr>
          <w:rFonts w:ascii="Arial" w:hAnsi="Arial" w:cs="Arial"/>
        </w:rPr>
        <w:t xml:space="preserve">    </w:t>
      </w:r>
      <w:r w:rsidR="00A36A60" w:rsidRPr="00446E47">
        <w:rPr>
          <w:rFonts w:ascii="Arial" w:hAnsi="Arial" w:cs="Arial"/>
        </w:rPr>
        <w:t xml:space="preserve">                  </w:t>
      </w:r>
      <w:r w:rsidR="00C83E5A" w:rsidRPr="00446E47">
        <w:rPr>
          <w:rFonts w:ascii="Arial" w:hAnsi="Arial" w:cs="Arial"/>
        </w:rPr>
        <w:t>Chief Sustainability and Communications Officer</w:t>
      </w:r>
    </w:p>
    <w:p w14:paraId="029D090B" w14:textId="690F3B3D" w:rsidR="009D162B" w:rsidRPr="00446E47" w:rsidRDefault="005F6BB1" w:rsidP="009D162B">
      <w:pPr>
        <w:rPr>
          <w:rFonts w:ascii="Arial" w:hAnsi="Arial" w:cs="Arial"/>
        </w:rPr>
      </w:pPr>
      <w:r w:rsidRPr="00446E47">
        <w:rPr>
          <w:rFonts w:ascii="Arial" w:hAnsi="Arial" w:cs="Arial"/>
        </w:rPr>
        <w:t xml:space="preserve">Kate Hall (KH) </w:t>
      </w:r>
      <w:r w:rsidR="0027380F" w:rsidRPr="00446E47">
        <w:rPr>
          <w:rFonts w:ascii="Arial" w:hAnsi="Arial" w:cs="Arial"/>
        </w:rPr>
        <w:tab/>
      </w:r>
      <w:r w:rsidR="00A36A60" w:rsidRPr="00446E47">
        <w:rPr>
          <w:rFonts w:ascii="Arial" w:hAnsi="Arial" w:cs="Arial"/>
          <w:b/>
        </w:rPr>
        <w:t xml:space="preserve">                       </w:t>
      </w:r>
      <w:r w:rsidR="009D162B" w:rsidRPr="00446E47">
        <w:rPr>
          <w:rFonts w:ascii="Arial" w:hAnsi="Arial" w:cs="Arial"/>
          <w:b/>
        </w:rPr>
        <w:t xml:space="preserve"> </w:t>
      </w:r>
      <w:r w:rsidR="00C83E5A" w:rsidRPr="00446E47">
        <w:rPr>
          <w:rFonts w:ascii="Arial" w:hAnsi="Arial" w:cs="Arial"/>
        </w:rPr>
        <w:t>Head of Marketing and Communications</w:t>
      </w:r>
    </w:p>
    <w:p w14:paraId="0AD7462B" w14:textId="02DA0D2D" w:rsidR="00C8319D" w:rsidRPr="00446E47" w:rsidRDefault="007A223B" w:rsidP="009D162B">
      <w:pPr>
        <w:rPr>
          <w:rFonts w:ascii="Arial" w:hAnsi="Arial" w:cs="Arial"/>
        </w:rPr>
      </w:pPr>
      <w:r w:rsidRPr="00446E47">
        <w:rPr>
          <w:rFonts w:ascii="Arial" w:hAnsi="Arial" w:cs="Arial"/>
        </w:rPr>
        <w:t>Jack Ravenscroft</w:t>
      </w:r>
      <w:r w:rsidR="00C8319D" w:rsidRPr="00446E47">
        <w:rPr>
          <w:rFonts w:ascii="Arial" w:hAnsi="Arial" w:cs="Arial"/>
        </w:rPr>
        <w:t xml:space="preserve"> (J</w:t>
      </w:r>
      <w:r w:rsidRPr="00446E47">
        <w:rPr>
          <w:rFonts w:ascii="Arial" w:hAnsi="Arial" w:cs="Arial"/>
        </w:rPr>
        <w:t>R</w:t>
      </w:r>
      <w:r w:rsidR="00C8319D" w:rsidRPr="00446E47">
        <w:rPr>
          <w:rFonts w:ascii="Arial" w:hAnsi="Arial" w:cs="Arial"/>
        </w:rPr>
        <w:t>)</w:t>
      </w:r>
      <w:r w:rsidR="00C8319D" w:rsidRPr="00446E47">
        <w:rPr>
          <w:rFonts w:ascii="Arial" w:hAnsi="Arial" w:cs="Arial"/>
        </w:rPr>
        <w:tab/>
      </w:r>
      <w:r w:rsidR="00C8319D" w:rsidRPr="00446E47">
        <w:rPr>
          <w:rFonts w:ascii="Arial" w:hAnsi="Arial" w:cs="Arial"/>
        </w:rPr>
        <w:tab/>
      </w:r>
      <w:r w:rsidR="00C83E5A" w:rsidRPr="00446E47">
        <w:rPr>
          <w:rFonts w:ascii="Arial" w:hAnsi="Arial" w:cs="Arial"/>
        </w:rPr>
        <w:t xml:space="preserve">  </w:t>
      </w:r>
      <w:r w:rsidRPr="00446E47">
        <w:rPr>
          <w:rFonts w:ascii="Arial" w:hAnsi="Arial" w:cs="Arial"/>
        </w:rPr>
        <w:t>Carbon Reduction Manager</w:t>
      </w:r>
    </w:p>
    <w:p w14:paraId="2E083161" w14:textId="4B4CBE5B" w:rsidR="00C8319D" w:rsidRPr="00446E47" w:rsidRDefault="007A223B" w:rsidP="009D162B">
      <w:pPr>
        <w:rPr>
          <w:rFonts w:ascii="Arial" w:hAnsi="Arial" w:cs="Arial"/>
        </w:rPr>
      </w:pPr>
      <w:r w:rsidRPr="00446E47">
        <w:rPr>
          <w:rFonts w:ascii="Arial" w:hAnsi="Arial" w:cs="Arial"/>
        </w:rPr>
        <w:t>Adam Ewart (AE)</w:t>
      </w:r>
      <w:r w:rsidR="00C8319D" w:rsidRPr="00446E47">
        <w:rPr>
          <w:rFonts w:ascii="Arial" w:hAnsi="Arial" w:cs="Arial"/>
        </w:rPr>
        <w:tab/>
      </w:r>
      <w:r w:rsidR="00C8319D" w:rsidRPr="00446E47">
        <w:rPr>
          <w:rFonts w:ascii="Arial" w:hAnsi="Arial" w:cs="Arial"/>
        </w:rPr>
        <w:tab/>
      </w:r>
      <w:r w:rsidR="00C83E5A" w:rsidRPr="00446E47">
        <w:rPr>
          <w:rFonts w:ascii="Arial" w:hAnsi="Arial" w:cs="Arial"/>
        </w:rPr>
        <w:t xml:space="preserve">            </w:t>
      </w:r>
      <w:r w:rsidR="00C8319D" w:rsidRPr="00446E47">
        <w:rPr>
          <w:rFonts w:ascii="Arial" w:hAnsi="Arial" w:cs="Arial"/>
        </w:rPr>
        <w:t xml:space="preserve"> </w:t>
      </w:r>
      <w:r w:rsidRPr="00446E47">
        <w:rPr>
          <w:rFonts w:ascii="Arial" w:hAnsi="Arial" w:cs="Arial"/>
        </w:rPr>
        <w:t>Airport Planner</w:t>
      </w:r>
    </w:p>
    <w:p w14:paraId="327AD7EA" w14:textId="77777777" w:rsidR="00F70436" w:rsidRPr="00446E47" w:rsidRDefault="00F70436" w:rsidP="009D162B">
      <w:pPr>
        <w:rPr>
          <w:rFonts w:ascii="Arial" w:hAnsi="Arial" w:cs="Arial"/>
        </w:rPr>
      </w:pPr>
    </w:p>
    <w:p w14:paraId="337B7424" w14:textId="77777777" w:rsidR="006D6BCD" w:rsidRPr="00446E47" w:rsidRDefault="006D6BCD" w:rsidP="009D162B">
      <w:pPr>
        <w:rPr>
          <w:rFonts w:ascii="Arial" w:hAnsi="Arial" w:cs="Arial"/>
        </w:rPr>
      </w:pPr>
    </w:p>
    <w:p w14:paraId="2DB9F7E9" w14:textId="77777777" w:rsidR="000D5CAC" w:rsidRPr="00446E47" w:rsidRDefault="00F02764" w:rsidP="009D162B">
      <w:pPr>
        <w:pStyle w:val="ListParagraph"/>
        <w:numPr>
          <w:ilvl w:val="0"/>
          <w:numId w:val="1"/>
        </w:numPr>
        <w:rPr>
          <w:rFonts w:ascii="Arial" w:hAnsi="Arial" w:cs="Arial"/>
          <w:b/>
        </w:rPr>
      </w:pPr>
      <w:r w:rsidRPr="00446E47">
        <w:rPr>
          <w:rFonts w:ascii="Arial" w:hAnsi="Arial" w:cs="Arial"/>
          <w:b/>
        </w:rPr>
        <w:t>Welcome from the</w:t>
      </w:r>
      <w:r w:rsidR="000D5CAC" w:rsidRPr="00446E47">
        <w:rPr>
          <w:rFonts w:ascii="Arial" w:hAnsi="Arial" w:cs="Arial"/>
          <w:b/>
        </w:rPr>
        <w:t xml:space="preserve"> Chair</w:t>
      </w:r>
    </w:p>
    <w:p w14:paraId="52687F8F" w14:textId="77777777" w:rsidR="000D5CAC" w:rsidRPr="00446E47" w:rsidRDefault="000D5CAC" w:rsidP="000D5CAC">
      <w:pPr>
        <w:rPr>
          <w:rFonts w:ascii="Arial" w:hAnsi="Arial" w:cs="Arial"/>
        </w:rPr>
      </w:pPr>
    </w:p>
    <w:p w14:paraId="0DF26998" w14:textId="43A4122A" w:rsidR="00E70B28" w:rsidRPr="00446E47" w:rsidRDefault="00467B1F" w:rsidP="000D5CAC">
      <w:pPr>
        <w:rPr>
          <w:rFonts w:ascii="Arial" w:hAnsi="Arial" w:cs="Arial"/>
        </w:rPr>
      </w:pPr>
      <w:r w:rsidRPr="00446E47">
        <w:rPr>
          <w:rFonts w:ascii="Arial" w:hAnsi="Arial" w:cs="Arial"/>
        </w:rPr>
        <w:t>The Chair welcomed attendees to the meeting</w:t>
      </w:r>
      <w:r w:rsidR="007A223B" w:rsidRPr="00446E47">
        <w:rPr>
          <w:rFonts w:ascii="Arial" w:hAnsi="Arial" w:cs="Arial"/>
        </w:rPr>
        <w:t xml:space="preserve"> and the Airport representatives, including JR and AE who are subject matter experts in Airport Planning and Sustainability.</w:t>
      </w:r>
    </w:p>
    <w:p w14:paraId="7528F209" w14:textId="77777777" w:rsidR="007A223B" w:rsidRPr="00446E47" w:rsidRDefault="007A223B" w:rsidP="000D5CAC">
      <w:pPr>
        <w:rPr>
          <w:rFonts w:ascii="Arial" w:hAnsi="Arial" w:cs="Arial"/>
        </w:rPr>
      </w:pPr>
    </w:p>
    <w:p w14:paraId="522B1B04" w14:textId="5028BB2A" w:rsidR="007A223B" w:rsidRPr="00446E47" w:rsidRDefault="007A223B" w:rsidP="000D5CAC">
      <w:pPr>
        <w:rPr>
          <w:rFonts w:ascii="Arial" w:hAnsi="Arial" w:cs="Arial"/>
        </w:rPr>
      </w:pPr>
      <w:r w:rsidRPr="00446E47">
        <w:rPr>
          <w:rFonts w:ascii="Arial" w:hAnsi="Arial" w:cs="Arial"/>
        </w:rPr>
        <w:t>AA was also welcomed to the meeting as the</w:t>
      </w:r>
      <w:r w:rsidR="00446E47">
        <w:rPr>
          <w:rFonts w:ascii="Arial" w:hAnsi="Arial" w:cs="Arial"/>
        </w:rPr>
        <w:t xml:space="preserve"> Airport’s</w:t>
      </w:r>
      <w:r w:rsidRPr="00446E47">
        <w:rPr>
          <w:rFonts w:ascii="Arial" w:hAnsi="Arial" w:cs="Arial"/>
        </w:rPr>
        <w:t xml:space="preserve"> new Chief Sustainability and Communi</w:t>
      </w:r>
      <w:r w:rsidR="00A518F2" w:rsidRPr="00446E47">
        <w:rPr>
          <w:rFonts w:ascii="Arial" w:hAnsi="Arial" w:cs="Arial"/>
        </w:rPr>
        <w:t>cations Officer.</w:t>
      </w:r>
    </w:p>
    <w:p w14:paraId="2286F88D" w14:textId="77777777" w:rsidR="004910CB" w:rsidRPr="00446E47" w:rsidRDefault="004910CB" w:rsidP="000D5CAC">
      <w:pPr>
        <w:rPr>
          <w:rFonts w:ascii="Arial" w:hAnsi="Arial" w:cs="Arial"/>
        </w:rPr>
      </w:pPr>
    </w:p>
    <w:p w14:paraId="7C50E939" w14:textId="77777777" w:rsidR="00AD59AD" w:rsidRPr="00446E47" w:rsidRDefault="00AD59AD" w:rsidP="000D5CAC">
      <w:pPr>
        <w:rPr>
          <w:rFonts w:ascii="Arial" w:hAnsi="Arial" w:cs="Arial"/>
        </w:rPr>
      </w:pPr>
    </w:p>
    <w:p w14:paraId="47101E4D" w14:textId="5EFF3D83" w:rsidR="00B9199E" w:rsidRPr="00446E47" w:rsidRDefault="00B9199E" w:rsidP="006D6BCD">
      <w:pPr>
        <w:pStyle w:val="ListParagraph"/>
        <w:numPr>
          <w:ilvl w:val="0"/>
          <w:numId w:val="1"/>
        </w:numPr>
        <w:rPr>
          <w:rFonts w:ascii="Arial" w:hAnsi="Arial" w:cs="Arial"/>
          <w:b/>
        </w:rPr>
      </w:pPr>
      <w:r w:rsidRPr="00446E47">
        <w:rPr>
          <w:rFonts w:ascii="Arial" w:hAnsi="Arial" w:cs="Arial"/>
          <w:b/>
        </w:rPr>
        <w:t>Apologies for Absence</w:t>
      </w:r>
    </w:p>
    <w:p w14:paraId="49871A0D" w14:textId="77777777" w:rsidR="006D6BCD" w:rsidRPr="00446E47" w:rsidRDefault="006D6BCD" w:rsidP="006D6BCD">
      <w:pPr>
        <w:rPr>
          <w:rFonts w:ascii="Arial" w:hAnsi="Arial" w:cs="Arial"/>
          <w:b/>
        </w:rPr>
      </w:pPr>
    </w:p>
    <w:p w14:paraId="5E191B3D" w14:textId="7B5BCEA8" w:rsidR="007A223B" w:rsidRPr="00446E47" w:rsidRDefault="00C04216" w:rsidP="00C04216">
      <w:pPr>
        <w:tabs>
          <w:tab w:val="left" w:pos="5292"/>
        </w:tabs>
        <w:rPr>
          <w:rFonts w:ascii="Arial" w:hAnsi="Arial" w:cs="Arial"/>
        </w:rPr>
      </w:pPr>
      <w:r w:rsidRPr="00446E47">
        <w:rPr>
          <w:rFonts w:ascii="Arial" w:hAnsi="Arial" w:cs="Arial"/>
        </w:rPr>
        <w:t>Fiona Raje (FR)                                             Consumer Representative</w:t>
      </w:r>
    </w:p>
    <w:p w14:paraId="45DD60FB" w14:textId="77777777" w:rsidR="00C04216" w:rsidRPr="00446E47" w:rsidRDefault="00C04216" w:rsidP="00C04216">
      <w:pPr>
        <w:tabs>
          <w:tab w:val="left" w:pos="5292"/>
        </w:tabs>
        <w:rPr>
          <w:rFonts w:ascii="Arial" w:hAnsi="Arial" w:cs="Arial"/>
        </w:rPr>
      </w:pPr>
      <w:r w:rsidRPr="00446E47">
        <w:rPr>
          <w:rFonts w:ascii="Arial" w:hAnsi="Arial" w:cs="Arial"/>
        </w:rPr>
        <w:t xml:space="preserve">Cllr Elizabeth Scott (ES)                                Durham County Council </w:t>
      </w:r>
    </w:p>
    <w:p w14:paraId="28DF394A" w14:textId="428CB569" w:rsidR="007A223B" w:rsidRPr="00446E47" w:rsidRDefault="007A223B" w:rsidP="007A223B">
      <w:pPr>
        <w:rPr>
          <w:rFonts w:ascii="Arial" w:hAnsi="Arial" w:cs="Arial"/>
        </w:rPr>
      </w:pPr>
      <w:r w:rsidRPr="00446E47">
        <w:rPr>
          <w:rFonts w:ascii="Arial" w:hAnsi="Arial" w:cs="Arial"/>
        </w:rPr>
        <w:t xml:space="preserve">Emma </w:t>
      </w:r>
      <w:proofErr w:type="spellStart"/>
      <w:r w:rsidRPr="00446E47">
        <w:rPr>
          <w:rFonts w:ascii="Arial" w:hAnsi="Arial" w:cs="Arial"/>
        </w:rPr>
        <w:t>Vierira</w:t>
      </w:r>
      <w:proofErr w:type="spellEnd"/>
      <w:r w:rsidRPr="00446E47">
        <w:rPr>
          <w:rFonts w:ascii="Arial" w:hAnsi="Arial" w:cs="Arial"/>
        </w:rPr>
        <w:t xml:space="preserve"> (EV)</w:t>
      </w:r>
      <w:r w:rsidRPr="00446E47">
        <w:rPr>
          <w:rFonts w:ascii="Arial" w:hAnsi="Arial" w:cs="Arial"/>
        </w:rPr>
        <w:tab/>
      </w:r>
      <w:r w:rsidRPr="00446E47">
        <w:rPr>
          <w:rFonts w:ascii="Arial" w:hAnsi="Arial" w:cs="Arial"/>
        </w:rPr>
        <w:tab/>
      </w:r>
      <w:r w:rsidRPr="00446E47">
        <w:rPr>
          <w:rFonts w:ascii="Arial" w:hAnsi="Arial" w:cs="Arial"/>
        </w:rPr>
        <w:tab/>
      </w:r>
      <w:r w:rsidRPr="00446E47">
        <w:rPr>
          <w:rFonts w:ascii="Arial" w:hAnsi="Arial" w:cs="Arial"/>
        </w:rPr>
        <w:tab/>
      </w:r>
      <w:r w:rsidR="00446E47">
        <w:rPr>
          <w:rFonts w:ascii="Arial" w:hAnsi="Arial" w:cs="Arial"/>
        </w:rPr>
        <w:t xml:space="preserve">     </w:t>
      </w:r>
      <w:proofErr w:type="spellStart"/>
      <w:r w:rsidRPr="00446E47">
        <w:rPr>
          <w:rFonts w:ascii="Arial" w:hAnsi="Arial" w:cs="Arial"/>
        </w:rPr>
        <w:t>Woolsington</w:t>
      </w:r>
      <w:proofErr w:type="spellEnd"/>
      <w:r w:rsidRPr="00446E47">
        <w:rPr>
          <w:rFonts w:ascii="Arial" w:hAnsi="Arial" w:cs="Arial"/>
        </w:rPr>
        <w:t xml:space="preserve"> Residents Association</w:t>
      </w:r>
    </w:p>
    <w:p w14:paraId="73043233" w14:textId="1938F3C6" w:rsidR="007A223B" w:rsidRPr="00446E47" w:rsidRDefault="007A223B" w:rsidP="00C04216">
      <w:pPr>
        <w:tabs>
          <w:tab w:val="left" w:pos="5292"/>
        </w:tabs>
        <w:rPr>
          <w:rFonts w:ascii="Arial" w:hAnsi="Arial" w:cs="Arial"/>
        </w:rPr>
      </w:pPr>
      <w:r w:rsidRPr="00446E47">
        <w:rPr>
          <w:rFonts w:ascii="Arial" w:hAnsi="Arial" w:cs="Arial"/>
        </w:rPr>
        <w:t>Cllr Steve Fairlie (SF)                                    Newcastle City Council</w:t>
      </w:r>
    </w:p>
    <w:p w14:paraId="79F08F44" w14:textId="77777777" w:rsidR="00C8319D" w:rsidRPr="00446E47" w:rsidRDefault="00C8319D" w:rsidP="00C8319D">
      <w:pPr>
        <w:tabs>
          <w:tab w:val="left" w:pos="5292"/>
        </w:tabs>
        <w:rPr>
          <w:rFonts w:ascii="Arial" w:hAnsi="Arial" w:cs="Arial"/>
        </w:rPr>
      </w:pPr>
    </w:p>
    <w:p w14:paraId="018CE59A" w14:textId="77777777" w:rsidR="006D6BCD" w:rsidRPr="00446E47" w:rsidRDefault="006D6BCD" w:rsidP="007B1223">
      <w:pPr>
        <w:rPr>
          <w:rFonts w:ascii="Arial" w:hAnsi="Arial" w:cs="Arial"/>
          <w:b/>
        </w:rPr>
      </w:pPr>
    </w:p>
    <w:p w14:paraId="64F667F5" w14:textId="78C0E1C9" w:rsidR="00106522" w:rsidRPr="00446E47" w:rsidRDefault="00D0041A" w:rsidP="006D6BCD">
      <w:pPr>
        <w:pStyle w:val="ListParagraph"/>
        <w:numPr>
          <w:ilvl w:val="0"/>
          <w:numId w:val="1"/>
        </w:numPr>
        <w:rPr>
          <w:rFonts w:ascii="Arial" w:hAnsi="Arial" w:cs="Arial"/>
          <w:b/>
        </w:rPr>
      </w:pPr>
      <w:r w:rsidRPr="00446E47">
        <w:rPr>
          <w:rFonts w:ascii="Arial" w:hAnsi="Arial" w:cs="Arial"/>
          <w:b/>
        </w:rPr>
        <w:t xml:space="preserve">Minutes of last meeting and matters arising </w:t>
      </w:r>
    </w:p>
    <w:p w14:paraId="5BFF159E" w14:textId="77777777" w:rsidR="00106522" w:rsidRPr="00446E47" w:rsidRDefault="00106522" w:rsidP="007B1223">
      <w:pPr>
        <w:rPr>
          <w:rFonts w:ascii="Arial" w:hAnsi="Arial" w:cs="Arial"/>
          <w:b/>
        </w:rPr>
      </w:pPr>
    </w:p>
    <w:p w14:paraId="63ED32A7" w14:textId="77777777" w:rsidR="00A91020" w:rsidRPr="00446E47" w:rsidRDefault="00B8462D" w:rsidP="00A91020">
      <w:pPr>
        <w:rPr>
          <w:rFonts w:ascii="Arial" w:hAnsi="Arial" w:cs="Arial"/>
        </w:rPr>
      </w:pPr>
      <w:r w:rsidRPr="00446E47">
        <w:rPr>
          <w:rFonts w:ascii="Arial" w:hAnsi="Arial" w:cs="Arial"/>
        </w:rPr>
        <w:lastRenderedPageBreak/>
        <w:t>The C</w:t>
      </w:r>
      <w:r w:rsidR="00A91020" w:rsidRPr="00446E47">
        <w:rPr>
          <w:rFonts w:ascii="Arial" w:hAnsi="Arial" w:cs="Arial"/>
        </w:rPr>
        <w:t>ommittee agreed the minutes of the last meeting were an accurate representation</w:t>
      </w:r>
      <w:r w:rsidR="007127F8" w:rsidRPr="00446E47">
        <w:rPr>
          <w:rFonts w:ascii="Arial" w:hAnsi="Arial" w:cs="Arial"/>
        </w:rPr>
        <w:t>.</w:t>
      </w:r>
    </w:p>
    <w:p w14:paraId="6AF61FFE" w14:textId="77777777" w:rsidR="00A518F2" w:rsidRPr="00446E47" w:rsidRDefault="00A518F2" w:rsidP="00A91020">
      <w:pPr>
        <w:rPr>
          <w:rFonts w:ascii="Arial" w:hAnsi="Arial" w:cs="Arial"/>
        </w:rPr>
      </w:pPr>
    </w:p>
    <w:p w14:paraId="60391791" w14:textId="61B67D3B" w:rsidR="00A518F2" w:rsidRPr="00446E47" w:rsidRDefault="00A518F2" w:rsidP="00A91020">
      <w:pPr>
        <w:rPr>
          <w:rFonts w:ascii="Arial" w:hAnsi="Arial" w:cs="Arial"/>
        </w:rPr>
      </w:pPr>
      <w:r w:rsidRPr="00446E47">
        <w:rPr>
          <w:rFonts w:ascii="Arial" w:hAnsi="Arial" w:cs="Arial"/>
        </w:rPr>
        <w:t>Matters arising from the previous meeting were discussed</w:t>
      </w:r>
      <w:r w:rsidR="00446E47">
        <w:rPr>
          <w:rFonts w:ascii="Arial" w:hAnsi="Arial" w:cs="Arial"/>
        </w:rPr>
        <w:t>.</w:t>
      </w:r>
    </w:p>
    <w:p w14:paraId="0C385E61" w14:textId="77777777" w:rsidR="00A518F2" w:rsidRPr="00446E47" w:rsidRDefault="00A518F2" w:rsidP="00A91020">
      <w:pPr>
        <w:rPr>
          <w:rFonts w:ascii="Arial" w:hAnsi="Arial" w:cs="Arial"/>
        </w:rPr>
      </w:pPr>
    </w:p>
    <w:p w14:paraId="55D68113" w14:textId="047E4CB9" w:rsidR="00A518F2" w:rsidRPr="00446E47" w:rsidRDefault="00A518F2" w:rsidP="00446E47">
      <w:pPr>
        <w:pStyle w:val="ListParagraph"/>
        <w:numPr>
          <w:ilvl w:val="0"/>
          <w:numId w:val="24"/>
        </w:numPr>
        <w:rPr>
          <w:rFonts w:ascii="Arial" w:hAnsi="Arial" w:cs="Arial"/>
        </w:rPr>
      </w:pPr>
      <w:r w:rsidRPr="00446E47">
        <w:rPr>
          <w:rFonts w:ascii="Arial" w:hAnsi="Arial" w:cs="Arial"/>
        </w:rPr>
        <w:t>DH suggested JB contacted Northumbrian Water to understand if they had any portable air monitoring equipment that could be of use specifically to monitor air quality in Hazlerigg Village.</w:t>
      </w:r>
    </w:p>
    <w:p w14:paraId="29744D4B" w14:textId="77777777" w:rsidR="00A518F2" w:rsidRPr="00446E47" w:rsidRDefault="00A518F2" w:rsidP="00A91020">
      <w:pPr>
        <w:rPr>
          <w:rFonts w:ascii="Arial" w:hAnsi="Arial" w:cs="Arial"/>
        </w:rPr>
      </w:pPr>
    </w:p>
    <w:p w14:paraId="6280AC5E" w14:textId="07E5A293" w:rsidR="00A518F2" w:rsidRPr="00446E47" w:rsidRDefault="00A518F2" w:rsidP="00A91020">
      <w:pPr>
        <w:rPr>
          <w:rFonts w:ascii="Arial" w:hAnsi="Arial" w:cs="Arial"/>
        </w:rPr>
      </w:pPr>
      <w:r w:rsidRPr="00446E47">
        <w:rPr>
          <w:rFonts w:ascii="Arial" w:hAnsi="Arial" w:cs="Arial"/>
        </w:rPr>
        <w:t>AE updated the Committee that the Airport would be undertaking a one-month monitoring programme in</w:t>
      </w:r>
      <w:r w:rsidR="00446E47">
        <w:rPr>
          <w:rFonts w:ascii="Arial" w:hAnsi="Arial" w:cs="Arial"/>
        </w:rPr>
        <w:t xml:space="preserve"> Hazlerigg during</w:t>
      </w:r>
      <w:r w:rsidRPr="00446E47">
        <w:rPr>
          <w:rFonts w:ascii="Arial" w:hAnsi="Arial" w:cs="Arial"/>
        </w:rPr>
        <w:t xml:space="preserve"> the summer, with up to 10 monitors available to use. The Airport is awaiting information from the Parish Council on the exact locations that the monitoring can take place.</w:t>
      </w:r>
    </w:p>
    <w:p w14:paraId="507174C4" w14:textId="7C51F6EC" w:rsidR="00A518F2" w:rsidRDefault="00A518F2" w:rsidP="00446E47">
      <w:pPr>
        <w:pStyle w:val="ListParagraph"/>
        <w:numPr>
          <w:ilvl w:val="0"/>
          <w:numId w:val="24"/>
        </w:numPr>
        <w:shd w:val="clear" w:color="auto" w:fill="FFFFFF"/>
        <w:spacing w:before="100" w:beforeAutospacing="1" w:after="100" w:afterAutospacing="1"/>
        <w:textAlignment w:val="baseline"/>
        <w:rPr>
          <w:rFonts w:ascii="Arial" w:hAnsi="Arial" w:cs="Arial"/>
          <w:color w:val="000000"/>
          <w:lang w:eastAsia="en-GB"/>
        </w:rPr>
      </w:pPr>
      <w:r w:rsidRPr="00446E47">
        <w:rPr>
          <w:rFonts w:ascii="Arial" w:hAnsi="Arial" w:cs="Arial"/>
          <w:color w:val="000000"/>
          <w:lang w:eastAsia="en-GB"/>
        </w:rPr>
        <w:t>KH confirmed that the minutes from the recent Noise Sub Committee meeting and the paper from the Noise Action Group had been shared with the Committee.</w:t>
      </w:r>
    </w:p>
    <w:p w14:paraId="34DCCB5A" w14:textId="77777777" w:rsidR="00446E47" w:rsidRPr="00446E47" w:rsidRDefault="00446E47" w:rsidP="00446E47">
      <w:pPr>
        <w:pStyle w:val="ListParagraph"/>
        <w:shd w:val="clear" w:color="auto" w:fill="FFFFFF"/>
        <w:spacing w:before="100" w:beforeAutospacing="1" w:after="100" w:afterAutospacing="1"/>
        <w:textAlignment w:val="baseline"/>
        <w:rPr>
          <w:rFonts w:ascii="Arial" w:hAnsi="Arial" w:cs="Arial"/>
          <w:color w:val="000000"/>
          <w:lang w:eastAsia="en-GB"/>
        </w:rPr>
      </w:pPr>
    </w:p>
    <w:p w14:paraId="2B995C12" w14:textId="6F7AB1E5" w:rsidR="00A518F2" w:rsidRPr="00446E47" w:rsidRDefault="00A518F2" w:rsidP="00446E47">
      <w:pPr>
        <w:pStyle w:val="ListParagraph"/>
        <w:numPr>
          <w:ilvl w:val="0"/>
          <w:numId w:val="24"/>
        </w:numPr>
        <w:shd w:val="clear" w:color="auto" w:fill="FFFFFF"/>
        <w:spacing w:before="100" w:beforeAutospacing="1" w:after="100" w:afterAutospacing="1"/>
        <w:textAlignment w:val="baseline"/>
        <w:rPr>
          <w:rFonts w:ascii="Arial" w:hAnsi="Arial" w:cs="Arial"/>
          <w:color w:val="000000"/>
          <w:lang w:eastAsia="en-GB"/>
        </w:rPr>
      </w:pPr>
      <w:r w:rsidRPr="00446E47">
        <w:rPr>
          <w:rFonts w:ascii="Arial" w:hAnsi="Arial" w:cs="Arial"/>
          <w:color w:val="000000"/>
          <w:lang w:eastAsia="en-GB"/>
        </w:rPr>
        <w:t>AE confirmed that the Airport had contacted Newcastle City Council on behalf of the Committee to inform the appropriate officers of its support for Red Route.</w:t>
      </w:r>
    </w:p>
    <w:p w14:paraId="0E428BBA" w14:textId="30095FE3" w:rsidR="00A518F2" w:rsidRPr="00446E47" w:rsidRDefault="00A518F2" w:rsidP="00A518F2">
      <w:pPr>
        <w:shd w:val="clear" w:color="auto" w:fill="FFFFFF"/>
        <w:spacing w:before="100" w:beforeAutospacing="1" w:after="100" w:afterAutospacing="1"/>
        <w:textAlignment w:val="baseline"/>
        <w:rPr>
          <w:rFonts w:ascii="Arial" w:hAnsi="Arial" w:cs="Arial"/>
          <w:color w:val="000000"/>
          <w:lang w:eastAsia="en-GB"/>
        </w:rPr>
      </w:pPr>
      <w:r w:rsidRPr="00446E47">
        <w:rPr>
          <w:rFonts w:ascii="Arial" w:hAnsi="Arial" w:cs="Arial"/>
          <w:color w:val="000000"/>
          <w:lang w:eastAsia="en-GB"/>
        </w:rPr>
        <w:t xml:space="preserve">RD highlighted the risk to Ponteland once the Red Route has been put in place. DH reminded the Committee that the parking is a Highways issue and that the Airport will continue to monitor the effects of the Red Route, positive and negative, and work with the Councils as they are currently doing. </w:t>
      </w:r>
    </w:p>
    <w:p w14:paraId="64DE1A88" w14:textId="77777777" w:rsidR="00A518F2" w:rsidRPr="00446E47" w:rsidRDefault="00A518F2" w:rsidP="00A518F2">
      <w:pPr>
        <w:shd w:val="clear" w:color="auto" w:fill="FFFFFF"/>
        <w:spacing w:before="100" w:beforeAutospacing="1" w:after="100" w:afterAutospacing="1"/>
        <w:textAlignment w:val="baseline"/>
        <w:rPr>
          <w:rFonts w:ascii="Arial" w:hAnsi="Arial" w:cs="Arial"/>
          <w:color w:val="000000"/>
          <w:lang w:eastAsia="en-GB"/>
        </w:rPr>
      </w:pPr>
      <w:r w:rsidRPr="00446E47">
        <w:rPr>
          <w:rFonts w:ascii="Arial" w:hAnsi="Arial" w:cs="Arial"/>
          <w:color w:val="000000"/>
          <w:lang w:eastAsia="en-GB"/>
        </w:rPr>
        <w:t>AA reminded the Committee about the 15 minutes free parking provision in the Short Stay 2 car park and the Taxi waiting area at Bellair.</w:t>
      </w:r>
    </w:p>
    <w:p w14:paraId="1CC7DD83" w14:textId="77777777" w:rsidR="00A518F2" w:rsidRPr="00446E47" w:rsidRDefault="00A518F2" w:rsidP="00A518F2">
      <w:pPr>
        <w:shd w:val="clear" w:color="auto" w:fill="FFFFFF"/>
        <w:spacing w:before="100" w:beforeAutospacing="1" w:after="100" w:afterAutospacing="1"/>
        <w:textAlignment w:val="baseline"/>
        <w:rPr>
          <w:rFonts w:ascii="Arial" w:hAnsi="Arial" w:cs="Arial"/>
          <w:color w:val="000000"/>
          <w:lang w:eastAsia="en-GB"/>
        </w:rPr>
      </w:pPr>
      <w:r w:rsidRPr="00446E47">
        <w:rPr>
          <w:rFonts w:ascii="Arial" w:hAnsi="Arial" w:cs="Arial"/>
          <w:color w:val="000000"/>
          <w:lang w:eastAsia="en-GB"/>
        </w:rPr>
        <w:t>SP suggested re-communicating with the local Taxi companies about the provision at Bellair.</w:t>
      </w:r>
    </w:p>
    <w:p w14:paraId="736F408F" w14:textId="5876A685" w:rsidR="00A518F2" w:rsidRPr="00446E47" w:rsidRDefault="00A518F2" w:rsidP="00A518F2">
      <w:pPr>
        <w:shd w:val="clear" w:color="auto" w:fill="FFFFFF"/>
        <w:spacing w:before="100" w:beforeAutospacing="1" w:after="100" w:afterAutospacing="1"/>
        <w:textAlignment w:val="baseline"/>
        <w:rPr>
          <w:rFonts w:ascii="Arial" w:hAnsi="Arial" w:cs="Arial"/>
          <w:color w:val="000000"/>
          <w:lang w:eastAsia="en-GB"/>
        </w:rPr>
      </w:pPr>
      <w:r w:rsidRPr="00446E47">
        <w:rPr>
          <w:rFonts w:ascii="Arial" w:hAnsi="Arial" w:cs="Arial"/>
          <w:b/>
          <w:bCs/>
          <w:color w:val="000000"/>
          <w:lang w:eastAsia="en-GB"/>
        </w:rPr>
        <w:t>ACTION:</w:t>
      </w:r>
      <w:r w:rsidRPr="00446E47">
        <w:rPr>
          <w:rFonts w:ascii="Arial" w:hAnsi="Arial" w:cs="Arial"/>
          <w:color w:val="000000"/>
          <w:lang w:eastAsia="en-GB"/>
        </w:rPr>
        <w:t xml:space="preserve"> Airport to communicate with local Taxi providers about the waiting area provision at Bellair.</w:t>
      </w:r>
    </w:p>
    <w:p w14:paraId="15D5F288" w14:textId="748BFD78" w:rsidR="00A518F2" w:rsidRPr="00446E47" w:rsidRDefault="00BB7E1A" w:rsidP="00A518F2">
      <w:pPr>
        <w:shd w:val="clear" w:color="auto" w:fill="FFFFFF"/>
        <w:spacing w:before="100" w:beforeAutospacing="1" w:after="100" w:afterAutospacing="1"/>
        <w:textAlignment w:val="baseline"/>
        <w:rPr>
          <w:rFonts w:ascii="Arial" w:hAnsi="Arial" w:cs="Arial"/>
          <w:color w:val="000000"/>
          <w:lang w:eastAsia="en-GB"/>
        </w:rPr>
      </w:pPr>
      <w:r w:rsidRPr="00446E47">
        <w:rPr>
          <w:rFonts w:ascii="Arial" w:hAnsi="Arial" w:cs="Arial"/>
          <w:color w:val="000000"/>
          <w:lang w:eastAsia="en-GB"/>
        </w:rPr>
        <w:t xml:space="preserve">LD asked if the onsite Police team had the powers to move cars parked at Prestwick Road End. </w:t>
      </w:r>
    </w:p>
    <w:p w14:paraId="2DA07503" w14:textId="0FFF750D" w:rsidR="00BB7E1A" w:rsidRPr="00446E47" w:rsidRDefault="00BB7E1A" w:rsidP="00A518F2">
      <w:pPr>
        <w:shd w:val="clear" w:color="auto" w:fill="FFFFFF"/>
        <w:spacing w:before="100" w:beforeAutospacing="1" w:after="100" w:afterAutospacing="1"/>
        <w:textAlignment w:val="baseline"/>
        <w:rPr>
          <w:rFonts w:ascii="Arial" w:hAnsi="Arial" w:cs="Arial"/>
          <w:color w:val="000000"/>
          <w:lang w:eastAsia="en-GB"/>
        </w:rPr>
      </w:pPr>
      <w:r w:rsidRPr="00446E47">
        <w:rPr>
          <w:rFonts w:ascii="Arial" w:hAnsi="Arial" w:cs="Arial"/>
          <w:color w:val="000000"/>
          <w:lang w:eastAsia="en-GB"/>
        </w:rPr>
        <w:t xml:space="preserve">AE confirmed that the onsite Police team do look at this area on a regular basis and the Airport has recently written to all onsite employees to deter them from being dropped off or collected in this area. </w:t>
      </w:r>
    </w:p>
    <w:p w14:paraId="120CA989" w14:textId="57D51180" w:rsidR="00BB7E1A" w:rsidRPr="00446E47" w:rsidRDefault="00BB7E1A" w:rsidP="00A518F2">
      <w:pPr>
        <w:shd w:val="clear" w:color="auto" w:fill="FFFFFF"/>
        <w:spacing w:before="100" w:beforeAutospacing="1" w:after="100" w:afterAutospacing="1"/>
        <w:textAlignment w:val="baseline"/>
        <w:rPr>
          <w:rFonts w:ascii="Arial" w:hAnsi="Arial" w:cs="Arial"/>
          <w:color w:val="000000"/>
          <w:lang w:eastAsia="en-GB"/>
        </w:rPr>
      </w:pPr>
      <w:r w:rsidRPr="00446E47">
        <w:rPr>
          <w:rFonts w:ascii="Arial" w:hAnsi="Arial" w:cs="Arial"/>
          <w:color w:val="000000"/>
          <w:lang w:eastAsia="en-GB"/>
        </w:rPr>
        <w:t xml:space="preserve">AE confirmed that the Airport had contacted National Highways in relation to adding additional signage into the A696 layby. They will not make any changes and the Airport is now in discussion with the </w:t>
      </w:r>
      <w:r w:rsidR="00446E47">
        <w:rPr>
          <w:rFonts w:ascii="Arial" w:hAnsi="Arial" w:cs="Arial"/>
          <w:color w:val="000000"/>
          <w:lang w:eastAsia="en-GB"/>
        </w:rPr>
        <w:t>Council.</w:t>
      </w:r>
      <w:r w:rsidRPr="00446E47">
        <w:rPr>
          <w:rFonts w:ascii="Arial" w:hAnsi="Arial" w:cs="Arial"/>
          <w:color w:val="000000"/>
          <w:lang w:eastAsia="en-GB"/>
        </w:rPr>
        <w:t xml:space="preserve"> </w:t>
      </w:r>
    </w:p>
    <w:p w14:paraId="0E87AF5C" w14:textId="77777777" w:rsidR="00BB7E1A" w:rsidRPr="00446E47" w:rsidRDefault="00BB7E1A" w:rsidP="00446E47">
      <w:pPr>
        <w:pStyle w:val="ListParagraph"/>
        <w:numPr>
          <w:ilvl w:val="0"/>
          <w:numId w:val="25"/>
        </w:numPr>
        <w:shd w:val="clear" w:color="auto" w:fill="FFFFFF"/>
        <w:spacing w:before="100" w:beforeAutospacing="1" w:after="100" w:afterAutospacing="1"/>
        <w:textAlignment w:val="baseline"/>
        <w:rPr>
          <w:rFonts w:ascii="Arial" w:hAnsi="Arial" w:cs="Arial"/>
          <w:color w:val="000000"/>
          <w:lang w:eastAsia="en-GB"/>
        </w:rPr>
      </w:pPr>
      <w:r w:rsidRPr="00446E47">
        <w:rPr>
          <w:rFonts w:ascii="Arial" w:hAnsi="Arial" w:cs="Arial"/>
          <w:color w:val="000000"/>
          <w:lang w:eastAsia="en-GB"/>
        </w:rPr>
        <w:t xml:space="preserve">KH updated the Committee that the issue of Taxis speeding through Dinnington had been raised with the Taxi operator and asked if residents could share any numberplates of the offending vehicles. </w:t>
      </w:r>
    </w:p>
    <w:p w14:paraId="33E692C6" w14:textId="77777777" w:rsidR="00BB7E1A" w:rsidRPr="00446E47" w:rsidRDefault="00BB7E1A" w:rsidP="00446E47">
      <w:pPr>
        <w:pStyle w:val="ListParagraph"/>
        <w:numPr>
          <w:ilvl w:val="0"/>
          <w:numId w:val="25"/>
        </w:numPr>
        <w:shd w:val="clear" w:color="auto" w:fill="FFFFFF"/>
        <w:spacing w:before="100" w:beforeAutospacing="1" w:after="100" w:afterAutospacing="1"/>
        <w:textAlignment w:val="baseline"/>
        <w:rPr>
          <w:rFonts w:ascii="Arial" w:hAnsi="Arial" w:cs="Arial"/>
          <w:color w:val="000000"/>
          <w:lang w:eastAsia="en-GB"/>
        </w:rPr>
      </w:pPr>
      <w:r w:rsidRPr="00446E47">
        <w:rPr>
          <w:rFonts w:ascii="Arial" w:hAnsi="Arial" w:cs="Arial"/>
          <w:color w:val="000000"/>
          <w:lang w:eastAsia="en-GB"/>
        </w:rPr>
        <w:lastRenderedPageBreak/>
        <w:t xml:space="preserve">KH confirmed that there had been no direct contact from EE regarding gaining access to fix their mast on Airport land. </w:t>
      </w:r>
    </w:p>
    <w:p w14:paraId="2733448E" w14:textId="77777777" w:rsidR="00BB7E1A" w:rsidRPr="00446E47" w:rsidRDefault="00BB7E1A" w:rsidP="00A518F2">
      <w:pPr>
        <w:shd w:val="clear" w:color="auto" w:fill="FFFFFF"/>
        <w:spacing w:before="100" w:beforeAutospacing="1" w:after="100" w:afterAutospacing="1"/>
        <w:textAlignment w:val="baseline"/>
        <w:rPr>
          <w:rFonts w:ascii="Arial" w:hAnsi="Arial" w:cs="Arial"/>
          <w:color w:val="000000"/>
          <w:lang w:eastAsia="en-GB"/>
        </w:rPr>
      </w:pPr>
      <w:r w:rsidRPr="00446E47">
        <w:rPr>
          <w:rFonts w:ascii="Arial" w:hAnsi="Arial" w:cs="Arial"/>
          <w:color w:val="000000"/>
          <w:lang w:eastAsia="en-GB"/>
        </w:rPr>
        <w:t xml:space="preserve">DD asked about an additional bin that had been requested for Hazlerigg. AE confirmed that the request was currently sitting with the Parish Council. </w:t>
      </w:r>
    </w:p>
    <w:p w14:paraId="20A6B992" w14:textId="77777777" w:rsidR="00BB7E1A" w:rsidRPr="00446E47" w:rsidRDefault="00BB7E1A" w:rsidP="00BB7E1A">
      <w:pPr>
        <w:pStyle w:val="ListParagraph"/>
        <w:numPr>
          <w:ilvl w:val="0"/>
          <w:numId w:val="1"/>
        </w:numPr>
        <w:shd w:val="clear" w:color="auto" w:fill="FFFFFF"/>
        <w:spacing w:before="100" w:beforeAutospacing="1" w:after="100" w:afterAutospacing="1"/>
        <w:textAlignment w:val="baseline"/>
        <w:rPr>
          <w:rFonts w:ascii="Arial" w:hAnsi="Arial" w:cs="Arial"/>
          <w:b/>
          <w:bCs/>
          <w:color w:val="000000"/>
          <w:lang w:eastAsia="en-GB"/>
        </w:rPr>
      </w:pPr>
      <w:r w:rsidRPr="00446E47">
        <w:rPr>
          <w:rFonts w:ascii="Arial" w:hAnsi="Arial" w:cs="Arial"/>
          <w:b/>
          <w:bCs/>
          <w:color w:val="000000"/>
          <w:lang w:eastAsia="en-GB"/>
        </w:rPr>
        <w:t>Chair’s Update</w:t>
      </w:r>
    </w:p>
    <w:p w14:paraId="50BD6585" w14:textId="77777777" w:rsidR="00BB7E1A" w:rsidRPr="00446E47" w:rsidRDefault="00BB7E1A" w:rsidP="00BB7E1A">
      <w:pPr>
        <w:shd w:val="clear" w:color="auto" w:fill="FFFFFF"/>
        <w:spacing w:before="100" w:beforeAutospacing="1" w:after="100" w:afterAutospacing="1"/>
        <w:textAlignment w:val="baseline"/>
        <w:rPr>
          <w:rFonts w:ascii="Arial" w:hAnsi="Arial" w:cs="Arial"/>
          <w:color w:val="000000"/>
          <w:lang w:eastAsia="en-GB"/>
        </w:rPr>
      </w:pPr>
      <w:r w:rsidRPr="00446E47">
        <w:rPr>
          <w:rFonts w:ascii="Arial" w:hAnsi="Arial" w:cs="Arial"/>
          <w:color w:val="000000"/>
          <w:lang w:eastAsia="en-GB"/>
        </w:rPr>
        <w:t xml:space="preserve">The Airport and the Chair are discussing a new format for the Airport report to make it more visual. The Airport will also look to bring a subject matter ‘expert’ to present at future meetings. </w:t>
      </w:r>
    </w:p>
    <w:p w14:paraId="5C445D29" w14:textId="01D8B9FC" w:rsidR="00BB7E1A" w:rsidRPr="00446E47" w:rsidRDefault="00BB7E1A" w:rsidP="00BB7E1A">
      <w:pPr>
        <w:shd w:val="clear" w:color="auto" w:fill="FFFFFF"/>
        <w:spacing w:before="100" w:beforeAutospacing="1" w:after="100" w:afterAutospacing="1"/>
        <w:textAlignment w:val="baseline"/>
        <w:rPr>
          <w:rFonts w:ascii="Arial" w:hAnsi="Arial" w:cs="Arial"/>
          <w:color w:val="000000"/>
          <w:lang w:eastAsia="en-GB"/>
        </w:rPr>
      </w:pPr>
      <w:r w:rsidRPr="00446E47">
        <w:rPr>
          <w:rFonts w:ascii="Arial" w:hAnsi="Arial" w:cs="Arial"/>
          <w:b/>
          <w:bCs/>
          <w:color w:val="000000"/>
          <w:lang w:eastAsia="en-GB"/>
        </w:rPr>
        <w:t>ACTION:</w:t>
      </w:r>
      <w:r w:rsidRPr="00446E47">
        <w:rPr>
          <w:rFonts w:ascii="Arial" w:hAnsi="Arial" w:cs="Arial"/>
          <w:color w:val="000000"/>
          <w:lang w:eastAsia="en-GB"/>
        </w:rPr>
        <w:t xml:space="preserve"> If anyone from the Committee has any suggestions for presentation topics, please contact the Secretary.</w:t>
      </w:r>
      <w:r w:rsidRPr="00446E47">
        <w:rPr>
          <w:rFonts w:ascii="Arial" w:hAnsi="Arial" w:cs="Arial"/>
          <w:b/>
          <w:bCs/>
          <w:color w:val="000000"/>
          <w:lang w:eastAsia="en-GB"/>
        </w:rPr>
        <w:t xml:space="preserve"> </w:t>
      </w:r>
    </w:p>
    <w:p w14:paraId="03730244" w14:textId="2506D814" w:rsidR="00A518F2" w:rsidRPr="00446E47" w:rsidRDefault="00BB7E1A" w:rsidP="00A518F2">
      <w:pPr>
        <w:shd w:val="clear" w:color="auto" w:fill="FFFFFF"/>
        <w:spacing w:before="100" w:beforeAutospacing="1" w:after="100" w:afterAutospacing="1"/>
        <w:textAlignment w:val="baseline"/>
        <w:rPr>
          <w:rFonts w:ascii="Arial" w:hAnsi="Arial" w:cs="Arial"/>
          <w:color w:val="000000"/>
          <w:lang w:eastAsia="en-GB"/>
        </w:rPr>
      </w:pPr>
      <w:r w:rsidRPr="00446E47">
        <w:rPr>
          <w:rFonts w:ascii="Arial" w:hAnsi="Arial" w:cs="Arial"/>
          <w:b/>
          <w:bCs/>
          <w:color w:val="000000"/>
          <w:lang w:eastAsia="en-GB"/>
        </w:rPr>
        <w:t xml:space="preserve">ACTION: </w:t>
      </w:r>
      <w:r w:rsidRPr="00446E47">
        <w:rPr>
          <w:rFonts w:ascii="Arial" w:hAnsi="Arial" w:cs="Arial"/>
          <w:color w:val="000000"/>
          <w:lang w:eastAsia="en-GB"/>
        </w:rPr>
        <w:t>KH to send the weekly National ACC news bulletins to the Committee members</w:t>
      </w:r>
    </w:p>
    <w:p w14:paraId="36DD9731" w14:textId="34003BF3" w:rsidR="00BB7E1A" w:rsidRPr="00446E47" w:rsidRDefault="00772972" w:rsidP="00A518F2">
      <w:pPr>
        <w:shd w:val="clear" w:color="auto" w:fill="FFFFFF"/>
        <w:spacing w:before="100" w:beforeAutospacing="1" w:after="100" w:afterAutospacing="1"/>
        <w:textAlignment w:val="baseline"/>
        <w:rPr>
          <w:rFonts w:ascii="Arial" w:hAnsi="Arial" w:cs="Arial"/>
          <w:color w:val="000000"/>
          <w:lang w:eastAsia="en-GB"/>
        </w:rPr>
      </w:pPr>
      <w:r w:rsidRPr="00446E47">
        <w:rPr>
          <w:rFonts w:ascii="Arial" w:hAnsi="Arial" w:cs="Arial"/>
          <w:color w:val="000000"/>
          <w:lang w:eastAsia="en-GB"/>
        </w:rPr>
        <w:t xml:space="preserve">DH updated the Committee on the CAA’s work on a new set of guiding principles for noise complaints. Newcastle Airport is fairly advanced in dealing with complaints regarding noise and we will be feeding the work that we have been doing into the national picture. </w:t>
      </w:r>
    </w:p>
    <w:p w14:paraId="4D26219A" w14:textId="2956A60E" w:rsidR="00772972" w:rsidRPr="00446E47" w:rsidRDefault="00772972" w:rsidP="00A518F2">
      <w:pPr>
        <w:shd w:val="clear" w:color="auto" w:fill="FFFFFF"/>
        <w:spacing w:before="100" w:beforeAutospacing="1" w:after="100" w:afterAutospacing="1"/>
        <w:textAlignment w:val="baseline"/>
        <w:rPr>
          <w:rFonts w:ascii="Arial" w:hAnsi="Arial" w:cs="Arial"/>
          <w:color w:val="000000"/>
          <w:lang w:eastAsia="en-GB"/>
        </w:rPr>
      </w:pPr>
      <w:r w:rsidRPr="00446E47">
        <w:rPr>
          <w:rFonts w:ascii="Arial" w:hAnsi="Arial" w:cs="Arial"/>
          <w:color w:val="000000"/>
          <w:lang w:eastAsia="en-GB"/>
        </w:rPr>
        <w:t xml:space="preserve">A stakeholder engagement group was held in April, with UKACCs in attendance. The group discussed the effectiveness of the Noise Action Plan and of the DEFRA guidance. Some of this work has stalled due to the general election but we will continue to monitor. </w:t>
      </w:r>
    </w:p>
    <w:p w14:paraId="6C172E98" w14:textId="77777777" w:rsidR="00772972" w:rsidRPr="00446E47" w:rsidRDefault="00772972" w:rsidP="00A518F2">
      <w:pPr>
        <w:shd w:val="clear" w:color="auto" w:fill="FFFFFF"/>
        <w:spacing w:before="100" w:beforeAutospacing="1" w:after="100" w:afterAutospacing="1"/>
        <w:textAlignment w:val="baseline"/>
        <w:rPr>
          <w:rFonts w:ascii="Arial" w:hAnsi="Arial" w:cs="Arial"/>
          <w:color w:val="000000"/>
          <w:lang w:eastAsia="en-GB"/>
        </w:rPr>
      </w:pPr>
      <w:r w:rsidRPr="00446E47">
        <w:rPr>
          <w:rFonts w:ascii="Arial" w:hAnsi="Arial" w:cs="Arial"/>
          <w:color w:val="000000"/>
          <w:lang w:eastAsia="en-GB"/>
        </w:rPr>
        <w:t>DH confirmed that the CAA environmental report was published at the back end of 2023, the CAA is reflecting on the next steps and a biodiversity report will be published in the next 6-8 weeks. The next round of the climate adaptation report will be published by the end of the year.</w:t>
      </w:r>
    </w:p>
    <w:p w14:paraId="13AD4D22" w14:textId="77777777" w:rsidR="00772972" w:rsidRPr="00446E47" w:rsidRDefault="00772972" w:rsidP="00A518F2">
      <w:pPr>
        <w:shd w:val="clear" w:color="auto" w:fill="FFFFFF"/>
        <w:spacing w:before="100" w:beforeAutospacing="1" w:after="100" w:afterAutospacing="1"/>
        <w:textAlignment w:val="baseline"/>
        <w:rPr>
          <w:rFonts w:ascii="Arial" w:hAnsi="Arial" w:cs="Arial"/>
          <w:color w:val="000000"/>
          <w:lang w:eastAsia="en-GB"/>
        </w:rPr>
      </w:pPr>
      <w:r w:rsidRPr="00446E47">
        <w:rPr>
          <w:rFonts w:ascii="Arial" w:hAnsi="Arial" w:cs="Arial"/>
          <w:color w:val="000000"/>
          <w:lang w:eastAsia="en-GB"/>
        </w:rPr>
        <w:t xml:space="preserve">The next annual UKACCs meeting will be held in Leeds at the end of November, JL will be in attendance on behalf of Newcastle. </w:t>
      </w:r>
    </w:p>
    <w:p w14:paraId="16AC8ECD" w14:textId="77777777" w:rsidR="00772972" w:rsidRPr="00446E47" w:rsidRDefault="00772972" w:rsidP="00A518F2">
      <w:pPr>
        <w:shd w:val="clear" w:color="auto" w:fill="FFFFFF"/>
        <w:spacing w:before="100" w:beforeAutospacing="1" w:after="100" w:afterAutospacing="1"/>
        <w:textAlignment w:val="baseline"/>
        <w:rPr>
          <w:rFonts w:ascii="Arial" w:hAnsi="Arial" w:cs="Arial"/>
          <w:color w:val="000000"/>
          <w:lang w:eastAsia="en-GB"/>
        </w:rPr>
      </w:pPr>
      <w:r w:rsidRPr="00446E47">
        <w:rPr>
          <w:rFonts w:ascii="Arial" w:hAnsi="Arial" w:cs="Arial"/>
          <w:color w:val="000000"/>
          <w:lang w:eastAsia="en-GB"/>
        </w:rPr>
        <w:t xml:space="preserve">SP asked if the new Noise Action Plan has been approved. </w:t>
      </w:r>
    </w:p>
    <w:p w14:paraId="0D7364ED" w14:textId="77777777" w:rsidR="00772972" w:rsidRPr="00446E47" w:rsidRDefault="00772972" w:rsidP="00A518F2">
      <w:pPr>
        <w:shd w:val="clear" w:color="auto" w:fill="FFFFFF"/>
        <w:spacing w:before="100" w:beforeAutospacing="1" w:after="100" w:afterAutospacing="1"/>
        <w:textAlignment w:val="baseline"/>
        <w:rPr>
          <w:rFonts w:ascii="Arial" w:hAnsi="Arial" w:cs="Arial"/>
          <w:color w:val="000000"/>
          <w:lang w:eastAsia="en-GB"/>
        </w:rPr>
      </w:pPr>
      <w:r w:rsidRPr="00446E47">
        <w:rPr>
          <w:rFonts w:ascii="Arial" w:hAnsi="Arial" w:cs="Arial"/>
          <w:color w:val="000000"/>
          <w:lang w:eastAsia="en-GB"/>
        </w:rPr>
        <w:t xml:space="preserve">AE confirmed that is awaiting approval from the Secretary of State. </w:t>
      </w:r>
    </w:p>
    <w:p w14:paraId="72F270ED" w14:textId="22E02EAF" w:rsidR="00772972" w:rsidRPr="00446E47" w:rsidRDefault="00772972" w:rsidP="00A518F2">
      <w:pPr>
        <w:shd w:val="clear" w:color="auto" w:fill="FFFFFF"/>
        <w:spacing w:before="100" w:beforeAutospacing="1" w:after="100" w:afterAutospacing="1"/>
        <w:textAlignment w:val="baseline"/>
        <w:rPr>
          <w:rFonts w:ascii="Arial" w:hAnsi="Arial" w:cs="Arial"/>
          <w:color w:val="000000"/>
          <w:lang w:eastAsia="en-GB"/>
        </w:rPr>
      </w:pPr>
      <w:r w:rsidRPr="00446E47">
        <w:rPr>
          <w:rFonts w:ascii="Arial" w:hAnsi="Arial" w:cs="Arial"/>
          <w:b/>
          <w:bCs/>
          <w:color w:val="000000"/>
          <w:lang w:eastAsia="en-GB"/>
        </w:rPr>
        <w:t>ACTION:</w:t>
      </w:r>
      <w:r w:rsidRPr="00446E47">
        <w:rPr>
          <w:rFonts w:ascii="Arial" w:hAnsi="Arial" w:cs="Arial"/>
          <w:color w:val="000000"/>
          <w:lang w:eastAsia="en-GB"/>
        </w:rPr>
        <w:t xml:space="preserve"> Airport to arrange copies of the approved document to be printed and distributed around local libraries.  </w:t>
      </w:r>
    </w:p>
    <w:p w14:paraId="758EB910" w14:textId="77777777" w:rsidR="00772972" w:rsidRPr="00446E47" w:rsidRDefault="00772972" w:rsidP="00A518F2">
      <w:pPr>
        <w:shd w:val="clear" w:color="auto" w:fill="FFFFFF"/>
        <w:spacing w:before="100" w:beforeAutospacing="1" w:after="100" w:afterAutospacing="1"/>
        <w:textAlignment w:val="baseline"/>
        <w:rPr>
          <w:rFonts w:ascii="Arial" w:hAnsi="Arial" w:cs="Arial"/>
          <w:color w:val="000000"/>
          <w:lang w:eastAsia="en-GB"/>
        </w:rPr>
      </w:pPr>
    </w:p>
    <w:p w14:paraId="7B4C0BDF" w14:textId="7B0F7230" w:rsidR="00772972" w:rsidRPr="00446E47" w:rsidRDefault="00772972" w:rsidP="00772972">
      <w:pPr>
        <w:pStyle w:val="ListParagraph"/>
        <w:numPr>
          <w:ilvl w:val="0"/>
          <w:numId w:val="1"/>
        </w:numPr>
        <w:shd w:val="clear" w:color="auto" w:fill="FFFFFF"/>
        <w:spacing w:before="100" w:beforeAutospacing="1" w:after="100" w:afterAutospacing="1"/>
        <w:textAlignment w:val="baseline"/>
        <w:rPr>
          <w:rFonts w:ascii="Arial" w:hAnsi="Arial" w:cs="Arial"/>
          <w:b/>
          <w:bCs/>
          <w:color w:val="000000"/>
          <w:lang w:eastAsia="en-GB"/>
        </w:rPr>
      </w:pPr>
      <w:r w:rsidRPr="00446E47">
        <w:rPr>
          <w:rFonts w:ascii="Arial" w:hAnsi="Arial" w:cs="Arial"/>
          <w:b/>
          <w:bCs/>
          <w:color w:val="000000"/>
          <w:lang w:eastAsia="en-GB"/>
        </w:rPr>
        <w:t>Company Report</w:t>
      </w:r>
    </w:p>
    <w:p w14:paraId="5CB5AB5E" w14:textId="487D9115" w:rsidR="00A518F2" w:rsidRPr="00446E47" w:rsidRDefault="00772972" w:rsidP="00A518F2">
      <w:pPr>
        <w:shd w:val="clear" w:color="auto" w:fill="FFFFFF"/>
        <w:spacing w:before="100" w:beforeAutospacing="1" w:after="100" w:afterAutospacing="1"/>
        <w:textAlignment w:val="baseline"/>
        <w:rPr>
          <w:rFonts w:ascii="Arial" w:hAnsi="Arial" w:cs="Arial"/>
          <w:color w:val="000000"/>
          <w:lang w:eastAsia="en-GB"/>
        </w:rPr>
      </w:pPr>
      <w:r w:rsidRPr="00446E47">
        <w:rPr>
          <w:rFonts w:ascii="Arial" w:hAnsi="Arial" w:cs="Arial"/>
          <w:color w:val="000000"/>
          <w:lang w:eastAsia="en-GB"/>
        </w:rPr>
        <w:t xml:space="preserve">AA took the Committee through the Company Report. </w:t>
      </w:r>
    </w:p>
    <w:p w14:paraId="1B16642B" w14:textId="6852DCBC" w:rsidR="00772972" w:rsidRPr="00446E47" w:rsidRDefault="00772972" w:rsidP="00A518F2">
      <w:pPr>
        <w:shd w:val="clear" w:color="auto" w:fill="FFFFFF"/>
        <w:spacing w:before="100" w:beforeAutospacing="1" w:after="100" w:afterAutospacing="1"/>
        <w:textAlignment w:val="baseline"/>
        <w:rPr>
          <w:rFonts w:ascii="Arial" w:hAnsi="Arial" w:cs="Arial"/>
          <w:color w:val="000000"/>
          <w:lang w:eastAsia="en-GB"/>
        </w:rPr>
      </w:pPr>
      <w:r w:rsidRPr="00446E47">
        <w:rPr>
          <w:rFonts w:ascii="Arial" w:hAnsi="Arial" w:cs="Arial"/>
          <w:color w:val="000000"/>
          <w:lang w:eastAsia="en-GB"/>
        </w:rPr>
        <w:lastRenderedPageBreak/>
        <w:t>Passenger numbers were up 13% in Q1 2024 versus 2023. The uplift can be attributed to an increase in the number of flights from KLM and British Airways</w:t>
      </w:r>
      <w:r w:rsidR="00446E47">
        <w:rPr>
          <w:rFonts w:ascii="Arial" w:hAnsi="Arial" w:cs="Arial"/>
          <w:color w:val="000000"/>
          <w:lang w:eastAsia="en-GB"/>
        </w:rPr>
        <w:t>,</w:t>
      </w:r>
      <w:r w:rsidRPr="00446E47">
        <w:rPr>
          <w:rFonts w:ascii="Arial" w:hAnsi="Arial" w:cs="Arial"/>
          <w:color w:val="000000"/>
          <w:lang w:eastAsia="en-GB"/>
        </w:rPr>
        <w:t xml:space="preserve"> as well as more holiday flights to Spain and Turkey in February and March. </w:t>
      </w:r>
    </w:p>
    <w:p w14:paraId="42D66B70" w14:textId="6D5DC984" w:rsidR="00772972" w:rsidRPr="00446E47" w:rsidRDefault="00772972" w:rsidP="00A518F2">
      <w:pPr>
        <w:shd w:val="clear" w:color="auto" w:fill="FFFFFF"/>
        <w:spacing w:before="100" w:beforeAutospacing="1" w:after="100" w:afterAutospacing="1"/>
        <w:textAlignment w:val="baseline"/>
        <w:rPr>
          <w:rFonts w:ascii="Arial" w:hAnsi="Arial" w:cs="Arial"/>
          <w:color w:val="000000"/>
          <w:lang w:eastAsia="en-GB"/>
        </w:rPr>
      </w:pPr>
      <w:r w:rsidRPr="00446E47">
        <w:rPr>
          <w:rFonts w:ascii="Arial" w:hAnsi="Arial" w:cs="Arial"/>
          <w:color w:val="000000"/>
          <w:lang w:eastAsia="en-GB"/>
        </w:rPr>
        <w:t xml:space="preserve">Security continues to perform well despite the increase in passenger numbers. The newly designed security search area is now complete and 98% of passengers continue to be processed through security in 10 minutes or less. Over 100 new staff have been recruited to ensure the Airport can continue to deliver an exceptional passenger experience over the summer season. </w:t>
      </w:r>
    </w:p>
    <w:p w14:paraId="63EA6959" w14:textId="6F76068E" w:rsidR="00772972" w:rsidRPr="00446E47" w:rsidRDefault="00772972" w:rsidP="00A518F2">
      <w:pPr>
        <w:shd w:val="clear" w:color="auto" w:fill="FFFFFF"/>
        <w:spacing w:before="100" w:beforeAutospacing="1" w:after="100" w:afterAutospacing="1"/>
        <w:textAlignment w:val="baseline"/>
        <w:rPr>
          <w:rFonts w:ascii="Arial" w:hAnsi="Arial" w:cs="Arial"/>
          <w:color w:val="000000"/>
          <w:lang w:eastAsia="en-GB"/>
        </w:rPr>
      </w:pPr>
      <w:r w:rsidRPr="00446E47">
        <w:rPr>
          <w:rFonts w:ascii="Arial" w:hAnsi="Arial" w:cs="Arial"/>
          <w:color w:val="000000"/>
          <w:lang w:eastAsia="en-GB"/>
        </w:rPr>
        <w:t xml:space="preserve">Passenger Assistance continues to see an increase in the number of passengers they support, with a 22% increase in Q1 2024 versus Q1 2023. </w:t>
      </w:r>
    </w:p>
    <w:p w14:paraId="51FAA83A" w14:textId="08E18E92" w:rsidR="00E9496B" w:rsidRPr="00446E47" w:rsidRDefault="00E9496B" w:rsidP="00A518F2">
      <w:pPr>
        <w:shd w:val="clear" w:color="auto" w:fill="FFFFFF"/>
        <w:spacing w:before="100" w:beforeAutospacing="1" w:after="100" w:afterAutospacing="1"/>
        <w:textAlignment w:val="baseline"/>
        <w:rPr>
          <w:rFonts w:ascii="Arial" w:hAnsi="Arial" w:cs="Arial"/>
          <w:color w:val="000000"/>
          <w:lang w:eastAsia="en-GB"/>
        </w:rPr>
      </w:pPr>
      <w:r w:rsidRPr="00446E47">
        <w:rPr>
          <w:rFonts w:ascii="Arial" w:hAnsi="Arial" w:cs="Arial"/>
          <w:color w:val="000000"/>
          <w:lang w:eastAsia="en-GB"/>
        </w:rPr>
        <w:t xml:space="preserve">Marketing and Communications have been focused on ensuring passengers are aware of the security process rules and promoting the new catering and lounge products available in the departure area. </w:t>
      </w:r>
    </w:p>
    <w:p w14:paraId="0C31BDA0" w14:textId="5904FE41" w:rsidR="00E9496B" w:rsidRPr="00446E47" w:rsidRDefault="00E9496B" w:rsidP="00A518F2">
      <w:pPr>
        <w:shd w:val="clear" w:color="auto" w:fill="FFFFFF"/>
        <w:spacing w:before="100" w:beforeAutospacing="1" w:after="100" w:afterAutospacing="1"/>
        <w:textAlignment w:val="baseline"/>
        <w:rPr>
          <w:rFonts w:ascii="Arial" w:hAnsi="Arial" w:cs="Arial"/>
          <w:color w:val="000000"/>
          <w:lang w:eastAsia="en-GB"/>
        </w:rPr>
      </w:pPr>
      <w:r w:rsidRPr="00446E47">
        <w:rPr>
          <w:rFonts w:ascii="Arial" w:hAnsi="Arial" w:cs="Arial"/>
          <w:color w:val="000000"/>
          <w:lang w:eastAsia="en-GB"/>
        </w:rPr>
        <w:t xml:space="preserve">The Airport recently held a media day for 6 local journalists who were given a private tour of the new catering and executive lounge outlets. </w:t>
      </w:r>
    </w:p>
    <w:p w14:paraId="6B21AFA0" w14:textId="3173FFD5" w:rsidR="00E9496B" w:rsidRPr="00446E47" w:rsidRDefault="00E9496B" w:rsidP="00A518F2">
      <w:pPr>
        <w:shd w:val="clear" w:color="auto" w:fill="FFFFFF"/>
        <w:spacing w:before="100" w:beforeAutospacing="1" w:after="100" w:afterAutospacing="1"/>
        <w:textAlignment w:val="baseline"/>
        <w:rPr>
          <w:rFonts w:ascii="Arial" w:hAnsi="Arial" w:cs="Arial"/>
          <w:color w:val="000000"/>
          <w:lang w:eastAsia="en-GB"/>
        </w:rPr>
      </w:pPr>
      <w:r w:rsidRPr="00446E47">
        <w:rPr>
          <w:rFonts w:ascii="Arial" w:hAnsi="Arial" w:cs="Arial"/>
          <w:color w:val="000000"/>
          <w:lang w:eastAsia="en-GB"/>
        </w:rPr>
        <w:t xml:space="preserve">Internal communication with our staff continues, and the Airport is delighted to be the headline sponsor of the North East Chamber of Commerce Inspiring Female Awards in 2024 – aligning to our equality, diversity and inclusion agenda. </w:t>
      </w:r>
    </w:p>
    <w:p w14:paraId="56940D89" w14:textId="26422046" w:rsidR="00E9496B" w:rsidRPr="00446E47" w:rsidRDefault="00E9496B" w:rsidP="00A518F2">
      <w:pPr>
        <w:shd w:val="clear" w:color="auto" w:fill="FFFFFF"/>
        <w:spacing w:before="100" w:beforeAutospacing="1" w:after="100" w:afterAutospacing="1"/>
        <w:textAlignment w:val="baseline"/>
        <w:rPr>
          <w:rFonts w:ascii="Arial" w:hAnsi="Arial" w:cs="Arial"/>
          <w:color w:val="000000"/>
          <w:lang w:eastAsia="en-GB"/>
        </w:rPr>
      </w:pPr>
      <w:r w:rsidRPr="00446E47">
        <w:rPr>
          <w:rFonts w:ascii="Arial" w:hAnsi="Arial" w:cs="Arial"/>
          <w:color w:val="000000"/>
          <w:lang w:eastAsia="en-GB"/>
        </w:rPr>
        <w:t xml:space="preserve">The Airport celebrated Mental Health Awareness Week in May, with staff provided with mental health guidance and invited to take part in a lunch time ‘walk and talk’ with the Airport Chaplains. </w:t>
      </w:r>
    </w:p>
    <w:p w14:paraId="225DA264" w14:textId="757C00DF" w:rsidR="00E9496B" w:rsidRPr="00446E47" w:rsidRDefault="00E9496B" w:rsidP="00A518F2">
      <w:pPr>
        <w:shd w:val="clear" w:color="auto" w:fill="FFFFFF"/>
        <w:spacing w:before="100" w:beforeAutospacing="1" w:after="100" w:afterAutospacing="1"/>
        <w:textAlignment w:val="baseline"/>
        <w:rPr>
          <w:rFonts w:ascii="Arial" w:hAnsi="Arial" w:cs="Arial"/>
          <w:color w:val="000000"/>
          <w:lang w:eastAsia="en-GB"/>
        </w:rPr>
      </w:pPr>
      <w:r w:rsidRPr="00446E47">
        <w:rPr>
          <w:rFonts w:ascii="Arial" w:hAnsi="Arial" w:cs="Arial"/>
          <w:color w:val="000000"/>
          <w:lang w:eastAsia="en-GB"/>
        </w:rPr>
        <w:t>In 2024 the Airport sponsored the Newcastle Eagles basketball team which resulted in over 300 free tickets being given away to staff across the site. AA confirmed that the Airport is looking at alternative sponsorship options for 2025 which will also bring benefit to colleagues.</w:t>
      </w:r>
    </w:p>
    <w:p w14:paraId="29388E6A" w14:textId="5DDE1515" w:rsidR="00E9496B" w:rsidRPr="00446E47" w:rsidRDefault="00E9496B" w:rsidP="00A518F2">
      <w:pPr>
        <w:shd w:val="clear" w:color="auto" w:fill="FFFFFF"/>
        <w:spacing w:before="100" w:beforeAutospacing="1" w:after="100" w:afterAutospacing="1"/>
        <w:textAlignment w:val="baseline"/>
        <w:rPr>
          <w:rFonts w:ascii="Arial" w:hAnsi="Arial" w:cs="Arial"/>
          <w:color w:val="000000"/>
          <w:lang w:eastAsia="en-GB"/>
        </w:rPr>
      </w:pPr>
      <w:r w:rsidRPr="00446E47">
        <w:rPr>
          <w:rFonts w:ascii="Arial" w:hAnsi="Arial" w:cs="Arial"/>
          <w:color w:val="000000"/>
          <w:lang w:eastAsia="en-GB"/>
        </w:rPr>
        <w:t xml:space="preserve">Car park bookings continue to be strong, with 97% of the Airport’s car park spaces expected to be filled during the peak summer period. </w:t>
      </w:r>
    </w:p>
    <w:p w14:paraId="4D649E22" w14:textId="77777777" w:rsidR="00E9496B" w:rsidRPr="00446E47" w:rsidRDefault="00E9496B" w:rsidP="00A518F2">
      <w:pPr>
        <w:shd w:val="clear" w:color="auto" w:fill="FFFFFF"/>
        <w:spacing w:before="100" w:beforeAutospacing="1" w:after="100" w:afterAutospacing="1"/>
        <w:textAlignment w:val="baseline"/>
        <w:rPr>
          <w:rFonts w:ascii="Arial" w:hAnsi="Arial" w:cs="Arial"/>
          <w:color w:val="000000"/>
          <w:lang w:eastAsia="en-GB"/>
        </w:rPr>
      </w:pPr>
      <w:r w:rsidRPr="00446E47">
        <w:rPr>
          <w:rFonts w:ascii="Arial" w:hAnsi="Arial" w:cs="Arial"/>
          <w:b/>
          <w:bCs/>
          <w:color w:val="000000"/>
          <w:lang w:eastAsia="en-GB"/>
        </w:rPr>
        <w:t xml:space="preserve">ACTION: </w:t>
      </w:r>
      <w:r w:rsidRPr="00446E47">
        <w:rPr>
          <w:rFonts w:ascii="Arial" w:hAnsi="Arial" w:cs="Arial"/>
          <w:color w:val="000000"/>
          <w:lang w:eastAsia="en-GB"/>
        </w:rPr>
        <w:t xml:space="preserve">Airport to invite members of the ACC airside at the next meeting to experience the new outlets. </w:t>
      </w:r>
    </w:p>
    <w:p w14:paraId="2853B778" w14:textId="6D18CDB4" w:rsidR="00E9496B" w:rsidRPr="00446E47" w:rsidRDefault="00E9496B" w:rsidP="00A518F2">
      <w:pPr>
        <w:shd w:val="clear" w:color="auto" w:fill="FFFFFF"/>
        <w:spacing w:before="100" w:beforeAutospacing="1" w:after="100" w:afterAutospacing="1"/>
        <w:textAlignment w:val="baseline"/>
        <w:rPr>
          <w:rFonts w:ascii="Arial" w:hAnsi="Arial" w:cs="Arial"/>
          <w:b/>
          <w:bCs/>
          <w:color w:val="000000"/>
          <w:lang w:eastAsia="en-GB"/>
        </w:rPr>
      </w:pPr>
      <w:r w:rsidRPr="00446E47">
        <w:rPr>
          <w:rFonts w:ascii="Arial" w:hAnsi="Arial" w:cs="Arial"/>
          <w:color w:val="000000"/>
          <w:lang w:eastAsia="en-GB"/>
        </w:rPr>
        <w:t xml:space="preserve">AA continued that in Q1 the Airport had received 246 noise complaints from 13 individual complainants. </w:t>
      </w:r>
      <w:r w:rsidRPr="00446E47">
        <w:rPr>
          <w:rFonts w:ascii="Arial" w:hAnsi="Arial" w:cs="Arial"/>
          <w:b/>
          <w:bCs/>
          <w:color w:val="000000"/>
          <w:lang w:eastAsia="en-GB"/>
        </w:rPr>
        <w:t xml:space="preserve"> </w:t>
      </w:r>
    </w:p>
    <w:p w14:paraId="217D6F8D" w14:textId="4DEAF8CE" w:rsidR="00E9496B" w:rsidRPr="00446E47" w:rsidRDefault="00E9496B" w:rsidP="00A518F2">
      <w:pPr>
        <w:shd w:val="clear" w:color="auto" w:fill="FFFFFF"/>
        <w:spacing w:before="100" w:beforeAutospacing="1" w:after="100" w:afterAutospacing="1"/>
        <w:textAlignment w:val="baseline"/>
        <w:rPr>
          <w:rFonts w:ascii="Arial" w:hAnsi="Arial" w:cs="Arial"/>
          <w:b/>
          <w:bCs/>
          <w:color w:val="000000"/>
          <w:lang w:eastAsia="en-GB"/>
        </w:rPr>
      </w:pPr>
      <w:r w:rsidRPr="00446E47">
        <w:rPr>
          <w:rFonts w:ascii="Arial" w:hAnsi="Arial" w:cs="Arial"/>
          <w:color w:val="000000"/>
          <w:lang w:eastAsia="en-GB"/>
        </w:rPr>
        <w:t xml:space="preserve">DH informed the Committee that the Noise Sub Committee is proactively looking into the complaints and the new complaints form provides a lot more data which allows the group to dig deeper into the complaints. </w:t>
      </w:r>
    </w:p>
    <w:p w14:paraId="5DC09AC8" w14:textId="57DEB2A9" w:rsidR="00E9496B" w:rsidRPr="00446E47" w:rsidRDefault="00E9496B" w:rsidP="00A518F2">
      <w:pPr>
        <w:shd w:val="clear" w:color="auto" w:fill="FFFFFF"/>
        <w:spacing w:before="100" w:beforeAutospacing="1" w:after="100" w:afterAutospacing="1"/>
        <w:textAlignment w:val="baseline"/>
        <w:rPr>
          <w:rFonts w:ascii="Arial" w:hAnsi="Arial" w:cs="Arial"/>
          <w:color w:val="000000"/>
          <w:lang w:eastAsia="en-GB"/>
        </w:rPr>
      </w:pPr>
      <w:r w:rsidRPr="00446E47">
        <w:rPr>
          <w:rFonts w:ascii="Arial" w:hAnsi="Arial" w:cs="Arial"/>
          <w:b/>
          <w:bCs/>
          <w:color w:val="000000"/>
          <w:lang w:eastAsia="en-GB"/>
        </w:rPr>
        <w:t xml:space="preserve">ACTION: </w:t>
      </w:r>
      <w:r w:rsidRPr="00446E47">
        <w:rPr>
          <w:rFonts w:ascii="Arial" w:hAnsi="Arial" w:cs="Arial"/>
          <w:color w:val="000000"/>
          <w:lang w:eastAsia="en-GB"/>
        </w:rPr>
        <w:t xml:space="preserve">SP suggested it would be a good idea to invite the CAA to one of the Noise Sub Committee meetings. Airport confirmed it would action. </w:t>
      </w:r>
    </w:p>
    <w:p w14:paraId="5789EE9B" w14:textId="1758EA35" w:rsidR="00E9496B" w:rsidRPr="00446E47" w:rsidRDefault="00E9496B" w:rsidP="00A518F2">
      <w:pPr>
        <w:shd w:val="clear" w:color="auto" w:fill="FFFFFF"/>
        <w:spacing w:before="100" w:beforeAutospacing="1" w:after="100" w:afterAutospacing="1"/>
        <w:textAlignment w:val="baseline"/>
        <w:rPr>
          <w:rFonts w:ascii="Arial" w:hAnsi="Arial" w:cs="Arial"/>
          <w:color w:val="000000"/>
          <w:lang w:eastAsia="en-GB"/>
        </w:rPr>
      </w:pPr>
      <w:r w:rsidRPr="00446E47">
        <w:rPr>
          <w:rFonts w:ascii="Arial" w:hAnsi="Arial" w:cs="Arial"/>
          <w:color w:val="000000"/>
          <w:lang w:eastAsia="en-GB"/>
        </w:rPr>
        <w:t xml:space="preserve">SP asked if the noise monitor had been implemented at Dinnington First School. </w:t>
      </w:r>
    </w:p>
    <w:p w14:paraId="1224BF03" w14:textId="70168589" w:rsidR="00E9496B" w:rsidRPr="00446E47" w:rsidRDefault="00E9496B" w:rsidP="00A518F2">
      <w:pPr>
        <w:shd w:val="clear" w:color="auto" w:fill="FFFFFF"/>
        <w:spacing w:before="100" w:beforeAutospacing="1" w:after="100" w:afterAutospacing="1"/>
        <w:textAlignment w:val="baseline"/>
        <w:rPr>
          <w:rFonts w:ascii="Arial" w:hAnsi="Arial" w:cs="Arial"/>
          <w:color w:val="000000"/>
          <w:lang w:eastAsia="en-GB"/>
        </w:rPr>
      </w:pPr>
      <w:r w:rsidRPr="00446E47">
        <w:rPr>
          <w:rFonts w:ascii="Arial" w:hAnsi="Arial" w:cs="Arial"/>
          <w:color w:val="000000"/>
          <w:lang w:eastAsia="en-GB"/>
        </w:rPr>
        <w:lastRenderedPageBreak/>
        <w:t xml:space="preserve">AA confirmed that the Airport had received agreement from the school and in return the Airport has invited the school into the business to provide pupils with an insight into what the noise monitor will do. </w:t>
      </w:r>
    </w:p>
    <w:p w14:paraId="130DA02B" w14:textId="4A57CEE0" w:rsidR="00E9496B" w:rsidRPr="00446E47" w:rsidRDefault="00127605" w:rsidP="00A518F2">
      <w:pPr>
        <w:shd w:val="clear" w:color="auto" w:fill="FFFFFF"/>
        <w:spacing w:before="100" w:beforeAutospacing="1" w:after="100" w:afterAutospacing="1"/>
        <w:textAlignment w:val="baseline"/>
        <w:rPr>
          <w:rFonts w:ascii="Arial" w:hAnsi="Arial" w:cs="Arial"/>
          <w:color w:val="000000"/>
          <w:lang w:eastAsia="en-GB"/>
        </w:rPr>
      </w:pPr>
      <w:r w:rsidRPr="00446E47">
        <w:rPr>
          <w:rFonts w:ascii="Arial" w:hAnsi="Arial" w:cs="Arial"/>
          <w:color w:val="000000"/>
          <w:lang w:eastAsia="en-GB"/>
        </w:rPr>
        <w:t>DH confirmed that due to holidays a date for the Noise Sub Committee hadn’t been arranged prior to the Airport Consultative Committee meeting</w:t>
      </w:r>
      <w:r w:rsidR="00446E47">
        <w:rPr>
          <w:rFonts w:ascii="Arial" w:hAnsi="Arial" w:cs="Arial"/>
          <w:color w:val="000000"/>
          <w:lang w:eastAsia="en-GB"/>
        </w:rPr>
        <w:t>,</w:t>
      </w:r>
      <w:r w:rsidRPr="00446E47">
        <w:rPr>
          <w:rFonts w:ascii="Arial" w:hAnsi="Arial" w:cs="Arial"/>
          <w:color w:val="000000"/>
          <w:lang w:eastAsia="en-GB"/>
        </w:rPr>
        <w:t xml:space="preserve"> but it is hoped that this process will resume moving forward. </w:t>
      </w:r>
    </w:p>
    <w:p w14:paraId="37A69775" w14:textId="20F9518E" w:rsidR="00127605" w:rsidRPr="00446E47" w:rsidRDefault="00127605" w:rsidP="00A518F2">
      <w:pPr>
        <w:shd w:val="clear" w:color="auto" w:fill="FFFFFF"/>
        <w:spacing w:before="100" w:beforeAutospacing="1" w:after="100" w:afterAutospacing="1"/>
        <w:textAlignment w:val="baseline"/>
        <w:rPr>
          <w:rFonts w:ascii="Arial" w:hAnsi="Arial" w:cs="Arial"/>
          <w:color w:val="000000"/>
          <w:lang w:eastAsia="en-GB"/>
        </w:rPr>
      </w:pPr>
      <w:r w:rsidRPr="00446E47">
        <w:rPr>
          <w:rFonts w:ascii="Arial" w:hAnsi="Arial" w:cs="Arial"/>
          <w:color w:val="000000"/>
          <w:lang w:eastAsia="en-GB"/>
        </w:rPr>
        <w:t xml:space="preserve">AA confirmed that the air and water quality continues to be within normal legal limits. </w:t>
      </w:r>
    </w:p>
    <w:p w14:paraId="68F4346B" w14:textId="28F3D4BE" w:rsidR="00127605" w:rsidRPr="00446E47" w:rsidRDefault="00127605" w:rsidP="00A518F2">
      <w:pPr>
        <w:shd w:val="clear" w:color="auto" w:fill="FFFFFF"/>
        <w:spacing w:before="100" w:beforeAutospacing="1" w:after="100" w:afterAutospacing="1"/>
        <w:textAlignment w:val="baseline"/>
        <w:rPr>
          <w:rFonts w:ascii="Arial" w:hAnsi="Arial" w:cs="Arial"/>
          <w:color w:val="000000"/>
          <w:lang w:eastAsia="en-GB"/>
        </w:rPr>
      </w:pPr>
      <w:r w:rsidRPr="00446E47">
        <w:rPr>
          <w:rFonts w:ascii="Arial" w:hAnsi="Arial" w:cs="Arial"/>
          <w:color w:val="000000"/>
          <w:lang w:eastAsia="en-GB"/>
        </w:rPr>
        <w:t xml:space="preserve">The business is continuing to increase recycling rates, and a specific project to look at aircraft cabin waste recycling is ongoing. </w:t>
      </w:r>
    </w:p>
    <w:p w14:paraId="24C7DCC1" w14:textId="1B4B0CB2" w:rsidR="00127605" w:rsidRPr="00446E47" w:rsidRDefault="00127605" w:rsidP="00A518F2">
      <w:pPr>
        <w:shd w:val="clear" w:color="auto" w:fill="FFFFFF"/>
        <w:spacing w:before="100" w:beforeAutospacing="1" w:after="100" w:afterAutospacing="1"/>
        <w:textAlignment w:val="baseline"/>
        <w:rPr>
          <w:rFonts w:ascii="Arial" w:hAnsi="Arial" w:cs="Arial"/>
          <w:color w:val="000000"/>
          <w:lang w:eastAsia="en-GB"/>
        </w:rPr>
      </w:pPr>
      <w:r w:rsidRPr="00446E47">
        <w:rPr>
          <w:rFonts w:ascii="Arial" w:hAnsi="Arial" w:cs="Arial"/>
          <w:color w:val="000000"/>
          <w:lang w:eastAsia="en-GB"/>
        </w:rPr>
        <w:t xml:space="preserve">The Airport’s current recycling rate is 38.4%, with a target of 40% for 2024. </w:t>
      </w:r>
    </w:p>
    <w:p w14:paraId="1E2B776E" w14:textId="72A2D500" w:rsidR="00127605" w:rsidRPr="00446E47" w:rsidRDefault="00127605" w:rsidP="00A518F2">
      <w:pPr>
        <w:shd w:val="clear" w:color="auto" w:fill="FFFFFF"/>
        <w:spacing w:before="100" w:beforeAutospacing="1" w:after="100" w:afterAutospacing="1"/>
        <w:textAlignment w:val="baseline"/>
        <w:rPr>
          <w:rFonts w:ascii="Arial" w:hAnsi="Arial" w:cs="Arial"/>
          <w:color w:val="000000"/>
          <w:lang w:eastAsia="en-GB"/>
        </w:rPr>
      </w:pPr>
      <w:r w:rsidRPr="00446E47">
        <w:rPr>
          <w:rFonts w:ascii="Arial" w:hAnsi="Arial" w:cs="Arial"/>
          <w:color w:val="000000"/>
          <w:lang w:eastAsia="en-GB"/>
        </w:rPr>
        <w:t xml:space="preserve">A plan to extend the long stay car park by 2,200 spaces is underway. </w:t>
      </w:r>
    </w:p>
    <w:p w14:paraId="7F04EF5C" w14:textId="2A36973A" w:rsidR="00127605" w:rsidRPr="00446E47" w:rsidRDefault="00127605" w:rsidP="00A518F2">
      <w:pPr>
        <w:shd w:val="clear" w:color="auto" w:fill="FFFFFF"/>
        <w:spacing w:before="100" w:beforeAutospacing="1" w:after="100" w:afterAutospacing="1"/>
        <w:textAlignment w:val="baseline"/>
        <w:rPr>
          <w:rFonts w:ascii="Arial" w:hAnsi="Arial" w:cs="Arial"/>
          <w:color w:val="000000"/>
          <w:lang w:eastAsia="en-GB"/>
        </w:rPr>
      </w:pPr>
      <w:r w:rsidRPr="00446E47">
        <w:rPr>
          <w:rFonts w:ascii="Arial" w:hAnsi="Arial" w:cs="Arial"/>
          <w:color w:val="000000"/>
          <w:lang w:eastAsia="en-GB"/>
        </w:rPr>
        <w:t xml:space="preserve">To date the company has planted 43,567 trees on Airport land, 17,000 more than the original target. The Airport is working with the North East Community Forest to identify additional pieces of land that could be used to increase biodiversity. </w:t>
      </w:r>
    </w:p>
    <w:p w14:paraId="6C8AC411" w14:textId="2B03F676" w:rsidR="00127605" w:rsidRPr="00446E47" w:rsidRDefault="00127605" w:rsidP="00A518F2">
      <w:pPr>
        <w:shd w:val="clear" w:color="auto" w:fill="FFFFFF"/>
        <w:spacing w:before="100" w:beforeAutospacing="1" w:after="100" w:afterAutospacing="1"/>
        <w:textAlignment w:val="baseline"/>
        <w:rPr>
          <w:rFonts w:ascii="Arial" w:hAnsi="Arial" w:cs="Arial"/>
          <w:color w:val="000000"/>
          <w:lang w:eastAsia="en-GB"/>
        </w:rPr>
      </w:pPr>
      <w:r w:rsidRPr="00446E47">
        <w:rPr>
          <w:rFonts w:ascii="Arial" w:hAnsi="Arial" w:cs="Arial"/>
          <w:color w:val="000000"/>
          <w:lang w:eastAsia="en-GB"/>
        </w:rPr>
        <w:t xml:space="preserve">AA confirmed that the trees that have been planted have a 30 year management plan in place. </w:t>
      </w:r>
    </w:p>
    <w:p w14:paraId="37917D4D" w14:textId="3128A11E" w:rsidR="00127605" w:rsidRPr="00446E47" w:rsidRDefault="00127605" w:rsidP="00A518F2">
      <w:pPr>
        <w:shd w:val="clear" w:color="auto" w:fill="FFFFFF"/>
        <w:spacing w:before="100" w:beforeAutospacing="1" w:after="100" w:afterAutospacing="1"/>
        <w:textAlignment w:val="baseline"/>
        <w:rPr>
          <w:rFonts w:ascii="Arial" w:hAnsi="Arial" w:cs="Arial"/>
          <w:color w:val="000000"/>
          <w:lang w:eastAsia="en-GB"/>
        </w:rPr>
      </w:pPr>
      <w:r w:rsidRPr="00446E47">
        <w:rPr>
          <w:rFonts w:ascii="Arial" w:hAnsi="Arial" w:cs="Arial"/>
          <w:color w:val="000000"/>
          <w:lang w:eastAsia="en-GB"/>
        </w:rPr>
        <w:t xml:space="preserve">SP asked whether the number of disabled parking bays would be increased with the extension of the long stay car park. </w:t>
      </w:r>
    </w:p>
    <w:p w14:paraId="0900CE38" w14:textId="5AE89ABB" w:rsidR="00127605" w:rsidRPr="00446E47" w:rsidRDefault="00127605" w:rsidP="00A518F2">
      <w:pPr>
        <w:shd w:val="clear" w:color="auto" w:fill="FFFFFF"/>
        <w:spacing w:before="100" w:beforeAutospacing="1" w:after="100" w:afterAutospacing="1"/>
        <w:textAlignment w:val="baseline"/>
        <w:rPr>
          <w:rFonts w:ascii="Arial" w:hAnsi="Arial" w:cs="Arial"/>
          <w:color w:val="000000"/>
          <w:lang w:eastAsia="en-GB"/>
        </w:rPr>
      </w:pPr>
      <w:r w:rsidRPr="00446E47">
        <w:rPr>
          <w:rFonts w:ascii="Arial" w:hAnsi="Arial" w:cs="Arial"/>
          <w:b/>
          <w:bCs/>
          <w:color w:val="000000"/>
          <w:lang w:eastAsia="en-GB"/>
        </w:rPr>
        <w:t>ACTION:</w:t>
      </w:r>
      <w:r w:rsidRPr="00446E47">
        <w:rPr>
          <w:rFonts w:ascii="Arial" w:hAnsi="Arial" w:cs="Arial"/>
          <w:color w:val="000000"/>
          <w:lang w:eastAsia="en-GB"/>
        </w:rPr>
        <w:t xml:space="preserve"> Airport to look into the usage of the disabled parking bays in conjunction with the car parks and passenger assistance teams. </w:t>
      </w:r>
    </w:p>
    <w:p w14:paraId="0A340D52" w14:textId="27FCD4BD" w:rsidR="00127605" w:rsidRPr="00446E47" w:rsidRDefault="00127605" w:rsidP="00A518F2">
      <w:pPr>
        <w:shd w:val="clear" w:color="auto" w:fill="FFFFFF"/>
        <w:spacing w:before="100" w:beforeAutospacing="1" w:after="100" w:afterAutospacing="1"/>
        <w:textAlignment w:val="baseline"/>
        <w:rPr>
          <w:rFonts w:ascii="Arial" w:hAnsi="Arial" w:cs="Arial"/>
          <w:color w:val="000000"/>
          <w:lang w:eastAsia="en-GB"/>
        </w:rPr>
      </w:pPr>
      <w:r w:rsidRPr="00446E47">
        <w:rPr>
          <w:rFonts w:ascii="Arial" w:hAnsi="Arial" w:cs="Arial"/>
          <w:color w:val="000000"/>
          <w:lang w:eastAsia="en-GB"/>
        </w:rPr>
        <w:t>LD asked if the hedge at Prestwick Road End could be cut back.</w:t>
      </w:r>
    </w:p>
    <w:p w14:paraId="4F363516" w14:textId="019528C9" w:rsidR="00127605" w:rsidRPr="00446E47" w:rsidRDefault="00127605" w:rsidP="00A518F2">
      <w:pPr>
        <w:shd w:val="clear" w:color="auto" w:fill="FFFFFF"/>
        <w:spacing w:before="100" w:beforeAutospacing="1" w:after="100" w:afterAutospacing="1"/>
        <w:textAlignment w:val="baseline"/>
        <w:rPr>
          <w:rFonts w:ascii="Arial" w:hAnsi="Arial" w:cs="Arial"/>
          <w:color w:val="000000"/>
          <w:lang w:eastAsia="en-GB"/>
        </w:rPr>
      </w:pPr>
      <w:r w:rsidRPr="00446E47">
        <w:rPr>
          <w:rFonts w:ascii="Arial" w:hAnsi="Arial" w:cs="Arial"/>
          <w:b/>
          <w:bCs/>
          <w:color w:val="000000"/>
          <w:lang w:eastAsia="en-GB"/>
        </w:rPr>
        <w:t xml:space="preserve">ACTION: </w:t>
      </w:r>
      <w:r w:rsidRPr="00446E47">
        <w:rPr>
          <w:rFonts w:ascii="Arial" w:hAnsi="Arial" w:cs="Arial"/>
          <w:color w:val="000000"/>
          <w:lang w:eastAsia="en-GB"/>
        </w:rPr>
        <w:t>Airport to raise with the Maintenance Manager.</w:t>
      </w:r>
    </w:p>
    <w:p w14:paraId="5D42EF39" w14:textId="77777777" w:rsidR="00127605" w:rsidRPr="00446E47" w:rsidRDefault="00127605" w:rsidP="00A518F2">
      <w:pPr>
        <w:shd w:val="clear" w:color="auto" w:fill="FFFFFF"/>
        <w:spacing w:before="100" w:beforeAutospacing="1" w:after="100" w:afterAutospacing="1"/>
        <w:textAlignment w:val="baseline"/>
        <w:rPr>
          <w:rFonts w:ascii="Arial" w:hAnsi="Arial" w:cs="Arial"/>
          <w:b/>
          <w:bCs/>
          <w:color w:val="000000"/>
          <w:lang w:eastAsia="en-GB"/>
        </w:rPr>
      </w:pPr>
    </w:p>
    <w:p w14:paraId="0A30C3CC" w14:textId="4B3AAA46" w:rsidR="00127605" w:rsidRPr="00446E47" w:rsidRDefault="00127605" w:rsidP="00127605">
      <w:pPr>
        <w:pStyle w:val="ListParagraph"/>
        <w:numPr>
          <w:ilvl w:val="0"/>
          <w:numId w:val="1"/>
        </w:numPr>
        <w:shd w:val="clear" w:color="auto" w:fill="FFFFFF"/>
        <w:spacing w:before="100" w:beforeAutospacing="1" w:after="100" w:afterAutospacing="1"/>
        <w:textAlignment w:val="baseline"/>
        <w:rPr>
          <w:rFonts w:ascii="Arial" w:hAnsi="Arial" w:cs="Arial"/>
          <w:b/>
          <w:bCs/>
          <w:color w:val="000000"/>
          <w:lang w:eastAsia="en-GB"/>
        </w:rPr>
      </w:pPr>
      <w:r w:rsidRPr="00446E47">
        <w:rPr>
          <w:rFonts w:ascii="Arial" w:hAnsi="Arial" w:cs="Arial"/>
          <w:b/>
          <w:bCs/>
          <w:color w:val="000000"/>
          <w:lang w:eastAsia="en-GB"/>
        </w:rPr>
        <w:t>A discussion on the A696 layby issues</w:t>
      </w:r>
    </w:p>
    <w:p w14:paraId="1E135481" w14:textId="425E49BE" w:rsidR="00127605" w:rsidRPr="00446E47" w:rsidRDefault="00127605" w:rsidP="00127605">
      <w:pPr>
        <w:shd w:val="clear" w:color="auto" w:fill="FFFFFF"/>
        <w:spacing w:before="100" w:beforeAutospacing="1" w:after="100" w:afterAutospacing="1"/>
        <w:textAlignment w:val="baseline"/>
        <w:rPr>
          <w:rFonts w:ascii="Arial" w:hAnsi="Arial" w:cs="Arial"/>
          <w:color w:val="000000"/>
          <w:lang w:eastAsia="en-GB"/>
        </w:rPr>
      </w:pPr>
      <w:r w:rsidRPr="00446E47">
        <w:rPr>
          <w:rFonts w:ascii="Arial" w:hAnsi="Arial" w:cs="Arial"/>
          <w:color w:val="000000"/>
          <w:lang w:eastAsia="en-GB"/>
        </w:rPr>
        <w:t xml:space="preserve">JL confirmed he had been asked by the </w:t>
      </w:r>
      <w:proofErr w:type="spellStart"/>
      <w:r w:rsidRPr="00446E47">
        <w:rPr>
          <w:rFonts w:ascii="Arial" w:hAnsi="Arial" w:cs="Arial"/>
          <w:color w:val="000000"/>
          <w:lang w:eastAsia="en-GB"/>
        </w:rPr>
        <w:t>Woolsington</w:t>
      </w:r>
      <w:proofErr w:type="spellEnd"/>
      <w:r w:rsidRPr="00446E47">
        <w:rPr>
          <w:rFonts w:ascii="Arial" w:hAnsi="Arial" w:cs="Arial"/>
          <w:color w:val="000000"/>
          <w:lang w:eastAsia="en-GB"/>
        </w:rPr>
        <w:t xml:space="preserve"> Parish Council to raise the issue of parking in the layby on the A696 with the Committee. </w:t>
      </w:r>
    </w:p>
    <w:p w14:paraId="497FD402" w14:textId="26620914" w:rsidR="00127605" w:rsidRPr="00446E47" w:rsidRDefault="00127605" w:rsidP="00127605">
      <w:pPr>
        <w:shd w:val="clear" w:color="auto" w:fill="FFFFFF"/>
        <w:spacing w:before="100" w:beforeAutospacing="1" w:after="100" w:afterAutospacing="1"/>
        <w:textAlignment w:val="baseline"/>
        <w:rPr>
          <w:rFonts w:ascii="Arial" w:hAnsi="Arial" w:cs="Arial"/>
          <w:color w:val="000000"/>
          <w:lang w:eastAsia="en-GB"/>
        </w:rPr>
      </w:pPr>
      <w:r w:rsidRPr="00446E47">
        <w:rPr>
          <w:rFonts w:ascii="Arial" w:hAnsi="Arial" w:cs="Arial"/>
          <w:color w:val="000000"/>
          <w:lang w:eastAsia="en-GB"/>
        </w:rPr>
        <w:t>JL explained that on average 20 cars are parked in the layby on the busy A696 road, resulting in an ‘accident waiting to happen.’</w:t>
      </w:r>
    </w:p>
    <w:p w14:paraId="01A46625" w14:textId="55DD9899" w:rsidR="00127605" w:rsidRPr="00446E47" w:rsidRDefault="00127605" w:rsidP="00127605">
      <w:pPr>
        <w:shd w:val="clear" w:color="auto" w:fill="FFFFFF"/>
        <w:spacing w:before="100" w:beforeAutospacing="1" w:after="100" w:afterAutospacing="1"/>
        <w:textAlignment w:val="baseline"/>
        <w:rPr>
          <w:rFonts w:ascii="Arial" w:hAnsi="Arial" w:cs="Arial"/>
          <w:color w:val="000000"/>
          <w:lang w:eastAsia="en-GB"/>
        </w:rPr>
      </w:pPr>
      <w:r w:rsidRPr="00446E47">
        <w:rPr>
          <w:rFonts w:ascii="Arial" w:hAnsi="Arial" w:cs="Arial"/>
          <w:color w:val="000000"/>
          <w:lang w:eastAsia="en-GB"/>
        </w:rPr>
        <w:t>The Parish Council would like the layby to remain open, as it provides vital access to nearby open land that residents access</w:t>
      </w:r>
      <w:r w:rsidR="00155020">
        <w:rPr>
          <w:rFonts w:ascii="Arial" w:hAnsi="Arial" w:cs="Arial"/>
          <w:color w:val="000000"/>
          <w:lang w:eastAsia="en-GB"/>
        </w:rPr>
        <w:t>,</w:t>
      </w:r>
      <w:r w:rsidRPr="00446E47">
        <w:rPr>
          <w:rFonts w:ascii="Arial" w:hAnsi="Arial" w:cs="Arial"/>
          <w:color w:val="000000"/>
          <w:lang w:eastAsia="en-GB"/>
        </w:rPr>
        <w:t xml:space="preserve"> however </w:t>
      </w:r>
      <w:r w:rsidR="00155020">
        <w:rPr>
          <w:rFonts w:ascii="Arial" w:hAnsi="Arial" w:cs="Arial"/>
          <w:color w:val="000000"/>
          <w:lang w:eastAsia="en-GB"/>
        </w:rPr>
        <w:t xml:space="preserve">it </w:t>
      </w:r>
      <w:r w:rsidRPr="00446E47">
        <w:rPr>
          <w:rFonts w:ascii="Arial" w:hAnsi="Arial" w:cs="Arial"/>
          <w:color w:val="000000"/>
          <w:lang w:eastAsia="en-GB"/>
        </w:rPr>
        <w:t xml:space="preserve">would like signage to deter parking. </w:t>
      </w:r>
    </w:p>
    <w:p w14:paraId="1C57F7F5" w14:textId="75D0324A" w:rsidR="008D4AF9" w:rsidRDefault="00127605" w:rsidP="00127605">
      <w:pPr>
        <w:shd w:val="clear" w:color="auto" w:fill="FFFFFF"/>
        <w:spacing w:before="100" w:beforeAutospacing="1" w:after="100" w:afterAutospacing="1"/>
        <w:textAlignment w:val="baseline"/>
        <w:rPr>
          <w:rFonts w:ascii="Arial" w:hAnsi="Arial" w:cs="Arial"/>
          <w:color w:val="000000"/>
          <w:lang w:eastAsia="en-GB"/>
        </w:rPr>
      </w:pPr>
      <w:r w:rsidRPr="00446E47">
        <w:rPr>
          <w:rFonts w:ascii="Arial" w:hAnsi="Arial" w:cs="Arial"/>
          <w:color w:val="000000"/>
          <w:lang w:eastAsia="en-GB"/>
        </w:rPr>
        <w:t xml:space="preserve">AE confirmed that the Airport had contacted National Highways, who confirmed they have no powers to police parking in their laybys. The Airport has since contacted the </w:t>
      </w:r>
      <w:r w:rsidRPr="00446E47">
        <w:rPr>
          <w:rFonts w:ascii="Arial" w:hAnsi="Arial" w:cs="Arial"/>
          <w:color w:val="000000"/>
          <w:lang w:eastAsia="en-GB"/>
        </w:rPr>
        <w:lastRenderedPageBreak/>
        <w:t xml:space="preserve">Police who said that they would support but any signage would need to be provided by the Council. Discussions are ongoing. </w:t>
      </w:r>
    </w:p>
    <w:p w14:paraId="08BB84D4" w14:textId="77777777" w:rsidR="008D4AF9" w:rsidRPr="008D4AF9" w:rsidRDefault="008D4AF9" w:rsidP="00127605">
      <w:pPr>
        <w:shd w:val="clear" w:color="auto" w:fill="FFFFFF"/>
        <w:spacing w:before="100" w:beforeAutospacing="1" w:after="100" w:afterAutospacing="1"/>
        <w:textAlignment w:val="baseline"/>
        <w:rPr>
          <w:rFonts w:ascii="Arial" w:hAnsi="Arial" w:cs="Arial"/>
          <w:color w:val="000000"/>
          <w:lang w:eastAsia="en-GB"/>
        </w:rPr>
      </w:pPr>
    </w:p>
    <w:p w14:paraId="05CF326E" w14:textId="2217C959" w:rsidR="00446E47" w:rsidRPr="00446E47" w:rsidRDefault="00446E47" w:rsidP="00446E47">
      <w:pPr>
        <w:pStyle w:val="ListParagraph"/>
        <w:numPr>
          <w:ilvl w:val="0"/>
          <w:numId w:val="1"/>
        </w:numPr>
        <w:shd w:val="clear" w:color="auto" w:fill="FFFFFF"/>
        <w:spacing w:before="100" w:beforeAutospacing="1" w:after="100" w:afterAutospacing="1"/>
        <w:textAlignment w:val="baseline"/>
        <w:rPr>
          <w:rFonts w:ascii="Arial" w:hAnsi="Arial" w:cs="Arial"/>
          <w:b/>
          <w:bCs/>
          <w:color w:val="000000"/>
          <w:lang w:eastAsia="en-GB"/>
        </w:rPr>
      </w:pPr>
      <w:r w:rsidRPr="00446E47">
        <w:rPr>
          <w:rFonts w:ascii="Arial" w:hAnsi="Arial" w:cs="Arial"/>
          <w:b/>
          <w:bCs/>
          <w:color w:val="000000"/>
          <w:lang w:eastAsia="en-GB"/>
        </w:rPr>
        <w:t>AOB</w:t>
      </w:r>
    </w:p>
    <w:p w14:paraId="71D0B7A8" w14:textId="4ADBCA85" w:rsidR="00A518F2" w:rsidRPr="00446E47" w:rsidRDefault="00446E47" w:rsidP="00A518F2">
      <w:pPr>
        <w:shd w:val="clear" w:color="auto" w:fill="FFFFFF"/>
        <w:spacing w:before="100" w:beforeAutospacing="1" w:after="100" w:afterAutospacing="1"/>
        <w:textAlignment w:val="baseline"/>
        <w:rPr>
          <w:rFonts w:ascii="Arial" w:hAnsi="Arial" w:cs="Arial"/>
          <w:color w:val="000000"/>
          <w:lang w:eastAsia="en-GB"/>
        </w:rPr>
      </w:pPr>
      <w:r w:rsidRPr="00446E47">
        <w:rPr>
          <w:rFonts w:ascii="Arial" w:hAnsi="Arial" w:cs="Arial"/>
          <w:color w:val="000000"/>
          <w:lang w:eastAsia="en-GB"/>
        </w:rPr>
        <w:t xml:space="preserve">SP asked if a new gate could be installed in the field at the north east corner of the Airport. </w:t>
      </w:r>
    </w:p>
    <w:p w14:paraId="13DDB807" w14:textId="749057E5" w:rsidR="00446E47" w:rsidRPr="00446E47" w:rsidRDefault="00446E47" w:rsidP="00A518F2">
      <w:pPr>
        <w:shd w:val="clear" w:color="auto" w:fill="FFFFFF"/>
        <w:spacing w:before="100" w:beforeAutospacing="1" w:after="100" w:afterAutospacing="1"/>
        <w:textAlignment w:val="baseline"/>
        <w:rPr>
          <w:rFonts w:ascii="Arial" w:hAnsi="Arial" w:cs="Arial"/>
          <w:color w:val="000000"/>
          <w:lang w:eastAsia="en-GB"/>
        </w:rPr>
      </w:pPr>
      <w:r w:rsidRPr="00446E47">
        <w:rPr>
          <w:rFonts w:ascii="Arial" w:hAnsi="Arial" w:cs="Arial"/>
          <w:b/>
          <w:bCs/>
          <w:color w:val="000000"/>
          <w:lang w:eastAsia="en-GB"/>
        </w:rPr>
        <w:t>ACTION:</w:t>
      </w:r>
      <w:r w:rsidRPr="00446E47">
        <w:rPr>
          <w:rFonts w:ascii="Arial" w:hAnsi="Arial" w:cs="Arial"/>
          <w:color w:val="000000"/>
          <w:lang w:eastAsia="en-GB"/>
        </w:rPr>
        <w:t xml:space="preserve"> Airport to </w:t>
      </w:r>
      <w:r w:rsidR="00155020" w:rsidRPr="00446E47">
        <w:rPr>
          <w:rFonts w:ascii="Arial" w:hAnsi="Arial" w:cs="Arial"/>
          <w:color w:val="000000"/>
          <w:lang w:eastAsia="en-GB"/>
        </w:rPr>
        <w:t>investigate</w:t>
      </w:r>
      <w:r w:rsidRPr="00446E47">
        <w:rPr>
          <w:rFonts w:ascii="Arial" w:hAnsi="Arial" w:cs="Arial"/>
          <w:color w:val="000000"/>
          <w:lang w:eastAsia="en-GB"/>
        </w:rPr>
        <w:t xml:space="preserve"> this</w:t>
      </w:r>
      <w:r w:rsidR="00155020">
        <w:rPr>
          <w:rFonts w:ascii="Arial" w:hAnsi="Arial" w:cs="Arial"/>
          <w:color w:val="000000"/>
          <w:lang w:eastAsia="en-GB"/>
        </w:rPr>
        <w:t>.</w:t>
      </w:r>
    </w:p>
    <w:p w14:paraId="5FFFC5D6" w14:textId="5931549D" w:rsidR="00446E47" w:rsidRPr="00446E47" w:rsidRDefault="00446E47" w:rsidP="00A518F2">
      <w:pPr>
        <w:shd w:val="clear" w:color="auto" w:fill="FFFFFF"/>
        <w:spacing w:before="100" w:beforeAutospacing="1" w:after="100" w:afterAutospacing="1"/>
        <w:textAlignment w:val="baseline"/>
        <w:rPr>
          <w:rFonts w:ascii="Arial" w:hAnsi="Arial" w:cs="Arial"/>
          <w:color w:val="000000"/>
          <w:lang w:eastAsia="en-GB"/>
        </w:rPr>
      </w:pPr>
      <w:r w:rsidRPr="00446E47">
        <w:rPr>
          <w:rFonts w:ascii="Arial" w:hAnsi="Arial" w:cs="Arial"/>
          <w:color w:val="000000"/>
          <w:lang w:eastAsia="en-GB"/>
        </w:rPr>
        <w:t xml:space="preserve">SP asked if the new 777 and 787 buses to the Airport were being funded by the Airport. </w:t>
      </w:r>
    </w:p>
    <w:p w14:paraId="00358B15" w14:textId="7E990C13" w:rsidR="00446E47" w:rsidRPr="00446E47" w:rsidRDefault="00446E47" w:rsidP="00A518F2">
      <w:pPr>
        <w:shd w:val="clear" w:color="auto" w:fill="FFFFFF"/>
        <w:spacing w:before="100" w:beforeAutospacing="1" w:after="100" w:afterAutospacing="1"/>
        <w:textAlignment w:val="baseline"/>
        <w:rPr>
          <w:rFonts w:ascii="Arial" w:hAnsi="Arial" w:cs="Arial"/>
          <w:color w:val="000000"/>
          <w:lang w:eastAsia="en-GB"/>
        </w:rPr>
      </w:pPr>
      <w:r w:rsidRPr="00446E47">
        <w:rPr>
          <w:rFonts w:ascii="Arial" w:hAnsi="Arial" w:cs="Arial"/>
          <w:color w:val="000000"/>
          <w:lang w:eastAsia="en-GB"/>
        </w:rPr>
        <w:t xml:space="preserve">AA confirmed that they are a joint venture between the Airport and the North East Combined Authority. </w:t>
      </w:r>
    </w:p>
    <w:p w14:paraId="2303737D" w14:textId="103A990C" w:rsidR="00446E47" w:rsidRPr="00446E47" w:rsidRDefault="00446E47" w:rsidP="00A518F2">
      <w:pPr>
        <w:shd w:val="clear" w:color="auto" w:fill="FFFFFF"/>
        <w:spacing w:before="100" w:beforeAutospacing="1" w:after="100" w:afterAutospacing="1"/>
        <w:textAlignment w:val="baseline"/>
        <w:rPr>
          <w:rFonts w:ascii="Arial" w:hAnsi="Arial" w:cs="Arial"/>
          <w:color w:val="000000"/>
          <w:lang w:eastAsia="en-GB"/>
        </w:rPr>
      </w:pPr>
      <w:r w:rsidRPr="00446E47">
        <w:rPr>
          <w:rFonts w:ascii="Arial" w:hAnsi="Arial" w:cs="Arial"/>
          <w:color w:val="000000"/>
          <w:lang w:eastAsia="en-GB"/>
        </w:rPr>
        <w:t xml:space="preserve">SP asked if there </w:t>
      </w:r>
      <w:r w:rsidR="00155020" w:rsidRPr="00446E47">
        <w:rPr>
          <w:rFonts w:ascii="Arial" w:hAnsi="Arial" w:cs="Arial"/>
          <w:color w:val="000000"/>
          <w:lang w:eastAsia="en-GB"/>
        </w:rPr>
        <w:t>are</w:t>
      </w:r>
      <w:r w:rsidRPr="00446E47">
        <w:rPr>
          <w:rFonts w:ascii="Arial" w:hAnsi="Arial" w:cs="Arial"/>
          <w:color w:val="000000"/>
          <w:lang w:eastAsia="en-GB"/>
        </w:rPr>
        <w:t xml:space="preserve"> any further discussions about new bus routes, if the 42A that used to operate through Dinnington to the Airport could be reinstated. </w:t>
      </w:r>
    </w:p>
    <w:p w14:paraId="6E11D6FD" w14:textId="6DF52B95" w:rsidR="00446E47" w:rsidRPr="00446E47" w:rsidRDefault="00446E47" w:rsidP="00A518F2">
      <w:pPr>
        <w:shd w:val="clear" w:color="auto" w:fill="FFFFFF"/>
        <w:spacing w:before="100" w:beforeAutospacing="1" w:after="100" w:afterAutospacing="1"/>
        <w:textAlignment w:val="baseline"/>
        <w:rPr>
          <w:rFonts w:ascii="Arial" w:hAnsi="Arial" w:cs="Arial"/>
          <w:color w:val="000000"/>
          <w:lang w:eastAsia="en-GB"/>
        </w:rPr>
      </w:pPr>
      <w:r w:rsidRPr="00446E47">
        <w:rPr>
          <w:rFonts w:ascii="Arial" w:hAnsi="Arial" w:cs="Arial"/>
          <w:color w:val="000000"/>
          <w:lang w:eastAsia="en-GB"/>
        </w:rPr>
        <w:t xml:space="preserve">RD asked if the use of drones was going to have an </w:t>
      </w:r>
      <w:r w:rsidR="00155020">
        <w:rPr>
          <w:rFonts w:ascii="Arial" w:hAnsi="Arial" w:cs="Arial"/>
          <w:color w:val="000000"/>
          <w:lang w:eastAsia="en-GB"/>
        </w:rPr>
        <w:t>e</w:t>
      </w:r>
      <w:r w:rsidR="00155020" w:rsidRPr="00446E47">
        <w:rPr>
          <w:rFonts w:ascii="Arial" w:hAnsi="Arial" w:cs="Arial"/>
          <w:color w:val="000000"/>
          <w:lang w:eastAsia="en-GB"/>
        </w:rPr>
        <w:t>ffect</w:t>
      </w:r>
      <w:r w:rsidRPr="00446E47">
        <w:rPr>
          <w:rFonts w:ascii="Arial" w:hAnsi="Arial" w:cs="Arial"/>
          <w:color w:val="000000"/>
          <w:lang w:eastAsia="en-GB"/>
        </w:rPr>
        <w:t xml:space="preserve"> on the light aircraft users in the region. </w:t>
      </w:r>
    </w:p>
    <w:p w14:paraId="253E9362" w14:textId="58D068B2" w:rsidR="00446E47" w:rsidRPr="00446E47" w:rsidRDefault="00446E47" w:rsidP="00A518F2">
      <w:pPr>
        <w:shd w:val="clear" w:color="auto" w:fill="FFFFFF"/>
        <w:spacing w:before="100" w:beforeAutospacing="1" w:after="100" w:afterAutospacing="1"/>
        <w:textAlignment w:val="baseline"/>
        <w:rPr>
          <w:rFonts w:ascii="Arial" w:hAnsi="Arial" w:cs="Arial"/>
          <w:color w:val="000000"/>
          <w:lang w:eastAsia="en-GB"/>
        </w:rPr>
      </w:pPr>
      <w:r w:rsidRPr="00446E47">
        <w:rPr>
          <w:rFonts w:ascii="Arial" w:hAnsi="Arial" w:cs="Arial"/>
          <w:b/>
          <w:bCs/>
          <w:color w:val="000000"/>
          <w:lang w:eastAsia="en-GB"/>
        </w:rPr>
        <w:t xml:space="preserve">ACTION: </w:t>
      </w:r>
      <w:r w:rsidRPr="00446E47">
        <w:rPr>
          <w:rFonts w:ascii="Arial" w:hAnsi="Arial" w:cs="Arial"/>
          <w:color w:val="000000"/>
          <w:lang w:eastAsia="en-GB"/>
        </w:rPr>
        <w:t xml:space="preserve">Airport to confirm if the Northumbria Healthcare Trust drone trial will have any impact on light aircraft users. </w:t>
      </w:r>
    </w:p>
    <w:p w14:paraId="6D3781DA" w14:textId="77777777" w:rsidR="00192AD8" w:rsidRPr="00446E47" w:rsidRDefault="00192AD8" w:rsidP="00446E47">
      <w:pPr>
        <w:rPr>
          <w:rFonts w:ascii="Arial" w:hAnsi="Arial" w:cs="Arial"/>
          <w:b/>
        </w:rPr>
      </w:pPr>
    </w:p>
    <w:p w14:paraId="2D057A20" w14:textId="3511EFE4" w:rsidR="00DE37F4" w:rsidRPr="00446E47" w:rsidRDefault="00446E47" w:rsidP="00B35050">
      <w:pPr>
        <w:ind w:left="60"/>
        <w:rPr>
          <w:rFonts w:ascii="Arial" w:hAnsi="Arial" w:cs="Arial"/>
          <w:b/>
        </w:rPr>
      </w:pPr>
      <w:r w:rsidRPr="00446E47">
        <w:rPr>
          <w:rFonts w:ascii="Arial" w:hAnsi="Arial" w:cs="Arial"/>
          <w:b/>
        </w:rPr>
        <w:t>8</w:t>
      </w:r>
      <w:r w:rsidR="00B35050" w:rsidRPr="00446E47">
        <w:rPr>
          <w:rFonts w:ascii="Arial" w:hAnsi="Arial" w:cs="Arial"/>
          <w:b/>
        </w:rPr>
        <w:t xml:space="preserve">. </w:t>
      </w:r>
      <w:r w:rsidR="00B20C39" w:rsidRPr="00446E47">
        <w:rPr>
          <w:rFonts w:ascii="Arial" w:hAnsi="Arial" w:cs="Arial"/>
          <w:b/>
        </w:rPr>
        <w:t>Date of next meeting</w:t>
      </w:r>
    </w:p>
    <w:p w14:paraId="462AD7B2" w14:textId="77777777" w:rsidR="00DE37F4" w:rsidRPr="00446E47" w:rsidRDefault="00DE37F4" w:rsidP="00DE37F4">
      <w:pPr>
        <w:pStyle w:val="ListParagraph"/>
        <w:ind w:left="420"/>
        <w:rPr>
          <w:rFonts w:ascii="Arial" w:hAnsi="Arial" w:cs="Arial"/>
          <w:b/>
        </w:rPr>
      </w:pPr>
    </w:p>
    <w:p w14:paraId="74A198BC" w14:textId="74E52392" w:rsidR="00012E33" w:rsidRPr="00446E47" w:rsidRDefault="00400E84" w:rsidP="00752FCF">
      <w:pPr>
        <w:rPr>
          <w:rFonts w:ascii="Arial" w:hAnsi="Arial" w:cs="Arial"/>
        </w:rPr>
      </w:pPr>
      <w:r w:rsidRPr="00446E47">
        <w:rPr>
          <w:rFonts w:ascii="Arial" w:hAnsi="Arial" w:cs="Arial"/>
        </w:rPr>
        <w:t>The Chair</w:t>
      </w:r>
      <w:r w:rsidR="007864D9" w:rsidRPr="00446E47">
        <w:rPr>
          <w:rFonts w:ascii="Arial" w:hAnsi="Arial" w:cs="Arial"/>
        </w:rPr>
        <w:t xml:space="preserve"> </w:t>
      </w:r>
      <w:r w:rsidR="00752FCF" w:rsidRPr="00446E47">
        <w:rPr>
          <w:rFonts w:ascii="Arial" w:hAnsi="Arial" w:cs="Arial"/>
        </w:rPr>
        <w:t xml:space="preserve">informed the members the next meeting would be held on </w:t>
      </w:r>
      <w:r w:rsidR="00752FCF" w:rsidRPr="00446E47">
        <w:rPr>
          <w:rFonts w:ascii="Arial" w:hAnsi="Arial" w:cs="Arial"/>
          <w:b/>
        </w:rPr>
        <w:t>T</w:t>
      </w:r>
      <w:r w:rsidR="00C628B4" w:rsidRPr="00446E47">
        <w:rPr>
          <w:rFonts w:ascii="Arial" w:hAnsi="Arial" w:cs="Arial"/>
          <w:b/>
        </w:rPr>
        <w:t xml:space="preserve">uesday </w:t>
      </w:r>
      <w:r w:rsidR="00446E47" w:rsidRPr="00446E47">
        <w:rPr>
          <w:rFonts w:ascii="Arial" w:hAnsi="Arial" w:cs="Arial"/>
          <w:b/>
        </w:rPr>
        <w:t>10</w:t>
      </w:r>
      <w:r w:rsidR="00446E47" w:rsidRPr="00446E47">
        <w:rPr>
          <w:rFonts w:ascii="Arial" w:hAnsi="Arial" w:cs="Arial"/>
          <w:b/>
          <w:vertAlign w:val="superscript"/>
        </w:rPr>
        <w:t>th</w:t>
      </w:r>
      <w:r w:rsidR="00446E47" w:rsidRPr="00446E47">
        <w:rPr>
          <w:rFonts w:ascii="Arial" w:hAnsi="Arial" w:cs="Arial"/>
          <w:b/>
        </w:rPr>
        <w:t xml:space="preserve"> September</w:t>
      </w:r>
      <w:r w:rsidR="004C063A" w:rsidRPr="00446E47">
        <w:rPr>
          <w:rFonts w:ascii="Arial" w:hAnsi="Arial" w:cs="Arial"/>
          <w:b/>
        </w:rPr>
        <w:t xml:space="preserve"> </w:t>
      </w:r>
      <w:r w:rsidR="00F65855" w:rsidRPr="00446E47">
        <w:rPr>
          <w:rFonts w:ascii="Arial" w:hAnsi="Arial" w:cs="Arial"/>
          <w:b/>
        </w:rPr>
        <w:t>at 10:00.</w:t>
      </w:r>
    </w:p>
    <w:sectPr w:rsidR="00012E33" w:rsidRPr="00446E4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D5B78" w14:textId="77777777" w:rsidR="001D2452" w:rsidRDefault="001D2452">
      <w:r>
        <w:separator/>
      </w:r>
    </w:p>
  </w:endnote>
  <w:endnote w:type="continuationSeparator" w:id="0">
    <w:p w14:paraId="36664E69" w14:textId="77777777" w:rsidR="001D2452" w:rsidRDefault="001D2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D52AA" w14:textId="77777777" w:rsidR="001D2452" w:rsidRDefault="001D2452">
      <w:r>
        <w:separator/>
      </w:r>
    </w:p>
  </w:footnote>
  <w:footnote w:type="continuationSeparator" w:id="0">
    <w:p w14:paraId="0AF76358" w14:textId="77777777" w:rsidR="001D2452" w:rsidRDefault="001D2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695E7" w14:textId="77777777" w:rsidR="00E45B1C" w:rsidRDefault="001671B3">
    <w:pPr>
      <w:pStyle w:val="Header"/>
    </w:pPr>
    <w:r>
      <w:t xml:space="preserve">                                                                                                                         </w:t>
    </w:r>
    <w:r>
      <w:rPr>
        <w:noProof/>
        <w:lang w:eastAsia="en-GB"/>
      </w:rPr>
      <w:drawing>
        <wp:inline distT="0" distB="0" distL="0" distR="0" wp14:anchorId="4C566BA3" wp14:editId="2A6C1785">
          <wp:extent cx="1876425" cy="466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4667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6257C"/>
    <w:multiLevelType w:val="hybridMultilevel"/>
    <w:tmpl w:val="42E22E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560AA"/>
    <w:multiLevelType w:val="hybridMultilevel"/>
    <w:tmpl w:val="5AFA948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F432C0C"/>
    <w:multiLevelType w:val="hybridMultilevel"/>
    <w:tmpl w:val="E7982E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323459"/>
    <w:multiLevelType w:val="hybridMultilevel"/>
    <w:tmpl w:val="D7F09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1D1BE1"/>
    <w:multiLevelType w:val="hybridMultilevel"/>
    <w:tmpl w:val="9E0CD1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DF3C07"/>
    <w:multiLevelType w:val="hybridMultilevel"/>
    <w:tmpl w:val="242AE8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BB09F4"/>
    <w:multiLevelType w:val="hybridMultilevel"/>
    <w:tmpl w:val="1138D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613679"/>
    <w:multiLevelType w:val="hybridMultilevel"/>
    <w:tmpl w:val="3342F110"/>
    <w:lvl w:ilvl="0" w:tplc="AB86B17A">
      <w:start w:val="1"/>
      <w:numFmt w:val="decimal"/>
      <w:lvlText w:val="%1."/>
      <w:lvlJc w:val="left"/>
      <w:pPr>
        <w:ind w:left="420" w:hanging="360"/>
      </w:pPr>
      <w:rPr>
        <w:rFonts w:hint="default"/>
        <w:b/>
        <w:i w:val="0"/>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8" w15:restartNumberingAfterBreak="0">
    <w:nsid w:val="412C75F6"/>
    <w:multiLevelType w:val="hybridMultilevel"/>
    <w:tmpl w:val="48EE2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422819"/>
    <w:multiLevelType w:val="hybridMultilevel"/>
    <w:tmpl w:val="F6FA5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F96A25"/>
    <w:multiLevelType w:val="hybridMultilevel"/>
    <w:tmpl w:val="9CBC89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EF49AF"/>
    <w:multiLevelType w:val="hybridMultilevel"/>
    <w:tmpl w:val="0010D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E7655F"/>
    <w:multiLevelType w:val="hybridMultilevel"/>
    <w:tmpl w:val="D186941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A914BF"/>
    <w:multiLevelType w:val="hybridMultilevel"/>
    <w:tmpl w:val="2B8A91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714FF0"/>
    <w:multiLevelType w:val="hybridMultilevel"/>
    <w:tmpl w:val="575E0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925DB5"/>
    <w:multiLevelType w:val="hybridMultilevel"/>
    <w:tmpl w:val="81787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587F4A"/>
    <w:multiLevelType w:val="hybridMultilevel"/>
    <w:tmpl w:val="ACA6F2F8"/>
    <w:lvl w:ilvl="0" w:tplc="DE04E8F6">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A227D8"/>
    <w:multiLevelType w:val="hybridMultilevel"/>
    <w:tmpl w:val="72581A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7C67F0"/>
    <w:multiLevelType w:val="hybridMultilevel"/>
    <w:tmpl w:val="7A1C03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D4158C"/>
    <w:multiLevelType w:val="hybridMultilevel"/>
    <w:tmpl w:val="9FDEB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E56B84"/>
    <w:multiLevelType w:val="hybridMultilevel"/>
    <w:tmpl w:val="D91A6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0F2524"/>
    <w:multiLevelType w:val="hybridMultilevel"/>
    <w:tmpl w:val="6B646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152E43"/>
    <w:multiLevelType w:val="hybridMultilevel"/>
    <w:tmpl w:val="FC20D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EC6AD2"/>
    <w:multiLevelType w:val="hybridMultilevel"/>
    <w:tmpl w:val="74CE86C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7D364853"/>
    <w:multiLevelType w:val="hybridMultilevel"/>
    <w:tmpl w:val="B2BE97D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7550575">
    <w:abstractNumId w:val="7"/>
  </w:num>
  <w:num w:numId="2" w16cid:durableId="1916889060">
    <w:abstractNumId w:val="18"/>
  </w:num>
  <w:num w:numId="3" w16cid:durableId="1453014681">
    <w:abstractNumId w:val="5"/>
  </w:num>
  <w:num w:numId="4" w16cid:durableId="1584100880">
    <w:abstractNumId w:val="24"/>
  </w:num>
  <w:num w:numId="5" w16cid:durableId="1817602435">
    <w:abstractNumId w:val="13"/>
  </w:num>
  <w:num w:numId="6" w16cid:durableId="1497762968">
    <w:abstractNumId w:val="4"/>
  </w:num>
  <w:num w:numId="7" w16cid:durableId="312026491">
    <w:abstractNumId w:val="19"/>
  </w:num>
  <w:num w:numId="8" w16cid:durableId="250161688">
    <w:abstractNumId w:val="17"/>
  </w:num>
  <w:num w:numId="9" w16cid:durableId="1248806044">
    <w:abstractNumId w:val="10"/>
  </w:num>
  <w:num w:numId="10" w16cid:durableId="984118831">
    <w:abstractNumId w:val="9"/>
  </w:num>
  <w:num w:numId="11" w16cid:durableId="9065856">
    <w:abstractNumId w:val="0"/>
  </w:num>
  <w:num w:numId="12" w16cid:durableId="1883785068">
    <w:abstractNumId w:val="20"/>
  </w:num>
  <w:num w:numId="13" w16cid:durableId="1483888639">
    <w:abstractNumId w:val="1"/>
  </w:num>
  <w:num w:numId="14" w16cid:durableId="358746709">
    <w:abstractNumId w:val="15"/>
  </w:num>
  <w:num w:numId="15" w16cid:durableId="1938437147">
    <w:abstractNumId w:val="6"/>
  </w:num>
  <w:num w:numId="16" w16cid:durableId="2004044932">
    <w:abstractNumId w:val="11"/>
  </w:num>
  <w:num w:numId="17" w16cid:durableId="2002150461">
    <w:abstractNumId w:val="8"/>
  </w:num>
  <w:num w:numId="18" w16cid:durableId="2066484852">
    <w:abstractNumId w:val="3"/>
  </w:num>
  <w:num w:numId="19" w16cid:durableId="1824010139">
    <w:abstractNumId w:val="23"/>
  </w:num>
  <w:num w:numId="20" w16cid:durableId="1700355971">
    <w:abstractNumId w:val="22"/>
  </w:num>
  <w:num w:numId="21" w16cid:durableId="169684349">
    <w:abstractNumId w:val="2"/>
  </w:num>
  <w:num w:numId="22" w16cid:durableId="730881543">
    <w:abstractNumId w:val="12"/>
  </w:num>
  <w:num w:numId="23" w16cid:durableId="313608969">
    <w:abstractNumId w:val="16"/>
  </w:num>
  <w:num w:numId="24" w16cid:durableId="1001587247">
    <w:abstractNumId w:val="21"/>
  </w:num>
  <w:num w:numId="25" w16cid:durableId="1460924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62B"/>
    <w:rsid w:val="00002CBB"/>
    <w:rsid w:val="00004DAE"/>
    <w:rsid w:val="00012E33"/>
    <w:rsid w:val="000147B9"/>
    <w:rsid w:val="00017795"/>
    <w:rsid w:val="000225DA"/>
    <w:rsid w:val="0002279A"/>
    <w:rsid w:val="00031242"/>
    <w:rsid w:val="000368B4"/>
    <w:rsid w:val="00040580"/>
    <w:rsid w:val="0004468F"/>
    <w:rsid w:val="00044A26"/>
    <w:rsid w:val="00045AA7"/>
    <w:rsid w:val="000514F3"/>
    <w:rsid w:val="00053545"/>
    <w:rsid w:val="000654EC"/>
    <w:rsid w:val="0007353D"/>
    <w:rsid w:val="0009277B"/>
    <w:rsid w:val="0009332E"/>
    <w:rsid w:val="000A0B95"/>
    <w:rsid w:val="000B2AA9"/>
    <w:rsid w:val="000B4D4D"/>
    <w:rsid w:val="000B6116"/>
    <w:rsid w:val="000C53EF"/>
    <w:rsid w:val="000D2346"/>
    <w:rsid w:val="000D44C3"/>
    <w:rsid w:val="000D5CAC"/>
    <w:rsid w:val="000E481C"/>
    <w:rsid w:val="001001C7"/>
    <w:rsid w:val="001007AF"/>
    <w:rsid w:val="00106522"/>
    <w:rsid w:val="00127605"/>
    <w:rsid w:val="00134DA4"/>
    <w:rsid w:val="00136A36"/>
    <w:rsid w:val="001444F2"/>
    <w:rsid w:val="001478F3"/>
    <w:rsid w:val="00153ACB"/>
    <w:rsid w:val="00155020"/>
    <w:rsid w:val="0015793F"/>
    <w:rsid w:val="00164EE5"/>
    <w:rsid w:val="001671B3"/>
    <w:rsid w:val="00187DF0"/>
    <w:rsid w:val="001926C9"/>
    <w:rsid w:val="00192AD8"/>
    <w:rsid w:val="001A0997"/>
    <w:rsid w:val="001A749F"/>
    <w:rsid w:val="001A7D53"/>
    <w:rsid w:val="001B1146"/>
    <w:rsid w:val="001B5C8D"/>
    <w:rsid w:val="001B6B98"/>
    <w:rsid w:val="001B6BDE"/>
    <w:rsid w:val="001C6719"/>
    <w:rsid w:val="001D2452"/>
    <w:rsid w:val="001D6812"/>
    <w:rsid w:val="001E2866"/>
    <w:rsid w:val="001F0B8A"/>
    <w:rsid w:val="001F1A94"/>
    <w:rsid w:val="00203F90"/>
    <w:rsid w:val="00210AF7"/>
    <w:rsid w:val="00212A1E"/>
    <w:rsid w:val="00221DBB"/>
    <w:rsid w:val="00222C4E"/>
    <w:rsid w:val="002373B3"/>
    <w:rsid w:val="0024068B"/>
    <w:rsid w:val="00241669"/>
    <w:rsid w:val="002637E1"/>
    <w:rsid w:val="0027380F"/>
    <w:rsid w:val="00273E08"/>
    <w:rsid w:val="00286ECC"/>
    <w:rsid w:val="00294235"/>
    <w:rsid w:val="002A15EC"/>
    <w:rsid w:val="002B7AA9"/>
    <w:rsid w:val="002D4515"/>
    <w:rsid w:val="002E3ADE"/>
    <w:rsid w:val="002E55F7"/>
    <w:rsid w:val="00303140"/>
    <w:rsid w:val="003037FD"/>
    <w:rsid w:val="003101F4"/>
    <w:rsid w:val="00320135"/>
    <w:rsid w:val="00324563"/>
    <w:rsid w:val="0033400E"/>
    <w:rsid w:val="0033466B"/>
    <w:rsid w:val="00342640"/>
    <w:rsid w:val="00350C4B"/>
    <w:rsid w:val="003565FB"/>
    <w:rsid w:val="00364686"/>
    <w:rsid w:val="0036665E"/>
    <w:rsid w:val="003868EE"/>
    <w:rsid w:val="00386E82"/>
    <w:rsid w:val="00392811"/>
    <w:rsid w:val="00392C82"/>
    <w:rsid w:val="0039643B"/>
    <w:rsid w:val="003B385F"/>
    <w:rsid w:val="003C1892"/>
    <w:rsid w:val="003D5AD7"/>
    <w:rsid w:val="003E0C77"/>
    <w:rsid w:val="003E1025"/>
    <w:rsid w:val="003E6B08"/>
    <w:rsid w:val="004004D2"/>
    <w:rsid w:val="00400E84"/>
    <w:rsid w:val="004039B2"/>
    <w:rsid w:val="00422661"/>
    <w:rsid w:val="004226D3"/>
    <w:rsid w:val="004246E5"/>
    <w:rsid w:val="00426C52"/>
    <w:rsid w:val="00432658"/>
    <w:rsid w:val="00435374"/>
    <w:rsid w:val="00436C6D"/>
    <w:rsid w:val="00446E47"/>
    <w:rsid w:val="00450AC7"/>
    <w:rsid w:val="00452945"/>
    <w:rsid w:val="004561DC"/>
    <w:rsid w:val="00466FB6"/>
    <w:rsid w:val="00467B1F"/>
    <w:rsid w:val="00475252"/>
    <w:rsid w:val="00477350"/>
    <w:rsid w:val="004910CB"/>
    <w:rsid w:val="00493A72"/>
    <w:rsid w:val="00493DBC"/>
    <w:rsid w:val="004A2EA5"/>
    <w:rsid w:val="004A34D2"/>
    <w:rsid w:val="004A3E3E"/>
    <w:rsid w:val="004A79B9"/>
    <w:rsid w:val="004B3C28"/>
    <w:rsid w:val="004B67F4"/>
    <w:rsid w:val="004C063A"/>
    <w:rsid w:val="004C7C27"/>
    <w:rsid w:val="004C7D7D"/>
    <w:rsid w:val="004D2583"/>
    <w:rsid w:val="004E4E5E"/>
    <w:rsid w:val="004F7198"/>
    <w:rsid w:val="0050615C"/>
    <w:rsid w:val="0051048B"/>
    <w:rsid w:val="00511D6C"/>
    <w:rsid w:val="00513EA4"/>
    <w:rsid w:val="005156F8"/>
    <w:rsid w:val="005203AC"/>
    <w:rsid w:val="00540965"/>
    <w:rsid w:val="005422DF"/>
    <w:rsid w:val="00544503"/>
    <w:rsid w:val="00556D02"/>
    <w:rsid w:val="00562DB2"/>
    <w:rsid w:val="00565E2B"/>
    <w:rsid w:val="00587A4C"/>
    <w:rsid w:val="005929BD"/>
    <w:rsid w:val="005940D5"/>
    <w:rsid w:val="005A174E"/>
    <w:rsid w:val="005A38FB"/>
    <w:rsid w:val="005A467B"/>
    <w:rsid w:val="005A5EC1"/>
    <w:rsid w:val="005B36B7"/>
    <w:rsid w:val="005C10BF"/>
    <w:rsid w:val="005C7CC6"/>
    <w:rsid w:val="005D11C6"/>
    <w:rsid w:val="005D3099"/>
    <w:rsid w:val="005E0E65"/>
    <w:rsid w:val="005F6BB1"/>
    <w:rsid w:val="005F7919"/>
    <w:rsid w:val="006070C9"/>
    <w:rsid w:val="006156E4"/>
    <w:rsid w:val="00624EF1"/>
    <w:rsid w:val="0062729A"/>
    <w:rsid w:val="006302B7"/>
    <w:rsid w:val="00630CC4"/>
    <w:rsid w:val="00634BF3"/>
    <w:rsid w:val="00641671"/>
    <w:rsid w:val="00653F05"/>
    <w:rsid w:val="006544A2"/>
    <w:rsid w:val="00664580"/>
    <w:rsid w:val="00666544"/>
    <w:rsid w:val="006665FF"/>
    <w:rsid w:val="0066668B"/>
    <w:rsid w:val="006720B2"/>
    <w:rsid w:val="00677477"/>
    <w:rsid w:val="00691341"/>
    <w:rsid w:val="0069192F"/>
    <w:rsid w:val="006B2E37"/>
    <w:rsid w:val="006B3402"/>
    <w:rsid w:val="006B7956"/>
    <w:rsid w:val="006C55F3"/>
    <w:rsid w:val="006C6D27"/>
    <w:rsid w:val="006D5538"/>
    <w:rsid w:val="006D61FE"/>
    <w:rsid w:val="006D6BCD"/>
    <w:rsid w:val="006D7C08"/>
    <w:rsid w:val="006F6D01"/>
    <w:rsid w:val="00705BA3"/>
    <w:rsid w:val="007117B0"/>
    <w:rsid w:val="007127F8"/>
    <w:rsid w:val="00723D40"/>
    <w:rsid w:val="00737CA9"/>
    <w:rsid w:val="00737EA2"/>
    <w:rsid w:val="00745BB6"/>
    <w:rsid w:val="00752FCF"/>
    <w:rsid w:val="00756DC5"/>
    <w:rsid w:val="00762893"/>
    <w:rsid w:val="00765C59"/>
    <w:rsid w:val="007665E7"/>
    <w:rsid w:val="00772972"/>
    <w:rsid w:val="0077439F"/>
    <w:rsid w:val="007864D9"/>
    <w:rsid w:val="00790A44"/>
    <w:rsid w:val="00791C25"/>
    <w:rsid w:val="007974AD"/>
    <w:rsid w:val="007A1FF6"/>
    <w:rsid w:val="007A223B"/>
    <w:rsid w:val="007B1223"/>
    <w:rsid w:val="007B44F7"/>
    <w:rsid w:val="007C162A"/>
    <w:rsid w:val="007C31CE"/>
    <w:rsid w:val="007C570F"/>
    <w:rsid w:val="007D6927"/>
    <w:rsid w:val="007E0A74"/>
    <w:rsid w:val="007E3239"/>
    <w:rsid w:val="007E7F89"/>
    <w:rsid w:val="00805417"/>
    <w:rsid w:val="008077E3"/>
    <w:rsid w:val="00816BF6"/>
    <w:rsid w:val="00824595"/>
    <w:rsid w:val="008246D4"/>
    <w:rsid w:val="008250A6"/>
    <w:rsid w:val="00836CFB"/>
    <w:rsid w:val="0084289C"/>
    <w:rsid w:val="0085160A"/>
    <w:rsid w:val="00857063"/>
    <w:rsid w:val="00861892"/>
    <w:rsid w:val="008644E7"/>
    <w:rsid w:val="00867FE1"/>
    <w:rsid w:val="0087070A"/>
    <w:rsid w:val="00871DCE"/>
    <w:rsid w:val="008749F2"/>
    <w:rsid w:val="008A5805"/>
    <w:rsid w:val="008B36C3"/>
    <w:rsid w:val="008B3A44"/>
    <w:rsid w:val="008B7D0B"/>
    <w:rsid w:val="008C16FB"/>
    <w:rsid w:val="008C280C"/>
    <w:rsid w:val="008C5C98"/>
    <w:rsid w:val="008D398B"/>
    <w:rsid w:val="008D4AF9"/>
    <w:rsid w:val="008E0055"/>
    <w:rsid w:val="008E0A29"/>
    <w:rsid w:val="008E5ECD"/>
    <w:rsid w:val="008E7FA2"/>
    <w:rsid w:val="008F2DD5"/>
    <w:rsid w:val="008F6D6A"/>
    <w:rsid w:val="00900D51"/>
    <w:rsid w:val="009063F0"/>
    <w:rsid w:val="009339C3"/>
    <w:rsid w:val="00952430"/>
    <w:rsid w:val="00952BAA"/>
    <w:rsid w:val="0095337B"/>
    <w:rsid w:val="00956562"/>
    <w:rsid w:val="009618FA"/>
    <w:rsid w:val="00974B5E"/>
    <w:rsid w:val="00987791"/>
    <w:rsid w:val="009A2200"/>
    <w:rsid w:val="009A474F"/>
    <w:rsid w:val="009A7260"/>
    <w:rsid w:val="009B0FD0"/>
    <w:rsid w:val="009B2379"/>
    <w:rsid w:val="009C1A81"/>
    <w:rsid w:val="009D162B"/>
    <w:rsid w:val="009D374B"/>
    <w:rsid w:val="009E02EA"/>
    <w:rsid w:val="009F0C1A"/>
    <w:rsid w:val="009F72D4"/>
    <w:rsid w:val="00A11BF3"/>
    <w:rsid w:val="00A12157"/>
    <w:rsid w:val="00A15C19"/>
    <w:rsid w:val="00A16584"/>
    <w:rsid w:val="00A2177C"/>
    <w:rsid w:val="00A32CFD"/>
    <w:rsid w:val="00A36A60"/>
    <w:rsid w:val="00A377BD"/>
    <w:rsid w:val="00A43FA8"/>
    <w:rsid w:val="00A50C62"/>
    <w:rsid w:val="00A518F2"/>
    <w:rsid w:val="00A52CDE"/>
    <w:rsid w:val="00A56152"/>
    <w:rsid w:val="00A6572A"/>
    <w:rsid w:val="00A70053"/>
    <w:rsid w:val="00A812D1"/>
    <w:rsid w:val="00A85792"/>
    <w:rsid w:val="00A91020"/>
    <w:rsid w:val="00A92E16"/>
    <w:rsid w:val="00A93BFA"/>
    <w:rsid w:val="00AA0F18"/>
    <w:rsid w:val="00AA3444"/>
    <w:rsid w:val="00AB2B8B"/>
    <w:rsid w:val="00AC7E57"/>
    <w:rsid w:val="00AD4FC4"/>
    <w:rsid w:val="00AD59AD"/>
    <w:rsid w:val="00AE3611"/>
    <w:rsid w:val="00AE73F8"/>
    <w:rsid w:val="00AF0E8A"/>
    <w:rsid w:val="00AF4B59"/>
    <w:rsid w:val="00AF6302"/>
    <w:rsid w:val="00AF6306"/>
    <w:rsid w:val="00B119CE"/>
    <w:rsid w:val="00B13DE6"/>
    <w:rsid w:val="00B17B67"/>
    <w:rsid w:val="00B204E4"/>
    <w:rsid w:val="00B20C39"/>
    <w:rsid w:val="00B2185F"/>
    <w:rsid w:val="00B25694"/>
    <w:rsid w:val="00B258A1"/>
    <w:rsid w:val="00B32DD0"/>
    <w:rsid w:val="00B34C94"/>
    <w:rsid w:val="00B35050"/>
    <w:rsid w:val="00B44D8F"/>
    <w:rsid w:val="00B53306"/>
    <w:rsid w:val="00B61F33"/>
    <w:rsid w:val="00B678AC"/>
    <w:rsid w:val="00B73593"/>
    <w:rsid w:val="00B80645"/>
    <w:rsid w:val="00B80786"/>
    <w:rsid w:val="00B8462D"/>
    <w:rsid w:val="00B8663C"/>
    <w:rsid w:val="00B8735B"/>
    <w:rsid w:val="00B901DE"/>
    <w:rsid w:val="00B91054"/>
    <w:rsid w:val="00B9199E"/>
    <w:rsid w:val="00B957D6"/>
    <w:rsid w:val="00BB13F1"/>
    <w:rsid w:val="00BB47CB"/>
    <w:rsid w:val="00BB6243"/>
    <w:rsid w:val="00BB70B6"/>
    <w:rsid w:val="00BB7564"/>
    <w:rsid w:val="00BB7E1A"/>
    <w:rsid w:val="00BD2F75"/>
    <w:rsid w:val="00BD3F5B"/>
    <w:rsid w:val="00BF3E82"/>
    <w:rsid w:val="00BF4D19"/>
    <w:rsid w:val="00C04216"/>
    <w:rsid w:val="00C0560C"/>
    <w:rsid w:val="00C10CEC"/>
    <w:rsid w:val="00C12DFF"/>
    <w:rsid w:val="00C13E6F"/>
    <w:rsid w:val="00C224FD"/>
    <w:rsid w:val="00C24098"/>
    <w:rsid w:val="00C34DAC"/>
    <w:rsid w:val="00C45936"/>
    <w:rsid w:val="00C5011A"/>
    <w:rsid w:val="00C5107C"/>
    <w:rsid w:val="00C5676B"/>
    <w:rsid w:val="00C628B4"/>
    <w:rsid w:val="00C6523E"/>
    <w:rsid w:val="00C714BD"/>
    <w:rsid w:val="00C73A14"/>
    <w:rsid w:val="00C8319D"/>
    <w:rsid w:val="00C83E5A"/>
    <w:rsid w:val="00C943A2"/>
    <w:rsid w:val="00CC3F6D"/>
    <w:rsid w:val="00CF0E2B"/>
    <w:rsid w:val="00CF4C51"/>
    <w:rsid w:val="00D0041A"/>
    <w:rsid w:val="00D076C6"/>
    <w:rsid w:val="00D122F5"/>
    <w:rsid w:val="00D23AAE"/>
    <w:rsid w:val="00D3079B"/>
    <w:rsid w:val="00D30D1D"/>
    <w:rsid w:val="00D35B80"/>
    <w:rsid w:val="00D42797"/>
    <w:rsid w:val="00D85919"/>
    <w:rsid w:val="00D8632B"/>
    <w:rsid w:val="00DA079D"/>
    <w:rsid w:val="00DA6397"/>
    <w:rsid w:val="00DA679E"/>
    <w:rsid w:val="00DB0050"/>
    <w:rsid w:val="00DB00EA"/>
    <w:rsid w:val="00DC4AB7"/>
    <w:rsid w:val="00DC61A0"/>
    <w:rsid w:val="00DE37F4"/>
    <w:rsid w:val="00DE6C62"/>
    <w:rsid w:val="00DF0040"/>
    <w:rsid w:val="00DF3CEE"/>
    <w:rsid w:val="00DF508C"/>
    <w:rsid w:val="00E06037"/>
    <w:rsid w:val="00E1341A"/>
    <w:rsid w:val="00E15DDF"/>
    <w:rsid w:val="00E1639F"/>
    <w:rsid w:val="00E16D7E"/>
    <w:rsid w:val="00E22715"/>
    <w:rsid w:val="00E24D5E"/>
    <w:rsid w:val="00E253F5"/>
    <w:rsid w:val="00E26FD2"/>
    <w:rsid w:val="00E303B0"/>
    <w:rsid w:val="00E35FAE"/>
    <w:rsid w:val="00E4508A"/>
    <w:rsid w:val="00E45B1C"/>
    <w:rsid w:val="00E51B5A"/>
    <w:rsid w:val="00E546F5"/>
    <w:rsid w:val="00E70B28"/>
    <w:rsid w:val="00E9496B"/>
    <w:rsid w:val="00EA501C"/>
    <w:rsid w:val="00EA6076"/>
    <w:rsid w:val="00EB1F93"/>
    <w:rsid w:val="00EB3F62"/>
    <w:rsid w:val="00EC0F6B"/>
    <w:rsid w:val="00EC3D5F"/>
    <w:rsid w:val="00ED4C61"/>
    <w:rsid w:val="00ED70F9"/>
    <w:rsid w:val="00EE473B"/>
    <w:rsid w:val="00EF2A02"/>
    <w:rsid w:val="00F00C5B"/>
    <w:rsid w:val="00F02764"/>
    <w:rsid w:val="00F050CC"/>
    <w:rsid w:val="00F05F86"/>
    <w:rsid w:val="00F140A1"/>
    <w:rsid w:val="00F21C0E"/>
    <w:rsid w:val="00F31B69"/>
    <w:rsid w:val="00F33335"/>
    <w:rsid w:val="00F372BC"/>
    <w:rsid w:val="00F42792"/>
    <w:rsid w:val="00F478E2"/>
    <w:rsid w:val="00F47B5E"/>
    <w:rsid w:val="00F60B1B"/>
    <w:rsid w:val="00F65855"/>
    <w:rsid w:val="00F70436"/>
    <w:rsid w:val="00F70F70"/>
    <w:rsid w:val="00F72BA6"/>
    <w:rsid w:val="00F827CA"/>
    <w:rsid w:val="00F835EC"/>
    <w:rsid w:val="00F8531D"/>
    <w:rsid w:val="00F94749"/>
    <w:rsid w:val="00F97AE0"/>
    <w:rsid w:val="00FA4C71"/>
    <w:rsid w:val="00FA4E15"/>
    <w:rsid w:val="00FC2060"/>
    <w:rsid w:val="00FC20CB"/>
    <w:rsid w:val="00FD231C"/>
    <w:rsid w:val="00FE3333"/>
    <w:rsid w:val="00FE42FB"/>
    <w:rsid w:val="00FF30DB"/>
    <w:rsid w:val="00FF5EA3"/>
    <w:rsid w:val="00FF6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C8515"/>
  <w15:docId w15:val="{51A71A2E-A12C-4B55-AA6C-EF0345EAD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0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162B"/>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D162B"/>
  </w:style>
  <w:style w:type="paragraph" w:styleId="ListParagraph">
    <w:name w:val="List Paragraph"/>
    <w:basedOn w:val="Normal"/>
    <w:uiPriority w:val="34"/>
    <w:qFormat/>
    <w:rsid w:val="009D162B"/>
    <w:pPr>
      <w:ind w:left="720"/>
      <w:contextualSpacing/>
    </w:pPr>
  </w:style>
  <w:style w:type="paragraph" w:styleId="Footer">
    <w:name w:val="footer"/>
    <w:basedOn w:val="Normal"/>
    <w:link w:val="FooterChar"/>
    <w:uiPriority w:val="99"/>
    <w:unhideWhenUsed/>
    <w:rsid w:val="00CF0E2B"/>
    <w:pPr>
      <w:tabs>
        <w:tab w:val="center" w:pos="4513"/>
        <w:tab w:val="right" w:pos="9026"/>
      </w:tabs>
    </w:pPr>
  </w:style>
  <w:style w:type="character" w:customStyle="1" w:styleId="FooterChar">
    <w:name w:val="Footer Char"/>
    <w:basedOn w:val="DefaultParagraphFont"/>
    <w:link w:val="Footer"/>
    <w:uiPriority w:val="99"/>
    <w:rsid w:val="00CF0E2B"/>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F0B8A"/>
    <w:rPr>
      <w:rFonts w:ascii="Tahoma" w:hAnsi="Tahoma" w:cs="Tahoma"/>
      <w:sz w:val="16"/>
      <w:szCs w:val="16"/>
    </w:rPr>
  </w:style>
  <w:style w:type="character" w:customStyle="1" w:styleId="BalloonTextChar">
    <w:name w:val="Balloon Text Char"/>
    <w:basedOn w:val="DefaultParagraphFont"/>
    <w:link w:val="BalloonText"/>
    <w:uiPriority w:val="99"/>
    <w:semiHidden/>
    <w:rsid w:val="001F0B8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44D8F"/>
    <w:rPr>
      <w:sz w:val="16"/>
      <w:szCs w:val="16"/>
    </w:rPr>
  </w:style>
  <w:style w:type="paragraph" w:styleId="CommentText">
    <w:name w:val="annotation text"/>
    <w:basedOn w:val="Normal"/>
    <w:link w:val="CommentTextChar"/>
    <w:uiPriority w:val="99"/>
    <w:semiHidden/>
    <w:unhideWhenUsed/>
    <w:rsid w:val="00B44D8F"/>
    <w:rPr>
      <w:sz w:val="20"/>
      <w:szCs w:val="20"/>
    </w:rPr>
  </w:style>
  <w:style w:type="character" w:customStyle="1" w:styleId="CommentTextChar">
    <w:name w:val="Comment Text Char"/>
    <w:basedOn w:val="DefaultParagraphFont"/>
    <w:link w:val="CommentText"/>
    <w:uiPriority w:val="99"/>
    <w:semiHidden/>
    <w:rsid w:val="00B44D8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4D8F"/>
    <w:rPr>
      <w:b/>
      <w:bCs/>
    </w:rPr>
  </w:style>
  <w:style w:type="character" w:customStyle="1" w:styleId="CommentSubjectChar">
    <w:name w:val="Comment Subject Char"/>
    <w:basedOn w:val="CommentTextChar"/>
    <w:link w:val="CommentSubject"/>
    <w:uiPriority w:val="99"/>
    <w:semiHidden/>
    <w:rsid w:val="00B44D8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6174304">
      <w:bodyDiv w:val="1"/>
      <w:marLeft w:val="0"/>
      <w:marRight w:val="0"/>
      <w:marTop w:val="0"/>
      <w:marBottom w:val="0"/>
      <w:divBdr>
        <w:top w:val="none" w:sz="0" w:space="0" w:color="auto"/>
        <w:left w:val="none" w:sz="0" w:space="0" w:color="auto"/>
        <w:bottom w:val="none" w:sz="0" w:space="0" w:color="auto"/>
        <w:right w:val="none" w:sz="0" w:space="0" w:color="auto"/>
      </w:divBdr>
    </w:div>
    <w:div w:id="12618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FEF64-3F00-4E46-8704-77C80295E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1787</Words>
  <Characters>10192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Whitfield</dc:creator>
  <cp:lastModifiedBy>Parish Clerk</cp:lastModifiedBy>
  <cp:revision>2</cp:revision>
  <cp:lastPrinted>2022-01-08T18:22:00Z</cp:lastPrinted>
  <dcterms:created xsi:type="dcterms:W3CDTF">2024-08-01T08:07:00Z</dcterms:created>
  <dcterms:modified xsi:type="dcterms:W3CDTF">2024-08-01T08:07:00Z</dcterms:modified>
</cp:coreProperties>
</file>