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You are summoned to attend the meeting of </w:t>
      </w:r>
      <w:proofErr w:type="spellStart"/>
      <w:r w:rsidRPr="005C2AA0">
        <w:rPr>
          <w:sz w:val="20"/>
          <w:szCs w:val="20"/>
        </w:rPr>
        <w:t>Heddon</w:t>
      </w:r>
      <w:proofErr w:type="spellEnd"/>
      <w:r w:rsidRPr="005C2AA0">
        <w:rPr>
          <w:sz w:val="20"/>
          <w:szCs w:val="20"/>
        </w:rPr>
        <w:t xml:space="preserve"> on the Wall Parish Council</w:t>
      </w:r>
    </w:p>
    <w:p w14:paraId="182ADE2C" w14:textId="67DF5E6B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F6244C">
        <w:rPr>
          <w:sz w:val="20"/>
          <w:szCs w:val="20"/>
        </w:rPr>
        <w:t>1</w:t>
      </w:r>
      <w:r w:rsidR="00F52659">
        <w:rPr>
          <w:sz w:val="20"/>
          <w:szCs w:val="20"/>
        </w:rPr>
        <w:t xml:space="preserve">0th June </w:t>
      </w:r>
      <w:r w:rsidRPr="005C2AA0">
        <w:rPr>
          <w:sz w:val="20"/>
          <w:szCs w:val="20"/>
        </w:rPr>
        <w:t xml:space="preserve">2020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Pr="005C2AA0">
        <w:rPr>
          <w:sz w:val="20"/>
          <w:szCs w:val="20"/>
        </w:rPr>
        <w:t xml:space="preserve">00 </w:t>
      </w:r>
      <w:r w:rsidR="009B70EB">
        <w:rPr>
          <w:sz w:val="20"/>
          <w:szCs w:val="20"/>
        </w:rPr>
        <w:t xml:space="preserve">by Internet Conference Call </w:t>
      </w:r>
      <w:r w:rsidR="007D4B92">
        <w:rPr>
          <w:sz w:val="20"/>
          <w:szCs w:val="20"/>
        </w:rPr>
        <w:t>*</w:t>
      </w:r>
    </w:p>
    <w:p w14:paraId="3F99F85B" w14:textId="77777777" w:rsidR="00042470" w:rsidRPr="00AE3D6A" w:rsidRDefault="00042470" w:rsidP="0086034D">
      <w:pPr>
        <w:pStyle w:val="Heading2"/>
        <w:rPr>
          <w:rFonts w:asciiTheme="minorHAnsi" w:hAnsiTheme="minorHAnsi"/>
          <w:sz w:val="24"/>
          <w:szCs w:val="24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0B094748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F52659">
        <w:rPr>
          <w:rStyle w:val="SubtleEmphasis"/>
          <w:b/>
          <w:i w:val="0"/>
          <w:color w:val="auto"/>
        </w:rPr>
        <w:t>13th</w:t>
      </w:r>
      <w:r w:rsidR="00F6244C">
        <w:rPr>
          <w:rStyle w:val="SubtleEmphasis"/>
          <w:b/>
          <w:i w:val="0"/>
          <w:color w:val="auto"/>
        </w:rPr>
        <w:t xml:space="preserve"> </w:t>
      </w:r>
      <w:r w:rsidR="00F52659">
        <w:rPr>
          <w:rStyle w:val="SubtleEmphasis"/>
          <w:b/>
          <w:i w:val="0"/>
          <w:color w:val="auto"/>
        </w:rPr>
        <w:t>May</w:t>
      </w:r>
      <w:r>
        <w:rPr>
          <w:rStyle w:val="SubtleEmphasis"/>
          <w:b/>
          <w:i w:val="0"/>
          <w:color w:val="auto"/>
        </w:rPr>
        <w:t xml:space="preserve"> 2020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44E8E256" w14:textId="40092AF3" w:rsidR="00D44126" w:rsidRDefault="00D4412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D44126">
        <w:rPr>
          <w:rStyle w:val="SubtleEmphasis"/>
          <w:i w:val="0"/>
          <w:color w:val="auto"/>
        </w:rPr>
        <w:t>Neighbourhood plan</w:t>
      </w:r>
      <w:r>
        <w:rPr>
          <w:rStyle w:val="SubtleEmphasis"/>
          <w:i w:val="0"/>
          <w:color w:val="auto"/>
        </w:rPr>
        <w:t xml:space="preserve"> –AA</w:t>
      </w:r>
    </w:p>
    <w:p w14:paraId="69E97652" w14:textId="3AC182AC" w:rsidR="00D44126" w:rsidRDefault="00D44126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Milepost B6528</w:t>
      </w:r>
    </w:p>
    <w:p w14:paraId="32FA2E19" w14:textId="59EDA18E" w:rsidR="00844BA7" w:rsidRPr="00D44126" w:rsidRDefault="00844BA7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Age UK parcels</w:t>
      </w:r>
    </w:p>
    <w:p w14:paraId="4383F349" w14:textId="77777777"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3CAA97CB" w14:textId="2CBEC485" w:rsidR="00F6244C" w:rsidRPr="002E4430" w:rsidRDefault="00481DCE" w:rsidP="00F6244C">
      <w:pPr>
        <w:pStyle w:val="NoSpacing"/>
        <w:ind w:left="720"/>
        <w:rPr>
          <w:rFonts w:cs="Arial"/>
          <w:noProof/>
        </w:rPr>
      </w:pPr>
      <w:r>
        <w:t>PE Memorial park shrubs</w:t>
      </w:r>
      <w:r w:rsidR="00B96D72" w:rsidRPr="0018692E">
        <w:br/>
      </w:r>
      <w:r w:rsidR="0045595B">
        <w:t xml:space="preserve">Grounds Maintenance update – </w:t>
      </w:r>
      <w:r w:rsidR="00D44126">
        <w:t>reply sent re feedback.</w:t>
      </w:r>
    </w:p>
    <w:p w14:paraId="3B7695CB" w14:textId="77B78E11" w:rsidR="00F52659" w:rsidRDefault="00F52659" w:rsidP="00F5265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Playground Safety Surfaces Welfare Field</w:t>
      </w:r>
      <w:r>
        <w:rPr>
          <w:rFonts w:cs="Arial"/>
          <w:noProof/>
        </w:rPr>
        <w:t xml:space="preserve"> – Final price for required work.</w:t>
      </w:r>
    </w:p>
    <w:p w14:paraId="0EF31B90" w14:textId="7A4A67CA" w:rsidR="00F52659" w:rsidRDefault="00F52659" w:rsidP="00F52659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noProof/>
        </w:rPr>
      </w:pPr>
      <w:r w:rsidRPr="002E4430">
        <w:rPr>
          <w:rFonts w:cs="Arial"/>
          <w:noProof/>
        </w:rPr>
        <w:t>Clean and repaint names and inscription Memorial Coss</w:t>
      </w:r>
      <w:r>
        <w:rPr>
          <w:rFonts w:cs="Arial"/>
          <w:noProof/>
        </w:rPr>
        <w:t xml:space="preserve"> – Prices have been agreed. </w:t>
      </w:r>
      <w:r w:rsidRPr="00F52659">
        <w:rPr>
          <w:rFonts w:cs="Arial"/>
          <w:noProof/>
        </w:rPr>
        <w:t>Waiting until</w:t>
      </w:r>
      <w:r>
        <w:rPr>
          <w:rFonts w:cs="Arial"/>
          <w:noProof/>
        </w:rPr>
        <w:t xml:space="preserve"> after pentecost cross decoration.</w:t>
      </w:r>
    </w:p>
    <w:p w14:paraId="2F72BA86" w14:textId="77777777" w:rsidR="00D44126" w:rsidRDefault="00D44126" w:rsidP="00D44126">
      <w:pPr>
        <w:pStyle w:val="ListParagraph"/>
        <w:spacing w:after="0" w:line="240" w:lineRule="auto"/>
        <w:rPr>
          <w:rFonts w:cs="Arial"/>
          <w:noProof/>
        </w:rPr>
      </w:pPr>
    </w:p>
    <w:p w14:paraId="5F6A7BF2" w14:textId="30813D9A" w:rsidR="00D44126" w:rsidRDefault="00D44126" w:rsidP="00D44126">
      <w:pPr>
        <w:pStyle w:val="ListParagraph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Hedge cutting Selman Park</w:t>
      </w:r>
      <w:r w:rsidR="00591561">
        <w:rPr>
          <w:rFonts w:cs="Arial"/>
          <w:noProof/>
        </w:rPr>
        <w:t>/Corona Virus signs</w:t>
      </w:r>
    </w:p>
    <w:p w14:paraId="0132E809" w14:textId="2FBAE8C9" w:rsidR="00591561" w:rsidRPr="00443C17" w:rsidRDefault="00591561" w:rsidP="00D44126">
      <w:pPr>
        <w:pStyle w:val="ListParagraph"/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Butterfly comments social media</w:t>
      </w:r>
    </w:p>
    <w:p w14:paraId="304799F9" w14:textId="77777777" w:rsidR="00F52659" w:rsidRPr="002E4430" w:rsidRDefault="00F52659" w:rsidP="00D44126">
      <w:pPr>
        <w:pStyle w:val="ListParagraph"/>
        <w:spacing w:after="0" w:line="240" w:lineRule="auto"/>
        <w:rPr>
          <w:rFonts w:cs="Arial"/>
          <w:noProof/>
        </w:rPr>
      </w:pPr>
    </w:p>
    <w:p w14:paraId="314B7D89" w14:textId="77777777" w:rsidR="0045595B" w:rsidRDefault="0045595B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4D7A705B" w14:textId="77777777" w:rsidR="007879C9" w:rsidRPr="00D44126" w:rsidRDefault="007879C9" w:rsidP="00D44126">
      <w:pPr>
        <w:spacing w:after="0" w:line="240" w:lineRule="auto"/>
        <w:ind w:left="644"/>
        <w:rPr>
          <w:rFonts w:cs="Arial"/>
          <w:noProof/>
        </w:rPr>
      </w:pPr>
      <w:r w:rsidRPr="0018692E">
        <w:t>PJ to arrange road markings at bus stop Hexham Road</w:t>
      </w:r>
      <w:r w:rsidRPr="00AE3D6A">
        <w:t xml:space="preserve"> </w:t>
      </w:r>
      <w:r>
        <w:br/>
      </w:r>
      <w:r w:rsidRPr="00D44126">
        <w:rPr>
          <w:rFonts w:cs="Arial"/>
          <w:noProof/>
        </w:rPr>
        <w:t xml:space="preserve">Purchase and Install Hanging Baskets </w:t>
      </w:r>
    </w:p>
    <w:p w14:paraId="1CC87964" w14:textId="0F290499" w:rsidR="00C76565" w:rsidRDefault="000B488A" w:rsidP="00D44126">
      <w:pPr>
        <w:pStyle w:val="NoSpacing"/>
        <w:ind w:firstLine="644"/>
      </w:pPr>
      <w:r w:rsidRPr="00AE3D6A">
        <w:t>Facebook update</w:t>
      </w:r>
    </w:p>
    <w:p w14:paraId="51E5AB9F" w14:textId="77777777" w:rsidR="00196264" w:rsidRDefault="00101909" w:rsidP="00F6244C">
      <w:pPr>
        <w:pStyle w:val="NoSpacing"/>
        <w:ind w:left="284" w:hanging="284"/>
      </w:pPr>
      <w:r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C88ACAA" w14:textId="125D6EE8" w:rsidR="002C0826" w:rsidRPr="002C0826" w:rsidRDefault="002C0826" w:rsidP="002C0826">
      <w:pPr>
        <w:pStyle w:val="ListParagraph"/>
        <w:ind w:left="644"/>
        <w:rPr>
          <w:iCs/>
        </w:rPr>
      </w:pPr>
      <w:r w:rsidRPr="002C0826">
        <w:rPr>
          <w:rStyle w:val="SubtleEmphasis"/>
          <w:i w:val="0"/>
          <w:color w:val="auto"/>
        </w:rPr>
        <w:t>Pavement Report</w:t>
      </w:r>
      <w:r>
        <w:rPr>
          <w:rStyle w:val="SubtleEmphasis"/>
          <w:i w:val="0"/>
          <w:color w:val="auto"/>
        </w:rPr>
        <w:t xml:space="preserve"> Discussion</w:t>
      </w:r>
      <w:r w:rsidR="00F52659">
        <w:rPr>
          <w:rStyle w:val="SubtleEmphasis"/>
          <w:i w:val="0"/>
          <w:color w:val="auto"/>
        </w:rPr>
        <w:t xml:space="preserve"> including overview of the meeting with NCC</w:t>
      </w:r>
      <w:r w:rsidR="00D44126">
        <w:rPr>
          <w:rStyle w:val="SubtleEmphasis"/>
          <w:i w:val="0"/>
          <w:color w:val="auto"/>
        </w:rPr>
        <w:t>.</w:t>
      </w:r>
    </w:p>
    <w:p w14:paraId="0254E614" w14:textId="77777777"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P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488DE56C" w14:textId="77777777" w:rsidR="007029D6" w:rsidRPr="00F3264F" w:rsidRDefault="007029D6" w:rsidP="00F3264F">
      <w:pPr>
        <w:pStyle w:val="NoSpacing"/>
        <w:ind w:left="720"/>
      </w:pPr>
    </w:p>
    <w:p w14:paraId="06A7349C" w14:textId="77777777" w:rsidR="009C224C" w:rsidRPr="00F6244C" w:rsidRDefault="009C224C" w:rsidP="00F6244C">
      <w:pPr>
        <w:ind w:firstLine="644"/>
        <w:rPr>
          <w:rFonts w:cs="Tahoma"/>
          <w:b/>
        </w:rPr>
      </w:pPr>
      <w:r w:rsidRPr="00F6244C">
        <w:rPr>
          <w:rFonts w:cs="Arial"/>
          <w:b/>
          <w:smallCaps/>
        </w:rPr>
        <w:t>APPLICATIONS GRANTED OR DENIED</w:t>
      </w:r>
      <w:r w:rsidR="005C2AA0" w:rsidRPr="00F6244C">
        <w:rPr>
          <w:rFonts w:cs="Tahoma"/>
          <w:b/>
        </w:rPr>
        <w:t xml:space="preserve"> </w:t>
      </w:r>
    </w:p>
    <w:p w14:paraId="47F22B47" w14:textId="4723474A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D44126">
        <w:t>May/Jun</w:t>
      </w:r>
      <w:r w:rsidR="009B70EB">
        <w:t xml:space="preserve"> </w:t>
      </w:r>
      <w:r>
        <w:t xml:space="preserve"> </w:t>
      </w:r>
      <w:r w:rsidR="00E27AB8" w:rsidRPr="00AE3D6A">
        <w:t>invoices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79C13A15" w14:textId="07BFE0DD" w:rsidR="001D7546" w:rsidRDefault="007029D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t xml:space="preserve">Email – </w:t>
      </w:r>
      <w:r w:rsidR="00D44126">
        <w:rPr>
          <w:rStyle w:val="SubtleEmphasis"/>
          <w:i w:val="0"/>
          <w:color w:val="auto"/>
        </w:rPr>
        <w:t>NALC letter</w:t>
      </w:r>
    </w:p>
    <w:p w14:paraId="0C5BB49B" w14:textId="4FF8C8EE" w:rsidR="00844BA7" w:rsidRDefault="00844BA7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lastRenderedPageBreak/>
        <w:t>Email – NCC resurfacing of Hexham Road, Houghton to Blue Bell.</w:t>
      </w:r>
    </w:p>
    <w:p w14:paraId="6DF40153" w14:textId="744CC1DC" w:rsidR="00C877AD" w:rsidRDefault="00C877AD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NCC weeds, to be done this week weather permitting. </w:t>
      </w:r>
    </w:p>
    <w:p w14:paraId="02CFC9B5" w14:textId="39874373" w:rsidR="00FA4414" w:rsidRDefault="00FA4414" w:rsidP="00D44126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village herb patch</w:t>
      </w:r>
      <w:bookmarkStart w:id="0" w:name="_GoBack"/>
      <w:bookmarkEnd w:id="0"/>
    </w:p>
    <w:p w14:paraId="38678894" w14:textId="77777777" w:rsidR="000E1F59" w:rsidRDefault="000E1F59" w:rsidP="00B3670B">
      <w:pPr>
        <w:pStyle w:val="NoSpacing"/>
        <w:ind w:firstLine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0E1F59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7ED276B" w14:textId="77777777" w:rsidR="008E2805" w:rsidRDefault="008C4461" w:rsidP="008E2805">
      <w:pPr>
        <w:pStyle w:val="NoSpacing"/>
        <w:ind w:left="644"/>
        <w:rPr>
          <w:rStyle w:val="SubtleEmphasis"/>
          <w:i w:val="0"/>
          <w:color w:val="000000" w:themeColor="text1"/>
        </w:rPr>
      </w:pPr>
      <w:r w:rsidRPr="008C4461">
        <w:rPr>
          <w:rStyle w:val="SubtleEmphasis"/>
          <w:i w:val="0"/>
          <w:color w:val="000000" w:themeColor="text1"/>
        </w:rPr>
        <w:t>Councillor co-option</w:t>
      </w:r>
    </w:p>
    <w:p w14:paraId="7F360FC0" w14:textId="230ED4DF" w:rsidR="008E2805" w:rsidRPr="008E2805" w:rsidRDefault="008E2805" w:rsidP="008E2805">
      <w:pPr>
        <w:pStyle w:val="NoSpacing"/>
        <w:ind w:left="644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Next council meeting virtual or socially distant in person</w:t>
      </w:r>
    </w:p>
    <w:p w14:paraId="3636F136" w14:textId="170DF249" w:rsidR="00101909" w:rsidRPr="00163F08" w:rsidRDefault="00E27AB8" w:rsidP="000E1F59">
      <w:pPr>
        <w:pStyle w:val="NoSpacing"/>
        <w:ind w:left="644"/>
        <w:rPr>
          <w:rFonts w:cs="Arial"/>
          <w:i/>
          <w:sz w:val="24"/>
          <w:szCs w:val="24"/>
        </w:rPr>
      </w:pPr>
      <w:r w:rsidRPr="00163F08">
        <w:rPr>
          <w:rFonts w:cs="Arial"/>
          <w:i/>
          <w:smallCaps/>
          <w:sz w:val="24"/>
          <w:szCs w:val="24"/>
        </w:rPr>
        <w:br/>
      </w:r>
      <w:r w:rsidR="00844BA7" w:rsidRPr="00844BA7">
        <w:rPr>
          <w:noProof/>
        </w:rPr>
        <w:drawing>
          <wp:inline distT="0" distB="0" distL="0" distR="0" wp14:anchorId="0B38DECB" wp14:editId="1E2CD068">
            <wp:extent cx="5731510" cy="209434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71DE" w14:textId="0CA62298" w:rsidR="00EE7A04" w:rsidRDefault="00EE7A04" w:rsidP="00EE7A04">
      <w:pPr>
        <w:ind w:left="720"/>
        <w:rPr>
          <w:noProof/>
          <w:lang w:eastAsia="en-GB"/>
        </w:rPr>
      </w:pPr>
    </w:p>
    <w:p w14:paraId="7BAD35E6" w14:textId="75F8CFB1" w:rsidR="00EE7A04" w:rsidRDefault="00EE7A04" w:rsidP="00EE7A04">
      <w:pPr>
        <w:ind w:left="720"/>
        <w:rPr>
          <w:noProof/>
          <w:lang w:eastAsia="en-GB"/>
        </w:rPr>
      </w:pPr>
    </w:p>
    <w:p w14:paraId="3EF9BA42" w14:textId="3CB51D87" w:rsidR="00EE7A04" w:rsidRPr="007D4B92" w:rsidRDefault="007D4B92" w:rsidP="00EE7A04">
      <w:pPr>
        <w:ind w:left="720"/>
        <w:rPr>
          <w:noProof/>
          <w:sz w:val="18"/>
          <w:szCs w:val="18"/>
          <w:lang w:eastAsia="en-GB"/>
        </w:rPr>
      </w:pPr>
      <w:r w:rsidRPr="007D4B92">
        <w:rPr>
          <w:noProof/>
          <w:sz w:val="18"/>
          <w:szCs w:val="18"/>
          <w:lang w:eastAsia="en-GB"/>
        </w:rPr>
        <w:t xml:space="preserve">*Any members of the press or public wishing to attend please contact the clerk on </w:t>
      </w:r>
      <w:hyperlink r:id="rId6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before the call for sign in details</w:t>
      </w:r>
    </w:p>
    <w:sectPr w:rsidR="00EE7A04" w:rsidRPr="007D4B92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88861E2E"/>
    <w:lvl w:ilvl="0" w:tplc="654C99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42470"/>
    <w:rsid w:val="0009418E"/>
    <w:rsid w:val="000B488A"/>
    <w:rsid w:val="000E1F59"/>
    <w:rsid w:val="000E38B6"/>
    <w:rsid w:val="000F77BD"/>
    <w:rsid w:val="00101909"/>
    <w:rsid w:val="00114D20"/>
    <w:rsid w:val="00163F08"/>
    <w:rsid w:val="0018692E"/>
    <w:rsid w:val="00196264"/>
    <w:rsid w:val="001D7546"/>
    <w:rsid w:val="0026203F"/>
    <w:rsid w:val="002A429D"/>
    <w:rsid w:val="002C0826"/>
    <w:rsid w:val="002D1DE5"/>
    <w:rsid w:val="002D2FDD"/>
    <w:rsid w:val="00366856"/>
    <w:rsid w:val="00377428"/>
    <w:rsid w:val="00402DE0"/>
    <w:rsid w:val="0045595B"/>
    <w:rsid w:val="00481DCE"/>
    <w:rsid w:val="004A7D67"/>
    <w:rsid w:val="00546B98"/>
    <w:rsid w:val="00547A39"/>
    <w:rsid w:val="00591561"/>
    <w:rsid w:val="005C2AA0"/>
    <w:rsid w:val="0065724B"/>
    <w:rsid w:val="007029D6"/>
    <w:rsid w:val="00705F88"/>
    <w:rsid w:val="0070763F"/>
    <w:rsid w:val="0072406D"/>
    <w:rsid w:val="0072567D"/>
    <w:rsid w:val="0075340D"/>
    <w:rsid w:val="00755415"/>
    <w:rsid w:val="007879C9"/>
    <w:rsid w:val="00794030"/>
    <w:rsid w:val="007D4B92"/>
    <w:rsid w:val="00844BA7"/>
    <w:rsid w:val="0086034D"/>
    <w:rsid w:val="0088566D"/>
    <w:rsid w:val="008A2A67"/>
    <w:rsid w:val="008C4461"/>
    <w:rsid w:val="008E2805"/>
    <w:rsid w:val="009145F4"/>
    <w:rsid w:val="009B70EB"/>
    <w:rsid w:val="009C224C"/>
    <w:rsid w:val="00AD7652"/>
    <w:rsid w:val="00AE3D6A"/>
    <w:rsid w:val="00B3670B"/>
    <w:rsid w:val="00B44CE4"/>
    <w:rsid w:val="00B55C3E"/>
    <w:rsid w:val="00B8322E"/>
    <w:rsid w:val="00B96D72"/>
    <w:rsid w:val="00C121AD"/>
    <w:rsid w:val="00C76565"/>
    <w:rsid w:val="00C877AD"/>
    <w:rsid w:val="00CC06F2"/>
    <w:rsid w:val="00CE7D8E"/>
    <w:rsid w:val="00D44126"/>
    <w:rsid w:val="00DB2908"/>
    <w:rsid w:val="00E27AB8"/>
    <w:rsid w:val="00E50321"/>
    <w:rsid w:val="00E60D87"/>
    <w:rsid w:val="00EA43EC"/>
    <w:rsid w:val="00EE7A04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8</cp:revision>
  <cp:lastPrinted>2020-03-05T11:21:00Z</cp:lastPrinted>
  <dcterms:created xsi:type="dcterms:W3CDTF">2020-05-28T11:11:00Z</dcterms:created>
  <dcterms:modified xsi:type="dcterms:W3CDTF">2020-06-04T10:07:00Z</dcterms:modified>
</cp:coreProperties>
</file>