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77777777" w:rsidR="000E38B6" w:rsidRPr="00C76565" w:rsidRDefault="00705F88" w:rsidP="00705F88">
      <w:pPr>
        <w:pStyle w:val="Title"/>
        <w:jc w:val="center"/>
        <w:rPr>
          <w:rFonts w:ascii="Lucida Handwriting" w:hAnsi="Lucida Handwriting"/>
          <w:b/>
          <w:color w:val="00B050"/>
          <w:sz w:val="44"/>
          <w:szCs w:val="44"/>
        </w:rPr>
      </w:pPr>
      <w:r w:rsidRPr="00C76565">
        <w:rPr>
          <w:rFonts w:ascii="Lucida Handwriting" w:hAnsi="Lucida Handwriting"/>
          <w:b/>
          <w:color w:val="00B050"/>
          <w:sz w:val="44"/>
          <w:szCs w:val="44"/>
        </w:rPr>
        <w:t xml:space="preserve">Heddon </w:t>
      </w:r>
      <w:proofErr w:type="gramStart"/>
      <w:r w:rsidRPr="00C76565">
        <w:rPr>
          <w:rFonts w:ascii="Lucida Handwriting" w:hAnsi="Lucida Handwriting"/>
          <w:b/>
          <w:color w:val="00B050"/>
          <w:sz w:val="44"/>
          <w:szCs w:val="44"/>
        </w:rPr>
        <w:t>On</w:t>
      </w:r>
      <w:proofErr w:type="gramEnd"/>
      <w:r w:rsidRPr="00C76565">
        <w:rPr>
          <w:rFonts w:ascii="Lucida Handwriting" w:hAnsi="Lucida Handwriting"/>
          <w:b/>
          <w:color w:val="00B050"/>
          <w:sz w:val="44"/>
          <w:szCs w:val="44"/>
        </w:rPr>
        <w:t xml:space="preserve"> The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 xml:space="preserve">You are summoned to attend the meeting of </w:t>
      </w:r>
      <w:proofErr w:type="spellStart"/>
      <w:r w:rsidRPr="005C2AA0">
        <w:rPr>
          <w:sz w:val="20"/>
          <w:szCs w:val="20"/>
        </w:rPr>
        <w:t>Heddon</w:t>
      </w:r>
      <w:proofErr w:type="spellEnd"/>
      <w:r w:rsidRPr="005C2AA0">
        <w:rPr>
          <w:sz w:val="20"/>
          <w:szCs w:val="20"/>
        </w:rPr>
        <w:t xml:space="preserve"> on the Wall Parish Council</w:t>
      </w:r>
    </w:p>
    <w:p w14:paraId="182ADE2C" w14:textId="5A1A48C6" w:rsidR="0004247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 xml:space="preserve">Wednesday </w:t>
      </w:r>
      <w:r w:rsidR="002D33B0">
        <w:rPr>
          <w:sz w:val="20"/>
          <w:szCs w:val="20"/>
        </w:rPr>
        <w:t>9</w:t>
      </w:r>
      <w:r w:rsidR="002D33B0" w:rsidRPr="002D33B0">
        <w:rPr>
          <w:sz w:val="20"/>
          <w:szCs w:val="20"/>
          <w:vertAlign w:val="superscript"/>
        </w:rPr>
        <w:t>th</w:t>
      </w:r>
      <w:r w:rsidR="002D33B0">
        <w:rPr>
          <w:sz w:val="20"/>
          <w:szCs w:val="20"/>
        </w:rPr>
        <w:t xml:space="preserve"> September</w:t>
      </w:r>
      <w:r w:rsidR="00F52659">
        <w:rPr>
          <w:sz w:val="20"/>
          <w:szCs w:val="20"/>
        </w:rPr>
        <w:t xml:space="preserve"> </w:t>
      </w:r>
      <w:r w:rsidRPr="005C2AA0">
        <w:rPr>
          <w:sz w:val="20"/>
          <w:szCs w:val="20"/>
        </w:rPr>
        <w:t xml:space="preserve">2020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Pr="005C2AA0">
        <w:rPr>
          <w:sz w:val="20"/>
          <w:szCs w:val="20"/>
        </w:rPr>
        <w:t xml:space="preserve">00 </w:t>
      </w:r>
      <w:r w:rsidR="005A3A5B">
        <w:rPr>
          <w:sz w:val="20"/>
          <w:szCs w:val="20"/>
        </w:rPr>
        <w:t>by Internet Conference Call *</w:t>
      </w:r>
    </w:p>
    <w:p w14:paraId="3A58B9BA" w14:textId="77777777" w:rsidR="00744678" w:rsidRPr="005C2AA0" w:rsidRDefault="00744678" w:rsidP="005C2AA0">
      <w:pPr>
        <w:pStyle w:val="NoSpacing"/>
        <w:jc w:val="center"/>
        <w:rPr>
          <w:sz w:val="20"/>
          <w:szCs w:val="20"/>
        </w:rPr>
      </w:pPr>
    </w:p>
    <w:p w14:paraId="10D981A5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>PRESENT &amp; APOLOGIES FOR ABSENCE</w:t>
      </w:r>
      <w:r>
        <w:rPr>
          <w:rStyle w:val="SubtleEmphasis"/>
          <w:b/>
          <w:i w:val="0"/>
          <w:color w:val="auto"/>
        </w:rPr>
        <w:t xml:space="preserve">  -</w:t>
      </w:r>
    </w:p>
    <w:p w14:paraId="034F4E78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1481F590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DECLARATIONS OF INTEREST – </w:t>
      </w:r>
    </w:p>
    <w:p w14:paraId="58B64FFC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52749A4" w14:textId="58A51C0F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MINUTES OF THE MEETING HELD ON Wed </w:t>
      </w:r>
      <w:r w:rsidR="002D33B0">
        <w:rPr>
          <w:rStyle w:val="SubtleEmphasis"/>
          <w:b/>
          <w:i w:val="0"/>
          <w:color w:val="auto"/>
        </w:rPr>
        <w:t>8</w:t>
      </w:r>
      <w:r w:rsidR="002D33B0" w:rsidRPr="002D33B0">
        <w:rPr>
          <w:rStyle w:val="SubtleEmphasis"/>
          <w:b/>
          <w:i w:val="0"/>
          <w:color w:val="auto"/>
          <w:vertAlign w:val="superscript"/>
        </w:rPr>
        <w:t>th</w:t>
      </w:r>
      <w:r w:rsidR="002D33B0">
        <w:rPr>
          <w:rStyle w:val="SubtleEmphasis"/>
          <w:b/>
          <w:i w:val="0"/>
          <w:color w:val="auto"/>
        </w:rPr>
        <w:t xml:space="preserve"> July</w:t>
      </w:r>
      <w:r w:rsidR="008E1805">
        <w:rPr>
          <w:rStyle w:val="SubtleEmphasis"/>
          <w:b/>
          <w:i w:val="0"/>
          <w:color w:val="auto"/>
        </w:rPr>
        <w:t xml:space="preserve"> and the co-option meeting on Tues 25</w:t>
      </w:r>
      <w:r w:rsidR="008E1805" w:rsidRPr="008E1805">
        <w:rPr>
          <w:rStyle w:val="SubtleEmphasis"/>
          <w:b/>
          <w:i w:val="0"/>
          <w:color w:val="auto"/>
          <w:vertAlign w:val="superscript"/>
        </w:rPr>
        <w:t>th</w:t>
      </w:r>
      <w:r w:rsidR="008E1805">
        <w:rPr>
          <w:rStyle w:val="SubtleEmphasis"/>
          <w:b/>
          <w:i w:val="0"/>
          <w:color w:val="auto"/>
        </w:rPr>
        <w:t xml:space="preserve"> August</w:t>
      </w:r>
    </w:p>
    <w:p w14:paraId="2F410347" w14:textId="77777777" w:rsidR="002D2FD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C278771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5EDDB413" w14:textId="7A52208E" w:rsidR="005D6942" w:rsidRDefault="005D6942" w:rsidP="00D44126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Councillor Co-option</w:t>
      </w:r>
    </w:p>
    <w:p w14:paraId="44E8E256" w14:textId="40092AF3" w:rsidR="00D44126" w:rsidRDefault="00D44126" w:rsidP="00D44126">
      <w:pPr>
        <w:pStyle w:val="NoSpacing"/>
        <w:ind w:firstLine="644"/>
        <w:rPr>
          <w:rStyle w:val="SubtleEmphasis"/>
          <w:i w:val="0"/>
          <w:color w:val="auto"/>
        </w:rPr>
      </w:pPr>
      <w:r w:rsidRPr="00D44126">
        <w:rPr>
          <w:rStyle w:val="SubtleEmphasis"/>
          <w:i w:val="0"/>
          <w:color w:val="auto"/>
        </w:rPr>
        <w:t>Neighbourhood plan</w:t>
      </w:r>
      <w:r>
        <w:rPr>
          <w:rStyle w:val="SubtleEmphasis"/>
          <w:i w:val="0"/>
          <w:color w:val="auto"/>
        </w:rPr>
        <w:t xml:space="preserve"> –AA</w:t>
      </w:r>
    </w:p>
    <w:p w14:paraId="4383F349" w14:textId="77777777" w:rsidR="0026203F" w:rsidRDefault="0026203F" w:rsidP="0026203F">
      <w:pPr>
        <w:pStyle w:val="NoSpacing"/>
        <w:rPr>
          <w:rStyle w:val="SubtleEmphasis"/>
          <w:b/>
          <w:i w:val="0"/>
          <w:color w:val="auto"/>
        </w:rPr>
      </w:pPr>
    </w:p>
    <w:p w14:paraId="38190D77" w14:textId="77777777" w:rsidR="009C224C" w:rsidRPr="009C224C" w:rsidRDefault="0018692E" w:rsidP="0018692E">
      <w:pPr>
        <w:pStyle w:val="NoSpacing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3CAA97CB" w14:textId="782297A6" w:rsidR="00F6244C" w:rsidRPr="002E4430" w:rsidRDefault="0045595B" w:rsidP="00F6244C">
      <w:pPr>
        <w:pStyle w:val="NoSpacing"/>
        <w:ind w:left="720"/>
        <w:rPr>
          <w:rFonts w:cs="Arial"/>
          <w:noProof/>
        </w:rPr>
      </w:pPr>
      <w:r>
        <w:t>Grounds Maintenance update</w:t>
      </w:r>
      <w:r w:rsidR="00D44126">
        <w:t>.</w:t>
      </w:r>
    </w:p>
    <w:p w14:paraId="0132E809" w14:textId="7833609F" w:rsidR="00591561" w:rsidRDefault="00DF5CFC" w:rsidP="00D44126">
      <w:pPr>
        <w:pStyle w:val="ListParagraph"/>
        <w:spacing w:after="0" w:line="240" w:lineRule="auto"/>
        <w:rPr>
          <w:rFonts w:cs="Arial"/>
          <w:b/>
          <w:noProof/>
        </w:rPr>
      </w:pPr>
      <w:r>
        <w:rPr>
          <w:rFonts w:cs="Arial"/>
          <w:noProof/>
        </w:rPr>
        <w:t>Butterfly -</w:t>
      </w:r>
      <w:r w:rsidRPr="00DF5CFC">
        <w:rPr>
          <w:rFonts w:cs="Arial"/>
          <w:b/>
          <w:noProof/>
        </w:rPr>
        <w:t xml:space="preserve"> </w:t>
      </w:r>
      <w:r w:rsidRPr="009162F8">
        <w:rPr>
          <w:rFonts w:cs="Arial"/>
          <w:b/>
          <w:noProof/>
        </w:rPr>
        <w:t xml:space="preserve">MK will request a full cut </w:t>
      </w:r>
      <w:r>
        <w:rPr>
          <w:rFonts w:cs="Arial"/>
          <w:b/>
          <w:noProof/>
        </w:rPr>
        <w:t>for the butterfly</w:t>
      </w:r>
      <w:r w:rsidRPr="009162F8">
        <w:rPr>
          <w:rFonts w:cs="Arial"/>
          <w:b/>
          <w:noProof/>
        </w:rPr>
        <w:t xml:space="preserve"> next week and a professional plan to be made to return the land to it’s former meadow status</w:t>
      </w:r>
    </w:p>
    <w:p w14:paraId="660EB41D" w14:textId="52185B07" w:rsidR="00DF5CFC" w:rsidRDefault="00DF5CFC" w:rsidP="00D44126">
      <w:pPr>
        <w:pStyle w:val="ListParagraph"/>
        <w:spacing w:after="0" w:line="240" w:lineRule="auto"/>
        <w:rPr>
          <w:rFonts w:cs="Arial"/>
          <w:noProof/>
        </w:rPr>
      </w:pPr>
      <w:r w:rsidRPr="00DF5CFC">
        <w:rPr>
          <w:rFonts w:cs="Arial"/>
          <w:noProof/>
        </w:rPr>
        <w:t xml:space="preserve">Prices Memorial Park/Chare Bank </w:t>
      </w:r>
      <w:r>
        <w:rPr>
          <w:rFonts w:cs="Arial"/>
          <w:noProof/>
        </w:rPr>
        <w:t>paths</w:t>
      </w:r>
    </w:p>
    <w:p w14:paraId="5E27F7F8" w14:textId="48962E19" w:rsidR="009A16AA" w:rsidRDefault="002D33B0" w:rsidP="00A960C7">
      <w:pPr>
        <w:spacing w:after="0" w:line="240" w:lineRule="auto"/>
        <w:ind w:left="709"/>
        <w:rPr>
          <w:rFonts w:eastAsiaTheme="minorEastAsia"/>
          <w:iCs/>
          <w:lang w:eastAsia="en-GB"/>
        </w:rPr>
      </w:pPr>
      <w:r>
        <w:rPr>
          <w:rFonts w:eastAsiaTheme="minorEastAsia"/>
          <w:iCs/>
          <w:lang w:eastAsia="en-GB"/>
        </w:rPr>
        <w:t>T</w:t>
      </w:r>
      <w:r w:rsidR="009A16AA" w:rsidRPr="009A16AA">
        <w:rPr>
          <w:rFonts w:eastAsiaTheme="minorEastAsia"/>
          <w:iCs/>
          <w:lang w:eastAsia="en-GB"/>
        </w:rPr>
        <w:t xml:space="preserve">ree plantation next to MUGA trees cutting out light in resident’s garden. </w:t>
      </w:r>
      <w:r w:rsidR="009A16AA" w:rsidRPr="009A16AA">
        <w:rPr>
          <w:rFonts w:eastAsiaTheme="minorEastAsia"/>
          <w:b/>
          <w:iCs/>
          <w:lang w:eastAsia="en-GB"/>
        </w:rPr>
        <w:t>LP to get price for cutting trees.</w:t>
      </w:r>
      <w:r w:rsidR="00861E08">
        <w:rPr>
          <w:rFonts w:eastAsiaTheme="minorEastAsia"/>
          <w:b/>
          <w:iCs/>
          <w:lang w:eastAsia="en-GB"/>
        </w:rPr>
        <w:t xml:space="preserve"> </w:t>
      </w:r>
      <w:r w:rsidR="00861E08" w:rsidRPr="00861E08">
        <w:rPr>
          <w:rFonts w:eastAsiaTheme="minorEastAsia"/>
          <w:iCs/>
          <w:lang w:eastAsia="en-GB"/>
        </w:rPr>
        <w:t>Consider feedback for discussion</w:t>
      </w:r>
      <w:r w:rsidR="00861E08">
        <w:rPr>
          <w:rFonts w:eastAsiaTheme="minorEastAsia"/>
          <w:iCs/>
          <w:lang w:eastAsia="en-GB"/>
        </w:rPr>
        <w:t xml:space="preserve"> only</w:t>
      </w:r>
      <w:r w:rsidR="00E27E79">
        <w:rPr>
          <w:rFonts w:eastAsiaTheme="minorEastAsia"/>
          <w:iCs/>
          <w:lang w:eastAsia="en-GB"/>
        </w:rPr>
        <w:t>.</w:t>
      </w:r>
    </w:p>
    <w:p w14:paraId="789D60C4" w14:textId="136EA8E7" w:rsidR="00E27E79" w:rsidRDefault="00E27E79" w:rsidP="00A960C7">
      <w:pPr>
        <w:spacing w:after="0" w:line="240" w:lineRule="auto"/>
        <w:ind w:left="709"/>
        <w:rPr>
          <w:rFonts w:eastAsiaTheme="minorEastAsia"/>
          <w:iCs/>
          <w:lang w:eastAsia="en-GB"/>
        </w:rPr>
      </w:pPr>
      <w:r>
        <w:rPr>
          <w:rFonts w:eastAsiaTheme="minorEastAsia"/>
          <w:iCs/>
          <w:lang w:eastAsia="en-GB"/>
        </w:rPr>
        <w:t>New notice board procedure.</w:t>
      </w:r>
    </w:p>
    <w:p w14:paraId="0ACC515D" w14:textId="6527EABF" w:rsidR="00CA1C6F" w:rsidRDefault="00CA1C6F" w:rsidP="00A960C7">
      <w:pPr>
        <w:spacing w:after="0" w:line="240" w:lineRule="auto"/>
        <w:ind w:left="709"/>
        <w:rPr>
          <w:rFonts w:ascii="Calibri" w:hAnsi="Calibri"/>
          <w:shd w:val="clear" w:color="auto" w:fill="FFFFFF"/>
        </w:rPr>
      </w:pPr>
      <w:r w:rsidRPr="00CA1C6F">
        <w:rPr>
          <w:rFonts w:ascii="Calibri" w:hAnsi="Calibri"/>
          <w:shd w:val="clear" w:color="auto" w:fill="FFFFFF"/>
        </w:rPr>
        <w:t>Aerating, fertilising and top dressing of Selman Park</w:t>
      </w:r>
      <w:r w:rsidR="008E1805">
        <w:rPr>
          <w:rFonts w:ascii="Calibri" w:hAnsi="Calibri"/>
          <w:shd w:val="clear" w:color="auto" w:fill="FFFFFF"/>
        </w:rPr>
        <w:t xml:space="preserve"> for decision</w:t>
      </w:r>
    </w:p>
    <w:p w14:paraId="3A8AB889" w14:textId="0C87431A" w:rsidR="002C2F37" w:rsidRPr="00CA1C6F" w:rsidRDefault="002C2F37" w:rsidP="00A960C7">
      <w:pPr>
        <w:spacing w:after="0" w:line="240" w:lineRule="auto"/>
        <w:ind w:left="709"/>
        <w:rPr>
          <w:rFonts w:eastAsiaTheme="minorEastAsia"/>
          <w:iCs/>
          <w:lang w:eastAsia="en-GB"/>
        </w:rPr>
      </w:pPr>
      <w:r>
        <w:rPr>
          <w:rFonts w:ascii="Calibri" w:hAnsi="Calibri"/>
          <w:shd w:val="clear" w:color="auto" w:fill="FFFFFF"/>
        </w:rPr>
        <w:t xml:space="preserve">Councillor volunteer as library </w:t>
      </w:r>
      <w:proofErr w:type="spellStart"/>
      <w:r>
        <w:rPr>
          <w:rFonts w:ascii="Calibri" w:hAnsi="Calibri"/>
          <w:shd w:val="clear" w:color="auto" w:fill="FFFFFF"/>
        </w:rPr>
        <w:t>liason</w:t>
      </w:r>
      <w:proofErr w:type="spellEnd"/>
      <w:r>
        <w:rPr>
          <w:rFonts w:ascii="Calibri" w:hAnsi="Calibri"/>
          <w:shd w:val="clear" w:color="auto" w:fill="FFFFFF"/>
        </w:rPr>
        <w:t xml:space="preserve"> and new members of the finance committee.</w:t>
      </w:r>
    </w:p>
    <w:p w14:paraId="14D458A0" w14:textId="77777777" w:rsidR="009A16AA" w:rsidRDefault="009A16AA" w:rsidP="0045595B">
      <w:pPr>
        <w:pStyle w:val="NoSpacing"/>
        <w:ind w:left="720"/>
      </w:pPr>
    </w:p>
    <w:p w14:paraId="381BC7B0" w14:textId="77777777" w:rsidR="009C224C" w:rsidRPr="009C224C" w:rsidRDefault="0018692E" w:rsidP="009C224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IMPROVING OUR VILLAGE FOR ALL</w:t>
      </w:r>
    </w:p>
    <w:p w14:paraId="51324E0E" w14:textId="77777777" w:rsidR="008E1805" w:rsidRDefault="002D33B0" w:rsidP="002D33B0">
      <w:pPr>
        <w:spacing w:after="0" w:line="240" w:lineRule="auto"/>
        <w:ind w:left="644"/>
      </w:pPr>
      <w:r w:rsidRPr="0018692E">
        <w:t xml:space="preserve">PJ to </w:t>
      </w:r>
      <w:r>
        <w:t>progress</w:t>
      </w:r>
      <w:r w:rsidRPr="0018692E">
        <w:t xml:space="preserve"> road markings at bus stop Hexham Road</w:t>
      </w:r>
      <w:r>
        <w:t>, passing places East</w:t>
      </w:r>
      <w:r w:rsidRPr="00AE3D6A">
        <w:t xml:space="preserve"> </w:t>
      </w:r>
      <w:proofErr w:type="spellStart"/>
      <w:r>
        <w:t>Heddon</w:t>
      </w:r>
      <w:proofErr w:type="spellEnd"/>
      <w:r>
        <w:t xml:space="preserve"> Road, ongoing issues with a lack of tree cutting on the slip road, permission to improve trees between bus stop/garage B6582,  permission to mount baskets on lamp posts and passing places east </w:t>
      </w:r>
      <w:proofErr w:type="spellStart"/>
      <w:r>
        <w:t>heddon</w:t>
      </w:r>
      <w:proofErr w:type="spellEnd"/>
      <w:r>
        <w:t xml:space="preserve"> Road.</w:t>
      </w:r>
      <w:r w:rsidR="007879C9" w:rsidRPr="00AE3D6A">
        <w:t xml:space="preserve"> </w:t>
      </w:r>
    </w:p>
    <w:p w14:paraId="038C2D54" w14:textId="4EEBC0AF" w:rsidR="002D33B0" w:rsidRDefault="000B488A" w:rsidP="002D33B0">
      <w:pPr>
        <w:spacing w:after="0" w:line="240" w:lineRule="auto"/>
        <w:ind w:left="644"/>
      </w:pPr>
      <w:r w:rsidRPr="00AE3D6A">
        <w:t>Facebook update</w:t>
      </w:r>
      <w:r w:rsidR="002C2F37">
        <w:t xml:space="preserve"> and </w:t>
      </w:r>
      <w:proofErr w:type="spellStart"/>
      <w:r w:rsidR="002C2F37">
        <w:t>Heddon</w:t>
      </w:r>
      <w:proofErr w:type="spellEnd"/>
      <w:r w:rsidR="002C2F37">
        <w:t xml:space="preserve"> PC website.</w:t>
      </w:r>
    </w:p>
    <w:p w14:paraId="3C4BB5B8" w14:textId="77777777" w:rsidR="002D33B0" w:rsidRDefault="002D33B0" w:rsidP="002D33B0">
      <w:pPr>
        <w:spacing w:after="0" w:line="240" w:lineRule="auto"/>
        <w:ind w:left="644"/>
      </w:pPr>
      <w:r>
        <w:t>LTP – NCC highways programme, 3 nominations for next year.2021/22</w:t>
      </w:r>
    </w:p>
    <w:p w14:paraId="48290DC5" w14:textId="18538E0E" w:rsidR="008E1805" w:rsidRDefault="008E1805" w:rsidP="002D33B0">
      <w:pPr>
        <w:spacing w:after="0" w:line="240" w:lineRule="auto"/>
        <w:ind w:left="644"/>
      </w:pPr>
      <w:r>
        <w:t>Garden Volunteers meeting, possible dates and times.</w:t>
      </w:r>
    </w:p>
    <w:p w14:paraId="52B16FC0" w14:textId="77777777" w:rsidR="003F2B4D" w:rsidRDefault="002C2F37" w:rsidP="002D33B0">
      <w:pPr>
        <w:spacing w:after="0" w:line="240" w:lineRule="auto"/>
        <w:ind w:left="644"/>
      </w:pPr>
      <w:r>
        <w:t>Goal posts Selman Park</w:t>
      </w:r>
    </w:p>
    <w:p w14:paraId="51E5AB9F" w14:textId="21E02F0D" w:rsidR="00196264" w:rsidRDefault="003F2B4D" w:rsidP="002D33B0">
      <w:pPr>
        <w:spacing w:after="0" w:line="240" w:lineRule="auto"/>
        <w:ind w:left="644"/>
      </w:pPr>
      <w:r>
        <w:t xml:space="preserve">Signage triangle </w:t>
      </w:r>
      <w:proofErr w:type="spellStart"/>
      <w:r>
        <w:t>Heddon</w:t>
      </w:r>
      <w:proofErr w:type="spellEnd"/>
      <w:r>
        <w:t xml:space="preserve"> B</w:t>
      </w:r>
      <w:bookmarkStart w:id="0" w:name="_GoBack"/>
      <w:bookmarkEnd w:id="0"/>
      <w:r>
        <w:t>anks</w:t>
      </w:r>
      <w:r w:rsidR="00DF5CFC">
        <w:t xml:space="preserve"> </w:t>
      </w:r>
      <w:r w:rsidR="00101909" w:rsidRPr="00AE3D6A">
        <w:br/>
      </w:r>
    </w:p>
    <w:p w14:paraId="72F5D8BD" w14:textId="77777777" w:rsidR="00DB2908" w:rsidRDefault="009C224C" w:rsidP="0045595B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0254E614" w14:textId="77777777" w:rsidR="00DB2908" w:rsidRDefault="00DB2908" w:rsidP="009C224C">
      <w:pPr>
        <w:pStyle w:val="ListParagraph"/>
        <w:rPr>
          <w:rFonts w:cs="Arial"/>
          <w:sz w:val="24"/>
          <w:szCs w:val="24"/>
        </w:rPr>
      </w:pPr>
    </w:p>
    <w:p w14:paraId="0E0B4B76" w14:textId="77777777" w:rsidR="009C224C" w:rsidRDefault="009C224C" w:rsidP="009C224C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21983A09" w14:textId="77777777" w:rsidR="00E66C22" w:rsidRDefault="00E66C22" w:rsidP="00E66C22">
      <w:pPr>
        <w:pStyle w:val="NoSpacing"/>
        <w:ind w:firstLine="644"/>
      </w:pPr>
      <w:r>
        <w:t>20/02146/FUL – extension 280 Hexham Road – no objections</w:t>
      </w:r>
    </w:p>
    <w:p w14:paraId="13907B71" w14:textId="6D89402D" w:rsidR="00E66C22" w:rsidRDefault="00E66C22" w:rsidP="00E66C22">
      <w:pPr>
        <w:pStyle w:val="NoSpacing"/>
        <w:ind w:left="644"/>
      </w:pPr>
      <w:r>
        <w:t xml:space="preserve">20/02259/VARYCO and 20/02257/VARYCO – changes to windows on approved plans for </w:t>
      </w:r>
      <w:proofErr w:type="spellStart"/>
      <w:r>
        <w:t>Rudchester</w:t>
      </w:r>
      <w:proofErr w:type="spellEnd"/>
      <w:r>
        <w:t xml:space="preserve"> Farm</w:t>
      </w:r>
    </w:p>
    <w:p w14:paraId="715D7D62" w14:textId="77777777" w:rsidR="00E66C22" w:rsidRDefault="00E66C22" w:rsidP="00E66C22">
      <w:pPr>
        <w:pStyle w:val="NoSpacing"/>
        <w:ind w:left="644"/>
      </w:pPr>
    </w:p>
    <w:p w14:paraId="543B94EF" w14:textId="77777777" w:rsidR="009A16AA" w:rsidRPr="009A16AA" w:rsidRDefault="009C224C" w:rsidP="009A16AA">
      <w:pPr>
        <w:pStyle w:val="Heading2"/>
        <w:ind w:firstLine="644"/>
        <w:rPr>
          <w:rFonts w:asciiTheme="minorHAnsi" w:hAnsiTheme="minorHAnsi" w:cs="Tahoma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lastRenderedPageBreak/>
        <w:t>APPLICATIONS GRANTED OR DENIED</w:t>
      </w:r>
      <w:r w:rsidR="005C2AA0" w:rsidRPr="009A16AA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</w:p>
    <w:p w14:paraId="6872DC34" w14:textId="64FD451B" w:rsidR="00861E08" w:rsidRDefault="00E66C22" w:rsidP="009A16AA">
      <w:pPr>
        <w:pStyle w:val="NoSpacing"/>
        <w:ind w:firstLine="644"/>
        <w:rPr>
          <w:rFonts w:cs="Tahoma"/>
        </w:rPr>
      </w:pPr>
      <w:r>
        <w:rPr>
          <w:rFonts w:cs="Tahoma"/>
        </w:rPr>
        <w:t>20/00545/FUL – horse ring at South Houghton Granted</w:t>
      </w:r>
    </w:p>
    <w:p w14:paraId="15868732" w14:textId="400C95E0" w:rsidR="00E66C22" w:rsidRDefault="00E66C22" w:rsidP="009A16AA">
      <w:pPr>
        <w:pStyle w:val="NoSpacing"/>
        <w:ind w:firstLine="644"/>
        <w:rPr>
          <w:rFonts w:cs="Tahoma"/>
        </w:rPr>
      </w:pPr>
      <w:r>
        <w:rPr>
          <w:rFonts w:cs="Tahoma"/>
        </w:rPr>
        <w:t xml:space="preserve">20/00588/ADE – </w:t>
      </w:r>
      <w:proofErr w:type="gramStart"/>
      <w:r>
        <w:rPr>
          <w:rFonts w:cs="Tahoma"/>
        </w:rPr>
        <w:t>Non</w:t>
      </w:r>
      <w:proofErr w:type="gramEnd"/>
      <w:r>
        <w:rPr>
          <w:rFonts w:cs="Tahoma"/>
        </w:rPr>
        <w:t xml:space="preserve"> illuminated signage </w:t>
      </w:r>
      <w:proofErr w:type="spellStart"/>
      <w:r>
        <w:rPr>
          <w:rFonts w:cs="Tahoma"/>
        </w:rPr>
        <w:t>Victrix</w:t>
      </w:r>
      <w:proofErr w:type="spellEnd"/>
      <w:r>
        <w:rPr>
          <w:rFonts w:cs="Tahoma"/>
        </w:rPr>
        <w:t xml:space="preserve"> Park- Granted</w:t>
      </w:r>
    </w:p>
    <w:p w14:paraId="6078D38E" w14:textId="79B89DCD" w:rsidR="002C2F37" w:rsidRDefault="002C2F37" w:rsidP="009A16AA">
      <w:pPr>
        <w:pStyle w:val="NoSpacing"/>
        <w:ind w:firstLine="644"/>
        <w:rPr>
          <w:rFonts w:cs="Tahoma"/>
        </w:rPr>
      </w:pPr>
      <w:r>
        <w:rPr>
          <w:rFonts w:cs="Tahoma"/>
        </w:rPr>
        <w:t>20/02146/FUL – Extension 280 Hexham Road, Granted</w:t>
      </w:r>
    </w:p>
    <w:p w14:paraId="5C05A75E" w14:textId="77777777" w:rsidR="008461D8" w:rsidRPr="009A16AA" w:rsidRDefault="008461D8" w:rsidP="009A16AA">
      <w:pPr>
        <w:pStyle w:val="NoSpacing"/>
        <w:ind w:firstLine="644"/>
        <w:rPr>
          <w:rFonts w:cs="Tahoma"/>
        </w:rPr>
      </w:pPr>
    </w:p>
    <w:p w14:paraId="47F22B47" w14:textId="292331B9" w:rsidR="00E60D87" w:rsidRDefault="00C76565" w:rsidP="00E60D87">
      <w:pPr>
        <w:pStyle w:val="NoSpacing"/>
        <w:numPr>
          <w:ilvl w:val="0"/>
          <w:numId w:val="3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2D33B0">
        <w:t>Jul</w:t>
      </w:r>
      <w:r w:rsidR="00D44126">
        <w:t>/</w:t>
      </w:r>
      <w:r w:rsidR="002D33B0">
        <w:t>Aug/Sept</w:t>
      </w:r>
      <w:r>
        <w:t xml:space="preserve"> </w:t>
      </w:r>
      <w:r w:rsidR="00E27AB8" w:rsidRPr="00AE3D6A">
        <w:t>invoices</w:t>
      </w:r>
    </w:p>
    <w:p w14:paraId="7B3856DF" w14:textId="472C8BC8" w:rsidR="009A16AA" w:rsidRDefault="009A16AA" w:rsidP="009A16AA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Changes to standing orders</w:t>
      </w:r>
      <w:r w:rsidR="008461D8">
        <w:rPr>
          <w:rStyle w:val="SubtleEmphasis"/>
          <w:i w:val="0"/>
          <w:color w:val="auto"/>
        </w:rPr>
        <w:t>/financial regulations</w:t>
      </w:r>
      <w:r>
        <w:rPr>
          <w:rStyle w:val="SubtleEmphasis"/>
          <w:i w:val="0"/>
          <w:color w:val="auto"/>
        </w:rPr>
        <w:t xml:space="preserve"> – for decision</w:t>
      </w:r>
    </w:p>
    <w:p w14:paraId="12FB4CDA" w14:textId="4DC00ED4" w:rsidR="008461D8" w:rsidRDefault="008461D8" w:rsidP="009A16AA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Financial regulations letter of passwords etc. for chair.</w:t>
      </w:r>
    </w:p>
    <w:p w14:paraId="4D62EA66" w14:textId="77777777" w:rsidR="002D2FDD" w:rsidRDefault="002D2FDD" w:rsidP="002D2FDD">
      <w:pPr>
        <w:pStyle w:val="NoSpacing"/>
        <w:ind w:left="720"/>
      </w:pPr>
    </w:p>
    <w:p w14:paraId="66C72FFB" w14:textId="77777777" w:rsidR="007029D6" w:rsidRPr="007029D6" w:rsidRDefault="002D2FDD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2D2FDD">
        <w:rPr>
          <w:rStyle w:val="SubtleEmphasis"/>
          <w:b/>
          <w:i w:val="0"/>
          <w:color w:val="auto"/>
        </w:rPr>
        <w:t>CORRESPONDENCE</w:t>
      </w:r>
      <w:r w:rsidR="007029D6" w:rsidRPr="007029D6">
        <w:rPr>
          <w:rStyle w:val="SubtleEmphasis"/>
          <w:b/>
          <w:i w:val="0"/>
          <w:color w:val="auto"/>
        </w:rPr>
        <w:t xml:space="preserve"> </w:t>
      </w:r>
    </w:p>
    <w:p w14:paraId="5B4AE4EE" w14:textId="77777777" w:rsidR="002C2F37" w:rsidRDefault="002C2F37" w:rsidP="002C2F37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sport </w:t>
      </w:r>
      <w:proofErr w:type="spellStart"/>
      <w:r>
        <w:rPr>
          <w:rStyle w:val="SubtleEmphasis"/>
          <w:i w:val="0"/>
          <w:color w:val="auto"/>
        </w:rPr>
        <w:t>Tynedale</w:t>
      </w:r>
      <w:proofErr w:type="spellEnd"/>
      <w:r>
        <w:rPr>
          <w:rStyle w:val="SubtleEmphasis"/>
          <w:i w:val="0"/>
          <w:color w:val="auto"/>
        </w:rPr>
        <w:t xml:space="preserve"> Donation – for decision</w:t>
      </w:r>
    </w:p>
    <w:p w14:paraId="19B73F8D" w14:textId="1E80F4AA" w:rsidR="002C2F37" w:rsidRDefault="002C2F37" w:rsidP="00D44126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Rural Town/market Group – for decision</w:t>
      </w:r>
    </w:p>
    <w:p w14:paraId="1FD28EB5" w14:textId="1D7FF97D" w:rsidR="005A3A5B" w:rsidRDefault="005A3A5B" w:rsidP="00D44126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Memorial service wreath laying – for </w:t>
      </w:r>
      <w:proofErr w:type="spellStart"/>
      <w:r>
        <w:rPr>
          <w:rStyle w:val="SubtleEmphasis"/>
          <w:i w:val="0"/>
          <w:color w:val="auto"/>
        </w:rPr>
        <w:t>descision</w:t>
      </w:r>
      <w:proofErr w:type="spellEnd"/>
    </w:p>
    <w:p w14:paraId="5436E3D1" w14:textId="4105D17B" w:rsidR="002C2F37" w:rsidRDefault="002C2F37" w:rsidP="00D44126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Resident Speeding Hexham Road/</w:t>
      </w:r>
      <w:proofErr w:type="gramStart"/>
      <w:r>
        <w:rPr>
          <w:rStyle w:val="SubtleEmphasis"/>
          <w:i w:val="0"/>
          <w:color w:val="auto"/>
        </w:rPr>
        <w:t>path  -</w:t>
      </w:r>
      <w:proofErr w:type="gramEnd"/>
      <w:r>
        <w:rPr>
          <w:rStyle w:val="SubtleEmphasis"/>
          <w:i w:val="0"/>
          <w:color w:val="auto"/>
        </w:rPr>
        <w:t xml:space="preserve"> Circulated</w:t>
      </w:r>
    </w:p>
    <w:p w14:paraId="79C13A15" w14:textId="7500105F" w:rsidR="001D7546" w:rsidRDefault="007029D6" w:rsidP="00D44126">
      <w:pPr>
        <w:pStyle w:val="NoSpacing"/>
        <w:ind w:firstLine="644"/>
        <w:rPr>
          <w:rStyle w:val="SubtleEmphasis"/>
          <w:i w:val="0"/>
          <w:color w:val="auto"/>
        </w:rPr>
      </w:pPr>
      <w:r w:rsidRPr="007029D6">
        <w:rPr>
          <w:rStyle w:val="SubtleEmphasis"/>
          <w:i w:val="0"/>
          <w:color w:val="auto"/>
        </w:rPr>
        <w:t>Ema</w:t>
      </w:r>
      <w:r w:rsidR="002C2F37">
        <w:rPr>
          <w:rStyle w:val="SubtleEmphasis"/>
          <w:i w:val="0"/>
          <w:color w:val="auto"/>
        </w:rPr>
        <w:t>i</w:t>
      </w:r>
      <w:r w:rsidRPr="007029D6">
        <w:rPr>
          <w:rStyle w:val="SubtleEmphasis"/>
          <w:i w:val="0"/>
          <w:color w:val="auto"/>
        </w:rPr>
        <w:t xml:space="preserve">l – </w:t>
      </w:r>
      <w:r w:rsidR="009A16AA">
        <w:rPr>
          <w:rStyle w:val="SubtleEmphasis"/>
          <w:i w:val="0"/>
          <w:color w:val="auto"/>
        </w:rPr>
        <w:t>NCC local</w:t>
      </w:r>
      <w:r w:rsidR="00E66C22">
        <w:rPr>
          <w:rStyle w:val="SubtleEmphasis"/>
          <w:i w:val="0"/>
          <w:color w:val="auto"/>
        </w:rPr>
        <w:t xml:space="preserve"> plan consultation - circulated</w:t>
      </w:r>
    </w:p>
    <w:p w14:paraId="7BAFD9BF" w14:textId="62E51438" w:rsidR="00861E08" w:rsidRDefault="00861E08" w:rsidP="00E66C22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</w:t>
      </w:r>
      <w:r w:rsidR="00E66C22">
        <w:rPr>
          <w:rStyle w:val="SubtleEmphasis"/>
          <w:i w:val="0"/>
          <w:color w:val="auto"/>
        </w:rPr>
        <w:t>resident BMX cyclists setting up on bottom common again. Reported NCC and circulated councillors</w:t>
      </w:r>
    </w:p>
    <w:p w14:paraId="47803F42" w14:textId="27A6A4AD" w:rsidR="00E27E79" w:rsidRDefault="00E27E79" w:rsidP="00E66C22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Resident rope type climbing frame – made safe whilst awaiting new part, circulated</w:t>
      </w:r>
    </w:p>
    <w:p w14:paraId="3DD175F2" w14:textId="659B8A9F" w:rsidR="00E27E79" w:rsidRDefault="00E27E79" w:rsidP="00E66C22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Resident </w:t>
      </w:r>
      <w:proofErr w:type="gramStart"/>
      <w:r>
        <w:rPr>
          <w:rStyle w:val="SubtleEmphasis"/>
          <w:i w:val="0"/>
          <w:color w:val="auto"/>
        </w:rPr>
        <w:t>A</w:t>
      </w:r>
      <w:proofErr w:type="gramEnd"/>
      <w:r>
        <w:rPr>
          <w:rStyle w:val="SubtleEmphasis"/>
          <w:i w:val="0"/>
          <w:color w:val="auto"/>
        </w:rPr>
        <w:t xml:space="preserve"> frame adverts for the Dell - circulated</w:t>
      </w:r>
    </w:p>
    <w:p w14:paraId="38678894" w14:textId="39395A38" w:rsidR="000E1F59" w:rsidRDefault="00E27E79" w:rsidP="00B3670B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NCC pavement licences - circulated</w:t>
      </w:r>
    </w:p>
    <w:p w14:paraId="3CEE3F4B" w14:textId="4F4FB347" w:rsidR="00E27E79" w:rsidRDefault="00E27E79" w:rsidP="00B3670B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PKF Littlejohn successful conclusion of audit – circulated</w:t>
      </w:r>
    </w:p>
    <w:p w14:paraId="2CB2D259" w14:textId="44E4FD34" w:rsidR="005A3A5B" w:rsidRDefault="005A3A5B" w:rsidP="005A3A5B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Resident Centurion Way concerns regarding building – circulated - cannot be discussed until when and if planning or preplanning is applied for</w:t>
      </w:r>
    </w:p>
    <w:p w14:paraId="0F6390B5" w14:textId="77777777" w:rsidR="00E27E79" w:rsidRDefault="00E27E79" w:rsidP="00B3670B">
      <w:pPr>
        <w:pStyle w:val="NoSpacing"/>
        <w:ind w:firstLine="644"/>
        <w:rPr>
          <w:rStyle w:val="SubtleEmphasis"/>
          <w:i w:val="0"/>
          <w:color w:val="auto"/>
        </w:rPr>
      </w:pPr>
    </w:p>
    <w:p w14:paraId="1249D9D8" w14:textId="77777777" w:rsidR="007029D6" w:rsidRPr="00C76565" w:rsidRDefault="007029D6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 UPDATE</w:t>
      </w:r>
    </w:p>
    <w:p w14:paraId="02EB482C" w14:textId="77777777" w:rsidR="000E1F59" w:rsidRPr="00BE6034" w:rsidRDefault="00163F08" w:rsidP="00163F08">
      <w:pPr>
        <w:pStyle w:val="NoSpacing"/>
        <w:numPr>
          <w:ilvl w:val="0"/>
          <w:numId w:val="3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6AF08A86" w14:textId="77777777" w:rsidR="00BE6034" w:rsidRDefault="00BE6034" w:rsidP="00BE6034">
      <w:pPr>
        <w:pStyle w:val="NoSpacing"/>
        <w:rPr>
          <w:rStyle w:val="SubtleEmphasis"/>
          <w:b/>
          <w:i w:val="0"/>
          <w:color w:val="000000" w:themeColor="text1"/>
        </w:rPr>
      </w:pPr>
    </w:p>
    <w:p w14:paraId="3399E852" w14:textId="77777777" w:rsidR="00BE6034" w:rsidRPr="000E1F59" w:rsidRDefault="00BE6034" w:rsidP="00BE6034">
      <w:pPr>
        <w:pStyle w:val="NoSpacing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26AE498C" w14:textId="7B16972F" w:rsidR="005A3A5B" w:rsidRPr="007D4B92" w:rsidRDefault="005A3A5B" w:rsidP="005A3A5B">
      <w:pPr>
        <w:ind w:left="720"/>
        <w:rPr>
          <w:noProof/>
          <w:sz w:val="18"/>
          <w:szCs w:val="18"/>
          <w:lang w:eastAsia="en-GB"/>
        </w:rPr>
      </w:pPr>
      <w:r w:rsidRPr="007D4B92">
        <w:rPr>
          <w:noProof/>
          <w:sz w:val="18"/>
          <w:szCs w:val="18"/>
          <w:lang w:eastAsia="en-GB"/>
        </w:rPr>
        <w:t xml:space="preserve">*Any members of the press or public wishing to attend please contact the clerk on </w:t>
      </w:r>
      <w:hyperlink r:id="rId5" w:history="1">
        <w:r w:rsidRPr="007D4B92"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 w:rsidRPr="007D4B92">
        <w:rPr>
          <w:noProof/>
          <w:sz w:val="18"/>
          <w:szCs w:val="18"/>
          <w:lang w:eastAsia="en-GB"/>
        </w:rPr>
        <w:t xml:space="preserve"> or 01661 854583 </w:t>
      </w:r>
      <w:r>
        <w:rPr>
          <w:noProof/>
          <w:sz w:val="18"/>
          <w:szCs w:val="18"/>
          <w:lang w:eastAsia="en-GB"/>
        </w:rPr>
        <w:t xml:space="preserve">at least 24 hours </w:t>
      </w:r>
      <w:r w:rsidRPr="007D4B92">
        <w:rPr>
          <w:noProof/>
          <w:sz w:val="18"/>
          <w:szCs w:val="18"/>
          <w:lang w:eastAsia="en-GB"/>
        </w:rPr>
        <w:t>before the call for sign in details</w:t>
      </w:r>
    </w:p>
    <w:p w14:paraId="3636F136" w14:textId="20C49D23" w:rsidR="00101909" w:rsidRPr="00BE6034" w:rsidRDefault="00E27AB8" w:rsidP="000E1F59">
      <w:pPr>
        <w:pStyle w:val="NoSpacing"/>
        <w:ind w:left="644"/>
        <w:rPr>
          <w:rFonts w:cs="Arial"/>
          <w:sz w:val="24"/>
          <w:szCs w:val="24"/>
        </w:rPr>
      </w:pPr>
      <w:r w:rsidRPr="00163F08">
        <w:rPr>
          <w:rFonts w:cs="Arial"/>
          <w:i/>
          <w:smallCaps/>
          <w:sz w:val="24"/>
          <w:szCs w:val="24"/>
        </w:rPr>
        <w:lastRenderedPageBreak/>
        <w:br/>
      </w:r>
      <w:r w:rsidR="00132E38" w:rsidRPr="00132E38">
        <w:drawing>
          <wp:inline distT="0" distB="0" distL="0" distR="0" wp14:anchorId="338FBF00" wp14:editId="64E75C3D">
            <wp:extent cx="5731510" cy="4777678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7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071DE" w14:textId="0CA62298" w:rsidR="00EE7A04" w:rsidRDefault="00EE7A04" w:rsidP="00EE7A04">
      <w:pPr>
        <w:ind w:left="720"/>
        <w:rPr>
          <w:noProof/>
          <w:lang w:eastAsia="en-GB"/>
        </w:rPr>
      </w:pPr>
    </w:p>
    <w:sectPr w:rsidR="00EE7A04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13762"/>
    <w:rsid w:val="00042470"/>
    <w:rsid w:val="0009418E"/>
    <w:rsid w:val="000B488A"/>
    <w:rsid w:val="000E1F59"/>
    <w:rsid w:val="000E38B6"/>
    <w:rsid w:val="000F77BD"/>
    <w:rsid w:val="00101909"/>
    <w:rsid w:val="00112FCC"/>
    <w:rsid w:val="00114D20"/>
    <w:rsid w:val="00132E38"/>
    <w:rsid w:val="00163F08"/>
    <w:rsid w:val="0018692E"/>
    <w:rsid w:val="00196264"/>
    <w:rsid w:val="001D7546"/>
    <w:rsid w:val="0026203F"/>
    <w:rsid w:val="002A429D"/>
    <w:rsid w:val="002C0826"/>
    <w:rsid w:val="002C2F37"/>
    <w:rsid w:val="002D1DE5"/>
    <w:rsid w:val="002D2FDD"/>
    <w:rsid w:val="002D33B0"/>
    <w:rsid w:val="00366856"/>
    <w:rsid w:val="00377428"/>
    <w:rsid w:val="003F2B4D"/>
    <w:rsid w:val="00402DE0"/>
    <w:rsid w:val="0045595B"/>
    <w:rsid w:val="00481DCE"/>
    <w:rsid w:val="004A7D67"/>
    <w:rsid w:val="00546B98"/>
    <w:rsid w:val="00547A39"/>
    <w:rsid w:val="00591561"/>
    <w:rsid w:val="005A3A5B"/>
    <w:rsid w:val="005C2AA0"/>
    <w:rsid w:val="005D6942"/>
    <w:rsid w:val="0065724B"/>
    <w:rsid w:val="007029D6"/>
    <w:rsid w:val="00705F88"/>
    <w:rsid w:val="0070763F"/>
    <w:rsid w:val="0072406D"/>
    <w:rsid w:val="0072567D"/>
    <w:rsid w:val="00744678"/>
    <w:rsid w:val="0075340D"/>
    <w:rsid w:val="00755415"/>
    <w:rsid w:val="007879C9"/>
    <w:rsid w:val="00794030"/>
    <w:rsid w:val="007D4B92"/>
    <w:rsid w:val="00844BA7"/>
    <w:rsid w:val="008461D8"/>
    <w:rsid w:val="0086034D"/>
    <w:rsid w:val="00861E08"/>
    <w:rsid w:val="0088566D"/>
    <w:rsid w:val="008A2A67"/>
    <w:rsid w:val="008C4461"/>
    <w:rsid w:val="008E1805"/>
    <w:rsid w:val="008E2805"/>
    <w:rsid w:val="009145F4"/>
    <w:rsid w:val="009A16AA"/>
    <w:rsid w:val="009B70EB"/>
    <w:rsid w:val="009C224C"/>
    <w:rsid w:val="009C598A"/>
    <w:rsid w:val="00A960C7"/>
    <w:rsid w:val="00AD7652"/>
    <w:rsid w:val="00AE3D6A"/>
    <w:rsid w:val="00B3670B"/>
    <w:rsid w:val="00B44CE4"/>
    <w:rsid w:val="00B55C3E"/>
    <w:rsid w:val="00B8322E"/>
    <w:rsid w:val="00B96D72"/>
    <w:rsid w:val="00BE6034"/>
    <w:rsid w:val="00C121AD"/>
    <w:rsid w:val="00C76565"/>
    <w:rsid w:val="00C860F7"/>
    <w:rsid w:val="00C877AD"/>
    <w:rsid w:val="00CA1C6F"/>
    <w:rsid w:val="00CC06F2"/>
    <w:rsid w:val="00CE7D8E"/>
    <w:rsid w:val="00D44126"/>
    <w:rsid w:val="00DB2908"/>
    <w:rsid w:val="00DF5CFC"/>
    <w:rsid w:val="00E27AB8"/>
    <w:rsid w:val="00E27E79"/>
    <w:rsid w:val="00E50321"/>
    <w:rsid w:val="00E60D87"/>
    <w:rsid w:val="00E66C22"/>
    <w:rsid w:val="00EA43EC"/>
    <w:rsid w:val="00EE48E5"/>
    <w:rsid w:val="00EE7A04"/>
    <w:rsid w:val="00F26ECF"/>
    <w:rsid w:val="00F3264F"/>
    <w:rsid w:val="00F52659"/>
    <w:rsid w:val="00F6244C"/>
    <w:rsid w:val="00FA4414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edd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9</cp:revision>
  <cp:lastPrinted>2020-03-05T11:21:00Z</cp:lastPrinted>
  <dcterms:created xsi:type="dcterms:W3CDTF">2020-08-25T10:03:00Z</dcterms:created>
  <dcterms:modified xsi:type="dcterms:W3CDTF">2020-09-10T10:11:00Z</dcterms:modified>
</cp:coreProperties>
</file>