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02684EEC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264BAC">
        <w:rPr>
          <w:sz w:val="20"/>
          <w:szCs w:val="20"/>
        </w:rPr>
        <w:t>13</w:t>
      </w:r>
      <w:r w:rsidR="00264BAC" w:rsidRPr="00264BAC">
        <w:rPr>
          <w:sz w:val="20"/>
          <w:szCs w:val="20"/>
          <w:vertAlign w:val="superscript"/>
        </w:rPr>
        <w:t>th</w:t>
      </w:r>
      <w:r w:rsidR="00264BAC">
        <w:rPr>
          <w:sz w:val="20"/>
          <w:szCs w:val="20"/>
        </w:rPr>
        <w:t xml:space="preserve"> January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43F8848A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7655EB">
        <w:rPr>
          <w:rStyle w:val="SubtleEmphasis"/>
          <w:b/>
          <w:i w:val="0"/>
          <w:color w:val="auto"/>
        </w:rPr>
        <w:t xml:space="preserve">Wednesday </w:t>
      </w:r>
      <w:r w:rsidR="00264BAC">
        <w:rPr>
          <w:rStyle w:val="SubtleEmphasis"/>
          <w:b/>
          <w:i w:val="0"/>
          <w:color w:val="auto"/>
        </w:rPr>
        <w:t>09</w:t>
      </w:r>
      <w:r w:rsidR="00264BAC" w:rsidRPr="00264BAC">
        <w:rPr>
          <w:rStyle w:val="SubtleEmphasis"/>
          <w:b/>
          <w:i w:val="0"/>
          <w:color w:val="auto"/>
          <w:vertAlign w:val="superscript"/>
        </w:rPr>
        <w:t>th</w:t>
      </w:r>
      <w:r w:rsidR="00264BAC">
        <w:rPr>
          <w:rStyle w:val="SubtleEmphasis"/>
          <w:b/>
          <w:i w:val="0"/>
          <w:color w:val="auto"/>
        </w:rPr>
        <w:t xml:space="preserve"> December 2020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38190D77" w14:textId="77777777" w:rsidR="009C224C" w:rsidRPr="00BC7A5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73AEC4D3" w:rsidR="00DF5CFC" w:rsidRPr="00BC7A5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7655EB" w:rsidRPr="00BC7A5C">
        <w:rPr>
          <w:rFonts w:cs="Arial"/>
          <w:noProof/>
        </w:rPr>
        <w:t xml:space="preserve">. Update </w:t>
      </w:r>
      <w:r w:rsidR="00025C32" w:rsidRPr="00BC7A5C">
        <w:rPr>
          <w:rFonts w:cs="Arial"/>
          <w:noProof/>
        </w:rPr>
        <w:t>on works</w:t>
      </w:r>
    </w:p>
    <w:p w14:paraId="12C1B69C" w14:textId="7814B57B" w:rsidR="00025C32" w:rsidRPr="00BC7A5C" w:rsidRDefault="00025C32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>MUGA tender</w:t>
      </w:r>
      <w:r w:rsidR="00264BAC" w:rsidRPr="00BC7A5C">
        <w:rPr>
          <w:rFonts w:cs="Arial"/>
          <w:noProof/>
        </w:rPr>
        <w:t>-documents attached to the email for consideration.</w:t>
      </w:r>
    </w:p>
    <w:p w14:paraId="09B59558" w14:textId="625B99A9" w:rsidR="00E27DA5" w:rsidRDefault="00E27DA5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Bench Station Road</w:t>
      </w:r>
    </w:p>
    <w:p w14:paraId="6688524C" w14:textId="47FC8B89" w:rsidR="00980DBB" w:rsidRDefault="00980DBB" w:rsidP="00BC7A5C">
      <w:pPr>
        <w:spacing w:after="0" w:line="240" w:lineRule="auto"/>
        <w:ind w:left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Tree costs </w:t>
      </w:r>
      <w:proofErr w:type="spellStart"/>
      <w:r>
        <w:rPr>
          <w:rFonts w:ascii="Calibri" w:hAnsi="Calibri"/>
          <w:shd w:val="clear" w:color="auto" w:fill="FFFFFF"/>
        </w:rPr>
        <w:t>Charebank</w:t>
      </w:r>
      <w:proofErr w:type="spellEnd"/>
      <w:r>
        <w:rPr>
          <w:rFonts w:ascii="Calibri" w:hAnsi="Calibri"/>
          <w:shd w:val="clear" w:color="auto" w:fill="FFFFFF"/>
        </w:rPr>
        <w:t xml:space="preserve"> nature reserve and Memorial Park – for </w:t>
      </w:r>
      <w:r w:rsidR="00BC7A5C">
        <w:rPr>
          <w:rFonts w:ascii="Calibri" w:hAnsi="Calibri"/>
          <w:shd w:val="clear" w:color="auto" w:fill="FFFFFF"/>
        </w:rPr>
        <w:t>de</w:t>
      </w:r>
      <w:r>
        <w:rPr>
          <w:rFonts w:ascii="Calibri" w:hAnsi="Calibri"/>
          <w:shd w:val="clear" w:color="auto" w:fill="FFFFFF"/>
        </w:rPr>
        <w:t>cision.</w:t>
      </w:r>
    </w:p>
    <w:p w14:paraId="3E81D093" w14:textId="152B6E06" w:rsidR="00BC7A5C" w:rsidRDefault="00BC7A5C" w:rsidP="00BC7A5C">
      <w:pPr>
        <w:spacing w:after="0" w:line="240" w:lineRule="auto"/>
        <w:ind w:left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Butterfly Garden.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DE53E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6CAB4A6C" w:rsidR="008E1805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>
        <w:t>, passing places East</w:t>
      </w:r>
      <w:r w:rsidRPr="00AE3D6A">
        <w:t xml:space="preserve"> </w:t>
      </w:r>
      <w:proofErr w:type="spellStart"/>
      <w:r w:rsidR="00985E26">
        <w:t>Heddon</w:t>
      </w:r>
      <w:proofErr w:type="spellEnd"/>
      <w:r w:rsidR="00985E26">
        <w:t xml:space="preserve"> Road, </w:t>
      </w:r>
      <w:proofErr w:type="gramStart"/>
      <w:r w:rsidR="00405341">
        <w:t>p</w:t>
      </w:r>
      <w:r>
        <w:t>ermission</w:t>
      </w:r>
      <w:proofErr w:type="gramEnd"/>
      <w:r>
        <w:t xml:space="preserve"> to mount baskets on lamp posts.</w:t>
      </w:r>
      <w:r w:rsidR="007879C9" w:rsidRPr="00AE3D6A">
        <w:t xml:space="preserve"> </w:t>
      </w:r>
    </w:p>
    <w:p w14:paraId="7BC3C184" w14:textId="148C53FA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14645833" w14:textId="42AD8043" w:rsidR="00404437" w:rsidRDefault="004044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Village survey </w:t>
      </w:r>
      <w:r w:rsidR="00985E26">
        <w:t>update.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5A4A5CE3" w14:textId="7FA076CF" w:rsidR="00982AE0" w:rsidRDefault="00264BAC" w:rsidP="00E66C22">
      <w:pPr>
        <w:pStyle w:val="NoSpacing"/>
        <w:ind w:left="644"/>
      </w:pPr>
      <w:r>
        <w:t xml:space="preserve">20/03975/FUL – 17 </w:t>
      </w:r>
      <w:proofErr w:type="spellStart"/>
      <w:r>
        <w:t>Killiebriggs</w:t>
      </w:r>
      <w:proofErr w:type="spellEnd"/>
      <w:r>
        <w:t xml:space="preserve"> side </w:t>
      </w:r>
      <w:proofErr w:type="spellStart"/>
      <w:r>
        <w:t>extn</w:t>
      </w:r>
      <w:proofErr w:type="spellEnd"/>
      <w:r>
        <w:t xml:space="preserve"> and bedroom over garage – Circulated</w:t>
      </w:r>
      <w:r w:rsidR="00980DBB">
        <w:t>.</w:t>
      </w:r>
    </w:p>
    <w:p w14:paraId="7288A7F6" w14:textId="531D46DC" w:rsidR="00980DBB" w:rsidRPr="00980DBB" w:rsidRDefault="00980DBB" w:rsidP="00E66C22">
      <w:pPr>
        <w:pStyle w:val="NoSpacing"/>
        <w:ind w:left="644"/>
      </w:pPr>
      <w:r w:rsidRPr="00980DBB">
        <w:rPr>
          <w:rFonts w:cs="Helvetica"/>
          <w:color w:val="202124"/>
          <w:shd w:val="clear" w:color="auto" w:fill="FFFFFF"/>
        </w:rPr>
        <w:t xml:space="preserve">20/03389/FUL Land South Of Centurion Way Centurion Way </w:t>
      </w:r>
      <w:proofErr w:type="spellStart"/>
      <w:r w:rsidRPr="00980DBB">
        <w:rPr>
          <w:rFonts w:cs="Helvetica"/>
          <w:color w:val="202124"/>
          <w:shd w:val="clear" w:color="auto" w:fill="FFFFFF"/>
        </w:rPr>
        <w:t>Heddon</w:t>
      </w:r>
      <w:proofErr w:type="spellEnd"/>
      <w:r w:rsidRPr="00980DBB">
        <w:rPr>
          <w:rFonts w:cs="Helvetica"/>
          <w:color w:val="202124"/>
          <w:shd w:val="clear" w:color="auto" w:fill="FFFFFF"/>
        </w:rPr>
        <w:t>-On-The-Wall NE15 0BY</w:t>
      </w:r>
      <w:r>
        <w:rPr>
          <w:rFonts w:cs="Helvetica"/>
          <w:color w:val="202124"/>
          <w:shd w:val="clear" w:color="auto" w:fill="FFFFFF"/>
        </w:rPr>
        <w:t>. Circulated</w:t>
      </w:r>
      <w:r w:rsidR="00BC7A5C">
        <w:rPr>
          <w:rFonts w:cs="Helvetica"/>
          <w:color w:val="202124"/>
          <w:shd w:val="clear" w:color="auto" w:fill="FFFFFF"/>
        </w:rPr>
        <w:t>, closure for comments 12/01/21</w:t>
      </w:r>
    </w:p>
    <w:p w14:paraId="13F27140" w14:textId="77777777" w:rsidR="00264BAC" w:rsidRDefault="00264BAC" w:rsidP="00E66C22">
      <w:pPr>
        <w:pStyle w:val="NoSpacing"/>
        <w:ind w:left="644"/>
      </w:pP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505222A1" w14:textId="0F956D24" w:rsidR="00025C32" w:rsidRDefault="00264BAC" w:rsidP="00264BAC">
      <w:pPr>
        <w:ind w:firstLine="644"/>
      </w:pPr>
      <w:r>
        <w:t xml:space="preserve">20/03338/FUL – 32 </w:t>
      </w:r>
      <w:proofErr w:type="spellStart"/>
      <w:r>
        <w:t>Killiebriggs</w:t>
      </w:r>
      <w:proofErr w:type="spellEnd"/>
      <w:r>
        <w:t xml:space="preserve">, balcony to front </w:t>
      </w:r>
      <w:r w:rsidR="00980DBB">
        <w:t>–</w:t>
      </w:r>
      <w:r>
        <w:t xml:space="preserve"> Circulated</w:t>
      </w:r>
      <w:r w:rsidR="00980DBB">
        <w:t>, granted</w:t>
      </w:r>
      <w:r>
        <w:t xml:space="preserve"> </w:t>
      </w:r>
    </w:p>
    <w:p w14:paraId="47F22B47" w14:textId="50657BBB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264BAC">
        <w:t>December/January</w:t>
      </w:r>
    </w:p>
    <w:p w14:paraId="08B381D8" w14:textId="6988E5F3" w:rsidR="007B4639" w:rsidRPr="007B4639" w:rsidRDefault="007B4639" w:rsidP="007B4639">
      <w:pPr>
        <w:pStyle w:val="NoSpacing"/>
        <w:ind w:left="644"/>
      </w:pPr>
      <w:r w:rsidRPr="007B4639">
        <w:rPr>
          <w:rStyle w:val="SubtleEmphasis"/>
          <w:i w:val="0"/>
          <w:color w:val="auto"/>
        </w:rPr>
        <w:t>Library exterior cleaning</w:t>
      </w:r>
    </w:p>
    <w:p w14:paraId="0B278646" w14:textId="77777777" w:rsidR="00374D1D" w:rsidRDefault="007B4639" w:rsidP="007B4639">
      <w:pPr>
        <w:pStyle w:val="NoSpacing"/>
        <w:ind w:left="644"/>
      </w:pPr>
      <w:r w:rsidRPr="007B4639">
        <w:rPr>
          <w:rStyle w:val="SubtleEmphasis"/>
          <w:i w:val="0"/>
          <w:color w:val="auto"/>
        </w:rPr>
        <w:t>Lockdown implications Library</w:t>
      </w:r>
      <w:r>
        <w:t xml:space="preserve"> and Selman Park</w:t>
      </w:r>
      <w:r w:rsidRPr="007B4639">
        <w:t xml:space="preserve"> </w:t>
      </w:r>
      <w:r>
        <w:t>– for discussion</w:t>
      </w:r>
    </w:p>
    <w:p w14:paraId="79FE54A3" w14:textId="10B8D7CB" w:rsidR="007B4639" w:rsidRPr="007B4639" w:rsidRDefault="00374D1D" w:rsidP="007B4639">
      <w:pPr>
        <w:pStyle w:val="NoSpacing"/>
        <w:ind w:left="644"/>
      </w:pPr>
      <w:r>
        <w:t xml:space="preserve">Selman </w:t>
      </w:r>
      <w:proofErr w:type="gramStart"/>
      <w:r>
        <w:t>park</w:t>
      </w:r>
      <w:proofErr w:type="gramEnd"/>
      <w:r>
        <w:t xml:space="preserve"> Grant</w:t>
      </w:r>
      <w:r w:rsidR="007B4639" w:rsidRPr="007B4639">
        <w:t xml:space="preserve"> </w:t>
      </w:r>
    </w:p>
    <w:p w14:paraId="4B764B3B" w14:textId="77777777" w:rsidR="00980DBB" w:rsidRDefault="00980DBB" w:rsidP="00980DBB">
      <w:pPr>
        <w:pStyle w:val="NoSpacing"/>
      </w:pPr>
    </w:p>
    <w:p w14:paraId="1430F452" w14:textId="7AA387EA" w:rsidR="00980DBB" w:rsidRDefault="00980DBB" w:rsidP="00980DBB">
      <w:pPr>
        <w:pStyle w:val="NoSpacing"/>
        <w:numPr>
          <w:ilvl w:val="0"/>
          <w:numId w:val="3"/>
        </w:numPr>
        <w:rPr>
          <w:b/>
        </w:rPr>
      </w:pPr>
      <w:r w:rsidRPr="00980DBB">
        <w:rPr>
          <w:b/>
        </w:rPr>
        <w:t>ELECTION OVERVIEW</w:t>
      </w:r>
    </w:p>
    <w:p w14:paraId="6EA20FC5" w14:textId="092465BE" w:rsidR="00980DBB" w:rsidRPr="00786033" w:rsidRDefault="00786033" w:rsidP="00BC7A5C">
      <w:pPr>
        <w:pStyle w:val="NoSpacing"/>
        <w:ind w:left="567" w:firstLine="77"/>
      </w:pPr>
      <w:r w:rsidRPr="00786033">
        <w:t>For election 6</w:t>
      </w:r>
      <w:r w:rsidRPr="00786033">
        <w:rPr>
          <w:vertAlign w:val="superscript"/>
        </w:rPr>
        <w:t>th</w:t>
      </w:r>
      <w:r w:rsidRPr="00786033">
        <w:t xml:space="preserve"> </w:t>
      </w:r>
      <w:r>
        <w:t>M</w:t>
      </w:r>
      <w:r w:rsidRPr="00786033">
        <w:t>ay 2021</w:t>
      </w:r>
      <w:r>
        <w:t xml:space="preserve">, </w:t>
      </w:r>
    </w:p>
    <w:p w14:paraId="4D62EA66" w14:textId="77777777" w:rsidR="002D2FDD" w:rsidRDefault="002D2FDD" w:rsidP="002D2FDD">
      <w:pPr>
        <w:pStyle w:val="NoSpacing"/>
        <w:ind w:left="720"/>
      </w:pPr>
    </w:p>
    <w:p w14:paraId="392A188F" w14:textId="77777777" w:rsidR="00BF1222" w:rsidRPr="00BF1222" w:rsidRDefault="002D2FDD" w:rsidP="003044C2">
      <w:pPr>
        <w:pStyle w:val="ListParagraph"/>
        <w:numPr>
          <w:ilvl w:val="0"/>
          <w:numId w:val="3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</w:p>
    <w:p w14:paraId="66C72FFB" w14:textId="4343B936" w:rsidR="007029D6" w:rsidRDefault="00BF1222" w:rsidP="00374D1D">
      <w:pPr>
        <w:pStyle w:val="NoSpacing"/>
        <w:ind w:firstLine="644"/>
        <w:rPr>
          <w:rStyle w:val="SubtleEmphasis"/>
          <w:i w:val="0"/>
          <w:color w:val="auto"/>
        </w:rPr>
      </w:pPr>
      <w:r w:rsidRPr="00BF1222">
        <w:rPr>
          <w:rStyle w:val="SubtleEmphasis"/>
          <w:i w:val="0"/>
          <w:color w:val="auto"/>
        </w:rPr>
        <w:lastRenderedPageBreak/>
        <w:t>Email</w:t>
      </w:r>
      <w:r w:rsidR="007029D6" w:rsidRPr="00BF1222">
        <w:rPr>
          <w:rStyle w:val="SubtleEmphasis"/>
          <w:i w:val="0"/>
          <w:color w:val="auto"/>
        </w:rPr>
        <w:t xml:space="preserve"> </w:t>
      </w:r>
      <w:r w:rsidRPr="00BF1222">
        <w:rPr>
          <w:rStyle w:val="SubtleEmphasis"/>
          <w:i w:val="0"/>
          <w:color w:val="auto"/>
        </w:rPr>
        <w:t>– ex residents wishing to get married</w:t>
      </w:r>
      <w:r>
        <w:rPr>
          <w:rStyle w:val="SubtleEmphasis"/>
          <w:i w:val="0"/>
          <w:color w:val="auto"/>
        </w:rPr>
        <w:t xml:space="preserve"> at the church – Tel numbers sent.</w:t>
      </w:r>
    </w:p>
    <w:p w14:paraId="01106099" w14:textId="4871BA95" w:rsidR="007B4639" w:rsidRDefault="007B4639" w:rsidP="00374D1D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NALC training courses - circulated</w:t>
      </w:r>
    </w:p>
    <w:p w14:paraId="37CF062B" w14:textId="74B96DBA" w:rsidR="007B4639" w:rsidRDefault="007B4639" w:rsidP="00374D1D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Letter – Selman Park Grant – circulated with agenda</w:t>
      </w:r>
    </w:p>
    <w:p w14:paraId="1D8EE211" w14:textId="77777777" w:rsidR="00374D1D" w:rsidRPr="00BF1222" w:rsidRDefault="00374D1D" w:rsidP="00374D1D">
      <w:pPr>
        <w:pStyle w:val="NoSpacing"/>
        <w:ind w:firstLine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bookmarkStart w:id="0" w:name="_GoBack"/>
      <w:bookmarkEnd w:id="0"/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506B45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74D071DE" w14:textId="7809BDFD" w:rsidR="00EE7A04" w:rsidRDefault="00374D1D" w:rsidP="00EE7A04">
      <w:pPr>
        <w:ind w:left="720"/>
        <w:rPr>
          <w:noProof/>
          <w:lang w:eastAsia="en-GB"/>
        </w:rPr>
      </w:pPr>
      <w:r w:rsidRPr="00374D1D">
        <w:drawing>
          <wp:inline distT="0" distB="0" distL="0" distR="0" wp14:anchorId="2B9C0766" wp14:editId="0E8D36F1">
            <wp:extent cx="5731510" cy="28961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A04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5C32"/>
    <w:rsid w:val="00042470"/>
    <w:rsid w:val="00046816"/>
    <w:rsid w:val="0009418E"/>
    <w:rsid w:val="000B488A"/>
    <w:rsid w:val="000E1F59"/>
    <w:rsid w:val="000E38B6"/>
    <w:rsid w:val="000F77BD"/>
    <w:rsid w:val="000F7C74"/>
    <w:rsid w:val="000F7D6A"/>
    <w:rsid w:val="00101909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368FF"/>
    <w:rsid w:val="0026203F"/>
    <w:rsid w:val="00264BAC"/>
    <w:rsid w:val="002A429D"/>
    <w:rsid w:val="002B355B"/>
    <w:rsid w:val="002C0826"/>
    <w:rsid w:val="002C2F37"/>
    <w:rsid w:val="002D1DE5"/>
    <w:rsid w:val="002D2FDD"/>
    <w:rsid w:val="002D33B0"/>
    <w:rsid w:val="002D72C7"/>
    <w:rsid w:val="00366856"/>
    <w:rsid w:val="00374D1D"/>
    <w:rsid w:val="00377428"/>
    <w:rsid w:val="003F2B4D"/>
    <w:rsid w:val="00402DE0"/>
    <w:rsid w:val="00404437"/>
    <w:rsid w:val="00405341"/>
    <w:rsid w:val="00430317"/>
    <w:rsid w:val="0045595B"/>
    <w:rsid w:val="00481DCE"/>
    <w:rsid w:val="004A7D67"/>
    <w:rsid w:val="004D430E"/>
    <w:rsid w:val="005057F7"/>
    <w:rsid w:val="00506B45"/>
    <w:rsid w:val="00546B98"/>
    <w:rsid w:val="00547A39"/>
    <w:rsid w:val="00591561"/>
    <w:rsid w:val="005A3A5B"/>
    <w:rsid w:val="005C2AA0"/>
    <w:rsid w:val="005D6942"/>
    <w:rsid w:val="00611DFD"/>
    <w:rsid w:val="00654C08"/>
    <w:rsid w:val="0065724B"/>
    <w:rsid w:val="00674E64"/>
    <w:rsid w:val="006A1BA7"/>
    <w:rsid w:val="006C377C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80DBB"/>
    <w:rsid w:val="00982AE0"/>
    <w:rsid w:val="00985E26"/>
    <w:rsid w:val="009A16AA"/>
    <w:rsid w:val="009B70EB"/>
    <w:rsid w:val="009C224C"/>
    <w:rsid w:val="009C598A"/>
    <w:rsid w:val="009E64F0"/>
    <w:rsid w:val="00A0372D"/>
    <w:rsid w:val="00A960C7"/>
    <w:rsid w:val="00AC2A6A"/>
    <w:rsid w:val="00AD7652"/>
    <w:rsid w:val="00AE3D6A"/>
    <w:rsid w:val="00AF4E00"/>
    <w:rsid w:val="00B3670B"/>
    <w:rsid w:val="00B44CE4"/>
    <w:rsid w:val="00B55C3E"/>
    <w:rsid w:val="00B56829"/>
    <w:rsid w:val="00B8322E"/>
    <w:rsid w:val="00B96D72"/>
    <w:rsid w:val="00BC7A5C"/>
    <w:rsid w:val="00BE6034"/>
    <w:rsid w:val="00BF1222"/>
    <w:rsid w:val="00C121AD"/>
    <w:rsid w:val="00C4259E"/>
    <w:rsid w:val="00C76565"/>
    <w:rsid w:val="00C860F7"/>
    <w:rsid w:val="00C877AD"/>
    <w:rsid w:val="00C97F9F"/>
    <w:rsid w:val="00CA1C6F"/>
    <w:rsid w:val="00CC06F2"/>
    <w:rsid w:val="00CE7D8E"/>
    <w:rsid w:val="00D44126"/>
    <w:rsid w:val="00DB2908"/>
    <w:rsid w:val="00DF1605"/>
    <w:rsid w:val="00DF5CFC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F225D1"/>
    <w:rsid w:val="00F26ECF"/>
    <w:rsid w:val="00F3264F"/>
    <w:rsid w:val="00F52659"/>
    <w:rsid w:val="00F6244C"/>
    <w:rsid w:val="00FA4414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6</cp:revision>
  <cp:lastPrinted>2020-12-07T11:59:00Z</cp:lastPrinted>
  <dcterms:created xsi:type="dcterms:W3CDTF">2021-01-04T10:55:00Z</dcterms:created>
  <dcterms:modified xsi:type="dcterms:W3CDTF">2021-01-07T11:47:00Z</dcterms:modified>
</cp:coreProperties>
</file>