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6F7EE2B2" w:rsidR="00042470" w:rsidRDefault="00935FC9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002868">
        <w:rPr>
          <w:sz w:val="20"/>
          <w:szCs w:val="20"/>
        </w:rPr>
        <w:t xml:space="preserve"> </w:t>
      </w:r>
      <w:r w:rsidR="00A33F95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A33F95">
        <w:rPr>
          <w:sz w:val="20"/>
          <w:szCs w:val="20"/>
        </w:rPr>
        <w:t>th</w:t>
      </w:r>
      <w:r w:rsidR="003F3964">
        <w:rPr>
          <w:sz w:val="20"/>
          <w:szCs w:val="20"/>
        </w:rPr>
        <w:t xml:space="preserve"> Ju</w:t>
      </w:r>
      <w:r w:rsidR="00A33F95">
        <w:rPr>
          <w:sz w:val="20"/>
          <w:szCs w:val="20"/>
        </w:rPr>
        <w:t>ly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>at Heddon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7078044D" w14:textId="3764C45D" w:rsidR="00935FC9" w:rsidRPr="00935FC9" w:rsidRDefault="00935FC9" w:rsidP="00935FC9">
      <w:pPr>
        <w:pStyle w:val="NoSpacing"/>
      </w:pPr>
      <w:r w:rsidRPr="00935FC9">
        <w:t>Resident joining the meeting to discuss upkeep of Centurion Way</w:t>
      </w:r>
    </w:p>
    <w:p w14:paraId="265C7C19" w14:textId="77777777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</w:p>
    <w:p w14:paraId="2DE1CBB6" w14:textId="4A50C9AD" w:rsidR="00677468" w:rsidRDefault="00677468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VOTE ON NEW COUNCILLORS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1351A617" w:rsidR="00971346" w:rsidRPr="00971346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A33F95">
        <w:rPr>
          <w:b/>
          <w:bCs/>
        </w:rPr>
        <w:t>16</w:t>
      </w:r>
      <w:r w:rsidR="00971346" w:rsidRPr="00971346">
        <w:rPr>
          <w:b/>
          <w:bCs/>
          <w:vertAlign w:val="superscript"/>
        </w:rPr>
        <w:t>th</w:t>
      </w:r>
      <w:r w:rsidR="00971346" w:rsidRPr="00971346">
        <w:rPr>
          <w:b/>
          <w:bCs/>
        </w:rPr>
        <w:t xml:space="preserve"> </w:t>
      </w:r>
      <w:r w:rsidR="00A33F95">
        <w:rPr>
          <w:b/>
          <w:bCs/>
        </w:rPr>
        <w:t>June</w:t>
      </w:r>
      <w:r w:rsidRPr="00971346">
        <w:rPr>
          <w:b/>
          <w:bCs/>
        </w:rPr>
        <w:t xml:space="preserve"> 2021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61B3E085" w:rsidR="00DF5CFC" w:rsidRDefault="00DF5CFC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 xml:space="preserve">Prices Memorial Park/Chare Bank </w:t>
      </w:r>
      <w:r w:rsidR="00025C32" w:rsidRPr="00BC7A5C">
        <w:rPr>
          <w:rFonts w:cs="Arial"/>
          <w:noProof/>
        </w:rPr>
        <w:t>path</w:t>
      </w:r>
      <w:r w:rsidR="00483274">
        <w:rPr>
          <w:rFonts w:cs="Arial"/>
          <w:noProof/>
        </w:rPr>
        <w:t>.</w:t>
      </w:r>
      <w:r w:rsidR="00A73C2D">
        <w:rPr>
          <w:rFonts w:cs="Arial"/>
          <w:noProof/>
        </w:rPr>
        <w:t>- No update</w:t>
      </w:r>
      <w:r w:rsidR="00483274">
        <w:rPr>
          <w:rFonts w:cs="Arial"/>
          <w:noProof/>
        </w:rPr>
        <w:t xml:space="preserve"> </w:t>
      </w:r>
    </w:p>
    <w:p w14:paraId="251BEF3D" w14:textId="3BB5AF5B" w:rsidR="00624F7E" w:rsidRDefault="00624F7E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Memorial Park walk around</w:t>
      </w:r>
    </w:p>
    <w:p w14:paraId="717E79F2" w14:textId="3CFF480E" w:rsidR="003044CF" w:rsidRDefault="003044CF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MUGA – lines and basketball nets etc.</w:t>
      </w:r>
    </w:p>
    <w:p w14:paraId="3E5D8D62" w14:textId="4CBFFAEC" w:rsidR="00A33F95" w:rsidRDefault="00677468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Knott Hall tap/hose for watering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0A30411C" w:rsidR="008E1805" w:rsidRPr="00087573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 w:rsidR="003845D2">
        <w:t xml:space="preserve"> and</w:t>
      </w:r>
      <w:r>
        <w:t xml:space="preserve"> passing places East</w:t>
      </w:r>
      <w:r w:rsidRPr="00AE3D6A">
        <w:t xml:space="preserve"> </w:t>
      </w:r>
      <w:r w:rsidR="003845D2">
        <w:t>Heddon Road.</w:t>
      </w:r>
      <w:r w:rsidR="00985E26">
        <w:t xml:space="preserve"> </w:t>
      </w:r>
    </w:p>
    <w:p w14:paraId="7BC3C184" w14:textId="045D2E30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 xml:space="preserve">– </w:t>
      </w:r>
      <w:r w:rsidR="00624F7E">
        <w:t>business getting involved</w:t>
      </w:r>
      <w:r w:rsidR="00A33F95">
        <w:t>, Chairs letter for agreement.</w:t>
      </w:r>
    </w:p>
    <w:p w14:paraId="14645833" w14:textId="6D612BB2" w:rsidR="00404437" w:rsidRDefault="00404437" w:rsidP="002D33B0">
      <w:pPr>
        <w:spacing w:after="0" w:line="240" w:lineRule="auto"/>
        <w:ind w:left="644"/>
      </w:pPr>
      <w:r>
        <w:t xml:space="preserve">Heddon Village survey </w:t>
      </w:r>
      <w:r w:rsidR="00A33F95">
        <w:t>discussion of the draft survey which has been returned.</w:t>
      </w:r>
    </w:p>
    <w:p w14:paraId="05C18D94" w14:textId="39E001C4" w:rsidR="00A33F95" w:rsidRDefault="00A33F95" w:rsidP="002D33B0">
      <w:pPr>
        <w:spacing w:after="0" w:line="240" w:lineRule="auto"/>
        <w:ind w:left="644"/>
      </w:pPr>
      <w:r>
        <w:t>Thanks to David Hall and volunteers for improvements in the Memorial Park</w:t>
      </w:r>
      <w:r w:rsidR="003044CF">
        <w:t>.</w:t>
      </w:r>
    </w:p>
    <w:p w14:paraId="287C0BDE" w14:textId="1DD26639" w:rsidR="003044CF" w:rsidRDefault="003044CF" w:rsidP="002D33B0">
      <w:pPr>
        <w:spacing w:after="0" w:line="240" w:lineRule="auto"/>
        <w:ind w:left="644"/>
      </w:pPr>
      <w:r>
        <w:t>Christmas lights for discussion.</w:t>
      </w:r>
    </w:p>
    <w:p w14:paraId="23EC7BDE" w14:textId="2605B7F4" w:rsidR="00314735" w:rsidRDefault="00314735" w:rsidP="002D33B0">
      <w:pPr>
        <w:spacing w:after="0" w:line="240" w:lineRule="auto"/>
        <w:ind w:left="644"/>
      </w:pPr>
      <w:r>
        <w:t xml:space="preserve">Ideas for improvement – 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65AFB577" w14:textId="742C0DFE" w:rsid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  <w:r w:rsidRPr="00935FC9">
        <w:rPr>
          <w:rStyle w:val="SubtleEmphasis"/>
          <w:i w:val="0"/>
          <w:color w:val="auto"/>
        </w:rPr>
        <w:t>Email MUGA</w:t>
      </w:r>
      <w:r>
        <w:rPr>
          <w:rStyle w:val="SubtleEmphasis"/>
          <w:i w:val="0"/>
          <w:color w:val="auto"/>
        </w:rPr>
        <w:t>- circulated and replied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06C52A12" w14:textId="11A2522B" w:rsidR="00971346" w:rsidRDefault="00971346" w:rsidP="003044CF">
      <w:pPr>
        <w:pStyle w:val="NoSpacing"/>
        <w:ind w:left="644"/>
      </w:pPr>
      <w:r>
        <w:t>21/</w:t>
      </w:r>
      <w:r w:rsidR="003044CF">
        <w:t>02035/FUL – Rosemary House, Tulip Mews, extension above garage – Circulated and comments made.</w:t>
      </w:r>
    </w:p>
    <w:p w14:paraId="25BE53D1" w14:textId="5212BA93" w:rsidR="003044CF" w:rsidRDefault="003044CF" w:rsidP="003044CF">
      <w:pPr>
        <w:pStyle w:val="NoSpacing"/>
        <w:ind w:left="644"/>
      </w:pPr>
      <w:r>
        <w:t>21/02124/LBC and 21/02123/FUL – Close house, Demolition of lab building and replacement with swimming pool building. Circulated</w:t>
      </w:r>
    </w:p>
    <w:p w14:paraId="308F3ECF" w14:textId="08CA29A3" w:rsidR="003044CF" w:rsidRPr="00971346" w:rsidRDefault="003044CF" w:rsidP="003044CF">
      <w:pPr>
        <w:pStyle w:val="NoSpacing"/>
        <w:ind w:left="644"/>
      </w:pPr>
      <w:r>
        <w:t xml:space="preserve">21/01952/FUL – Wheelhouse Birks </w:t>
      </w:r>
      <w:proofErr w:type="gramStart"/>
      <w:r>
        <w:t>Road</w:t>
      </w:r>
      <w:r w:rsidR="005B3AD0">
        <w:t xml:space="preserve"> ,</w:t>
      </w:r>
      <w:proofErr w:type="gramEnd"/>
      <w:r w:rsidR="005B3AD0">
        <w:t xml:space="preserve"> proposed out building to be used for storage. Circulated</w:t>
      </w: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180F461F" w14:textId="77777777" w:rsidR="00677468" w:rsidRDefault="00971346" w:rsidP="00677468">
      <w:pPr>
        <w:pStyle w:val="NoSpacing"/>
        <w:ind w:firstLine="644"/>
      </w:pPr>
      <w:r>
        <w:t>2</w:t>
      </w:r>
      <w:r w:rsidR="005B3AD0">
        <w:t>0</w:t>
      </w:r>
      <w:r>
        <w:t>/</w:t>
      </w:r>
      <w:r w:rsidR="005B3AD0">
        <w:t>03389/FUL</w:t>
      </w:r>
      <w:r>
        <w:t xml:space="preserve"> – </w:t>
      </w:r>
      <w:r w:rsidR="005B3AD0">
        <w:t>land south of Centurion Way, 4 x 5 bedroom home –Denied</w:t>
      </w:r>
    </w:p>
    <w:p w14:paraId="6AF252A5" w14:textId="77777777" w:rsidR="00677468" w:rsidRDefault="00677468" w:rsidP="00677468">
      <w:pPr>
        <w:pStyle w:val="NoSpacing"/>
        <w:ind w:firstLine="644"/>
      </w:pPr>
    </w:p>
    <w:p w14:paraId="263EDEC9" w14:textId="4BD17738" w:rsidR="00677468" w:rsidRPr="00677468" w:rsidRDefault="00677468" w:rsidP="00677468">
      <w:pPr>
        <w:pStyle w:val="NoSpacing"/>
        <w:numPr>
          <w:ilvl w:val="0"/>
          <w:numId w:val="12"/>
        </w:numPr>
        <w:rPr>
          <w:b/>
        </w:rPr>
      </w:pPr>
      <w:r w:rsidRPr="00677468">
        <w:rPr>
          <w:b/>
        </w:rPr>
        <w:t>LAND NEXT TO BLUE ROW MARIUS AVE</w:t>
      </w:r>
      <w:r w:rsidRPr="00677468">
        <w:rPr>
          <w:b/>
        </w:rPr>
        <w:tab/>
      </w:r>
      <w:r w:rsidRPr="00677468">
        <w:rPr>
          <w:b/>
        </w:rPr>
        <w:tab/>
      </w:r>
    </w:p>
    <w:p w14:paraId="55018DF5" w14:textId="77777777" w:rsidR="005B3AD0" w:rsidRDefault="005B3AD0" w:rsidP="003F3964">
      <w:pPr>
        <w:pStyle w:val="NoSpacing"/>
        <w:ind w:firstLine="644"/>
      </w:pPr>
    </w:p>
    <w:p w14:paraId="47F22B47" w14:textId="384C041E" w:rsidR="00E60D87" w:rsidRDefault="00C76565" w:rsidP="00971346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  <w:r w:rsidR="005B3AD0">
        <w:t>Jun</w:t>
      </w:r>
      <w:r w:rsidR="00624F7E">
        <w:t>/</w:t>
      </w:r>
      <w:r w:rsidR="00314735">
        <w:t>Ju</w:t>
      </w:r>
      <w:r w:rsidR="005B3AD0">
        <w:t>l</w:t>
      </w:r>
    </w:p>
    <w:p w14:paraId="2187F4A2" w14:textId="06C1B737" w:rsidR="00935FC9" w:rsidRDefault="00935FC9" w:rsidP="00935FC9">
      <w:pPr>
        <w:pStyle w:val="ListParagraph"/>
        <w:ind w:left="567"/>
      </w:pPr>
      <w:r>
        <w:t xml:space="preserve">  Budget Monitor Q1</w:t>
      </w:r>
    </w:p>
    <w:p w14:paraId="1713787E" w14:textId="678E01B5" w:rsidR="003669C6" w:rsidRDefault="00026AED" w:rsidP="00026AED">
      <w:pPr>
        <w:pStyle w:val="ListParagraph"/>
        <w:ind w:left="567"/>
      </w:pPr>
      <w:r>
        <w:lastRenderedPageBreak/>
        <w:t>Barclays letter re statement and change of mandate</w:t>
      </w:r>
    </w:p>
    <w:p w14:paraId="5B8396B7" w14:textId="6239DCBF" w:rsidR="004C70A9" w:rsidRDefault="004C70A9" w:rsidP="00026AED">
      <w:pPr>
        <w:pStyle w:val="ListParagraph"/>
        <w:ind w:left="567"/>
      </w:pPr>
      <w:r>
        <w:t>Authority to pay general bills in August</w:t>
      </w: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38327B55" w14:textId="08BAF940" w:rsidR="00314735" w:rsidRDefault="0067746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</w:t>
      </w:r>
      <w:r w:rsidR="00314735" w:rsidRPr="00314735">
        <w:rPr>
          <w:rStyle w:val="SubtleEmphasis"/>
          <w:i w:val="0"/>
          <w:color w:val="auto"/>
        </w:rPr>
        <w:t xml:space="preserve">Email </w:t>
      </w:r>
      <w:r w:rsidR="00314735">
        <w:rPr>
          <w:rStyle w:val="SubtleEmphasis"/>
          <w:i w:val="0"/>
          <w:color w:val="auto"/>
        </w:rPr>
        <w:t>–</w:t>
      </w:r>
      <w:r w:rsidR="00314735" w:rsidRPr="00314735">
        <w:rPr>
          <w:rStyle w:val="SubtleEmphasis"/>
          <w:i w:val="0"/>
          <w:color w:val="auto"/>
        </w:rPr>
        <w:t xml:space="preserve"> </w:t>
      </w:r>
      <w:r>
        <w:rPr>
          <w:rStyle w:val="SubtleEmphasis"/>
          <w:i w:val="0"/>
          <w:color w:val="auto"/>
        </w:rPr>
        <w:t xml:space="preserve">Smokers Station Road </w:t>
      </w:r>
      <w:r w:rsidR="00314735" w:rsidRPr="00314735">
        <w:rPr>
          <w:rStyle w:val="SubtleEmphasis"/>
          <w:i w:val="0"/>
          <w:color w:val="auto"/>
        </w:rPr>
        <w:t>NCC</w:t>
      </w:r>
      <w:r>
        <w:rPr>
          <w:rStyle w:val="SubtleEmphasis"/>
          <w:i w:val="0"/>
          <w:color w:val="auto"/>
        </w:rPr>
        <w:t>, circulated</w:t>
      </w:r>
      <w:r w:rsidR="00314735">
        <w:rPr>
          <w:rStyle w:val="SubtleEmphasis"/>
          <w:i w:val="0"/>
          <w:color w:val="auto"/>
        </w:rPr>
        <w:t xml:space="preserve"> </w:t>
      </w:r>
    </w:p>
    <w:p w14:paraId="7F9CD290" w14:textId="07F8B910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677468">
        <w:rPr>
          <w:rStyle w:val="SubtleEmphasis"/>
          <w:i w:val="0"/>
          <w:color w:val="auto"/>
        </w:rPr>
        <w:t>Footpath on B6528 to Close House</w:t>
      </w:r>
      <w:r>
        <w:rPr>
          <w:rStyle w:val="SubtleEmphasis"/>
          <w:i w:val="0"/>
          <w:color w:val="auto"/>
        </w:rPr>
        <w:t>.</w:t>
      </w:r>
      <w:r w:rsidR="00677468">
        <w:rPr>
          <w:rStyle w:val="SubtleEmphasis"/>
          <w:i w:val="0"/>
          <w:color w:val="auto"/>
        </w:rPr>
        <w:t xml:space="preserve"> Circulated.</w:t>
      </w:r>
    </w:p>
    <w:p w14:paraId="2811078E" w14:textId="3DD779B5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677468">
        <w:rPr>
          <w:rStyle w:val="SubtleEmphasis"/>
          <w:i w:val="0"/>
          <w:color w:val="auto"/>
        </w:rPr>
        <w:t>Slip Road issues for riders and pedestrians. Circulated. Update</w:t>
      </w:r>
    </w:p>
    <w:p w14:paraId="509E6C15" w14:textId="5921C414" w:rsidR="00935FC9" w:rsidRDefault="00935FC9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Building works Centurion/Station Road - circulated</w:t>
      </w:r>
    </w:p>
    <w:p w14:paraId="121B0880" w14:textId="45914104" w:rsidR="00935FC9" w:rsidRDefault="00935FC9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Sport </w:t>
      </w:r>
      <w:proofErr w:type="spellStart"/>
      <w:r>
        <w:rPr>
          <w:rStyle w:val="SubtleEmphasis"/>
          <w:i w:val="0"/>
          <w:color w:val="auto"/>
        </w:rPr>
        <w:t>Tynedale</w:t>
      </w:r>
      <w:proofErr w:type="spellEnd"/>
      <w:r>
        <w:rPr>
          <w:rStyle w:val="SubtleEmphasis"/>
          <w:i w:val="0"/>
          <w:color w:val="auto"/>
        </w:rPr>
        <w:t xml:space="preserve"> Donation</w:t>
      </w:r>
    </w:p>
    <w:p w14:paraId="7989A876" w14:textId="1A841ED7" w:rsidR="00B271ED" w:rsidRDefault="003F3964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E222C5">
        <w:rPr>
          <w:rStyle w:val="SubtleEmphasis"/>
          <w:i w:val="0"/>
          <w:color w:val="auto"/>
        </w:rPr>
        <w:t>PLT consultation Gilbert Ward Academy. Circulated.</w:t>
      </w:r>
    </w:p>
    <w:p w14:paraId="033451D1" w14:textId="3D7DE9DA" w:rsidR="00E222C5" w:rsidRDefault="00E222C5" w:rsidP="00677468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color w:val="auto"/>
        </w:rPr>
        <w:t>Email – Consultation Amethyst House Haydon Bridge. Circulated</w:t>
      </w:r>
    </w:p>
    <w:p w14:paraId="5F9DEFA2" w14:textId="597BF35E" w:rsidR="00612E35" w:rsidRDefault="00E222C5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Letter – Amazon Smile can include war memorial charity to receive donations of up to 0.5% on eligible purchases.</w:t>
      </w:r>
    </w:p>
    <w:p w14:paraId="03867D27" w14:textId="77777777" w:rsidR="00E222C5" w:rsidRPr="00612E35" w:rsidRDefault="00E222C5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1249D9D8" w14:textId="77777777" w:rsidR="007029D6" w:rsidRPr="00C76565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6C2DC436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to stay within government Covid </w:t>
      </w:r>
      <w:r w:rsidR="00B96DCD">
        <w:rPr>
          <w:noProof/>
          <w:sz w:val="18"/>
          <w:szCs w:val="18"/>
          <w:lang w:eastAsia="en-GB"/>
        </w:rPr>
        <w:t>guidelines for all attendees.</w:t>
      </w:r>
    </w:p>
    <w:p w14:paraId="1AB0D7B6" w14:textId="61F6C742" w:rsidR="009A6B7F" w:rsidRDefault="004C70A9" w:rsidP="005A3A5B">
      <w:pPr>
        <w:ind w:left="720"/>
        <w:rPr>
          <w:noProof/>
          <w:sz w:val="18"/>
          <w:szCs w:val="18"/>
          <w:lang w:eastAsia="en-GB"/>
        </w:rPr>
      </w:pPr>
      <w:r w:rsidRPr="004C70A9">
        <w:drawing>
          <wp:inline distT="0" distB="0" distL="0" distR="0" wp14:anchorId="45852739" wp14:editId="279BD047">
            <wp:extent cx="5731510" cy="293508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502E86" w14:textId="77777777" w:rsidR="009A6B7F" w:rsidRDefault="009A6B7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4652DC25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6816"/>
    <w:rsid w:val="000479CD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F37"/>
    <w:rsid w:val="002D1DE5"/>
    <w:rsid w:val="002D2FDD"/>
    <w:rsid w:val="002D33B0"/>
    <w:rsid w:val="002D72C7"/>
    <w:rsid w:val="003044CF"/>
    <w:rsid w:val="00314735"/>
    <w:rsid w:val="00366856"/>
    <w:rsid w:val="003669C6"/>
    <w:rsid w:val="00374D1D"/>
    <w:rsid w:val="00377428"/>
    <w:rsid w:val="003845D2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81DCE"/>
    <w:rsid w:val="00483274"/>
    <w:rsid w:val="0048709D"/>
    <w:rsid w:val="004A7D67"/>
    <w:rsid w:val="004C70A9"/>
    <w:rsid w:val="004D430E"/>
    <w:rsid w:val="005057F7"/>
    <w:rsid w:val="00506B45"/>
    <w:rsid w:val="00546B98"/>
    <w:rsid w:val="00547A39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64F0"/>
    <w:rsid w:val="00A0004D"/>
    <w:rsid w:val="00A0372D"/>
    <w:rsid w:val="00A20AF7"/>
    <w:rsid w:val="00A33F95"/>
    <w:rsid w:val="00A73C2D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C7A5C"/>
    <w:rsid w:val="00BE6034"/>
    <w:rsid w:val="00BF1222"/>
    <w:rsid w:val="00BF1B24"/>
    <w:rsid w:val="00C109CF"/>
    <w:rsid w:val="00C121AD"/>
    <w:rsid w:val="00C4259E"/>
    <w:rsid w:val="00C541B6"/>
    <w:rsid w:val="00C6055A"/>
    <w:rsid w:val="00C72D1C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6CAE"/>
    <w:rsid w:val="00DB2908"/>
    <w:rsid w:val="00DF1605"/>
    <w:rsid w:val="00DF33A6"/>
    <w:rsid w:val="00DF5CFC"/>
    <w:rsid w:val="00E149C1"/>
    <w:rsid w:val="00E159FF"/>
    <w:rsid w:val="00E222C5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EF109B"/>
    <w:rsid w:val="00F225D1"/>
    <w:rsid w:val="00F26ECF"/>
    <w:rsid w:val="00F3264F"/>
    <w:rsid w:val="00F52659"/>
    <w:rsid w:val="00F6244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5</cp:revision>
  <cp:lastPrinted>2021-06-03T11:26:00Z</cp:lastPrinted>
  <dcterms:created xsi:type="dcterms:W3CDTF">2021-07-05T09:09:00Z</dcterms:created>
  <dcterms:modified xsi:type="dcterms:W3CDTF">2021-07-08T10:26:00Z</dcterms:modified>
</cp:coreProperties>
</file>