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EC57" w14:textId="5AEC8390"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0B56CE" w:rsidRPr="000B56CE">
        <w:t>Stanton on the Wolds</w:t>
      </w:r>
      <w:r w:rsidRPr="000B56CE">
        <w:t xml:space="preserve"> Parish Council held on </w:t>
      </w:r>
      <w:r w:rsidR="000B56CE" w:rsidRPr="000B56CE">
        <w:br/>
      </w:r>
      <w:r w:rsidRPr="000B56CE">
        <w:t xml:space="preserve">Wednesday </w:t>
      </w:r>
      <w:r w:rsidR="00085DE9">
        <w:t>March</w:t>
      </w:r>
      <w:r w:rsidRPr="000B56CE">
        <w:t xml:space="preserve"> 1</w:t>
      </w:r>
      <w:r w:rsidR="00085DE9">
        <w:t>0</w:t>
      </w:r>
      <w:r w:rsidRPr="000B56CE">
        <w:t>, 202</w:t>
      </w:r>
      <w:r w:rsidR="00085DE9">
        <w:t>1</w:t>
      </w:r>
      <w:r w:rsidRPr="000B56CE">
        <w:t>, at 6-</w:t>
      </w:r>
      <w:r w:rsidR="00085DE9">
        <w:t>45</w:t>
      </w:r>
      <w:r w:rsidRPr="000B56CE">
        <w:t>pm, by the ZOOM system.</w:t>
      </w:r>
    </w:p>
    <w:p w14:paraId="324994E1" w14:textId="28FA5464" w:rsidR="00B44B47" w:rsidRPr="000B56CE" w:rsidRDefault="00B44B47" w:rsidP="000B56CE"/>
    <w:p w14:paraId="3B60D069" w14:textId="77777777" w:rsidR="00947D5F" w:rsidRPr="000B56CE" w:rsidRDefault="00947D5F" w:rsidP="000B56CE"/>
    <w:p w14:paraId="4BE15C52" w14:textId="4DFC5F74" w:rsidR="00B44B47" w:rsidRPr="000B56CE" w:rsidRDefault="00B44B47" w:rsidP="00A41F26">
      <w:pPr>
        <w:jc w:val="center"/>
      </w:pPr>
      <w:proofErr w:type="spellStart"/>
      <w:r w:rsidRPr="000B56CE">
        <w:t>Couns</w:t>
      </w:r>
      <w:proofErr w:type="spellEnd"/>
      <w:r w:rsidRPr="000B56CE">
        <w:t xml:space="preserve"> Richard Whitby (chairman)</w:t>
      </w:r>
      <w:r w:rsidR="00B978AD">
        <w:t>,</w:t>
      </w:r>
    </w:p>
    <w:p w14:paraId="1F9F94CD" w14:textId="232CB512" w:rsidR="00B44B47" w:rsidRPr="000B56CE" w:rsidRDefault="00B44B47" w:rsidP="00A41F26">
      <w:pPr>
        <w:jc w:val="center"/>
      </w:pPr>
      <w:r w:rsidRPr="000B56CE">
        <w:t>Hilary Whitby, Martin Danielson, Jim Goodman</w:t>
      </w:r>
      <w:r w:rsidR="00114F73" w:rsidRPr="000B56CE">
        <w:t>,</w:t>
      </w:r>
      <w:r w:rsidRPr="000B56CE">
        <w:t xml:space="preserve"> Julie Spillane, Paul Spillane</w:t>
      </w:r>
    </w:p>
    <w:p w14:paraId="4614FC69" w14:textId="77777777" w:rsidR="00947D5F" w:rsidRPr="000B56CE" w:rsidRDefault="00947D5F" w:rsidP="000B56CE">
      <w:pPr>
        <w:rPr>
          <w:rFonts w:eastAsia="Arial Unicode MS"/>
        </w:rPr>
      </w:pPr>
    </w:p>
    <w:p w14:paraId="7E3FB9BC" w14:textId="38099BC0" w:rsidR="00B44B47" w:rsidRPr="000B56CE" w:rsidRDefault="00006DB9" w:rsidP="000B56CE">
      <w:pPr>
        <w:rPr>
          <w:rFonts w:eastAsia="Arial Unicode MS"/>
        </w:rPr>
      </w:pPr>
      <w:r w:rsidRPr="000B56CE">
        <w:rPr>
          <w:rFonts w:eastAsia="Arial Unicode MS"/>
        </w:rPr>
        <w:t>Present:</w:t>
      </w:r>
      <w:r w:rsidR="00A41F26">
        <w:rPr>
          <w:rFonts w:eastAsia="Arial Unicode MS"/>
        </w:rPr>
        <w:t xml:space="preserve"> </w:t>
      </w:r>
      <w:r w:rsidR="00B44B47" w:rsidRPr="000B56CE">
        <w:rPr>
          <w:rFonts w:eastAsia="Arial Unicode MS"/>
        </w:rPr>
        <w:t>Clerk Mike Ellio</w:t>
      </w:r>
      <w:r w:rsidR="00AF40A5" w:rsidRPr="000B56CE">
        <w:rPr>
          <w:rFonts w:eastAsia="Arial Unicode MS"/>
        </w:rPr>
        <w:t>t</w:t>
      </w:r>
      <w:r w:rsidR="00B44B47" w:rsidRPr="000B56CE">
        <w:rPr>
          <w:rFonts w:eastAsia="Arial Unicode MS"/>
        </w:rPr>
        <w:t>t</w:t>
      </w:r>
      <w:r w:rsidRPr="000B56CE">
        <w:rPr>
          <w:rFonts w:eastAsia="Arial Unicode MS"/>
        </w:rPr>
        <w:t xml:space="preserve"> and Rushcliffe Borough Council member Rob Inglis</w:t>
      </w:r>
      <w:r w:rsidR="00085DE9">
        <w:rPr>
          <w:rFonts w:eastAsia="Arial Unicode MS"/>
        </w:rPr>
        <w:t xml:space="preserve"> and </w:t>
      </w:r>
      <w:r w:rsidR="00085DE9">
        <w:t>three residents.</w:t>
      </w:r>
    </w:p>
    <w:p w14:paraId="6DC56FBC" w14:textId="77777777" w:rsidR="00B44B47" w:rsidRPr="000B56CE" w:rsidRDefault="00B44B47" w:rsidP="000B56CE">
      <w:pPr>
        <w:rPr>
          <w:rFonts w:eastAsia="Arial Unicode MS"/>
        </w:rPr>
      </w:pPr>
    </w:p>
    <w:p w14:paraId="4A5C64AD" w14:textId="62039C2F" w:rsidR="00B44B47" w:rsidRPr="00B978AD" w:rsidRDefault="00B44B47" w:rsidP="000B56CE">
      <w:pPr>
        <w:rPr>
          <w:rFonts w:eastAsia="Arial Unicode MS"/>
        </w:rPr>
      </w:pPr>
      <w:r w:rsidRPr="000B56CE">
        <w:rPr>
          <w:rFonts w:eastAsia="Arial Unicode MS"/>
        </w:rPr>
        <w:t>The meeting was carried out using the ZOOM on-line system necessary because of the coronavirus p</w:t>
      </w:r>
      <w:r w:rsidRPr="00B978AD">
        <w:rPr>
          <w:rFonts w:eastAsia="Arial Unicode MS"/>
        </w:rPr>
        <w:t>andemic situation currently affecting the UK and preventing face-to-face meetings.</w:t>
      </w:r>
    </w:p>
    <w:p w14:paraId="4A7BB412" w14:textId="77777777" w:rsidR="007A4094" w:rsidRPr="00B978AD" w:rsidRDefault="007A4094" w:rsidP="000B56CE"/>
    <w:p w14:paraId="37AD78DA" w14:textId="77777777" w:rsidR="00B978AD" w:rsidRPr="00B978AD" w:rsidRDefault="007A4094" w:rsidP="00B978AD">
      <w:pPr>
        <w:pStyle w:val="ListParagraph"/>
      </w:pPr>
      <w:r w:rsidRPr="00B978AD">
        <w:t>Apologies for absence</w:t>
      </w:r>
    </w:p>
    <w:p w14:paraId="681DD7D0" w14:textId="0945AD8C" w:rsidR="007A4094" w:rsidRPr="00B978AD" w:rsidRDefault="00B978AD" w:rsidP="00B978AD">
      <w:pPr>
        <w:pStyle w:val="Indent"/>
      </w:pPr>
      <w:r>
        <w:tab/>
      </w:r>
      <w:r w:rsidR="00085DE9" w:rsidRPr="00B978AD">
        <w:t>There were none</w:t>
      </w:r>
    </w:p>
    <w:p w14:paraId="5BED2E30" w14:textId="77777777" w:rsidR="007A4094" w:rsidRPr="00B978AD" w:rsidRDefault="007A4094" w:rsidP="000B56CE"/>
    <w:p w14:paraId="5E786713" w14:textId="77777777" w:rsidR="00B978AD" w:rsidRDefault="007A4094" w:rsidP="00B978AD">
      <w:pPr>
        <w:pStyle w:val="ListParagraph"/>
      </w:pPr>
      <w:r w:rsidRPr="00B978AD">
        <w:t>Declarations of interest</w:t>
      </w:r>
      <w:r w:rsidR="00A41F26" w:rsidRPr="00B978AD">
        <w:t>.</w:t>
      </w:r>
    </w:p>
    <w:p w14:paraId="3511C94B" w14:textId="75510311" w:rsidR="007A4094" w:rsidRPr="00B978AD" w:rsidRDefault="00B978AD" w:rsidP="00B978AD">
      <w:pPr>
        <w:pStyle w:val="Indent"/>
      </w:pPr>
      <w:r>
        <w:tab/>
      </w:r>
      <w:r w:rsidR="00006DB9" w:rsidRPr="00B978AD">
        <w:t>There were none</w:t>
      </w:r>
    </w:p>
    <w:p w14:paraId="066424A1" w14:textId="77777777" w:rsidR="007A4094" w:rsidRPr="00B978AD" w:rsidRDefault="007A4094" w:rsidP="000B56CE"/>
    <w:p w14:paraId="642E1682" w14:textId="28E1D2B8" w:rsidR="00B978AD" w:rsidRDefault="007A4094" w:rsidP="00B978AD">
      <w:pPr>
        <w:pStyle w:val="ListParagraph"/>
      </w:pPr>
      <w:r w:rsidRPr="00B978AD">
        <w:t>Minutes of meeting held</w:t>
      </w:r>
      <w:r w:rsidR="00A41F26" w:rsidRPr="00B978AD">
        <w:t xml:space="preserve"> </w:t>
      </w:r>
      <w:r w:rsidR="00974118">
        <w:t>January 13</w:t>
      </w:r>
      <w:r w:rsidRPr="00B978AD">
        <w:t>, 202</w:t>
      </w:r>
      <w:r w:rsidR="00974118">
        <w:t>1</w:t>
      </w:r>
    </w:p>
    <w:p w14:paraId="4ADDFAEC" w14:textId="3C6D6102" w:rsidR="007A4094" w:rsidRPr="00B978AD" w:rsidRDefault="00B978AD" w:rsidP="00B978AD">
      <w:pPr>
        <w:pStyle w:val="Indent"/>
      </w:pPr>
      <w:r>
        <w:tab/>
        <w:t>A</w:t>
      </w:r>
      <w:r w:rsidR="00006DB9" w:rsidRPr="00B978AD">
        <w:t xml:space="preserve">ccepted as circulated and would be signed by the chairman when appropriate. </w:t>
      </w:r>
    </w:p>
    <w:p w14:paraId="40EFFFAF" w14:textId="04BB45A7" w:rsidR="007A4094" w:rsidRPr="00B978AD" w:rsidRDefault="007A4094" w:rsidP="000B56CE"/>
    <w:p w14:paraId="72A153A4" w14:textId="77777777" w:rsidR="00B978AD" w:rsidRDefault="007A4094" w:rsidP="00B978AD">
      <w:pPr>
        <w:pStyle w:val="ListParagraph"/>
      </w:pPr>
      <w:r w:rsidRPr="00B978AD">
        <w:t>Open session</w:t>
      </w:r>
      <w:r w:rsidR="00A41F26" w:rsidRPr="00B978AD">
        <w:t xml:space="preserve"> </w:t>
      </w:r>
      <w:r w:rsidRPr="00B978AD">
        <w:t>for the public, limited to 15 mins</w:t>
      </w:r>
      <w:r w:rsidR="00A41F26" w:rsidRPr="00B978AD">
        <w:t>.</w:t>
      </w:r>
    </w:p>
    <w:p w14:paraId="17DFE5B1" w14:textId="132EF31C" w:rsidR="00974118" w:rsidRDefault="00B978AD" w:rsidP="00974118">
      <w:pPr>
        <w:pStyle w:val="Indent"/>
      </w:pPr>
      <w:r>
        <w:tab/>
      </w:r>
      <w:proofErr w:type="gramStart"/>
      <w:r w:rsidR="00974118">
        <w:t>Local residents</w:t>
      </w:r>
      <w:proofErr w:type="gramEnd"/>
      <w:r w:rsidR="00974118">
        <w:t xml:space="preserve"> Mr and Mrs Haynes of Stanton Lane addressed the meeting and made comment on the parish council objection it had made to their planning application calling for permission for demolition of the existing garage and store and construction of a new dwelling with associated car port, enclosed courtyard and boundary treatment with revised access onto Stanton Lane (resubmission of 18/02760/FUL) at 29 Stanton Lane.</w:t>
      </w:r>
    </w:p>
    <w:p w14:paraId="037B83BB" w14:textId="23A4B20A" w:rsidR="00974118" w:rsidRDefault="00974118" w:rsidP="00974118">
      <w:pPr>
        <w:pStyle w:val="Indent"/>
      </w:pPr>
      <w:r>
        <w:tab/>
        <w:t>This application was initially refused as RBC determined that it would have a detrimental effect on the Green Belt. The decision was appealed and upheld. The new proposals are not significantly different from the first, as the footprint of the proposed house extends beyond that of the existing garage.</w:t>
      </w:r>
    </w:p>
    <w:p w14:paraId="34795AE6" w14:textId="7C89FFEF" w:rsidR="00974118" w:rsidRDefault="00974118" w:rsidP="00974118">
      <w:pPr>
        <w:pStyle w:val="Indent"/>
      </w:pPr>
      <w:r>
        <w:tab/>
        <w:t xml:space="preserve">The charman said the latest application from the couple was a re-submission and the previous application was approved by the parish council which is now made up of some different members. It has also come to light, since the original application, that part of the site is in Greenbelt. This seemed to be the main reason that Rushcliffe refused it. The opinion of the PC has therefore changed, as it is entitled to. </w:t>
      </w:r>
    </w:p>
    <w:p w14:paraId="2EA10BB6" w14:textId="23F6531B" w:rsidR="00974118" w:rsidRDefault="00974118" w:rsidP="00974118">
      <w:pPr>
        <w:pStyle w:val="Indent"/>
      </w:pPr>
      <w:r>
        <w:tab/>
        <w:t xml:space="preserve">All members of the PC can sympathise with your vision of developing an </w:t>
      </w:r>
      <w:proofErr w:type="spellStart"/>
      <w:r>
        <w:t>eco type</w:t>
      </w:r>
      <w:proofErr w:type="spellEnd"/>
      <w:r>
        <w:t xml:space="preserve"> house, and with your personal needs in relation to the development. Again, unfortunately, these are in no way material or allowable reasons for us to either approve or object to your application. The reasons we can </w:t>
      </w:r>
      <w:proofErr w:type="gramStart"/>
      <w:r>
        <w:t>agree</w:t>
      </w:r>
      <w:proofErr w:type="gramEnd"/>
      <w:r>
        <w:t xml:space="preserve"> or object are very limited and set out in regulations.</w:t>
      </w:r>
    </w:p>
    <w:p w14:paraId="5230AF25" w14:textId="71FBA744" w:rsidR="007A4094" w:rsidRPr="00B978AD" w:rsidRDefault="00974118" w:rsidP="00974118">
      <w:pPr>
        <w:pStyle w:val="Indent"/>
      </w:pPr>
      <w:r>
        <w:tab/>
        <w:t>If the Greenbelt issue had been solved, then the opinion of the PC would have most likely to have been to approve your proposal</w:t>
      </w:r>
      <w:r w:rsidR="00006DB9" w:rsidRPr="00B978AD">
        <w:t>.</w:t>
      </w:r>
    </w:p>
    <w:p w14:paraId="30BBFEBA" w14:textId="77777777" w:rsidR="007A4094" w:rsidRPr="00B978AD" w:rsidRDefault="007A4094" w:rsidP="000B56CE"/>
    <w:p w14:paraId="745588DE" w14:textId="77777777" w:rsidR="005F1215" w:rsidRDefault="005F1215">
      <w:pPr>
        <w:spacing w:after="160" w:line="259" w:lineRule="auto"/>
        <w:rPr>
          <w:b/>
          <w:bCs/>
          <w:lang w:eastAsia="en-GB"/>
        </w:rPr>
      </w:pPr>
      <w:r>
        <w:br w:type="page"/>
      </w:r>
    </w:p>
    <w:p w14:paraId="3727E8B5" w14:textId="705E7FB0" w:rsidR="007A4094" w:rsidRPr="00B978AD" w:rsidRDefault="007A4094" w:rsidP="00B978AD">
      <w:pPr>
        <w:pStyle w:val="ListParagraph"/>
      </w:pPr>
      <w:r w:rsidRPr="00B978AD">
        <w:lastRenderedPageBreak/>
        <w:t>Clerk’s report</w:t>
      </w:r>
    </w:p>
    <w:p w14:paraId="42CC4672" w14:textId="1DE49A77" w:rsidR="007A4094" w:rsidRPr="00B978AD" w:rsidRDefault="007A4094" w:rsidP="00974118">
      <w:pPr>
        <w:pStyle w:val="Indent"/>
      </w:pPr>
      <w:r w:rsidRPr="00B978AD">
        <w:tab/>
      </w:r>
      <w:r w:rsidR="00974118" w:rsidRPr="00974118">
        <w:t>The Clerk said the council had received three expressions of interest for the single casual vacancy currently in place. After consultation with the chairman</w:t>
      </w:r>
      <w:r w:rsidR="00974118">
        <w:t>,</w:t>
      </w:r>
      <w:r w:rsidR="00974118" w:rsidRPr="00974118">
        <w:t xml:space="preserve"> he was writing to all three people to say they will call a special meeting by zoom later this month or early in April. I am aware that that as well as the single vacancy we have, that figure is likely to go to two because of the impending resignation of an existing member. Letters would go to all three possible candidates for the vacancy to explain the position.</w:t>
      </w:r>
    </w:p>
    <w:p w14:paraId="31B75337" w14:textId="77777777" w:rsidR="007A4094" w:rsidRPr="00B978AD" w:rsidRDefault="007A4094" w:rsidP="000B56CE"/>
    <w:p w14:paraId="6100299D" w14:textId="6CB488E2" w:rsidR="007A4094" w:rsidRPr="00B978AD" w:rsidRDefault="007A4094" w:rsidP="00B978AD">
      <w:pPr>
        <w:pStyle w:val="ListParagraph"/>
      </w:pPr>
      <w:r w:rsidRPr="00B978AD">
        <w:t xml:space="preserve">Notts </w:t>
      </w:r>
      <w:r w:rsidR="00A41F26" w:rsidRPr="00B978AD">
        <w:t>C</w:t>
      </w:r>
      <w:r w:rsidRPr="00B978AD">
        <w:t xml:space="preserve">ounty </w:t>
      </w:r>
      <w:r w:rsidR="00A41F26" w:rsidRPr="00B978AD">
        <w:t>C</w:t>
      </w:r>
      <w:r w:rsidRPr="00B978AD">
        <w:t xml:space="preserve">ouncil and Rushcliffe </w:t>
      </w:r>
      <w:r w:rsidR="00A41F26" w:rsidRPr="00B978AD">
        <w:t>B</w:t>
      </w:r>
      <w:r w:rsidRPr="00B978AD">
        <w:t xml:space="preserve">orough </w:t>
      </w:r>
      <w:r w:rsidR="00A41F26" w:rsidRPr="00B978AD">
        <w:t>C</w:t>
      </w:r>
      <w:r w:rsidRPr="00B978AD">
        <w:t xml:space="preserve">ouncil members report </w:t>
      </w:r>
    </w:p>
    <w:p w14:paraId="5E49548F" w14:textId="74D73FB2" w:rsidR="007A4094" w:rsidRPr="00B978AD" w:rsidRDefault="00006DB9" w:rsidP="00974118">
      <w:pPr>
        <w:pStyle w:val="Indent"/>
      </w:pPr>
      <w:r w:rsidRPr="00B978AD">
        <w:tab/>
      </w:r>
      <w:proofErr w:type="spellStart"/>
      <w:r w:rsidR="00974118" w:rsidRPr="00974118">
        <w:t>Coun</w:t>
      </w:r>
      <w:proofErr w:type="spellEnd"/>
      <w:r w:rsidR="00974118" w:rsidRPr="00974118">
        <w:t>. Inglis updated the council on various aspects and said on the crime front the figure seemed to be remaining down compared with previous months. He said a new beat officer has been appointed to the area, in Pc Paul Henson</w:t>
      </w:r>
      <w:r w:rsidR="00974118">
        <w:t>.</w:t>
      </w:r>
    </w:p>
    <w:p w14:paraId="4B1F8025" w14:textId="77777777" w:rsidR="001D3F87" w:rsidRPr="00B978AD" w:rsidRDefault="001D3F87" w:rsidP="000B56CE"/>
    <w:p w14:paraId="3E3DDAB3" w14:textId="3DC3E003" w:rsidR="007A4094" w:rsidRPr="00B978AD" w:rsidRDefault="007A4094" w:rsidP="00B978AD">
      <w:pPr>
        <w:pStyle w:val="ListParagraph"/>
      </w:pPr>
      <w:r w:rsidRPr="00B978AD">
        <w:t>Correspondence</w:t>
      </w:r>
    </w:p>
    <w:p w14:paraId="6A357953" w14:textId="77777777" w:rsidR="00974118" w:rsidRDefault="007A4094" w:rsidP="00974118">
      <w:pPr>
        <w:pStyle w:val="Indent"/>
      </w:pPr>
      <w:r w:rsidRPr="00B978AD">
        <w:tab/>
      </w:r>
      <w:proofErr w:type="spellStart"/>
      <w:r w:rsidR="00974118">
        <w:t>Coun</w:t>
      </w:r>
      <w:proofErr w:type="spellEnd"/>
      <w:r w:rsidR="00974118">
        <w:t xml:space="preserve">. Cottee reported on a complaint by a resident </w:t>
      </w:r>
      <w:proofErr w:type="gramStart"/>
      <w:r w:rsidR="00974118">
        <w:t>in regard to</w:t>
      </w:r>
      <w:proofErr w:type="gramEnd"/>
      <w:r w:rsidR="00974118">
        <w:t xml:space="preserve"> conditions on </w:t>
      </w:r>
      <w:proofErr w:type="spellStart"/>
      <w:r w:rsidR="00974118">
        <w:t>Lamin</w:t>
      </w:r>
      <w:proofErr w:type="spellEnd"/>
      <w:r w:rsidR="00974118">
        <w:t xml:space="preserve"> Gap Lane because of the number of visitors there by dog owners and haphazardness of parking of vehicles by the owners of the animals.</w:t>
      </w:r>
    </w:p>
    <w:p w14:paraId="207C46A3" w14:textId="53EAF2BC" w:rsidR="00974118" w:rsidRDefault="00974118" w:rsidP="00974118">
      <w:pPr>
        <w:pStyle w:val="Indent"/>
      </w:pPr>
      <w:r>
        <w:tab/>
      </w:r>
      <w:proofErr w:type="spellStart"/>
      <w:r>
        <w:t>Coun</w:t>
      </w:r>
      <w:proofErr w:type="spellEnd"/>
      <w:r>
        <w:t>. Cottee said siding up work of the footpath alongside part of the A606 Melton Road was being planned by the County Council highways department.</w:t>
      </w:r>
    </w:p>
    <w:p w14:paraId="764B004E" w14:textId="6341F002" w:rsidR="007A4094" w:rsidRPr="00B978AD" w:rsidRDefault="00974118" w:rsidP="00974118">
      <w:pPr>
        <w:pStyle w:val="Indent"/>
      </w:pPr>
      <w:r>
        <w:tab/>
        <w:t>The letter to Mr Phil Dwyer of Ollerton, believed to be the person involved with the currently not operating Melton Road petrol station, had not been acknowledged</w:t>
      </w:r>
    </w:p>
    <w:p w14:paraId="365798C9" w14:textId="0D562E01" w:rsidR="007A4094" w:rsidRPr="00B978AD" w:rsidRDefault="007A4094" w:rsidP="000B56CE"/>
    <w:p w14:paraId="598D38F3" w14:textId="3E2F8D11" w:rsidR="007A4094" w:rsidRPr="00B978AD" w:rsidRDefault="007A4094" w:rsidP="00B978AD">
      <w:pPr>
        <w:pStyle w:val="ListParagraph"/>
      </w:pPr>
      <w:r w:rsidRPr="00B978AD">
        <w:t>Planning</w:t>
      </w:r>
    </w:p>
    <w:p w14:paraId="3F41FF88" w14:textId="0CF954F9" w:rsidR="00974118" w:rsidRDefault="00974118" w:rsidP="00974118">
      <w:pPr>
        <w:pStyle w:val="Indent"/>
      </w:pPr>
      <w:r>
        <w:tab/>
      </w:r>
      <w:proofErr w:type="spellStart"/>
      <w:r>
        <w:t>Coun</w:t>
      </w:r>
      <w:proofErr w:type="spellEnd"/>
      <w:r>
        <w:t xml:space="preserve">. Danielson brought to the attention of the council an impending move by the golf club for a major planned </w:t>
      </w:r>
      <w:proofErr w:type="gramStart"/>
      <w:r>
        <w:t>top soil</w:t>
      </w:r>
      <w:proofErr w:type="gramEnd"/>
      <w:r>
        <w:t xml:space="preserve"> importation project at the golf course which he had been informed would be using the bridleway at the top of Willowbrook to move the many hundreds of tons of soil to the course which would be used for the development of the facilities.</w:t>
      </w:r>
    </w:p>
    <w:p w14:paraId="1B7D2327" w14:textId="543D7CFE" w:rsidR="00974118" w:rsidRDefault="00974118" w:rsidP="00974118">
      <w:pPr>
        <w:pStyle w:val="Indent"/>
      </w:pPr>
      <w:r>
        <w:tab/>
        <w:t>Figures understood to be available to members showed some 98,000 cubic metres of soil to be imported for the landscaping of the practise ground and the remodelling of the 16th hole with two attenuation reservoirs. Planning permission will be required for the project and information available say this will be sought if members agree to the project.</w:t>
      </w:r>
    </w:p>
    <w:p w14:paraId="55F10060" w14:textId="77777777" w:rsidR="00974118" w:rsidRDefault="00974118" w:rsidP="00974118">
      <w:pPr>
        <w:pStyle w:val="Indent"/>
      </w:pPr>
    </w:p>
    <w:p w14:paraId="19CEABA1" w14:textId="3498D11C" w:rsidR="007A4094" w:rsidRPr="00155F89" w:rsidRDefault="007A4094" w:rsidP="00B978AD">
      <w:pPr>
        <w:pStyle w:val="Indent"/>
        <w:rPr>
          <w:b/>
          <w:bCs/>
        </w:rPr>
      </w:pPr>
      <w:r w:rsidRPr="00155F89">
        <w:rPr>
          <w:b/>
          <w:bCs/>
        </w:rPr>
        <w:tab/>
        <w:t xml:space="preserve">Rushcliffe Borough Council planning </w:t>
      </w:r>
      <w:r w:rsidR="00155F89" w:rsidRPr="00155F89">
        <w:rPr>
          <w:b/>
          <w:bCs/>
        </w:rPr>
        <w:t>applications</w:t>
      </w:r>
    </w:p>
    <w:p w14:paraId="64A3D79A" w14:textId="7C32BEED" w:rsidR="00974118" w:rsidRDefault="007A4094" w:rsidP="00974118">
      <w:pPr>
        <w:pStyle w:val="Indent"/>
      </w:pPr>
      <w:r w:rsidRPr="00B978AD">
        <w:tab/>
      </w:r>
      <w:r w:rsidR="00974118">
        <w:t>21/00184/FUL. Simon Miller, 48A Stanton Lane. Demolish existing and construct replacement with double detached garage. No objection.</w:t>
      </w:r>
    </w:p>
    <w:p w14:paraId="7C9328DA" w14:textId="661E4D72" w:rsidR="00974118" w:rsidRDefault="00974118" w:rsidP="00974118">
      <w:pPr>
        <w:pStyle w:val="Indent"/>
      </w:pPr>
      <w:r>
        <w:tab/>
        <w:t xml:space="preserve">20/01203/FUL. Andrew </w:t>
      </w:r>
      <w:proofErr w:type="spellStart"/>
      <w:r>
        <w:t>Tuttey</w:t>
      </w:r>
      <w:proofErr w:type="spellEnd"/>
      <w:r>
        <w:t>, Willow Tree House, Browns Lane. Side and rear extension to existing detached garage to provide addition garage space and studio and patio area. No comment.</w:t>
      </w:r>
    </w:p>
    <w:p w14:paraId="34932157" w14:textId="178BEA20" w:rsidR="00974118" w:rsidRDefault="00974118" w:rsidP="00974118">
      <w:pPr>
        <w:pStyle w:val="Indent"/>
      </w:pPr>
      <w:r>
        <w:tab/>
        <w:t>21/00134/OUT. David and Robert Wilson, land North west of 130 Melton Road. Outline application for two detached dwellings, all matters reserved. No objection.</w:t>
      </w:r>
    </w:p>
    <w:p w14:paraId="0B72E10C" w14:textId="108C5FA4" w:rsidR="00974118" w:rsidRDefault="00974118" w:rsidP="00974118">
      <w:pPr>
        <w:pStyle w:val="Indent"/>
      </w:pPr>
      <w:r>
        <w:tab/>
        <w:t xml:space="preserve">21/00507/FUL Dr Peter </w:t>
      </w:r>
      <w:proofErr w:type="spellStart"/>
      <w:r>
        <w:t>Tsim</w:t>
      </w:r>
      <w:proofErr w:type="spellEnd"/>
      <w:r>
        <w:t>, 182 Melton Road. Garage conversion with new pitched roof and pitched roof over existing utility. No objection.</w:t>
      </w:r>
    </w:p>
    <w:p w14:paraId="009C922A" w14:textId="15004ACE" w:rsidR="007A4094" w:rsidRDefault="00974118" w:rsidP="00974118">
      <w:pPr>
        <w:pStyle w:val="Indent"/>
      </w:pPr>
      <w:r>
        <w:tab/>
        <w:t xml:space="preserve">20/03269/FUL. R C Dean, </w:t>
      </w:r>
      <w:proofErr w:type="spellStart"/>
      <w:r>
        <w:t>Foxcote</w:t>
      </w:r>
      <w:proofErr w:type="spellEnd"/>
      <w:r>
        <w:t xml:space="preserve"> Farm, Brook Lane. Remove existing dormer to rear, erect new first floor rear gable and extension including balcony. No objection</w:t>
      </w:r>
    </w:p>
    <w:p w14:paraId="47428459" w14:textId="77777777" w:rsidR="00155F89" w:rsidRPr="00B978AD" w:rsidRDefault="00155F89" w:rsidP="00974118">
      <w:pPr>
        <w:pStyle w:val="Indent"/>
      </w:pPr>
    </w:p>
    <w:p w14:paraId="119FFA93" w14:textId="5A99E9BA" w:rsidR="007A4094" w:rsidRPr="00B978AD" w:rsidRDefault="007A4094" w:rsidP="00B978AD">
      <w:pPr>
        <w:pStyle w:val="Indent"/>
      </w:pPr>
    </w:p>
    <w:p w14:paraId="415C9E6A" w14:textId="3C6C4DB8" w:rsidR="007A4094" w:rsidRPr="00155F89" w:rsidRDefault="007A4094" w:rsidP="00B978AD">
      <w:pPr>
        <w:pStyle w:val="Indent"/>
        <w:rPr>
          <w:b/>
          <w:bCs/>
        </w:rPr>
      </w:pPr>
      <w:r w:rsidRPr="00155F89">
        <w:rPr>
          <w:b/>
          <w:bCs/>
        </w:rPr>
        <w:lastRenderedPageBreak/>
        <w:tab/>
        <w:t xml:space="preserve">Rushcliffe Borough Council planning </w:t>
      </w:r>
      <w:r w:rsidR="00155F89" w:rsidRPr="00155F89">
        <w:rPr>
          <w:b/>
          <w:bCs/>
        </w:rPr>
        <w:t>decisions</w:t>
      </w:r>
    </w:p>
    <w:p w14:paraId="193612A7" w14:textId="3F200C78" w:rsidR="007A4094" w:rsidRPr="00B978AD" w:rsidRDefault="007A4094" w:rsidP="00B978AD">
      <w:pPr>
        <w:pStyle w:val="Indent"/>
      </w:pPr>
      <w:r w:rsidRPr="00B978AD">
        <w:tab/>
      </w:r>
      <w:r w:rsidR="00974118" w:rsidRPr="00551016">
        <w:rPr>
          <w:rFonts w:eastAsia="Arial Unicode MS"/>
        </w:rPr>
        <w:t>20/02876/</w:t>
      </w:r>
      <w:r w:rsidR="00974118">
        <w:rPr>
          <w:rFonts w:eastAsia="Arial Unicode MS"/>
        </w:rPr>
        <w:t>FUL</w:t>
      </w:r>
      <w:r w:rsidR="00974118" w:rsidRPr="00551016">
        <w:rPr>
          <w:rFonts w:eastAsia="Arial Unicode MS"/>
        </w:rPr>
        <w:t xml:space="preserve">. Sharon Allen and Lorraine Rathbone Land to east of Wolds Wine Estate, </w:t>
      </w:r>
      <w:proofErr w:type="spellStart"/>
      <w:r w:rsidR="00974118" w:rsidRPr="00551016">
        <w:rPr>
          <w:rFonts w:eastAsia="Arial Unicode MS"/>
        </w:rPr>
        <w:t>Thurlby</w:t>
      </w:r>
      <w:proofErr w:type="spellEnd"/>
      <w:r w:rsidR="00974118" w:rsidRPr="00551016">
        <w:rPr>
          <w:rFonts w:eastAsia="Arial Unicode MS"/>
        </w:rPr>
        <w:t xml:space="preserve"> Lane.</w:t>
      </w:r>
      <w:r w:rsidR="00974118">
        <w:rPr>
          <w:rFonts w:eastAsia="Arial Unicode MS"/>
        </w:rPr>
        <w:t xml:space="preserve"> </w:t>
      </w:r>
      <w:r w:rsidR="00974118" w:rsidRPr="00551016">
        <w:rPr>
          <w:rFonts w:eastAsia="Arial Unicode MS"/>
        </w:rPr>
        <w:t>Erect hay and storage barn adjacent to stables.</w:t>
      </w:r>
      <w:r w:rsidR="00974118">
        <w:rPr>
          <w:rFonts w:eastAsia="Arial Unicode MS"/>
        </w:rPr>
        <w:t xml:space="preserve"> </w:t>
      </w:r>
      <w:r w:rsidR="00974118" w:rsidRPr="00551016">
        <w:rPr>
          <w:rFonts w:eastAsia="Arial Unicode MS"/>
        </w:rPr>
        <w:t>Grant.</w:t>
      </w:r>
    </w:p>
    <w:p w14:paraId="4A764D0F" w14:textId="77777777" w:rsidR="007A4094" w:rsidRPr="00B978AD" w:rsidRDefault="007A4094" w:rsidP="000B56CE"/>
    <w:p w14:paraId="377721B9" w14:textId="63FD89F2" w:rsidR="007A4094" w:rsidRPr="00B978AD" w:rsidRDefault="007A4094" w:rsidP="00B978AD">
      <w:pPr>
        <w:pStyle w:val="ListParagraph"/>
      </w:pPr>
      <w:r w:rsidRPr="00B978AD">
        <w:t>Environment</w:t>
      </w:r>
    </w:p>
    <w:p w14:paraId="6961B86B" w14:textId="582CB885" w:rsidR="007304E2" w:rsidRPr="00B978AD" w:rsidRDefault="009C7B14" w:rsidP="00B978AD">
      <w:pPr>
        <w:pStyle w:val="Indent"/>
      </w:pPr>
      <w:r w:rsidRPr="00B978AD">
        <w:tab/>
      </w:r>
      <w:proofErr w:type="spellStart"/>
      <w:r w:rsidR="00974118" w:rsidRPr="00551016">
        <w:rPr>
          <w:rFonts w:eastAsia="Arial Unicode MS"/>
        </w:rPr>
        <w:t>Coun</w:t>
      </w:r>
      <w:proofErr w:type="spellEnd"/>
      <w:r w:rsidR="00974118" w:rsidRPr="00551016">
        <w:rPr>
          <w:rFonts w:eastAsia="Arial Unicode MS"/>
        </w:rPr>
        <w:t>.</w:t>
      </w:r>
      <w:r w:rsidR="00974118">
        <w:rPr>
          <w:rFonts w:eastAsia="Arial Unicode MS"/>
        </w:rPr>
        <w:t xml:space="preserve"> </w:t>
      </w:r>
      <w:r w:rsidR="00974118" w:rsidRPr="00551016">
        <w:rPr>
          <w:rFonts w:eastAsia="Arial Unicode MS"/>
        </w:rPr>
        <w:t>Mrs Whitby was planning an organised safe distanced litter pick</w:t>
      </w:r>
      <w:r w:rsidR="00974118">
        <w:rPr>
          <w:rFonts w:eastAsia="Arial Unicode MS"/>
        </w:rPr>
        <w:t xml:space="preserve"> </w:t>
      </w:r>
      <w:r w:rsidR="00974118" w:rsidRPr="00551016">
        <w:rPr>
          <w:rFonts w:eastAsia="Arial Unicode MS"/>
        </w:rPr>
        <w:t>on May 29</w:t>
      </w:r>
    </w:p>
    <w:p w14:paraId="2F844F8A" w14:textId="10A1F2F1" w:rsidR="007304E2" w:rsidRPr="00B978AD" w:rsidRDefault="007304E2" w:rsidP="000B56CE"/>
    <w:p w14:paraId="67C06BCA" w14:textId="4AEB3DA1" w:rsidR="00B978AD" w:rsidRPr="00B978AD" w:rsidRDefault="007A4094" w:rsidP="00B978AD">
      <w:pPr>
        <w:pStyle w:val="ListParagraph"/>
      </w:pPr>
      <w:r w:rsidRPr="00B978AD">
        <w:t>Finance</w:t>
      </w:r>
    </w:p>
    <w:p w14:paraId="1EB1C074" w14:textId="47A61E75" w:rsidR="007A4094" w:rsidRPr="00B978AD" w:rsidRDefault="00B978AD" w:rsidP="00B978AD">
      <w:pPr>
        <w:pStyle w:val="Indent"/>
      </w:pPr>
      <w:r w:rsidRPr="00B978AD">
        <w:tab/>
        <w:t>A</w:t>
      </w:r>
      <w:r w:rsidR="007A4094" w:rsidRPr="00B978AD">
        <w:t>ccounts to pay</w:t>
      </w:r>
      <w:r w:rsidR="007304E2" w:rsidRPr="00B978AD">
        <w:t xml:space="preserve"> were approved as per the circulated list. </w:t>
      </w:r>
    </w:p>
    <w:p w14:paraId="2430F0E4" w14:textId="77777777" w:rsidR="007A4094" w:rsidRPr="00B978AD" w:rsidRDefault="007A4094" w:rsidP="000B56CE"/>
    <w:p w14:paraId="04963100" w14:textId="3DA81C22" w:rsidR="007A4094" w:rsidRPr="00B978AD" w:rsidRDefault="007A4094" w:rsidP="00B978AD">
      <w:pPr>
        <w:pStyle w:val="ListParagraph"/>
      </w:pPr>
      <w:r w:rsidRPr="00B978AD">
        <w:t>Web site and newsletter</w:t>
      </w:r>
    </w:p>
    <w:p w14:paraId="10E27C22" w14:textId="5D197C53" w:rsidR="007A4094" w:rsidRPr="00B978AD" w:rsidRDefault="007304E2" w:rsidP="00B978AD">
      <w:pPr>
        <w:pStyle w:val="Indent"/>
      </w:pPr>
      <w:r w:rsidRPr="00B978AD">
        <w:tab/>
      </w:r>
      <w:r w:rsidR="00974118" w:rsidRPr="00551016">
        <w:rPr>
          <w:rFonts w:eastAsia="Arial Unicode MS"/>
        </w:rPr>
        <w:t>There were no problems on either point. Cllr Mrs Whitby was thanked for her work in producing the latest newsletter edition</w:t>
      </w:r>
    </w:p>
    <w:p w14:paraId="4E3E86D5" w14:textId="77777777" w:rsidR="007304E2" w:rsidRPr="00B978AD" w:rsidRDefault="007304E2" w:rsidP="000B56CE"/>
    <w:p w14:paraId="5BC0E17E" w14:textId="10CF00CD" w:rsidR="007A4094" w:rsidRPr="00B978AD" w:rsidRDefault="007A4094" w:rsidP="00B978AD">
      <w:pPr>
        <w:pStyle w:val="ListParagraph"/>
      </w:pPr>
      <w:r w:rsidRPr="00B978AD">
        <w:t>Date of next meeting</w:t>
      </w:r>
      <w:r w:rsidR="007304E2" w:rsidRPr="00B978AD">
        <w:t>:</w:t>
      </w:r>
      <w:r w:rsidRPr="00B978AD">
        <w:t xml:space="preserve"> </w:t>
      </w:r>
      <w:r w:rsidR="007304E2" w:rsidRPr="00B978AD">
        <w:t>M</w:t>
      </w:r>
      <w:r w:rsidRPr="00B978AD">
        <w:t>a</w:t>
      </w:r>
      <w:r w:rsidR="00974118">
        <w:t>y</w:t>
      </w:r>
      <w:r w:rsidRPr="00B978AD">
        <w:t xml:space="preserve"> </w:t>
      </w:r>
      <w:r w:rsidR="00974118">
        <w:t>4</w:t>
      </w:r>
      <w:r w:rsidRPr="00B978AD">
        <w:t xml:space="preserve"> 2021</w:t>
      </w:r>
    </w:p>
    <w:p w14:paraId="01336062" w14:textId="2B0549D3" w:rsidR="007304E2" w:rsidRPr="00B978AD" w:rsidRDefault="007304E2" w:rsidP="000B56CE"/>
    <w:p w14:paraId="04EDDC4E" w14:textId="4B5ACBA2" w:rsidR="007304E2" w:rsidRPr="00B978AD" w:rsidRDefault="007304E2" w:rsidP="00B978AD">
      <w:pPr>
        <w:pStyle w:val="Indent"/>
      </w:pPr>
      <w:r w:rsidRPr="00B978AD">
        <w:tab/>
        <w:t>There being no further business the meeting closed at</w:t>
      </w:r>
      <w:r w:rsidR="00A41F26" w:rsidRPr="00B978AD">
        <w:t xml:space="preserve"> </w:t>
      </w:r>
      <w:r w:rsidRPr="00B978AD">
        <w:t>7.30pm.</w:t>
      </w:r>
    </w:p>
    <w:p w14:paraId="11978102" w14:textId="77777777" w:rsidR="007A4094" w:rsidRPr="00B978AD" w:rsidRDefault="007A4094" w:rsidP="000B56CE"/>
    <w:p w14:paraId="25877452" w14:textId="4FB71C0A" w:rsidR="004D380B" w:rsidRPr="00B978AD" w:rsidRDefault="004D380B" w:rsidP="000B56CE"/>
    <w:sectPr w:rsidR="004D380B"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076B3" w14:textId="77777777" w:rsidR="002830B9" w:rsidRDefault="002830B9" w:rsidP="000B56CE">
      <w:r>
        <w:separator/>
      </w:r>
    </w:p>
  </w:endnote>
  <w:endnote w:type="continuationSeparator" w:id="0">
    <w:p w14:paraId="70BE576A" w14:textId="77777777" w:rsidR="002830B9" w:rsidRDefault="002830B9"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2F583" w14:textId="77777777" w:rsidR="002830B9" w:rsidRDefault="002830B9" w:rsidP="000B56CE">
      <w:r>
        <w:separator/>
      </w:r>
    </w:p>
  </w:footnote>
  <w:footnote w:type="continuationSeparator" w:id="0">
    <w:p w14:paraId="73CD8D8C" w14:textId="77777777" w:rsidR="002830B9" w:rsidRDefault="002830B9"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019349"/>
      <w:docPartObj>
        <w:docPartGallery w:val="Watermarks"/>
        <w:docPartUnique/>
      </w:docPartObj>
    </w:sdtPr>
    <w:sdtEndPr/>
    <w:sdtContent>
      <w:p w14:paraId="73ED625E" w14:textId="31EA24E9" w:rsidR="005D13F4" w:rsidRDefault="002830B9"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85DE9"/>
    <w:rsid w:val="00095E97"/>
    <w:rsid w:val="0009738A"/>
    <w:rsid w:val="000B56CE"/>
    <w:rsid w:val="00104F5A"/>
    <w:rsid w:val="00114F73"/>
    <w:rsid w:val="001158E7"/>
    <w:rsid w:val="00122173"/>
    <w:rsid w:val="001261F7"/>
    <w:rsid w:val="00155F89"/>
    <w:rsid w:val="001D3F87"/>
    <w:rsid w:val="001E04BA"/>
    <w:rsid w:val="00221F5D"/>
    <w:rsid w:val="00233D3C"/>
    <w:rsid w:val="00241C30"/>
    <w:rsid w:val="002830B9"/>
    <w:rsid w:val="002A13CB"/>
    <w:rsid w:val="002A7BBC"/>
    <w:rsid w:val="00343F68"/>
    <w:rsid w:val="00355878"/>
    <w:rsid w:val="00362F1F"/>
    <w:rsid w:val="003D1511"/>
    <w:rsid w:val="00445C97"/>
    <w:rsid w:val="0048413C"/>
    <w:rsid w:val="004C6C67"/>
    <w:rsid w:val="004D380B"/>
    <w:rsid w:val="004E1620"/>
    <w:rsid w:val="00524B07"/>
    <w:rsid w:val="00541697"/>
    <w:rsid w:val="005B0EB5"/>
    <w:rsid w:val="005D13F4"/>
    <w:rsid w:val="005F1215"/>
    <w:rsid w:val="00610BBA"/>
    <w:rsid w:val="00626E7C"/>
    <w:rsid w:val="006341B2"/>
    <w:rsid w:val="00692CF3"/>
    <w:rsid w:val="00697A75"/>
    <w:rsid w:val="006A2CB5"/>
    <w:rsid w:val="006A5872"/>
    <w:rsid w:val="007304E2"/>
    <w:rsid w:val="007311E3"/>
    <w:rsid w:val="007746F4"/>
    <w:rsid w:val="007A4094"/>
    <w:rsid w:val="007A72A2"/>
    <w:rsid w:val="00820BFD"/>
    <w:rsid w:val="00827C42"/>
    <w:rsid w:val="00837B70"/>
    <w:rsid w:val="00844F45"/>
    <w:rsid w:val="0089202C"/>
    <w:rsid w:val="008F0079"/>
    <w:rsid w:val="00947D5F"/>
    <w:rsid w:val="00952CBB"/>
    <w:rsid w:val="00974118"/>
    <w:rsid w:val="009C3906"/>
    <w:rsid w:val="009C55EC"/>
    <w:rsid w:val="009C7B14"/>
    <w:rsid w:val="009F22D3"/>
    <w:rsid w:val="00A05139"/>
    <w:rsid w:val="00A14B13"/>
    <w:rsid w:val="00A41F26"/>
    <w:rsid w:val="00A5019D"/>
    <w:rsid w:val="00A5315A"/>
    <w:rsid w:val="00A968EA"/>
    <w:rsid w:val="00AB356F"/>
    <w:rsid w:val="00AE2D04"/>
    <w:rsid w:val="00AE5E49"/>
    <w:rsid w:val="00AF40A5"/>
    <w:rsid w:val="00B44B47"/>
    <w:rsid w:val="00B978AD"/>
    <w:rsid w:val="00BC388B"/>
    <w:rsid w:val="00BD2BA1"/>
    <w:rsid w:val="00BE1423"/>
    <w:rsid w:val="00BF08FF"/>
    <w:rsid w:val="00C54F14"/>
    <w:rsid w:val="00C61619"/>
    <w:rsid w:val="00CD66C1"/>
    <w:rsid w:val="00CF5250"/>
    <w:rsid w:val="00D256F0"/>
    <w:rsid w:val="00D46796"/>
    <w:rsid w:val="00D82C12"/>
    <w:rsid w:val="00DA3F53"/>
    <w:rsid w:val="00E03399"/>
    <w:rsid w:val="00E3783E"/>
    <w:rsid w:val="00E95F65"/>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of a meeting of Stanton on the Wolds Parish Council</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Stanton on the Wolds Parish Council</dc:title>
  <dc:subject/>
  <dc:creator>Boris Stefanov</dc:creator>
  <cp:keywords/>
  <dc:description/>
  <cp:lastModifiedBy>Fiona Carruthers</cp:lastModifiedBy>
  <cp:revision>4</cp:revision>
  <cp:lastPrinted>2021-01-14T12:10:00Z</cp:lastPrinted>
  <dcterms:created xsi:type="dcterms:W3CDTF">2021-04-13T13:04:00Z</dcterms:created>
  <dcterms:modified xsi:type="dcterms:W3CDTF">2021-04-13T13:54:00Z</dcterms:modified>
</cp:coreProperties>
</file>