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508F16E8" w:rsidR="00591BB8" w:rsidRPr="003F47B3" w:rsidRDefault="003F47B3" w:rsidP="00AB7DF2">
      <w:pPr>
        <w:pStyle w:val="Heading1"/>
      </w:pPr>
      <w:r w:rsidRPr="003F47B3">
        <w:t>Stanton on the Wolds Parish Council</w:t>
      </w:r>
    </w:p>
    <w:p w14:paraId="5904B9B2" w14:textId="7704B7E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53079FC9" w:rsidR="00BC7061" w:rsidRDefault="006D2155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26 April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9AB1D23" w14:textId="28376111" w:rsidR="00AB7DF2" w:rsidRDefault="00AB7DF2" w:rsidP="00AB7DF2">
      <w:pPr>
        <w:pStyle w:val="Heading1"/>
      </w:pPr>
      <w:r>
        <w:t>Annual Parish Meeting</w:t>
      </w:r>
    </w:p>
    <w:p w14:paraId="7168FAD7" w14:textId="77777777" w:rsidR="00AB7DF2" w:rsidRDefault="00AB7DF2" w:rsidP="003F47B3">
      <w:pPr>
        <w:rPr>
          <w:sz w:val="28"/>
          <w:szCs w:val="28"/>
        </w:rPr>
      </w:pPr>
    </w:p>
    <w:p w14:paraId="2E28B042" w14:textId="1FF9BFDE" w:rsidR="00A154A2" w:rsidRDefault="003F47B3" w:rsidP="006D2155">
      <w:r w:rsidRPr="00556EAA">
        <w:rPr>
          <w:sz w:val="28"/>
          <w:szCs w:val="28"/>
        </w:rPr>
        <w:t xml:space="preserve">The </w:t>
      </w:r>
      <w:r w:rsidR="00AB7DF2">
        <w:rPr>
          <w:sz w:val="28"/>
          <w:szCs w:val="28"/>
        </w:rPr>
        <w:t>annual</w:t>
      </w:r>
      <w:r w:rsidRPr="00556EAA">
        <w:rPr>
          <w:sz w:val="28"/>
          <w:szCs w:val="28"/>
        </w:rPr>
        <w:t xml:space="preserve"> </w:t>
      </w:r>
      <w:r w:rsidR="006D2155">
        <w:rPr>
          <w:sz w:val="28"/>
          <w:szCs w:val="28"/>
        </w:rPr>
        <w:t xml:space="preserve">parish </w:t>
      </w:r>
      <w:r w:rsidRPr="00556EAA">
        <w:rPr>
          <w:sz w:val="28"/>
          <w:szCs w:val="28"/>
        </w:rPr>
        <w:t>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will take place on </w:t>
      </w:r>
      <w:r w:rsidR="006D2155" w:rsidRPr="006D2155">
        <w:rPr>
          <w:b/>
          <w:bCs/>
          <w:sz w:val="28"/>
          <w:szCs w:val="28"/>
        </w:rPr>
        <w:t>Wednesday 4 May 2022</w:t>
      </w:r>
      <w:r w:rsidR="006D2155" w:rsidRPr="006D2155">
        <w:rPr>
          <w:sz w:val="28"/>
          <w:szCs w:val="28"/>
        </w:rPr>
        <w:t xml:space="preserve">. It will be held at Stanton-on-the-Wolds Parish Church, Browns Lane, and will start at </w:t>
      </w:r>
      <w:r w:rsidR="006D2155">
        <w:rPr>
          <w:sz w:val="28"/>
          <w:szCs w:val="28"/>
        </w:rPr>
        <w:t>8.00</w:t>
      </w:r>
      <w:r w:rsidR="006D2155" w:rsidRPr="006D2155">
        <w:rPr>
          <w:sz w:val="28"/>
          <w:szCs w:val="28"/>
        </w:rPr>
        <w:t>pm.</w:t>
      </w:r>
    </w:p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323A788F" w:rsidR="0005480A" w:rsidRPr="00556EAA" w:rsidRDefault="00AB7DF2" w:rsidP="00556EAA">
      <w:pPr>
        <w:pStyle w:val="ListParagraph"/>
      </w:pPr>
      <w:bookmarkStart w:id="0" w:name="_Hlk56002737"/>
      <w:r w:rsidRPr="00AB7DF2">
        <w:t>Introduction by the Chairman of the Parish Council</w:t>
      </w:r>
    </w:p>
    <w:p w14:paraId="5A8FC869" w14:textId="5B034080" w:rsidR="00E42561" w:rsidRPr="00556EAA" w:rsidRDefault="00556EAA" w:rsidP="00556EAA">
      <w:pPr>
        <w:pStyle w:val="ListParagraph"/>
      </w:pPr>
      <w:r w:rsidRPr="00556EAA">
        <w:t xml:space="preserve">Minutes of </w:t>
      </w:r>
      <w:r w:rsidR="00AB7DF2">
        <w:t>the last Annual Parish M</w:t>
      </w:r>
      <w:r w:rsidRPr="00556EAA">
        <w:t xml:space="preserve">eeting held </w:t>
      </w:r>
      <w:r w:rsidR="00AB7DF2" w:rsidRPr="00AB7DF2">
        <w:t xml:space="preserve">on Wednesday </w:t>
      </w:r>
      <w:r w:rsidR="006D2155" w:rsidRPr="006D2155">
        <w:t>10 March 2021</w:t>
      </w:r>
    </w:p>
    <w:p w14:paraId="7D8980E2" w14:textId="4D8B0415" w:rsidR="0005480A" w:rsidRPr="00556EAA" w:rsidRDefault="00AB7DF2" w:rsidP="00556EAA">
      <w:pPr>
        <w:pStyle w:val="ListParagraph"/>
      </w:pPr>
      <w:r w:rsidRPr="00AB7DF2">
        <w:t>Annual Report of the Chairman</w:t>
      </w:r>
    </w:p>
    <w:p w14:paraId="1F2261E7" w14:textId="53DA181D" w:rsidR="0005480A" w:rsidRPr="00556EAA" w:rsidRDefault="00AB7DF2" w:rsidP="00556EAA">
      <w:pPr>
        <w:pStyle w:val="ListParagraph"/>
      </w:pPr>
      <w:r w:rsidRPr="00AB7DF2">
        <w:t>Report of the Finances of the Parish Council by the Clerk</w:t>
      </w:r>
    </w:p>
    <w:p w14:paraId="3ACBB003" w14:textId="09FFF304" w:rsidR="00AA452D" w:rsidRPr="00556EAA" w:rsidRDefault="00AB7DF2" w:rsidP="00556EAA">
      <w:pPr>
        <w:pStyle w:val="ListParagraph"/>
      </w:pPr>
      <w:r w:rsidRPr="00AB7DF2">
        <w:t>Any other items of business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2C6CA552" w14:textId="19B7C87B" w:rsidR="00503E76" w:rsidRPr="003F47B3" w:rsidRDefault="00AB7DF2" w:rsidP="00AB7DF2">
      <w:pPr>
        <w:rPr>
          <w:szCs w:val="18"/>
          <w:lang w:eastAsia="en-US"/>
        </w:rPr>
      </w:pPr>
      <w:r>
        <w:rPr>
          <w:lang w:eastAsia="en-US"/>
        </w:rPr>
        <w:t>Chairman of Stanton on the 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0803">
    <w:abstractNumId w:val="1"/>
  </w:num>
  <w:num w:numId="2" w16cid:durableId="334303228">
    <w:abstractNumId w:val="2"/>
  </w:num>
  <w:num w:numId="3" w16cid:durableId="206141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8242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25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4FA4"/>
    <w:rsid w:val="006D2155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B7DF2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DF2"/>
    <w:pPr>
      <w:keepNext/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7DF2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11</cp:revision>
  <cp:lastPrinted>2019-11-13T16:37:00Z</cp:lastPrinted>
  <dcterms:created xsi:type="dcterms:W3CDTF">2021-01-08T14:09:00Z</dcterms:created>
  <dcterms:modified xsi:type="dcterms:W3CDTF">2022-04-30T09:26:00Z</dcterms:modified>
</cp:coreProperties>
</file>