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5B7D879A" w:rsidR="00B44B47" w:rsidRPr="000B56CE" w:rsidRDefault="00B44B47" w:rsidP="00A41F26">
      <w:pPr>
        <w:pStyle w:val="Heading1"/>
      </w:pPr>
      <w:r w:rsidRPr="000B56CE">
        <w:t xml:space="preserve">Minutes of the </w:t>
      </w:r>
      <w:r w:rsidR="000B56CE" w:rsidRPr="000B56CE">
        <w:t>Stanton on the Wolds</w:t>
      </w:r>
      <w:r w:rsidRPr="000B56CE">
        <w:t xml:space="preserve"> </w:t>
      </w:r>
      <w:r w:rsidR="00013E38">
        <w:t>Annual Parish Meeting</w:t>
      </w:r>
      <w:r w:rsidRPr="000B56CE">
        <w:t xml:space="preserve"> held on </w:t>
      </w:r>
      <w:r w:rsidR="000B56CE" w:rsidRPr="000B56CE">
        <w:br/>
      </w:r>
      <w:r w:rsidR="00013E38">
        <w:t>Wedn</w:t>
      </w:r>
      <w:r w:rsidRPr="000B56CE">
        <w:t xml:space="preserve">esday </w:t>
      </w:r>
      <w:r w:rsidR="00085DE9">
        <w:t>Ma</w:t>
      </w:r>
      <w:r w:rsidR="00013E38">
        <w:t>rch 10</w:t>
      </w:r>
      <w:r w:rsidRPr="000B56CE">
        <w:t>, 202</w:t>
      </w:r>
      <w:r w:rsidR="00085DE9">
        <w:t>1</w:t>
      </w:r>
      <w:r w:rsidRPr="000B56CE">
        <w:t xml:space="preserve">, at </w:t>
      </w:r>
      <w:r w:rsidR="00013E38">
        <w:t>6</w:t>
      </w:r>
      <w:r w:rsidR="009B0536">
        <w:t>.30</w:t>
      </w:r>
      <w:r w:rsidRPr="000B56CE">
        <w:t>pm, by the ZOOM system.</w:t>
      </w:r>
    </w:p>
    <w:p w14:paraId="4B726898" w14:textId="77777777" w:rsidR="00013E38" w:rsidRDefault="00013E38" w:rsidP="00013E38">
      <w:pPr>
        <w:pStyle w:val="Indent"/>
      </w:pPr>
    </w:p>
    <w:p w14:paraId="7F237EEF" w14:textId="02681E4F" w:rsidR="00013E38" w:rsidRPr="00B65CCC" w:rsidRDefault="00013E38" w:rsidP="00B65CCC">
      <w:pPr>
        <w:pStyle w:val="ListParagraph"/>
      </w:pPr>
      <w:r w:rsidRPr="00B65CCC">
        <w:t xml:space="preserve">Introduction by the Chairman of the Parish Council </w:t>
      </w:r>
    </w:p>
    <w:p w14:paraId="0FC9905C" w14:textId="2751CA0C" w:rsidR="00013E38" w:rsidRPr="00013E38" w:rsidRDefault="00013E38" w:rsidP="00013E38">
      <w:pPr>
        <w:pStyle w:val="Indent"/>
      </w:pPr>
      <w:r w:rsidRPr="00013E38">
        <w:tab/>
      </w:r>
      <w:r w:rsidRPr="00013E38">
        <w:t xml:space="preserve">The chairman, </w:t>
      </w:r>
      <w:proofErr w:type="spellStart"/>
      <w:r w:rsidRPr="00013E38">
        <w:t>Coun</w:t>
      </w:r>
      <w:proofErr w:type="spellEnd"/>
      <w:r w:rsidRPr="00013E38">
        <w:t xml:space="preserve">. </w:t>
      </w:r>
      <w:proofErr w:type="gramStart"/>
      <w:r w:rsidRPr="00013E38">
        <w:t>Richard Whitby,</w:t>
      </w:r>
      <w:proofErr w:type="gramEnd"/>
      <w:r w:rsidRPr="00013E38">
        <w:t xml:space="preserve"> opened the meeting and welcomed those attending. </w:t>
      </w:r>
    </w:p>
    <w:p w14:paraId="42B3E4E0" w14:textId="07C0F552" w:rsidR="00013E38" w:rsidRPr="00013E38" w:rsidRDefault="00013E38" w:rsidP="00013E38">
      <w:pPr>
        <w:pStyle w:val="Indent"/>
      </w:pPr>
      <w:r w:rsidRPr="00013E38">
        <w:tab/>
      </w:r>
      <w:r w:rsidRPr="00013E38">
        <w:t>Good Evening Ladies and Gentlemen, a warm welcome to you all.</w:t>
      </w:r>
    </w:p>
    <w:p w14:paraId="0A603BD9" w14:textId="77777777" w:rsidR="00013E38" w:rsidRPr="00013E38" w:rsidRDefault="00013E38" w:rsidP="00013E38">
      <w:pPr>
        <w:pStyle w:val="Indent"/>
      </w:pPr>
    </w:p>
    <w:p w14:paraId="28E49879" w14:textId="2575DB48" w:rsidR="00013E38" w:rsidRPr="00013E38" w:rsidRDefault="00013E38" w:rsidP="00B65CCC">
      <w:pPr>
        <w:pStyle w:val="ListParagraph"/>
      </w:pPr>
      <w:r>
        <w:t>M</w:t>
      </w:r>
      <w:r w:rsidRPr="00013E38">
        <w:t>inutes of the last Annual Parish Meeting held on Wednesday May 29, 2019</w:t>
      </w:r>
    </w:p>
    <w:p w14:paraId="64BA2CFA" w14:textId="356A2582" w:rsidR="00013E38" w:rsidRDefault="00013E38" w:rsidP="00013E38">
      <w:pPr>
        <w:pStyle w:val="Indent"/>
      </w:pPr>
      <w:r w:rsidRPr="00013E38">
        <w:tab/>
      </w:r>
      <w:r w:rsidRPr="00013E38">
        <w:t>The minutes were accepted and will be signed by the chairman when appropriate.</w:t>
      </w:r>
    </w:p>
    <w:p w14:paraId="442DC996" w14:textId="77777777" w:rsidR="00013E38" w:rsidRPr="00013E38" w:rsidRDefault="00013E38" w:rsidP="00013E38">
      <w:pPr>
        <w:pStyle w:val="Indent"/>
      </w:pPr>
    </w:p>
    <w:p w14:paraId="555C568D" w14:textId="54851758" w:rsidR="00013E38" w:rsidRPr="00013E38" w:rsidRDefault="00013E38" w:rsidP="00B65CCC">
      <w:pPr>
        <w:pStyle w:val="ListParagraph"/>
      </w:pPr>
      <w:r w:rsidRPr="00013E38">
        <w:t>Annual Report of the Chairman</w:t>
      </w:r>
    </w:p>
    <w:p w14:paraId="52712FFF" w14:textId="2F08CE93" w:rsidR="00013E38" w:rsidRPr="00013E38" w:rsidRDefault="00013E38" w:rsidP="00013E38">
      <w:pPr>
        <w:pStyle w:val="Indent"/>
      </w:pPr>
      <w:r w:rsidRPr="00013E38">
        <w:tab/>
      </w:r>
      <w:r w:rsidRPr="00013E38">
        <w:t xml:space="preserve">The past two years have been </w:t>
      </w:r>
      <w:proofErr w:type="gramStart"/>
      <w:r w:rsidRPr="00013E38">
        <w:t>very unique</w:t>
      </w:r>
      <w:proofErr w:type="gramEnd"/>
      <w:r w:rsidRPr="00013E38">
        <w:t xml:space="preserve"> for obvious reasons. In fact the last APM and report occurred in 2019! This is my first, last year</w:t>
      </w:r>
      <w:r w:rsidR="00A50A9C">
        <w:t>'</w:t>
      </w:r>
      <w:r w:rsidRPr="00013E38">
        <w:t>s having been cancelled/postponed.</w:t>
      </w:r>
    </w:p>
    <w:p w14:paraId="5B4B1C22" w14:textId="32444980" w:rsidR="00013E38" w:rsidRPr="00013E38" w:rsidRDefault="00013E38" w:rsidP="00013E38">
      <w:pPr>
        <w:pStyle w:val="Indent"/>
      </w:pPr>
      <w:r w:rsidRPr="00013E38">
        <w:tab/>
      </w:r>
      <w:r w:rsidRPr="00013E38">
        <w:t xml:space="preserve">Due to the reasons of the pandemic our few activities have been curtailed. We did have a very socially limited Remembrance Day event which I attended in the approved manner to lay the wreath on behalf of the Parish. We have managed one litter pick in 2020, carried out in a socially distant theme. </w:t>
      </w:r>
    </w:p>
    <w:p w14:paraId="6B831DAA" w14:textId="10DD772B" w:rsidR="00013E38" w:rsidRPr="00013E38" w:rsidRDefault="00013E38" w:rsidP="00013E38">
      <w:pPr>
        <w:pStyle w:val="Indent"/>
      </w:pPr>
      <w:r>
        <w:tab/>
      </w:r>
      <w:r w:rsidRPr="00013E38">
        <w:t>We did manage a VE75 commemoration event based on a pavement party socially distant theme in around four different locations.</w:t>
      </w:r>
    </w:p>
    <w:p w14:paraId="2015F061" w14:textId="1B316B30" w:rsidR="00013E38" w:rsidRPr="00013E38" w:rsidRDefault="00013E38" w:rsidP="00013E38">
      <w:pPr>
        <w:pStyle w:val="Indent"/>
      </w:pPr>
      <w:r>
        <w:tab/>
      </w:r>
      <w:r w:rsidRPr="00013E38">
        <w:t>The Christmas Social in 2020 was cancelled although the 2019 event at the Golf Club was well attended.  There have been no mince pies at the Church!</w:t>
      </w:r>
    </w:p>
    <w:p w14:paraId="04B38931" w14:textId="51E9DD9D" w:rsidR="00013E38" w:rsidRPr="00013E38" w:rsidRDefault="00013E38" w:rsidP="00013E38">
      <w:pPr>
        <w:pStyle w:val="Indent"/>
      </w:pPr>
      <w:r>
        <w:tab/>
      </w:r>
      <w:r w:rsidRPr="00013E38">
        <w:t>We welcomed Julie and Paul Spillane as Councillors in January 2020.</w:t>
      </w:r>
    </w:p>
    <w:p w14:paraId="76A2C901" w14:textId="13E7AD53" w:rsidR="00013E38" w:rsidRPr="00013E38" w:rsidRDefault="00013E38" w:rsidP="00013E38">
      <w:pPr>
        <w:pStyle w:val="Indent"/>
      </w:pPr>
      <w:r>
        <w:tab/>
      </w:r>
      <w:r w:rsidRPr="00013E38">
        <w:t xml:space="preserve">The Council operates virtually on Zoom at present and will continue to do that </w:t>
      </w:r>
      <w:proofErr w:type="gramStart"/>
      <w:r w:rsidRPr="00013E38">
        <w:t>as long as</w:t>
      </w:r>
      <w:proofErr w:type="gramEnd"/>
      <w:r w:rsidRPr="00013E38">
        <w:t xml:space="preserve"> instructed by the Government.</w:t>
      </w:r>
    </w:p>
    <w:p w14:paraId="5E063202" w14:textId="39F10219" w:rsidR="00013E38" w:rsidRPr="00013E38" w:rsidRDefault="00013E38" w:rsidP="00013E38">
      <w:pPr>
        <w:pStyle w:val="Indent"/>
      </w:pPr>
      <w:r>
        <w:tab/>
      </w:r>
      <w:r w:rsidRPr="00013E38">
        <w:t>The website is continuing to flourish with some additional history articles and is kept very up to date both in content and in respect of legislation by Fiona Carruthers.</w:t>
      </w:r>
    </w:p>
    <w:p w14:paraId="2EB9604D" w14:textId="6DEA54B8" w:rsidR="00013E38" w:rsidRPr="00013E38" w:rsidRDefault="00013E38" w:rsidP="00013E38">
      <w:pPr>
        <w:pStyle w:val="Indent"/>
      </w:pPr>
      <w:r>
        <w:tab/>
      </w:r>
      <w:r w:rsidRPr="00013E38">
        <w:t xml:space="preserve">Especial thanks go to Hilary Whitby for continuing to produce an excellent newsletter and to also be the driving force of the litter pick. Thanks go to our small but dedicated band of litter pickers, </w:t>
      </w:r>
      <w:proofErr w:type="gramStart"/>
      <w:r w:rsidRPr="00013E38">
        <w:t>and also</w:t>
      </w:r>
      <w:proofErr w:type="gramEnd"/>
      <w:r w:rsidRPr="00013E38">
        <w:t xml:space="preserve"> thanks go to all the helpers who deliver the newsletter who are not PC members. We really appreciate your time and effort.</w:t>
      </w:r>
    </w:p>
    <w:p w14:paraId="18B04131" w14:textId="51C0F64D" w:rsidR="00013E38" w:rsidRPr="00013E38" w:rsidRDefault="00013E38" w:rsidP="00013E38">
      <w:pPr>
        <w:pStyle w:val="Indent"/>
      </w:pPr>
      <w:r>
        <w:tab/>
      </w:r>
      <w:r w:rsidRPr="00013E38">
        <w:t xml:space="preserve">Thanks also go to those mentioned in the recent newsletter (who will still be nameless) for their individual efforts in near daily litter picking, looking after the Village corner and parts of the Church Grounds. You know who you are! </w:t>
      </w:r>
    </w:p>
    <w:p w14:paraId="3CC1B8C3" w14:textId="72B5D1B2" w:rsidR="00013E38" w:rsidRPr="00013E38" w:rsidRDefault="00013E38" w:rsidP="00013E38">
      <w:pPr>
        <w:pStyle w:val="Indent"/>
      </w:pPr>
      <w:r>
        <w:tab/>
      </w:r>
      <w:r w:rsidRPr="00013E38">
        <w:t>Thank you.</w:t>
      </w:r>
    </w:p>
    <w:p w14:paraId="6ED9E103" w14:textId="77777777" w:rsidR="00013E38" w:rsidRPr="00013E38" w:rsidRDefault="00013E38" w:rsidP="00013E38">
      <w:pPr>
        <w:pStyle w:val="Indent"/>
      </w:pPr>
    </w:p>
    <w:p w14:paraId="379A1791" w14:textId="63716784" w:rsidR="00013E38" w:rsidRPr="00013E38" w:rsidRDefault="00013E38" w:rsidP="00B65CCC">
      <w:pPr>
        <w:pStyle w:val="ListParagraph"/>
      </w:pPr>
      <w:r w:rsidRPr="00013E38">
        <w:t>Report of the Finances of the Parish Council by the Clerk</w:t>
      </w:r>
    </w:p>
    <w:p w14:paraId="2BBF36B7" w14:textId="746C6F21" w:rsidR="00013E38" w:rsidRPr="00013E38" w:rsidRDefault="00013E38" w:rsidP="00013E38">
      <w:pPr>
        <w:pStyle w:val="Indent"/>
      </w:pPr>
      <w:r w:rsidRPr="00013E38">
        <w:tab/>
      </w:r>
      <w:r>
        <w:t>T</w:t>
      </w:r>
      <w:r w:rsidRPr="00013E38">
        <w:t xml:space="preserve">he </w:t>
      </w:r>
      <w:r>
        <w:t>C</w:t>
      </w:r>
      <w:r w:rsidRPr="00013E38">
        <w:t xml:space="preserve">lerk, Mike Elliott, reported </w:t>
      </w:r>
      <w:r>
        <w:t xml:space="preserve">that the council </w:t>
      </w:r>
      <w:r w:rsidRPr="00013E38">
        <w:t>began the year with £13,491 in hand and during the year had an income of £12,681, including the precept of £7</w:t>
      </w:r>
      <w:r>
        <w:t>,</w:t>
      </w:r>
      <w:r w:rsidRPr="00013E38">
        <w:t>240 and grants of £5,340.  Expenditure during the year was £10,187</w:t>
      </w:r>
      <w:r>
        <w:t xml:space="preserve"> </w:t>
      </w:r>
      <w:r w:rsidRPr="00013E38">
        <w:t>and cash held at the end of the year was £15,159.  The accounts had been signed off as correct by the auditor.  Of the cash held over £11,500 was in National Savings</w:t>
      </w:r>
    </w:p>
    <w:p w14:paraId="61A2CC0A" w14:textId="77777777" w:rsidR="00013E38" w:rsidRPr="00013E38" w:rsidRDefault="00013E38" w:rsidP="00013E38">
      <w:pPr>
        <w:pStyle w:val="Indent"/>
      </w:pPr>
    </w:p>
    <w:p w14:paraId="3D7A995D" w14:textId="37748DD4" w:rsidR="00013E38" w:rsidRPr="00013E38" w:rsidRDefault="00013E38" w:rsidP="00B65CCC">
      <w:pPr>
        <w:pStyle w:val="ListParagraph"/>
      </w:pPr>
      <w:r w:rsidRPr="00013E38">
        <w:t>Any other items of business</w:t>
      </w:r>
    </w:p>
    <w:p w14:paraId="6362C2E0" w14:textId="104D6B0E" w:rsidR="00013E38" w:rsidRDefault="00013E38" w:rsidP="00013E38">
      <w:pPr>
        <w:pStyle w:val="Indent"/>
      </w:pPr>
      <w:r w:rsidRPr="00013E38">
        <w:tab/>
        <w:t>There was no further business raised</w:t>
      </w:r>
    </w:p>
    <w:p w14:paraId="05109F5A" w14:textId="77777777" w:rsidR="00013E38" w:rsidRPr="00013E38" w:rsidRDefault="00013E38" w:rsidP="00013E38">
      <w:pPr>
        <w:pStyle w:val="Indent"/>
      </w:pPr>
    </w:p>
    <w:p w14:paraId="04EDDC4E" w14:textId="122920B7" w:rsidR="007304E2" w:rsidRPr="00013E38" w:rsidRDefault="007304E2" w:rsidP="00B978AD">
      <w:pPr>
        <w:pStyle w:val="Indent"/>
      </w:pPr>
      <w:r w:rsidRPr="00013E38">
        <w:tab/>
        <w:t>There being no further business the meeting closed at</w:t>
      </w:r>
      <w:r w:rsidR="00A41F26" w:rsidRPr="00013E38">
        <w:t xml:space="preserve"> </w:t>
      </w:r>
      <w:r w:rsidR="00A50A9C">
        <w:t>6.53</w:t>
      </w:r>
      <w:r w:rsidRPr="00013E38">
        <w:t>pm.</w:t>
      </w:r>
    </w:p>
    <w:sectPr w:rsidR="007304E2" w:rsidRPr="00013E38" w:rsidSect="000B56CE">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1E9F" w14:textId="77777777" w:rsidR="00591CC1" w:rsidRDefault="00591CC1" w:rsidP="000B56CE">
      <w:r>
        <w:separator/>
      </w:r>
    </w:p>
  </w:endnote>
  <w:endnote w:type="continuationSeparator" w:id="0">
    <w:p w14:paraId="3A4D5C06" w14:textId="77777777" w:rsidR="00591CC1" w:rsidRDefault="00591CC1"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30A4" w14:textId="77777777" w:rsidR="00591CC1" w:rsidRDefault="00591CC1" w:rsidP="000B56CE">
      <w:r>
        <w:separator/>
      </w:r>
    </w:p>
  </w:footnote>
  <w:footnote w:type="continuationSeparator" w:id="0">
    <w:p w14:paraId="4BAB5448" w14:textId="77777777" w:rsidR="00591CC1" w:rsidRDefault="00591CC1"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591CC1"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D152E522"/>
    <w:lvl w:ilvl="0" w:tplc="E02812B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3E38"/>
    <w:rsid w:val="00085DE9"/>
    <w:rsid w:val="00095E97"/>
    <w:rsid w:val="0009738A"/>
    <w:rsid w:val="000B56CE"/>
    <w:rsid w:val="00104F5A"/>
    <w:rsid w:val="00114F73"/>
    <w:rsid w:val="001158E7"/>
    <w:rsid w:val="00122173"/>
    <w:rsid w:val="001261F7"/>
    <w:rsid w:val="00155F89"/>
    <w:rsid w:val="001D3F87"/>
    <w:rsid w:val="001E04BA"/>
    <w:rsid w:val="00221F5D"/>
    <w:rsid w:val="00233D3C"/>
    <w:rsid w:val="00241C30"/>
    <w:rsid w:val="002830B9"/>
    <w:rsid w:val="002A13CB"/>
    <w:rsid w:val="002A7BBC"/>
    <w:rsid w:val="002B46BE"/>
    <w:rsid w:val="003437E1"/>
    <w:rsid w:val="00343F68"/>
    <w:rsid w:val="00355878"/>
    <w:rsid w:val="00362F1F"/>
    <w:rsid w:val="003D1511"/>
    <w:rsid w:val="00445C97"/>
    <w:rsid w:val="0048413C"/>
    <w:rsid w:val="004C6C67"/>
    <w:rsid w:val="004D380B"/>
    <w:rsid w:val="004E1620"/>
    <w:rsid w:val="00524B07"/>
    <w:rsid w:val="00541697"/>
    <w:rsid w:val="00591CC1"/>
    <w:rsid w:val="005B0EB5"/>
    <w:rsid w:val="005D13F4"/>
    <w:rsid w:val="005F1215"/>
    <w:rsid w:val="00610BBA"/>
    <w:rsid w:val="00626E7C"/>
    <w:rsid w:val="006341B2"/>
    <w:rsid w:val="00692CF3"/>
    <w:rsid w:val="00697A75"/>
    <w:rsid w:val="006A2CB5"/>
    <w:rsid w:val="006A5872"/>
    <w:rsid w:val="007304E2"/>
    <w:rsid w:val="007311E3"/>
    <w:rsid w:val="007746F4"/>
    <w:rsid w:val="007A4094"/>
    <w:rsid w:val="007A72A2"/>
    <w:rsid w:val="00820BFD"/>
    <w:rsid w:val="00827C42"/>
    <w:rsid w:val="00837B70"/>
    <w:rsid w:val="00844F45"/>
    <w:rsid w:val="0089202C"/>
    <w:rsid w:val="008F0079"/>
    <w:rsid w:val="00947D5F"/>
    <w:rsid w:val="00952CBB"/>
    <w:rsid w:val="00974118"/>
    <w:rsid w:val="009B0536"/>
    <w:rsid w:val="009C3906"/>
    <w:rsid w:val="009C55EC"/>
    <w:rsid w:val="009C7B14"/>
    <w:rsid w:val="009F22D3"/>
    <w:rsid w:val="00A05139"/>
    <w:rsid w:val="00A14B13"/>
    <w:rsid w:val="00A41F26"/>
    <w:rsid w:val="00A5019D"/>
    <w:rsid w:val="00A50A9C"/>
    <w:rsid w:val="00A5315A"/>
    <w:rsid w:val="00A968EA"/>
    <w:rsid w:val="00AB356F"/>
    <w:rsid w:val="00AE2D04"/>
    <w:rsid w:val="00AE5E49"/>
    <w:rsid w:val="00AF40A5"/>
    <w:rsid w:val="00B44B47"/>
    <w:rsid w:val="00B65CCC"/>
    <w:rsid w:val="00B978AD"/>
    <w:rsid w:val="00BC388B"/>
    <w:rsid w:val="00BD2BA1"/>
    <w:rsid w:val="00BE1423"/>
    <w:rsid w:val="00BF08FF"/>
    <w:rsid w:val="00C54F14"/>
    <w:rsid w:val="00C61619"/>
    <w:rsid w:val="00CD66C1"/>
    <w:rsid w:val="00CF5250"/>
    <w:rsid w:val="00D256F0"/>
    <w:rsid w:val="00D46796"/>
    <w:rsid w:val="00D82C12"/>
    <w:rsid w:val="00DA3F53"/>
    <w:rsid w:val="00E03399"/>
    <w:rsid w:val="00E3783E"/>
    <w:rsid w:val="00E450CA"/>
    <w:rsid w:val="00E95F65"/>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5CCC"/>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Boris Stefanov</dc:creator>
  <cp:keywords/>
  <dc:description/>
  <cp:lastModifiedBy>Fiona Carruthers</cp:lastModifiedBy>
  <cp:revision>6</cp:revision>
  <cp:lastPrinted>2021-01-14T12:10:00Z</cp:lastPrinted>
  <dcterms:created xsi:type="dcterms:W3CDTF">2021-05-28T14:13:00Z</dcterms:created>
  <dcterms:modified xsi:type="dcterms:W3CDTF">2021-05-28T14:24:00Z</dcterms:modified>
</cp:coreProperties>
</file>