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EC57" w14:textId="1FFD5064" w:rsidR="00B44B47" w:rsidRPr="000B56CE" w:rsidRDefault="00B44B47" w:rsidP="00A41F26">
      <w:pPr>
        <w:pStyle w:val="Heading1"/>
      </w:pPr>
      <w:r w:rsidRPr="000B56CE">
        <w:t xml:space="preserve">Minutes of the </w:t>
      </w:r>
      <w:r w:rsidR="000B56CE" w:rsidRPr="000B56CE">
        <w:t xml:space="preserve">Meeting </w:t>
      </w:r>
      <w:r w:rsidRPr="000B56CE">
        <w:t xml:space="preserve">of </w:t>
      </w:r>
      <w:r w:rsidR="000B56CE" w:rsidRPr="000B56CE">
        <w:t>Stanton on the Wolds</w:t>
      </w:r>
      <w:r w:rsidRPr="000B56CE">
        <w:t xml:space="preserve"> Parish Council held on </w:t>
      </w:r>
      <w:r w:rsidR="000B56CE" w:rsidRPr="000B56CE">
        <w:br/>
      </w:r>
      <w:r w:rsidRPr="000B56CE">
        <w:t xml:space="preserve">Wednesday </w:t>
      </w:r>
      <w:r w:rsidR="00D148F6">
        <w:t>January 13, 2021</w:t>
      </w:r>
      <w:r w:rsidRPr="000B56CE">
        <w:t>, at 6-30pm, by the ZOOM system.</w:t>
      </w:r>
    </w:p>
    <w:p w14:paraId="324994E1" w14:textId="28FA5464" w:rsidR="00B44B47" w:rsidRPr="000B56CE" w:rsidRDefault="00B44B47" w:rsidP="000B56CE"/>
    <w:p w14:paraId="3B60D069" w14:textId="77777777" w:rsidR="00947D5F" w:rsidRPr="000B56CE" w:rsidRDefault="00947D5F" w:rsidP="000B56CE"/>
    <w:p w14:paraId="4BE15C52" w14:textId="4DFC5F74" w:rsidR="00B44B47" w:rsidRPr="000B56CE" w:rsidRDefault="00B44B47" w:rsidP="00A41F26">
      <w:pPr>
        <w:jc w:val="center"/>
      </w:pPr>
      <w:proofErr w:type="spellStart"/>
      <w:r w:rsidRPr="000B56CE">
        <w:t>Couns</w:t>
      </w:r>
      <w:proofErr w:type="spellEnd"/>
      <w:r w:rsidRPr="000B56CE">
        <w:t xml:space="preserve"> Richard Whitby (chairman)</w:t>
      </w:r>
      <w:r w:rsidR="00B978AD">
        <w:t>,</w:t>
      </w:r>
    </w:p>
    <w:p w14:paraId="1F9F94CD" w14:textId="034FE8EC" w:rsidR="00B44B47" w:rsidRPr="000B56CE" w:rsidRDefault="00B44B47" w:rsidP="00A41F26">
      <w:pPr>
        <w:jc w:val="center"/>
      </w:pPr>
      <w:r w:rsidRPr="000B56CE">
        <w:t>Hilary Whitby, Martin Danielson, Jim Goodman</w:t>
      </w:r>
      <w:r w:rsidR="00114F73" w:rsidRPr="000B56CE">
        <w:t>,</w:t>
      </w:r>
      <w:r w:rsidRPr="000B56CE">
        <w:t xml:space="preserve"> Julie Spillane, Paul Spillane</w:t>
      </w:r>
      <w:r w:rsidR="00B978AD">
        <w:t xml:space="preserve"> </w:t>
      </w:r>
      <w:r w:rsidR="00006DB9" w:rsidRPr="000B56CE">
        <w:t>(A)</w:t>
      </w:r>
    </w:p>
    <w:p w14:paraId="4614FC69" w14:textId="77777777" w:rsidR="00947D5F" w:rsidRPr="000B56CE" w:rsidRDefault="00947D5F" w:rsidP="000B56CE">
      <w:pPr>
        <w:rPr>
          <w:rFonts w:eastAsia="Arial Unicode MS"/>
        </w:rPr>
      </w:pPr>
    </w:p>
    <w:p w14:paraId="7E3FB9BC" w14:textId="235E0606" w:rsidR="00B44B47" w:rsidRPr="000B56CE" w:rsidRDefault="00006DB9" w:rsidP="000B56CE">
      <w:pPr>
        <w:rPr>
          <w:rFonts w:eastAsia="Arial Unicode MS"/>
        </w:rPr>
      </w:pPr>
      <w:r w:rsidRPr="000B56CE">
        <w:rPr>
          <w:rFonts w:eastAsia="Arial Unicode MS"/>
        </w:rPr>
        <w:t>Present:</w:t>
      </w:r>
      <w:r w:rsidR="00A41F26">
        <w:rPr>
          <w:rFonts w:eastAsia="Arial Unicode MS"/>
        </w:rPr>
        <w:t xml:space="preserve"> </w:t>
      </w:r>
      <w:r w:rsidR="00B44B47" w:rsidRPr="000B56CE">
        <w:rPr>
          <w:rFonts w:eastAsia="Arial Unicode MS"/>
        </w:rPr>
        <w:t>Clerk Mike Ellio</w:t>
      </w:r>
      <w:r w:rsidR="00AF40A5" w:rsidRPr="000B56CE">
        <w:rPr>
          <w:rFonts w:eastAsia="Arial Unicode MS"/>
        </w:rPr>
        <w:t>t</w:t>
      </w:r>
      <w:r w:rsidR="00B44B47" w:rsidRPr="000B56CE">
        <w:rPr>
          <w:rFonts w:eastAsia="Arial Unicode MS"/>
        </w:rPr>
        <w:t>t</w:t>
      </w:r>
      <w:r w:rsidRPr="000B56CE">
        <w:rPr>
          <w:rFonts w:eastAsia="Arial Unicode MS"/>
        </w:rPr>
        <w:t xml:space="preserve"> and Rushcliffe Borough Council member Rob Inglis</w:t>
      </w:r>
    </w:p>
    <w:p w14:paraId="6DC56FBC" w14:textId="77777777" w:rsidR="00B44B47" w:rsidRPr="000B56CE" w:rsidRDefault="00B44B47" w:rsidP="000B56CE">
      <w:pPr>
        <w:rPr>
          <w:rFonts w:eastAsia="Arial Unicode MS"/>
        </w:rPr>
      </w:pPr>
    </w:p>
    <w:p w14:paraId="4A5C64AD" w14:textId="62039C2F" w:rsidR="00B44B47" w:rsidRPr="00B978AD" w:rsidRDefault="00B44B47" w:rsidP="000B56CE">
      <w:pPr>
        <w:rPr>
          <w:rFonts w:eastAsia="Arial Unicode MS"/>
        </w:rPr>
      </w:pPr>
      <w:r w:rsidRPr="000B56CE">
        <w:rPr>
          <w:rFonts w:eastAsia="Arial Unicode MS"/>
        </w:rPr>
        <w:t>The meeting was carried out using the ZOOM on-line system necessary because of the coronavirus p</w:t>
      </w:r>
      <w:r w:rsidRPr="00B978AD">
        <w:rPr>
          <w:rFonts w:eastAsia="Arial Unicode MS"/>
        </w:rPr>
        <w:t>andemic situation currently affecting the UK and preventing face-to-face meetings.</w:t>
      </w:r>
    </w:p>
    <w:p w14:paraId="4A7BB412" w14:textId="77777777" w:rsidR="007A4094" w:rsidRPr="00B978AD" w:rsidRDefault="007A4094" w:rsidP="000B56CE"/>
    <w:p w14:paraId="37AD78DA" w14:textId="77777777" w:rsidR="00B978AD" w:rsidRPr="00B978AD" w:rsidRDefault="007A4094" w:rsidP="00B978AD">
      <w:pPr>
        <w:pStyle w:val="ListParagraph"/>
      </w:pPr>
      <w:r w:rsidRPr="00B978AD">
        <w:t>Apologies for absence</w:t>
      </w:r>
    </w:p>
    <w:p w14:paraId="681DD7D0" w14:textId="4A61FE0C" w:rsidR="007A4094" w:rsidRPr="00B978AD" w:rsidRDefault="00B978AD" w:rsidP="00B978AD">
      <w:pPr>
        <w:pStyle w:val="Indent"/>
      </w:pPr>
      <w:r>
        <w:tab/>
      </w:r>
      <w:proofErr w:type="spellStart"/>
      <w:r w:rsidR="00006DB9" w:rsidRPr="00B978AD">
        <w:t>Coun</w:t>
      </w:r>
      <w:proofErr w:type="spellEnd"/>
      <w:r w:rsidR="00006DB9" w:rsidRPr="00B978AD">
        <w:t>.</w:t>
      </w:r>
      <w:r w:rsidR="00A41F26" w:rsidRPr="00B978AD">
        <w:t xml:space="preserve"> </w:t>
      </w:r>
      <w:r w:rsidR="00006DB9" w:rsidRPr="00B978AD">
        <w:t>Paul Spillane</w:t>
      </w:r>
    </w:p>
    <w:p w14:paraId="5BED2E30" w14:textId="77777777" w:rsidR="007A4094" w:rsidRPr="00B978AD" w:rsidRDefault="007A4094" w:rsidP="000B56CE"/>
    <w:p w14:paraId="5E786713" w14:textId="77777777" w:rsidR="00B978AD" w:rsidRDefault="007A4094" w:rsidP="00B978AD">
      <w:pPr>
        <w:pStyle w:val="ListParagraph"/>
      </w:pPr>
      <w:r w:rsidRPr="00B978AD">
        <w:t>Declarations of interest</w:t>
      </w:r>
      <w:r w:rsidR="00A41F26" w:rsidRPr="00B978AD">
        <w:t>.</w:t>
      </w:r>
    </w:p>
    <w:p w14:paraId="3511C94B" w14:textId="75510311" w:rsidR="007A4094" w:rsidRPr="00B978AD" w:rsidRDefault="00B978AD" w:rsidP="00B978AD">
      <w:pPr>
        <w:pStyle w:val="Indent"/>
      </w:pPr>
      <w:r>
        <w:tab/>
      </w:r>
      <w:r w:rsidR="00006DB9" w:rsidRPr="00B978AD">
        <w:t>There were none</w:t>
      </w:r>
    </w:p>
    <w:p w14:paraId="066424A1" w14:textId="77777777" w:rsidR="007A4094" w:rsidRPr="00B978AD" w:rsidRDefault="007A4094" w:rsidP="000B56CE"/>
    <w:p w14:paraId="642E1682" w14:textId="77777777" w:rsidR="00B978AD" w:rsidRDefault="007A4094" w:rsidP="00B978AD">
      <w:pPr>
        <w:pStyle w:val="ListParagraph"/>
      </w:pPr>
      <w:r w:rsidRPr="00B978AD">
        <w:t>Minutes of meeting held</w:t>
      </w:r>
      <w:r w:rsidR="00A41F26" w:rsidRPr="00B978AD">
        <w:t xml:space="preserve"> </w:t>
      </w:r>
      <w:r w:rsidRPr="00B978AD">
        <w:t>November 11, 2020</w:t>
      </w:r>
    </w:p>
    <w:p w14:paraId="4ADDFAEC" w14:textId="3C6D6102" w:rsidR="007A4094" w:rsidRPr="00B978AD" w:rsidRDefault="00B978AD" w:rsidP="00B978AD">
      <w:pPr>
        <w:pStyle w:val="Indent"/>
      </w:pPr>
      <w:r>
        <w:tab/>
        <w:t>A</w:t>
      </w:r>
      <w:r w:rsidR="00006DB9" w:rsidRPr="00B978AD">
        <w:t xml:space="preserve">ccepted as circulated and would be signed by the chairman when appropriate. </w:t>
      </w:r>
    </w:p>
    <w:p w14:paraId="40EFFFAF" w14:textId="04BB45A7" w:rsidR="007A4094" w:rsidRPr="00B978AD" w:rsidRDefault="007A4094" w:rsidP="000B56CE"/>
    <w:p w14:paraId="72A153A4" w14:textId="77777777" w:rsidR="00B978AD" w:rsidRDefault="007A4094" w:rsidP="00B978AD">
      <w:pPr>
        <w:pStyle w:val="ListParagraph"/>
      </w:pPr>
      <w:r w:rsidRPr="00B978AD">
        <w:t>Open session</w:t>
      </w:r>
      <w:r w:rsidR="00A41F26" w:rsidRPr="00B978AD">
        <w:t xml:space="preserve"> </w:t>
      </w:r>
      <w:r w:rsidRPr="00B978AD">
        <w:t>for the public, limited to 15 mins</w:t>
      </w:r>
      <w:r w:rsidR="00A41F26" w:rsidRPr="00B978AD">
        <w:t>.</w:t>
      </w:r>
    </w:p>
    <w:p w14:paraId="5230AF25" w14:textId="228CCE75" w:rsidR="007A4094" w:rsidRPr="00B978AD" w:rsidRDefault="00B978AD" w:rsidP="00B978AD">
      <w:pPr>
        <w:pStyle w:val="Indent"/>
      </w:pPr>
      <w:r>
        <w:tab/>
      </w:r>
      <w:r w:rsidR="00006DB9" w:rsidRPr="00B978AD">
        <w:t>No one was present.</w:t>
      </w:r>
    </w:p>
    <w:p w14:paraId="30BBFEBA" w14:textId="77777777" w:rsidR="007A4094" w:rsidRPr="00B978AD" w:rsidRDefault="007A4094" w:rsidP="000B56CE"/>
    <w:p w14:paraId="3727E8B5" w14:textId="1BA08490" w:rsidR="007A4094" w:rsidRPr="00B978AD" w:rsidRDefault="007A4094" w:rsidP="00B978AD">
      <w:pPr>
        <w:pStyle w:val="ListParagraph"/>
      </w:pPr>
      <w:r w:rsidRPr="00B978AD">
        <w:t>Clerk’s report – including question of public session on the agenda</w:t>
      </w:r>
    </w:p>
    <w:p w14:paraId="11173801" w14:textId="4FFD7BBE" w:rsidR="007A4094" w:rsidRPr="00B978AD" w:rsidRDefault="007A4094" w:rsidP="00A41F26">
      <w:pPr>
        <w:pStyle w:val="Indent"/>
      </w:pPr>
      <w:r w:rsidRPr="00B978AD">
        <w:tab/>
        <w:t>The council have been told by NALC</w:t>
      </w:r>
      <w:r w:rsidR="00A41F26" w:rsidRPr="00B978AD">
        <w:t xml:space="preserve"> </w:t>
      </w:r>
      <w:r w:rsidR="004C6C67" w:rsidRPr="00B978AD">
        <w:t>no</w:t>
      </w:r>
      <w:r w:rsidRPr="00B978AD">
        <w:t xml:space="preserve"> thoughts should be given to holding a face</w:t>
      </w:r>
      <w:r w:rsidR="00A41F26" w:rsidRPr="00B978AD">
        <w:t>-</w:t>
      </w:r>
      <w:r w:rsidRPr="00B978AD">
        <w:t>to</w:t>
      </w:r>
      <w:r w:rsidR="00A41F26" w:rsidRPr="00B978AD">
        <w:t>-</w:t>
      </w:r>
      <w:r w:rsidRPr="00B978AD">
        <w:t>face meeting of the council</w:t>
      </w:r>
      <w:r w:rsidR="00A41F26" w:rsidRPr="00B978AD">
        <w:t xml:space="preserve"> </w:t>
      </w:r>
      <w:r w:rsidRPr="00B978AD">
        <w:t>for some considerable time.</w:t>
      </w:r>
    </w:p>
    <w:p w14:paraId="42CC4672" w14:textId="6360257B" w:rsidR="007A4094" w:rsidRPr="00B978AD" w:rsidRDefault="007A4094" w:rsidP="00A41F26">
      <w:pPr>
        <w:pStyle w:val="Indent"/>
      </w:pPr>
      <w:r w:rsidRPr="00B978AD">
        <w:tab/>
        <w:t xml:space="preserve">The council </w:t>
      </w:r>
      <w:r w:rsidR="001D3F87" w:rsidRPr="00B978AD">
        <w:t>is</w:t>
      </w:r>
      <w:r w:rsidRPr="00B978AD">
        <w:t xml:space="preserve"> still one member short, to make up to the allowed figure of seven</w:t>
      </w:r>
      <w:r w:rsidR="001D3F87" w:rsidRPr="00B978AD">
        <w:t xml:space="preserve"> and members were asked to attempt to find a nominee.</w:t>
      </w:r>
    </w:p>
    <w:p w14:paraId="31B75337" w14:textId="77777777" w:rsidR="007A4094" w:rsidRPr="00B978AD" w:rsidRDefault="007A4094" w:rsidP="000B56CE"/>
    <w:p w14:paraId="6100299D" w14:textId="6CB488E2" w:rsidR="007A4094" w:rsidRPr="00B978AD" w:rsidRDefault="007A4094" w:rsidP="00B978AD">
      <w:pPr>
        <w:pStyle w:val="ListParagraph"/>
      </w:pPr>
      <w:r w:rsidRPr="00B978AD">
        <w:t xml:space="preserve">Notts </w:t>
      </w:r>
      <w:r w:rsidR="00A41F26" w:rsidRPr="00B978AD">
        <w:t>C</w:t>
      </w:r>
      <w:r w:rsidRPr="00B978AD">
        <w:t xml:space="preserve">ounty </w:t>
      </w:r>
      <w:r w:rsidR="00A41F26" w:rsidRPr="00B978AD">
        <w:t>C</w:t>
      </w:r>
      <w:r w:rsidRPr="00B978AD">
        <w:t xml:space="preserve">ouncil and Rushcliffe </w:t>
      </w:r>
      <w:r w:rsidR="00A41F26" w:rsidRPr="00B978AD">
        <w:t>B</w:t>
      </w:r>
      <w:r w:rsidRPr="00B978AD">
        <w:t xml:space="preserve">orough </w:t>
      </w:r>
      <w:r w:rsidR="00A41F26" w:rsidRPr="00B978AD">
        <w:t>C</w:t>
      </w:r>
      <w:r w:rsidRPr="00B978AD">
        <w:t xml:space="preserve">ouncil members report </w:t>
      </w:r>
    </w:p>
    <w:p w14:paraId="2A87D7A0" w14:textId="71CCD2A3" w:rsidR="00A41F26" w:rsidRPr="00B978AD" w:rsidRDefault="00006DB9" w:rsidP="00A41F26">
      <w:pPr>
        <w:pStyle w:val="Indent"/>
      </w:pPr>
      <w:r w:rsidRPr="00B978AD">
        <w:tab/>
      </w:r>
      <w:proofErr w:type="spellStart"/>
      <w:r w:rsidR="001D3F87" w:rsidRPr="00B978AD">
        <w:t>Coun</w:t>
      </w:r>
      <w:proofErr w:type="spellEnd"/>
      <w:r w:rsidR="001D3F87" w:rsidRPr="00B978AD">
        <w:t xml:space="preserve">. </w:t>
      </w:r>
      <w:r w:rsidR="007A00E9">
        <w:t>Inglis</w:t>
      </w:r>
      <w:r w:rsidR="001D3F87" w:rsidRPr="00B978AD">
        <w:t xml:space="preserve"> said the Borough </w:t>
      </w:r>
      <w:r w:rsidR="00A41F26" w:rsidRPr="00B978AD">
        <w:t>C</w:t>
      </w:r>
      <w:r w:rsidR="001D3F87" w:rsidRPr="00B978AD">
        <w:t>ouncil</w:t>
      </w:r>
      <w:r w:rsidR="00A41F26" w:rsidRPr="00B978AD">
        <w:t xml:space="preserve"> </w:t>
      </w:r>
      <w:r w:rsidR="001D3F87" w:rsidRPr="00B978AD">
        <w:t>had joined with a commercial firm</w:t>
      </w:r>
      <w:r w:rsidR="00A41F26" w:rsidRPr="00B978AD">
        <w:t xml:space="preserve"> </w:t>
      </w:r>
      <w:r w:rsidR="001D3F87" w:rsidRPr="00B978AD">
        <w:t>to tackle the ongoing problem of fly tipping etc and he felt this was already showing signs of success and was aware notices had been issued against some offenders.</w:t>
      </w:r>
    </w:p>
    <w:p w14:paraId="5E49548F" w14:textId="3867E3BA" w:rsidR="007A4094" w:rsidRPr="00B978AD" w:rsidRDefault="00A41F26" w:rsidP="00A41F26">
      <w:pPr>
        <w:pStyle w:val="Indent"/>
      </w:pPr>
      <w:r w:rsidRPr="00B978AD">
        <w:tab/>
      </w:r>
      <w:r w:rsidR="001D3F87" w:rsidRPr="00B978AD">
        <w:t>The question of mud on local roads was a problem since the development had started on three housing sites in nearby Keyworth.</w:t>
      </w:r>
      <w:r w:rsidRPr="00B978AD">
        <w:t xml:space="preserve"> </w:t>
      </w:r>
      <w:r w:rsidR="001D3F87" w:rsidRPr="00B978AD">
        <w:t xml:space="preserve"> The Borough were attempting to</w:t>
      </w:r>
      <w:r w:rsidRPr="00B978AD">
        <w:t xml:space="preserve"> </w:t>
      </w:r>
      <w:r w:rsidR="001D3F87" w:rsidRPr="00B978AD">
        <w:t>ensure co-operation</w:t>
      </w:r>
      <w:r w:rsidRPr="00B978AD">
        <w:t xml:space="preserve"> </w:t>
      </w:r>
      <w:r w:rsidR="001D3F87" w:rsidRPr="00B978AD">
        <w:t xml:space="preserve">between the developers as to their operations. </w:t>
      </w:r>
    </w:p>
    <w:p w14:paraId="4B1F8025" w14:textId="77777777" w:rsidR="001D3F87" w:rsidRPr="00B978AD" w:rsidRDefault="001D3F87" w:rsidP="000B56CE"/>
    <w:p w14:paraId="3E3DDAB3" w14:textId="3DC3E003" w:rsidR="007A4094" w:rsidRPr="00B978AD" w:rsidRDefault="007A4094" w:rsidP="00B978AD">
      <w:pPr>
        <w:pStyle w:val="ListParagraph"/>
      </w:pPr>
      <w:r w:rsidRPr="00B978AD">
        <w:t>Correspondence</w:t>
      </w:r>
    </w:p>
    <w:p w14:paraId="65FBDC51" w14:textId="475813D5" w:rsidR="007A4094" w:rsidRPr="00B978AD" w:rsidRDefault="007A4094" w:rsidP="00A41F26">
      <w:pPr>
        <w:pStyle w:val="Indent"/>
      </w:pPr>
      <w:r w:rsidRPr="00B978AD">
        <w:tab/>
        <w:t xml:space="preserve">Elizabeth </w:t>
      </w:r>
      <w:proofErr w:type="spellStart"/>
      <w:r w:rsidRPr="00B978AD">
        <w:t>Hulley</w:t>
      </w:r>
      <w:proofErr w:type="spellEnd"/>
      <w:r w:rsidR="001D3F87" w:rsidRPr="00B978AD">
        <w:t xml:space="preserve"> wrote in respect of the</w:t>
      </w:r>
      <w:r w:rsidR="00A41F26" w:rsidRPr="00B978AD">
        <w:t xml:space="preserve"> </w:t>
      </w:r>
      <w:r w:rsidRPr="00B978AD">
        <w:t>untidy Melton Road petrol station.</w:t>
      </w:r>
      <w:r w:rsidR="00A41F26" w:rsidRPr="00B978AD">
        <w:t xml:space="preserve"> </w:t>
      </w:r>
      <w:r w:rsidR="001D3F87" w:rsidRPr="00B978AD">
        <w:t xml:space="preserve">The clerk was asked to attempt to </w:t>
      </w:r>
      <w:proofErr w:type="gramStart"/>
      <w:r w:rsidR="001D3F87" w:rsidRPr="00B978AD">
        <w:t>make contact with</w:t>
      </w:r>
      <w:proofErr w:type="gramEnd"/>
      <w:r w:rsidR="001D3F87" w:rsidRPr="00B978AD">
        <w:t xml:space="preserve"> the owners.</w:t>
      </w:r>
    </w:p>
    <w:p w14:paraId="0A4000B9" w14:textId="20085FB5" w:rsidR="007A4094" w:rsidRPr="00B978AD" w:rsidRDefault="007A4094" w:rsidP="00A41F26">
      <w:pPr>
        <w:pStyle w:val="Indent"/>
      </w:pPr>
      <w:r w:rsidRPr="00B978AD">
        <w:tab/>
        <w:t xml:space="preserve">Rural Community Action </w:t>
      </w:r>
      <w:r w:rsidR="007A72A2" w:rsidRPr="00B978AD">
        <w:t xml:space="preserve">wrote </w:t>
      </w:r>
      <w:r w:rsidRPr="00B978AD">
        <w:t xml:space="preserve">seeking </w:t>
      </w:r>
      <w:r w:rsidR="007A72A2" w:rsidRPr="00B978AD">
        <w:t xml:space="preserve">parish councils </w:t>
      </w:r>
      <w:r w:rsidRPr="00B978AD">
        <w:t>to join</w:t>
      </w:r>
      <w:r w:rsidR="007A72A2" w:rsidRPr="00B978AD">
        <w:t xml:space="preserve"> their organisation and after discussion it was agreed the council should.</w:t>
      </w:r>
    </w:p>
    <w:p w14:paraId="54685EE5" w14:textId="3EEA56B5" w:rsidR="007A4094" w:rsidRPr="00B978AD" w:rsidRDefault="007A4094" w:rsidP="00A41F26">
      <w:pPr>
        <w:pStyle w:val="Indent"/>
      </w:pPr>
      <w:r w:rsidRPr="00B978AD">
        <w:tab/>
      </w:r>
      <w:r w:rsidR="007A72A2" w:rsidRPr="00B978AD">
        <w:t>The chairman said he would over the next two days provide a photograph to the clerk of the village war memorial, in order</w:t>
      </w:r>
      <w:r w:rsidR="00A41F26" w:rsidRPr="00B978AD">
        <w:t xml:space="preserve"> [that]</w:t>
      </w:r>
      <w:r w:rsidR="007A72A2" w:rsidRPr="00B978AD">
        <w:t xml:space="preserve"> the question of i</w:t>
      </w:r>
      <w:r w:rsidRPr="00B978AD">
        <w:t xml:space="preserve">nsurance </w:t>
      </w:r>
      <w:r w:rsidR="007A72A2" w:rsidRPr="00B978AD">
        <w:t>on</w:t>
      </w:r>
      <w:r w:rsidR="00A41F26" w:rsidRPr="00B978AD">
        <w:t xml:space="preserve"> </w:t>
      </w:r>
      <w:r w:rsidR="007A72A2" w:rsidRPr="00B978AD">
        <w:t>it could be decided.</w:t>
      </w:r>
      <w:r w:rsidR="00A41F26" w:rsidRPr="00B978AD">
        <w:t xml:space="preserve"> </w:t>
      </w:r>
      <w:r w:rsidR="007A72A2" w:rsidRPr="00B978AD">
        <w:t>The clerk said currently it was not on the parish council or the church policy.</w:t>
      </w:r>
    </w:p>
    <w:p w14:paraId="430D5F0B" w14:textId="6177C4E7" w:rsidR="007A4094" w:rsidRPr="00B978AD" w:rsidRDefault="007A4094" w:rsidP="00A41F26">
      <w:pPr>
        <w:pStyle w:val="Indent"/>
      </w:pPr>
      <w:r w:rsidRPr="00B978AD">
        <w:lastRenderedPageBreak/>
        <w:tab/>
        <w:t>Notts County Council highways</w:t>
      </w:r>
      <w:r w:rsidR="007A72A2" w:rsidRPr="00B978AD">
        <w:t xml:space="preserve"> wr</w:t>
      </w:r>
      <w:r w:rsidR="00827C42" w:rsidRPr="00B978AD">
        <w:t>o</w:t>
      </w:r>
      <w:r w:rsidR="007A72A2" w:rsidRPr="00B978AD">
        <w:t xml:space="preserve">te and said </w:t>
      </w:r>
      <w:r w:rsidRPr="00B978AD">
        <w:t xml:space="preserve">siding up work </w:t>
      </w:r>
      <w:r w:rsidR="007A72A2" w:rsidRPr="00B978AD">
        <w:t xml:space="preserve">on </w:t>
      </w:r>
      <w:r w:rsidRPr="00B978AD">
        <w:t>Melton Road</w:t>
      </w:r>
      <w:r w:rsidR="00827C42" w:rsidRPr="00B978AD">
        <w:t xml:space="preserve"> </w:t>
      </w:r>
      <w:r w:rsidR="007A72A2" w:rsidRPr="00B978AD">
        <w:t>footpath</w:t>
      </w:r>
      <w:r w:rsidR="00A41F26" w:rsidRPr="00B978AD">
        <w:t xml:space="preserve"> </w:t>
      </w:r>
      <w:r w:rsidR="007A72A2" w:rsidRPr="00B978AD">
        <w:t>had been programmed for the current financial year.</w:t>
      </w:r>
    </w:p>
    <w:p w14:paraId="7303F964" w14:textId="68DA0113" w:rsidR="007A4094" w:rsidRPr="00B978AD" w:rsidRDefault="004C6C67" w:rsidP="00B978AD">
      <w:pPr>
        <w:pStyle w:val="Indent"/>
      </w:pPr>
      <w:r w:rsidRPr="00B978AD">
        <w:tab/>
      </w:r>
      <w:r w:rsidR="007A4094" w:rsidRPr="00B978AD">
        <w:t xml:space="preserve">Rushcliffe Borough Council </w:t>
      </w:r>
      <w:r w:rsidR="007A72A2" w:rsidRPr="00B978AD">
        <w:t>said they did not feel there was need at the</w:t>
      </w:r>
      <w:r w:rsidR="00A41F26" w:rsidRPr="00B978AD">
        <w:t xml:space="preserve"> </w:t>
      </w:r>
      <w:r w:rsidR="007A4094" w:rsidRPr="00B978AD">
        <w:t>Melton Road bus stop opposite the now closed petrol station</w:t>
      </w:r>
      <w:r w:rsidR="007A72A2" w:rsidRPr="00B978AD">
        <w:t xml:space="preserve"> for a litter bin to be provided.</w:t>
      </w:r>
    </w:p>
    <w:p w14:paraId="1F14A6AD" w14:textId="4FF47E4C" w:rsidR="007A4094" w:rsidRPr="00B978AD" w:rsidRDefault="007A4094" w:rsidP="00B978AD">
      <w:pPr>
        <w:pStyle w:val="Indent"/>
      </w:pPr>
      <w:r w:rsidRPr="00B978AD">
        <w:tab/>
        <w:t xml:space="preserve">Linda </w:t>
      </w:r>
      <w:proofErr w:type="spellStart"/>
      <w:r w:rsidRPr="00B978AD">
        <w:t>Millband</w:t>
      </w:r>
      <w:proofErr w:type="spellEnd"/>
      <w:r w:rsidRPr="00B978AD">
        <w:t xml:space="preserve"> </w:t>
      </w:r>
      <w:r w:rsidR="00827C42" w:rsidRPr="00B978AD">
        <w:t xml:space="preserve">had contacted the council </w:t>
      </w:r>
      <w:proofErr w:type="gramStart"/>
      <w:r w:rsidR="00827C42" w:rsidRPr="00B978AD">
        <w:t>in regard to</w:t>
      </w:r>
      <w:proofErr w:type="gramEnd"/>
      <w:r w:rsidR="00827C42" w:rsidRPr="00B978AD">
        <w:t xml:space="preserve"> the problem of vehicles being parked on</w:t>
      </w:r>
      <w:r w:rsidR="00A41F26" w:rsidRPr="00B978AD">
        <w:t xml:space="preserve"> </w:t>
      </w:r>
      <w:r w:rsidRPr="00B978AD">
        <w:t xml:space="preserve">Laming </w:t>
      </w:r>
      <w:r w:rsidR="00692CF3" w:rsidRPr="00B978AD">
        <w:t>G</w:t>
      </w:r>
      <w:r w:rsidRPr="00B978AD">
        <w:t>ap Lane</w:t>
      </w:r>
      <w:r w:rsidR="00692CF3" w:rsidRPr="00B978AD">
        <w:t xml:space="preserve"> and the poor state of that area of the parish because of vehicles travelling</w:t>
      </w:r>
      <w:r w:rsidR="00A41F26" w:rsidRPr="00B978AD">
        <w:t xml:space="preserve"> </w:t>
      </w:r>
      <w:r w:rsidR="00692CF3" w:rsidRPr="00B978AD">
        <w:t>on</w:t>
      </w:r>
      <w:r w:rsidR="00A41F26" w:rsidRPr="00B978AD">
        <w:t xml:space="preserve"> </w:t>
      </w:r>
      <w:r w:rsidR="00692CF3" w:rsidRPr="00B978AD">
        <w:t>to the grass verge at the side of the single</w:t>
      </w:r>
      <w:r w:rsidR="00B978AD" w:rsidRPr="00B978AD">
        <w:t>-</w:t>
      </w:r>
      <w:r w:rsidR="00692CF3" w:rsidRPr="00B978AD">
        <w:t>track road.</w:t>
      </w:r>
      <w:r w:rsidR="00A41F26" w:rsidRPr="00B978AD">
        <w:t xml:space="preserve"> </w:t>
      </w:r>
      <w:r w:rsidR="00692CF3" w:rsidRPr="00B978AD">
        <w:t xml:space="preserve"> The clerk said he had spoken to Notts County Council highways and they</w:t>
      </w:r>
      <w:r w:rsidR="00A41F26" w:rsidRPr="00B978AD">
        <w:t xml:space="preserve"> </w:t>
      </w:r>
      <w:r w:rsidR="00692CF3" w:rsidRPr="00B978AD">
        <w:t>confirmed that the dead-end lane was, for most of its length,</w:t>
      </w:r>
      <w:r w:rsidR="009F22D3" w:rsidRPr="00B978AD">
        <w:t xml:space="preserve"> adopted</w:t>
      </w:r>
      <w:r w:rsidR="006A2CB5" w:rsidRPr="00B978AD">
        <w:t xml:space="preserve">. He had reported the problems highlighted by Mrs </w:t>
      </w:r>
      <w:proofErr w:type="spellStart"/>
      <w:r w:rsidR="006A2CB5" w:rsidRPr="00B978AD">
        <w:t>Millband</w:t>
      </w:r>
      <w:proofErr w:type="spellEnd"/>
      <w:r w:rsidR="006A2CB5" w:rsidRPr="00B978AD">
        <w:t>.</w:t>
      </w:r>
    </w:p>
    <w:p w14:paraId="764B004E" w14:textId="54A9B373" w:rsidR="007A4094" w:rsidRPr="00B978AD" w:rsidRDefault="00B978AD" w:rsidP="00B978AD">
      <w:pPr>
        <w:pStyle w:val="Indent"/>
      </w:pPr>
      <w:r w:rsidRPr="00B978AD">
        <w:tab/>
      </w:r>
      <w:r w:rsidR="007A4094" w:rsidRPr="00B978AD">
        <w:t xml:space="preserve">NALC </w:t>
      </w:r>
      <w:r w:rsidR="009C7B14" w:rsidRPr="00B978AD">
        <w:t>were advising parishes that there were suggestions being made that parishes</w:t>
      </w:r>
      <w:r w:rsidR="00A41F26" w:rsidRPr="00B978AD">
        <w:t xml:space="preserve"> </w:t>
      </w:r>
      <w:r w:rsidR="009C7B14" w:rsidRPr="00B978AD">
        <w:t>might assist with provision of unwanted laptops</w:t>
      </w:r>
      <w:r w:rsidR="007304E2" w:rsidRPr="00B978AD">
        <w:t>.</w:t>
      </w:r>
      <w:r w:rsidR="009C7B14" w:rsidRPr="00B978AD">
        <w:t xml:space="preserve"> It was agreed the information be placed on the website and in the next newsletter.</w:t>
      </w:r>
    </w:p>
    <w:p w14:paraId="365798C9" w14:textId="0D562E01" w:rsidR="007A4094" w:rsidRPr="00B978AD" w:rsidRDefault="007A4094" w:rsidP="000B56CE"/>
    <w:p w14:paraId="598D38F3" w14:textId="3E2F8D11" w:rsidR="007A4094" w:rsidRPr="00B978AD" w:rsidRDefault="007A4094" w:rsidP="00B978AD">
      <w:pPr>
        <w:pStyle w:val="ListParagraph"/>
      </w:pPr>
      <w:r w:rsidRPr="00B978AD">
        <w:t>Planning</w:t>
      </w:r>
    </w:p>
    <w:p w14:paraId="19CEABA1" w14:textId="77777777" w:rsidR="007A4094" w:rsidRPr="00B978AD" w:rsidRDefault="007A4094" w:rsidP="00B978AD">
      <w:pPr>
        <w:pStyle w:val="Indent"/>
      </w:pPr>
      <w:r w:rsidRPr="00B978AD">
        <w:tab/>
        <w:t>Rushcliffe Borough Council planning decisions</w:t>
      </w:r>
    </w:p>
    <w:p w14:paraId="289B01CD" w14:textId="5DA86B4C" w:rsidR="007A4094" w:rsidRPr="00B978AD" w:rsidRDefault="007A4094" w:rsidP="00B978AD">
      <w:pPr>
        <w:pStyle w:val="Indent"/>
      </w:pPr>
      <w:r w:rsidRPr="00B978AD">
        <w:tab/>
        <w:t>20/02738/FUL. Miss Sharon Dhiraj, 144 Melton Road. Erect single</w:t>
      </w:r>
      <w:r w:rsidR="00A41F26" w:rsidRPr="00B978AD">
        <w:t xml:space="preserve"> </w:t>
      </w:r>
      <w:r w:rsidRPr="00B978AD">
        <w:t>storey rear extension.</w:t>
      </w:r>
      <w:r w:rsidR="00A41F26" w:rsidRPr="00B978AD">
        <w:t xml:space="preserve"> </w:t>
      </w:r>
      <w:r w:rsidRPr="00B978AD">
        <w:t>Permit</w:t>
      </w:r>
    </w:p>
    <w:p w14:paraId="5DA0E5CB" w14:textId="6811EAD8" w:rsidR="007A4094" w:rsidRPr="00B978AD" w:rsidRDefault="007A4094" w:rsidP="00B978AD">
      <w:pPr>
        <w:pStyle w:val="Indent"/>
      </w:pPr>
      <w:r w:rsidRPr="00B978AD">
        <w:tab/>
        <w:t>20/02526/</w:t>
      </w:r>
      <w:r w:rsidR="000A5DB7">
        <w:t>FUL</w:t>
      </w:r>
      <w:r w:rsidRPr="00B978AD">
        <w:t xml:space="preserve">. Mr Mrs D </w:t>
      </w:r>
      <w:proofErr w:type="spellStart"/>
      <w:r w:rsidRPr="00B978AD">
        <w:t>Sandu</w:t>
      </w:r>
      <w:proofErr w:type="spellEnd"/>
      <w:r w:rsidRPr="00B978AD">
        <w:t>, 140 Browns Lane. Alter vehicular access and build new boundary walls</w:t>
      </w:r>
      <w:r w:rsidR="00B978AD" w:rsidRPr="00B978AD">
        <w:t>,</w:t>
      </w:r>
      <w:r w:rsidRPr="00B978AD">
        <w:t xml:space="preserve"> </w:t>
      </w:r>
      <w:proofErr w:type="gramStart"/>
      <w:r w:rsidR="00B978AD" w:rsidRPr="00B978AD">
        <w:t>g</w:t>
      </w:r>
      <w:r w:rsidRPr="00B978AD">
        <w:t>ates</w:t>
      </w:r>
      <w:proofErr w:type="gramEnd"/>
      <w:r w:rsidRPr="00B978AD">
        <w:t xml:space="preserve"> and fences.</w:t>
      </w:r>
      <w:r w:rsidR="00A41F26" w:rsidRPr="00B978AD">
        <w:t xml:space="preserve"> </w:t>
      </w:r>
      <w:r w:rsidRPr="00B978AD">
        <w:t>Permit.</w:t>
      </w:r>
    </w:p>
    <w:p w14:paraId="009C922A" w14:textId="398F8D6D" w:rsidR="007A4094" w:rsidRPr="00B978AD" w:rsidRDefault="007A4094" w:rsidP="00B978AD">
      <w:pPr>
        <w:pStyle w:val="Indent"/>
      </w:pPr>
      <w:r w:rsidRPr="00B978AD">
        <w:tab/>
        <w:t>20-/01658/</w:t>
      </w:r>
      <w:r w:rsidR="000A5DB7">
        <w:t>FUL</w:t>
      </w:r>
      <w:r w:rsidRPr="00B978AD">
        <w:t>. Simon Varley, 62 Stanton Lane.</w:t>
      </w:r>
      <w:r w:rsidR="00A41F26" w:rsidRPr="00B978AD">
        <w:t xml:space="preserve"> </w:t>
      </w:r>
      <w:r w:rsidRPr="00B978AD">
        <w:t>Demolish</w:t>
      </w:r>
      <w:r w:rsidR="00A41F26" w:rsidRPr="00B978AD">
        <w:t xml:space="preserve"> </w:t>
      </w:r>
      <w:r w:rsidRPr="00B978AD">
        <w:t>derelict property</w:t>
      </w:r>
      <w:r w:rsidR="00A41F26" w:rsidRPr="00B978AD">
        <w:t xml:space="preserve"> </w:t>
      </w:r>
      <w:r w:rsidRPr="00B978AD">
        <w:t>and replace with two detached houses.</w:t>
      </w:r>
      <w:r w:rsidR="00A41F26" w:rsidRPr="00B978AD">
        <w:t xml:space="preserve"> </w:t>
      </w:r>
      <w:r w:rsidRPr="00B978AD">
        <w:t>Permit.</w:t>
      </w:r>
    </w:p>
    <w:p w14:paraId="119FFA93" w14:textId="5A99E9BA" w:rsidR="007A4094" w:rsidRPr="00B978AD" w:rsidRDefault="007A4094" w:rsidP="00B978AD">
      <w:pPr>
        <w:pStyle w:val="Indent"/>
      </w:pPr>
    </w:p>
    <w:p w14:paraId="415C9E6A" w14:textId="77777777" w:rsidR="007A4094" w:rsidRPr="00B978AD" w:rsidRDefault="007A4094" w:rsidP="00B978AD">
      <w:pPr>
        <w:pStyle w:val="Indent"/>
      </w:pPr>
      <w:r w:rsidRPr="00B978AD">
        <w:tab/>
        <w:t>Rushcliffe Borough Council planning applications</w:t>
      </w:r>
    </w:p>
    <w:p w14:paraId="193612A7" w14:textId="7D05D65C" w:rsidR="007A4094" w:rsidRPr="00B978AD" w:rsidRDefault="007A4094" w:rsidP="00B978AD">
      <w:pPr>
        <w:pStyle w:val="Indent"/>
      </w:pPr>
      <w:r w:rsidRPr="00B978AD">
        <w:tab/>
        <w:t>20/02876</w:t>
      </w:r>
      <w:r w:rsidR="00A41F26" w:rsidRPr="00B978AD">
        <w:t xml:space="preserve"> </w:t>
      </w:r>
      <w:r w:rsidRPr="00B978AD">
        <w:t>S Allen and L Rathbone, land to east of Wolds Wine</w:t>
      </w:r>
      <w:r w:rsidR="00A41F26" w:rsidRPr="00B978AD">
        <w:t xml:space="preserve"> </w:t>
      </w:r>
      <w:r w:rsidRPr="00B978AD">
        <w:t>Estate</w:t>
      </w:r>
      <w:r w:rsidR="00B978AD" w:rsidRPr="00B978AD">
        <w:t>,</w:t>
      </w:r>
      <w:r w:rsidRPr="00B978AD">
        <w:t xml:space="preserve"> </w:t>
      </w:r>
      <w:proofErr w:type="spellStart"/>
      <w:r w:rsidRPr="00B978AD">
        <w:t>Thurlby</w:t>
      </w:r>
      <w:proofErr w:type="spellEnd"/>
      <w:r w:rsidRPr="00B978AD">
        <w:t xml:space="preserve"> Lane. Erect hay and storage barn.</w:t>
      </w:r>
      <w:r w:rsidR="00A41F26" w:rsidRPr="00B978AD">
        <w:t xml:space="preserve"> </w:t>
      </w:r>
      <w:r w:rsidRPr="00B978AD">
        <w:t xml:space="preserve">Date has </w:t>
      </w:r>
      <w:r w:rsidR="00B978AD" w:rsidRPr="00B978AD">
        <w:t>passed</w:t>
      </w:r>
      <w:r w:rsidRPr="00B978AD">
        <w:t xml:space="preserve"> for commenting. There have been no objections on the Rushcliffe Borough Council</w:t>
      </w:r>
      <w:r w:rsidR="00A41F26" w:rsidRPr="00B978AD">
        <w:t xml:space="preserve"> </w:t>
      </w:r>
      <w:r w:rsidRPr="00B978AD">
        <w:t>site.</w:t>
      </w:r>
    </w:p>
    <w:p w14:paraId="4A764D0F" w14:textId="77777777" w:rsidR="007A4094" w:rsidRPr="00B978AD" w:rsidRDefault="007A4094" w:rsidP="000B56CE"/>
    <w:p w14:paraId="377721B9" w14:textId="63FD89F2" w:rsidR="007A4094" w:rsidRPr="00B978AD" w:rsidRDefault="007A4094" w:rsidP="00B978AD">
      <w:pPr>
        <w:pStyle w:val="ListParagraph"/>
      </w:pPr>
      <w:r w:rsidRPr="00B978AD">
        <w:t>Environment</w:t>
      </w:r>
    </w:p>
    <w:p w14:paraId="6961B86B" w14:textId="3FBFA807" w:rsidR="007304E2" w:rsidRPr="00B978AD" w:rsidRDefault="009C7B14" w:rsidP="00B978AD">
      <w:pPr>
        <w:pStyle w:val="Indent"/>
      </w:pPr>
      <w:r w:rsidRPr="00B978AD">
        <w:tab/>
        <w:t>The meeting was advised a new public right of way had been</w:t>
      </w:r>
      <w:r w:rsidR="00A41F26" w:rsidRPr="00B978AD">
        <w:t xml:space="preserve"> </w:t>
      </w:r>
      <w:r w:rsidR="009C3906" w:rsidRPr="00B978AD">
        <w:t xml:space="preserve">established, linking Melton Road to </w:t>
      </w:r>
      <w:proofErr w:type="spellStart"/>
      <w:r w:rsidR="009C3906" w:rsidRPr="00B978AD">
        <w:t>Thurlby</w:t>
      </w:r>
      <w:proofErr w:type="spellEnd"/>
      <w:r w:rsidR="009C3906" w:rsidRPr="00B978AD">
        <w:t xml:space="preserve"> Lane.</w:t>
      </w:r>
      <w:r w:rsidR="007304E2" w:rsidRPr="00B978AD">
        <w:t xml:space="preserve"> Comment was made there was a difficult manoeuvre for walkers to undertake at the Melton Road junction.</w:t>
      </w:r>
    </w:p>
    <w:p w14:paraId="2F844F8A" w14:textId="10A1F2F1" w:rsidR="007304E2" w:rsidRPr="00B978AD" w:rsidRDefault="007304E2" w:rsidP="000B56CE"/>
    <w:p w14:paraId="67C06BCA" w14:textId="4AEB3DA1" w:rsidR="00B978AD" w:rsidRPr="00B978AD" w:rsidRDefault="007A4094" w:rsidP="00B978AD">
      <w:pPr>
        <w:pStyle w:val="ListParagraph"/>
      </w:pPr>
      <w:r w:rsidRPr="00B978AD">
        <w:t>Finance</w:t>
      </w:r>
    </w:p>
    <w:p w14:paraId="1EB1C074" w14:textId="47A61E75" w:rsidR="007A4094" w:rsidRPr="00B978AD" w:rsidRDefault="00B978AD" w:rsidP="00B978AD">
      <w:pPr>
        <w:pStyle w:val="Indent"/>
      </w:pPr>
      <w:r w:rsidRPr="00B978AD">
        <w:tab/>
        <w:t>A</w:t>
      </w:r>
      <w:r w:rsidR="007A4094" w:rsidRPr="00B978AD">
        <w:t>ccounts to pay</w:t>
      </w:r>
      <w:r w:rsidR="007304E2" w:rsidRPr="00B978AD">
        <w:t xml:space="preserve"> were approved as per the circulated list. </w:t>
      </w:r>
    </w:p>
    <w:p w14:paraId="2430F0E4" w14:textId="77777777" w:rsidR="007A4094" w:rsidRPr="00B978AD" w:rsidRDefault="007A4094" w:rsidP="000B56CE"/>
    <w:p w14:paraId="04963100" w14:textId="3DA81C22" w:rsidR="007A4094" w:rsidRPr="00B978AD" w:rsidRDefault="007A4094" w:rsidP="00B978AD">
      <w:pPr>
        <w:pStyle w:val="ListParagraph"/>
      </w:pPr>
      <w:r w:rsidRPr="00B978AD">
        <w:t>Web site and newsletter</w:t>
      </w:r>
    </w:p>
    <w:p w14:paraId="10E27C22" w14:textId="0565DDE0" w:rsidR="007A4094" w:rsidRPr="00B978AD" w:rsidRDefault="007304E2" w:rsidP="00B978AD">
      <w:pPr>
        <w:pStyle w:val="Indent"/>
      </w:pPr>
      <w:r w:rsidRPr="00B978AD">
        <w:tab/>
      </w:r>
      <w:proofErr w:type="spellStart"/>
      <w:r w:rsidRPr="00B978AD">
        <w:t>Coun</w:t>
      </w:r>
      <w:proofErr w:type="spellEnd"/>
      <w:r w:rsidRPr="00B978AD">
        <w:t xml:space="preserve">. Mrs Whiting </w:t>
      </w:r>
      <w:r w:rsidR="00B978AD">
        <w:t xml:space="preserve">[Whitby] </w:t>
      </w:r>
      <w:r w:rsidRPr="00B978AD">
        <w:t>said a new newsletter was planned for March.</w:t>
      </w:r>
      <w:r w:rsidR="00A41F26" w:rsidRPr="00B978AD">
        <w:t xml:space="preserve"> </w:t>
      </w:r>
      <w:r w:rsidRPr="00B978AD">
        <w:t xml:space="preserve"> There was nothing to report on the website.</w:t>
      </w:r>
    </w:p>
    <w:p w14:paraId="4E3E86D5" w14:textId="77777777" w:rsidR="007304E2" w:rsidRPr="00B978AD" w:rsidRDefault="007304E2" w:rsidP="000B56CE"/>
    <w:p w14:paraId="5BC0E17E" w14:textId="754C2B9A" w:rsidR="007A4094" w:rsidRPr="00B978AD" w:rsidRDefault="007A4094" w:rsidP="00B978AD">
      <w:pPr>
        <w:pStyle w:val="ListParagraph"/>
      </w:pPr>
      <w:r w:rsidRPr="00B978AD">
        <w:t>Date of next meeting</w:t>
      </w:r>
      <w:r w:rsidR="007304E2" w:rsidRPr="00B978AD">
        <w:t>:</w:t>
      </w:r>
      <w:r w:rsidRPr="00B978AD">
        <w:t xml:space="preserve"> </w:t>
      </w:r>
      <w:r w:rsidR="007304E2" w:rsidRPr="00B978AD">
        <w:t>M</w:t>
      </w:r>
      <w:r w:rsidRPr="00B978AD">
        <w:t>arch 10 2021</w:t>
      </w:r>
    </w:p>
    <w:p w14:paraId="01336062" w14:textId="2B0549D3" w:rsidR="007304E2" w:rsidRPr="00B978AD" w:rsidRDefault="007304E2" w:rsidP="000B56CE"/>
    <w:p w14:paraId="04EDDC4E" w14:textId="4B5ACBA2" w:rsidR="007304E2" w:rsidRPr="00B978AD" w:rsidRDefault="007304E2" w:rsidP="00B978AD">
      <w:pPr>
        <w:pStyle w:val="Indent"/>
      </w:pPr>
      <w:r w:rsidRPr="00B978AD">
        <w:tab/>
        <w:t>There being no further business the meeting closed at</w:t>
      </w:r>
      <w:r w:rsidR="00A41F26" w:rsidRPr="00B978AD">
        <w:t xml:space="preserve"> </w:t>
      </w:r>
      <w:r w:rsidRPr="00B978AD">
        <w:t>7.30pm.</w:t>
      </w:r>
    </w:p>
    <w:p w14:paraId="11978102" w14:textId="77777777" w:rsidR="007A4094" w:rsidRPr="00B978AD" w:rsidRDefault="007A4094" w:rsidP="000B56CE"/>
    <w:p w14:paraId="25877452" w14:textId="4FB71C0A" w:rsidR="004D380B" w:rsidRPr="00B978AD" w:rsidRDefault="004D380B" w:rsidP="000B56CE"/>
    <w:sectPr w:rsidR="004D380B" w:rsidRPr="00B978AD" w:rsidSect="000B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F0BF" w14:textId="77777777" w:rsidR="00442C9B" w:rsidRDefault="00442C9B" w:rsidP="000B56CE">
      <w:r>
        <w:separator/>
      </w:r>
    </w:p>
  </w:endnote>
  <w:endnote w:type="continuationSeparator" w:id="0">
    <w:p w14:paraId="562103BB" w14:textId="77777777" w:rsidR="00442C9B" w:rsidRDefault="00442C9B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362D" w14:textId="77777777" w:rsidR="00C61619" w:rsidRDefault="00C61619" w:rsidP="000B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0383" w14:textId="77777777" w:rsidR="00C61619" w:rsidRDefault="00C61619" w:rsidP="000B5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1DA54" w14:textId="77777777" w:rsidR="00C61619" w:rsidRDefault="00C61619" w:rsidP="000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91C3" w14:textId="77777777" w:rsidR="00442C9B" w:rsidRDefault="00442C9B" w:rsidP="000B56CE">
      <w:r>
        <w:separator/>
      </w:r>
    </w:p>
  </w:footnote>
  <w:footnote w:type="continuationSeparator" w:id="0">
    <w:p w14:paraId="7696904E" w14:textId="77777777" w:rsidR="00442C9B" w:rsidRDefault="00442C9B" w:rsidP="000B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AB20" w14:textId="77777777" w:rsidR="00C61619" w:rsidRDefault="00C61619" w:rsidP="000B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625E" w14:textId="7035BB02" w:rsidR="005D13F4" w:rsidRDefault="005D13F4" w:rsidP="000B5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749B" w14:textId="77777777" w:rsidR="00C61619" w:rsidRDefault="00C61619" w:rsidP="000B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2CDA"/>
    <w:multiLevelType w:val="hybridMultilevel"/>
    <w:tmpl w:val="BE58B8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9206B"/>
    <w:multiLevelType w:val="hybridMultilevel"/>
    <w:tmpl w:val="1DB07386"/>
    <w:lvl w:ilvl="0" w:tplc="75EC53E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1"/>
    <w:rsid w:val="000030CF"/>
    <w:rsid w:val="00006DB9"/>
    <w:rsid w:val="00095E97"/>
    <w:rsid w:val="0009738A"/>
    <w:rsid w:val="000A5DB7"/>
    <w:rsid w:val="000B56CE"/>
    <w:rsid w:val="00104F5A"/>
    <w:rsid w:val="00114F73"/>
    <w:rsid w:val="001158E7"/>
    <w:rsid w:val="00122173"/>
    <w:rsid w:val="001261F7"/>
    <w:rsid w:val="001D3F87"/>
    <w:rsid w:val="001E04BA"/>
    <w:rsid w:val="001E2687"/>
    <w:rsid w:val="00221F5D"/>
    <w:rsid w:val="00233D3C"/>
    <w:rsid w:val="00241C30"/>
    <w:rsid w:val="002A13CB"/>
    <w:rsid w:val="002A7BBC"/>
    <w:rsid w:val="00343F68"/>
    <w:rsid w:val="00355878"/>
    <w:rsid w:val="00362F1F"/>
    <w:rsid w:val="003D1511"/>
    <w:rsid w:val="00442C9B"/>
    <w:rsid w:val="00445C97"/>
    <w:rsid w:val="0048413C"/>
    <w:rsid w:val="004C6C67"/>
    <w:rsid w:val="004D380B"/>
    <w:rsid w:val="004E1620"/>
    <w:rsid w:val="00524B07"/>
    <w:rsid w:val="00541697"/>
    <w:rsid w:val="005B0EB5"/>
    <w:rsid w:val="005D13F4"/>
    <w:rsid w:val="00610BBA"/>
    <w:rsid w:val="00626E7C"/>
    <w:rsid w:val="006341B2"/>
    <w:rsid w:val="00692CF3"/>
    <w:rsid w:val="00697A75"/>
    <w:rsid w:val="006A2CB5"/>
    <w:rsid w:val="006A5872"/>
    <w:rsid w:val="007304E2"/>
    <w:rsid w:val="007311E3"/>
    <w:rsid w:val="007A00E9"/>
    <w:rsid w:val="007A4094"/>
    <w:rsid w:val="007A72A2"/>
    <w:rsid w:val="007E3164"/>
    <w:rsid w:val="00820BFD"/>
    <w:rsid w:val="00827C42"/>
    <w:rsid w:val="00837B70"/>
    <w:rsid w:val="00844F45"/>
    <w:rsid w:val="0089202C"/>
    <w:rsid w:val="008F0079"/>
    <w:rsid w:val="00947D5F"/>
    <w:rsid w:val="00952CBB"/>
    <w:rsid w:val="009C3906"/>
    <w:rsid w:val="009C55EC"/>
    <w:rsid w:val="009C7B14"/>
    <w:rsid w:val="009F22D3"/>
    <w:rsid w:val="00A05139"/>
    <w:rsid w:val="00A14B13"/>
    <w:rsid w:val="00A41F26"/>
    <w:rsid w:val="00A5019D"/>
    <w:rsid w:val="00A5315A"/>
    <w:rsid w:val="00A968EA"/>
    <w:rsid w:val="00AB356F"/>
    <w:rsid w:val="00AE2D04"/>
    <w:rsid w:val="00AE5E49"/>
    <w:rsid w:val="00AF40A5"/>
    <w:rsid w:val="00B44B47"/>
    <w:rsid w:val="00B978AD"/>
    <w:rsid w:val="00BC388B"/>
    <w:rsid w:val="00BD2BA1"/>
    <w:rsid w:val="00BE1423"/>
    <w:rsid w:val="00BF08FF"/>
    <w:rsid w:val="00C54F14"/>
    <w:rsid w:val="00C61619"/>
    <w:rsid w:val="00CD66C1"/>
    <w:rsid w:val="00CF5250"/>
    <w:rsid w:val="00D148F6"/>
    <w:rsid w:val="00D256F0"/>
    <w:rsid w:val="00D46796"/>
    <w:rsid w:val="00D82C12"/>
    <w:rsid w:val="00DA3F53"/>
    <w:rsid w:val="00E03399"/>
    <w:rsid w:val="00E3783E"/>
    <w:rsid w:val="00E95F65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98938"/>
  <w15:chartTrackingRefBased/>
  <w15:docId w15:val="{50B87719-13E8-480B-B4B5-47AC341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CE"/>
    <w:pPr>
      <w:spacing w:after="0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F26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locked/>
    <w:rsid w:val="00E3783E"/>
    <w:rPr>
      <w:rFonts w:ascii="Arial Narrow" w:hAnsi="Arial Narrow"/>
      <w:b/>
      <w:sz w:val="24"/>
    </w:rPr>
  </w:style>
  <w:style w:type="paragraph" w:styleId="Title">
    <w:name w:val="Title"/>
    <w:aliases w:val="Char"/>
    <w:basedOn w:val="Normal"/>
    <w:link w:val="TitleChar"/>
    <w:rsid w:val="00E3783E"/>
    <w:pPr>
      <w:jc w:val="center"/>
    </w:pPr>
    <w:rPr>
      <w:rFonts w:eastAsiaTheme="minorHAnsi" w:cstheme="minorBidi"/>
      <w:b/>
      <w:szCs w:val="22"/>
    </w:rPr>
  </w:style>
  <w:style w:type="character" w:customStyle="1" w:styleId="TitleChar1">
    <w:name w:val="Title Char1"/>
    <w:basedOn w:val="DefaultParagraphFont"/>
    <w:uiPriority w:val="10"/>
    <w:rsid w:val="00E3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78AD"/>
    <w:pPr>
      <w:numPr>
        <w:numId w:val="5"/>
      </w:numPr>
      <w:ind w:left="567" w:hanging="567"/>
      <w:contextualSpacing/>
    </w:pPr>
    <w:rPr>
      <w:b/>
      <w:bCs/>
      <w:lang w:eastAsia="en-GB"/>
    </w:rPr>
  </w:style>
  <w:style w:type="paragraph" w:styleId="ListBullet">
    <w:name w:val="List Bullet"/>
    <w:basedOn w:val="Normal"/>
    <w:semiHidden/>
    <w:unhideWhenUsed/>
    <w:rsid w:val="00BE1423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qFormat/>
    <w:rsid w:val="00A41F26"/>
    <w:pPr>
      <w:tabs>
        <w:tab w:val="left" w:pos="567"/>
      </w:tabs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A41F26"/>
    <w:rPr>
      <w:rFonts w:ascii="Arial Narrow" w:eastAsia="Times New Roman" w:hAnsi="Arial Narrow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Stanton on the Wolds Parish Council</dc:title>
  <dc:subject/>
  <dc:creator>Boris Stefanov</dc:creator>
  <cp:keywords/>
  <dc:description/>
  <cp:lastModifiedBy>Fiona Carruthers</cp:lastModifiedBy>
  <cp:revision>3</cp:revision>
  <cp:lastPrinted>2021-01-14T12:10:00Z</cp:lastPrinted>
  <dcterms:created xsi:type="dcterms:W3CDTF">2021-03-11T15:28:00Z</dcterms:created>
  <dcterms:modified xsi:type="dcterms:W3CDTF">2021-03-11T15:32:00Z</dcterms:modified>
</cp:coreProperties>
</file>