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EC57" w14:textId="23EBFFFA" w:rsidR="00B44B47" w:rsidRPr="000B56CE" w:rsidRDefault="00B44B47" w:rsidP="00A41F26">
      <w:pPr>
        <w:pStyle w:val="Heading1"/>
      </w:pPr>
      <w:r w:rsidRPr="000B56CE">
        <w:t>Minutes of the</w:t>
      </w:r>
      <w:r w:rsidR="009B0536">
        <w:t xml:space="preserve"> </w:t>
      </w:r>
      <w:r w:rsidR="000B56CE" w:rsidRPr="000B56CE">
        <w:t xml:space="preserve">Meeting </w:t>
      </w:r>
      <w:r w:rsidRPr="000B56CE">
        <w:t xml:space="preserve">of </w:t>
      </w:r>
      <w:r w:rsidR="000B56CE" w:rsidRPr="000B56CE">
        <w:t>Stanton on the Wolds</w:t>
      </w:r>
      <w:r w:rsidRPr="000B56CE">
        <w:t xml:space="preserve"> Parish Council held on </w:t>
      </w:r>
      <w:r w:rsidR="000B56CE" w:rsidRPr="000B56CE">
        <w:br/>
      </w:r>
      <w:r w:rsidR="009B0536">
        <w:t>Tu</w:t>
      </w:r>
      <w:r w:rsidRPr="000B56CE">
        <w:t xml:space="preserve">esday </w:t>
      </w:r>
      <w:r w:rsidR="009C3209">
        <w:t>27 July</w:t>
      </w:r>
      <w:r w:rsidRPr="000B56CE">
        <w:t xml:space="preserve"> 202</w:t>
      </w:r>
      <w:r w:rsidR="00085DE9">
        <w:t>1</w:t>
      </w:r>
      <w:r w:rsidRPr="000B56CE">
        <w:t xml:space="preserve">, </w:t>
      </w:r>
      <w:r w:rsidR="009C3209">
        <w:t xml:space="preserve">in Stanton-on-the-Wolds Parish Church </w:t>
      </w:r>
      <w:r w:rsidRPr="000B56CE">
        <w:t xml:space="preserve">at </w:t>
      </w:r>
      <w:r w:rsidR="009B0536">
        <w:t>7.</w:t>
      </w:r>
      <w:r w:rsidR="009C3209">
        <w:t>0</w:t>
      </w:r>
      <w:r w:rsidR="009B0536">
        <w:t>0</w:t>
      </w:r>
      <w:r w:rsidRPr="000B56CE">
        <w:t>pm.</w:t>
      </w:r>
    </w:p>
    <w:p w14:paraId="324994E1" w14:textId="28FA5464" w:rsidR="00B44B47" w:rsidRPr="000B56CE" w:rsidRDefault="00B44B47" w:rsidP="000B56CE"/>
    <w:p w14:paraId="3B60D069" w14:textId="77777777" w:rsidR="00947D5F" w:rsidRPr="000B56CE" w:rsidRDefault="00947D5F" w:rsidP="000B56CE"/>
    <w:p w14:paraId="4BE15C52" w14:textId="71BF55B9" w:rsidR="00B44B47" w:rsidRPr="000B56CE" w:rsidRDefault="00B44B47" w:rsidP="00A41F26">
      <w:pPr>
        <w:jc w:val="center"/>
      </w:pPr>
      <w:r w:rsidRPr="000B56CE">
        <w:t>Couns</w:t>
      </w:r>
      <w:r w:rsidR="009B0536">
        <w:t>.</w:t>
      </w:r>
      <w:r w:rsidRPr="000B56CE">
        <w:t xml:space="preserve"> Richard Whitby (chairman)</w:t>
      </w:r>
      <w:r w:rsidR="00B978AD">
        <w:t>,</w:t>
      </w:r>
    </w:p>
    <w:p w14:paraId="1F9F94CD" w14:textId="50417625" w:rsidR="00B44B47" w:rsidRPr="000B56CE" w:rsidRDefault="00B44B47" w:rsidP="00A41F26">
      <w:pPr>
        <w:jc w:val="center"/>
      </w:pPr>
      <w:r w:rsidRPr="000B56CE">
        <w:t>Hilary Whitby, Martin Danielson, Jim Goodman</w:t>
      </w:r>
      <w:r w:rsidR="00114F73" w:rsidRPr="000B56CE">
        <w:t>,</w:t>
      </w:r>
      <w:r w:rsidRPr="000B56CE">
        <w:t xml:space="preserve"> Julie Spillane, </w:t>
      </w:r>
      <w:r w:rsidR="009C3209">
        <w:t>Robert Day</w:t>
      </w:r>
    </w:p>
    <w:p w14:paraId="4614FC69" w14:textId="77777777" w:rsidR="00947D5F" w:rsidRPr="000B56CE" w:rsidRDefault="00947D5F" w:rsidP="000B56CE">
      <w:pPr>
        <w:rPr>
          <w:rFonts w:eastAsia="Arial Unicode MS"/>
        </w:rPr>
      </w:pPr>
    </w:p>
    <w:p w14:paraId="7E3FB9BC" w14:textId="42B7C96A" w:rsidR="00B44B47" w:rsidRPr="000B56CE" w:rsidRDefault="00006DB9" w:rsidP="000B56CE">
      <w:pPr>
        <w:rPr>
          <w:rFonts w:eastAsia="Arial Unicode MS"/>
        </w:rPr>
      </w:pPr>
      <w:r w:rsidRPr="000B56CE">
        <w:rPr>
          <w:rFonts w:eastAsia="Arial Unicode MS"/>
        </w:rPr>
        <w:t>Present:</w:t>
      </w:r>
      <w:r w:rsidR="00A41F26">
        <w:rPr>
          <w:rFonts w:eastAsia="Arial Unicode MS"/>
        </w:rPr>
        <w:t xml:space="preserve"> </w:t>
      </w:r>
      <w:r w:rsidR="00B44B47" w:rsidRPr="000B56CE">
        <w:rPr>
          <w:rFonts w:eastAsia="Arial Unicode MS"/>
        </w:rPr>
        <w:t>Clerk Mike Ellio</w:t>
      </w:r>
      <w:r w:rsidR="00AF40A5" w:rsidRPr="000B56CE">
        <w:rPr>
          <w:rFonts w:eastAsia="Arial Unicode MS"/>
        </w:rPr>
        <w:t>t</w:t>
      </w:r>
      <w:r w:rsidR="009B0536">
        <w:rPr>
          <w:rFonts w:eastAsia="Arial Unicode MS"/>
        </w:rPr>
        <w:t>t</w:t>
      </w:r>
      <w:r w:rsidR="00085DE9">
        <w:t>.</w:t>
      </w:r>
    </w:p>
    <w:p w14:paraId="6DC56FBC" w14:textId="77777777" w:rsidR="00B44B47" w:rsidRPr="000B56CE" w:rsidRDefault="00B44B47" w:rsidP="000B56CE">
      <w:pPr>
        <w:rPr>
          <w:rFonts w:eastAsia="Arial Unicode MS"/>
        </w:rPr>
      </w:pPr>
    </w:p>
    <w:p w14:paraId="37AD78DA" w14:textId="2D9FD91E" w:rsidR="00B978AD" w:rsidRPr="00B978AD" w:rsidRDefault="009C3209" w:rsidP="00B978AD">
      <w:pPr>
        <w:pStyle w:val="ListParagraph"/>
      </w:pPr>
      <w:r>
        <w:t>Apologies for absence</w:t>
      </w:r>
    </w:p>
    <w:p w14:paraId="681DD7D0" w14:textId="1044AC8D" w:rsidR="007A4094" w:rsidRPr="00B978AD" w:rsidRDefault="00B978AD" w:rsidP="00B978AD">
      <w:pPr>
        <w:pStyle w:val="Indent"/>
      </w:pPr>
      <w:r>
        <w:tab/>
      </w:r>
      <w:r w:rsidR="009C3209">
        <w:t>There were none</w:t>
      </w:r>
      <w:r w:rsidR="009B0536">
        <w:t>.</w:t>
      </w:r>
    </w:p>
    <w:p w14:paraId="5BED2E30" w14:textId="359C4875" w:rsidR="007A4094" w:rsidRDefault="007A4094" w:rsidP="000B56CE"/>
    <w:p w14:paraId="479482ED" w14:textId="47D2054D" w:rsidR="009C3209" w:rsidRDefault="009C3209" w:rsidP="009C3209">
      <w:pPr>
        <w:pStyle w:val="ListParagraph"/>
      </w:pPr>
      <w:r>
        <w:t>Declarations of interest</w:t>
      </w:r>
    </w:p>
    <w:p w14:paraId="5F222526" w14:textId="27314864" w:rsidR="009C3209" w:rsidRDefault="009C3209" w:rsidP="009C3209">
      <w:pPr>
        <w:pStyle w:val="Indent"/>
      </w:pPr>
      <w:r>
        <w:tab/>
        <w:t>There were none.</w:t>
      </w:r>
    </w:p>
    <w:p w14:paraId="7E0530CA" w14:textId="77777777" w:rsidR="009C3209" w:rsidRPr="00B978AD" w:rsidRDefault="009C3209" w:rsidP="000B56CE"/>
    <w:p w14:paraId="642E1682" w14:textId="06C79139" w:rsidR="00B978AD" w:rsidRDefault="007A4094" w:rsidP="00B978AD">
      <w:pPr>
        <w:pStyle w:val="ListParagraph"/>
      </w:pPr>
      <w:r w:rsidRPr="00B978AD">
        <w:t>Minutes of meeting held</w:t>
      </w:r>
      <w:r w:rsidR="00A41F26" w:rsidRPr="00B978AD">
        <w:t xml:space="preserve"> </w:t>
      </w:r>
      <w:r w:rsidR="009C3209">
        <w:t>4 May</w:t>
      </w:r>
      <w:r w:rsidRPr="00B978AD">
        <w:t xml:space="preserve"> 202</w:t>
      </w:r>
      <w:r w:rsidR="00974118">
        <w:t>1</w:t>
      </w:r>
    </w:p>
    <w:p w14:paraId="4ADDFAEC" w14:textId="4A9D3C43" w:rsidR="007A4094" w:rsidRPr="00B978AD" w:rsidRDefault="00B978AD" w:rsidP="00B978AD">
      <w:pPr>
        <w:pStyle w:val="Indent"/>
      </w:pPr>
      <w:r>
        <w:tab/>
        <w:t>A</w:t>
      </w:r>
      <w:r w:rsidR="00006DB9" w:rsidRPr="00B978AD">
        <w:t xml:space="preserve">ccepted as circulated </w:t>
      </w:r>
      <w:r w:rsidR="009C3209" w:rsidRPr="009C3209">
        <w:t>and signed by the chairman, who also signed the minutes for all the meetings since March 2020 the exercise having been delayed on Government advice because of the coronavirus situation.</w:t>
      </w:r>
    </w:p>
    <w:p w14:paraId="5230AF25" w14:textId="0E6573CA" w:rsidR="007A4094" w:rsidRDefault="007A4094" w:rsidP="00974118">
      <w:pPr>
        <w:pStyle w:val="Indent"/>
      </w:pPr>
    </w:p>
    <w:p w14:paraId="0B2E694B" w14:textId="3DAB39AE" w:rsidR="009C3209" w:rsidRDefault="009C3209" w:rsidP="009C3209">
      <w:pPr>
        <w:pStyle w:val="ListParagraph"/>
      </w:pPr>
      <w:r>
        <w:t>Co-option (two vacancies)</w:t>
      </w:r>
    </w:p>
    <w:p w14:paraId="0E8A1114" w14:textId="6CD096E2" w:rsidR="009C3209" w:rsidRDefault="009C3209" w:rsidP="009C3209">
      <w:pPr>
        <w:pStyle w:val="Indent"/>
      </w:pPr>
      <w:r>
        <w:tab/>
      </w:r>
      <w:r>
        <w:t xml:space="preserve">The council had received the resignation of Coun. Paul Spillane. </w:t>
      </w:r>
    </w:p>
    <w:p w14:paraId="61BDF3E5" w14:textId="2320E62F" w:rsidR="009C3209" w:rsidRDefault="009C3209" w:rsidP="009C3209">
      <w:pPr>
        <w:pStyle w:val="Indent"/>
      </w:pPr>
      <w:r>
        <w:tab/>
      </w:r>
      <w:r>
        <w:t>Two nominations had been received for the two vacancies which existed from Robert Day of 206 Melton Road and Gill Rahman of 5 Charleswold Court. The clerk said he had received an attendance apology from Mrs. Rahman.  The chair</w:t>
      </w:r>
      <w:r>
        <w:t>m</w:t>
      </w:r>
      <w:r>
        <w:t xml:space="preserve">an proposed, Coun. Goodman seconded, and the meeting agreed that both the nominated candidates be co-opted to membership of the council. </w:t>
      </w:r>
      <w:r>
        <w:t xml:space="preserve"> </w:t>
      </w:r>
      <w:r>
        <w:t xml:space="preserve">The chairman welcomed Coun. Day and thanked him for his interest. </w:t>
      </w:r>
    </w:p>
    <w:p w14:paraId="5A274F9C" w14:textId="77777777" w:rsidR="009C3209" w:rsidRDefault="009C3209" w:rsidP="009C3209">
      <w:pPr>
        <w:pStyle w:val="Indent"/>
      </w:pPr>
    </w:p>
    <w:p w14:paraId="19ECCB8B" w14:textId="14E58A1A" w:rsidR="009C3209" w:rsidRDefault="009C3209" w:rsidP="009C3209">
      <w:pPr>
        <w:pStyle w:val="ListParagraph"/>
      </w:pPr>
      <w:r>
        <w:t>Open session for the public</w:t>
      </w:r>
    </w:p>
    <w:p w14:paraId="4F428AE8" w14:textId="16DD7A76" w:rsidR="009C3209" w:rsidRDefault="009C3209" w:rsidP="009C3209">
      <w:pPr>
        <w:pStyle w:val="Indent"/>
      </w:pPr>
      <w:r>
        <w:tab/>
      </w:r>
      <w:r>
        <w:t xml:space="preserve">There were no members of the public present. </w:t>
      </w:r>
    </w:p>
    <w:p w14:paraId="49AFC401" w14:textId="77777777" w:rsidR="009C3209" w:rsidRDefault="009C3209" w:rsidP="009C3209">
      <w:pPr>
        <w:pStyle w:val="Indent"/>
      </w:pPr>
    </w:p>
    <w:p w14:paraId="46D7C3A4" w14:textId="57086E31" w:rsidR="009C3209" w:rsidRDefault="009C3209" w:rsidP="009C3209">
      <w:pPr>
        <w:pStyle w:val="ListParagraph"/>
      </w:pPr>
      <w:r>
        <w:t>Clerk’s report</w:t>
      </w:r>
    </w:p>
    <w:p w14:paraId="5E7950DB" w14:textId="427D9115" w:rsidR="009C3209" w:rsidRDefault="009C3209" w:rsidP="009C3209">
      <w:pPr>
        <w:pStyle w:val="Indent"/>
      </w:pPr>
      <w:r>
        <w:tab/>
        <w:t>The council were now back to face</w:t>
      </w:r>
      <w:r>
        <w:t>-</w:t>
      </w:r>
      <w:r>
        <w:t>to</w:t>
      </w:r>
      <w:r>
        <w:t>-</w:t>
      </w:r>
      <w:r>
        <w:t>face meetings for the first time in a year because of the Covid-19 pandemic.  The accounts for the past 12 months had been signed off by the Auditor as correct and were now on the website.</w:t>
      </w:r>
    </w:p>
    <w:p w14:paraId="6F1FB913" w14:textId="65B75CEC" w:rsidR="009C3209" w:rsidRDefault="009C3209" w:rsidP="009C3209">
      <w:pPr>
        <w:pStyle w:val="Indent"/>
      </w:pPr>
      <w:r>
        <w:tab/>
        <w:t>The Government have again confirmed there will be no permission for zoom meetings for parish councils. NALC were advising parish councils to continue to use safe distancing for meetings despite the fact that the government have now lifted the need to do so.</w:t>
      </w:r>
    </w:p>
    <w:p w14:paraId="2F0BEDBD" w14:textId="77777777" w:rsidR="009C3209" w:rsidRDefault="009C3209" w:rsidP="009C3209">
      <w:pPr>
        <w:pStyle w:val="Indent"/>
      </w:pPr>
    </w:p>
    <w:p w14:paraId="3612911E" w14:textId="76688494" w:rsidR="009C3209" w:rsidRDefault="009C3209" w:rsidP="009C3209">
      <w:pPr>
        <w:pStyle w:val="ListParagraph"/>
      </w:pPr>
      <w:r>
        <w:t>Notts county council and Rushcliffe borough council members report</w:t>
      </w:r>
    </w:p>
    <w:p w14:paraId="77AC2B6C" w14:textId="22B30652" w:rsidR="009C3209" w:rsidRDefault="009C3209" w:rsidP="009C3209">
      <w:pPr>
        <w:pStyle w:val="Indent"/>
      </w:pPr>
      <w:r>
        <w:tab/>
      </w:r>
      <w:r>
        <w:t>There were no reports.</w:t>
      </w:r>
    </w:p>
    <w:p w14:paraId="490648A3" w14:textId="77777777" w:rsidR="009C3209" w:rsidRDefault="009C3209" w:rsidP="009C3209">
      <w:pPr>
        <w:pStyle w:val="Indent"/>
      </w:pPr>
    </w:p>
    <w:p w14:paraId="230ABE2E" w14:textId="08A6665C" w:rsidR="009C3209" w:rsidRDefault="009C3209" w:rsidP="009C3209">
      <w:pPr>
        <w:pStyle w:val="ListParagraph"/>
      </w:pPr>
      <w:r>
        <w:t>Correspondence</w:t>
      </w:r>
    </w:p>
    <w:p w14:paraId="6E2EAC92" w14:textId="279D8B38" w:rsidR="009C3209" w:rsidRDefault="009C3209" w:rsidP="009C3209">
      <w:pPr>
        <w:pStyle w:val="Indent"/>
      </w:pPr>
      <w:r>
        <w:tab/>
        <w:t>Rushcliffe Borough Council wrote on their affordable housing strategy. The clerk said the letter had been forwarded to all members. No further action was suggested.</w:t>
      </w:r>
    </w:p>
    <w:p w14:paraId="0F9F5048" w14:textId="34E98CEF" w:rsidR="009C3209" w:rsidRDefault="009C3209" w:rsidP="009C3209">
      <w:pPr>
        <w:pStyle w:val="Indent"/>
      </w:pPr>
      <w:r>
        <w:lastRenderedPageBreak/>
        <w:tab/>
      </w:r>
      <w:r>
        <w:t>The clerk said on the question of insurance the office had negotiated a reduction in the account from Came and Co. The original bill was £521, but they had got it reduced to £408. The office would attempt to obtain new quotations for 2022.</w:t>
      </w:r>
    </w:p>
    <w:p w14:paraId="6DD79BB7" w14:textId="1E21B815" w:rsidR="009C3209" w:rsidRDefault="009C3209" w:rsidP="009C3209">
      <w:pPr>
        <w:pStyle w:val="Indent"/>
      </w:pPr>
      <w:r>
        <w:tab/>
        <w:t>Rushcliffe Borough Council were carrying out an Electoral review. Currently the parish are linked with Keyworth, Widmerpool and Willoughby on the Wolds. Members did not wish to see any change.</w:t>
      </w:r>
    </w:p>
    <w:p w14:paraId="09371EAB" w14:textId="745FACEC" w:rsidR="009C3209" w:rsidRDefault="009C3209" w:rsidP="009C3209">
      <w:pPr>
        <w:pStyle w:val="Indent"/>
      </w:pPr>
      <w:r>
        <w:tab/>
      </w:r>
      <w:r>
        <w:t>The clerk spoke of a new Close the Gap Hedge Community Fund which was offering the possibility of grants of between £150 to £2500 for infill work on hedges which had to be more than 10m long. Members would check if there are any suitable sites in the parish.</w:t>
      </w:r>
    </w:p>
    <w:p w14:paraId="22A035A1" w14:textId="0292C64D" w:rsidR="009C3209" w:rsidRDefault="009C3209" w:rsidP="009C3209">
      <w:pPr>
        <w:pStyle w:val="Indent"/>
      </w:pPr>
    </w:p>
    <w:p w14:paraId="77361B1B" w14:textId="6A22E57C" w:rsidR="009C3209" w:rsidRDefault="009C3209" w:rsidP="009C3209">
      <w:pPr>
        <w:pStyle w:val="ListParagraph"/>
      </w:pPr>
      <w:r>
        <w:t>Planning</w:t>
      </w:r>
    </w:p>
    <w:p w14:paraId="71BACECB" w14:textId="77777777" w:rsidR="009C3209" w:rsidRDefault="009C3209" w:rsidP="009C3209">
      <w:pPr>
        <w:pStyle w:val="Indent"/>
      </w:pPr>
      <w:r>
        <w:tab/>
        <w:t>Rushcliffe Borough Council planning decisions</w:t>
      </w:r>
    </w:p>
    <w:p w14:paraId="269C48D8" w14:textId="195254DB" w:rsidR="009C3209" w:rsidRDefault="009C3209" w:rsidP="009C3209">
      <w:pPr>
        <w:pStyle w:val="Indent"/>
      </w:pPr>
      <w:r>
        <w:tab/>
        <w:t>21/01940/OUT. David and Robert Wilson, land north west of 130 Melton Road. Erect detached dwelling.  Refuse</w:t>
      </w:r>
    </w:p>
    <w:p w14:paraId="54A34D20" w14:textId="1390ACC3" w:rsidR="009C3209" w:rsidRDefault="009C3209" w:rsidP="009C3209">
      <w:pPr>
        <w:pStyle w:val="Indent"/>
      </w:pPr>
      <w:r>
        <w:tab/>
        <w:t>21/01604 Mr Mrs Eliott, land at Browns Lane, application for prior approval for conversion of agricultural building to a single dwelling house.  Refuse</w:t>
      </w:r>
    </w:p>
    <w:p w14:paraId="17D2A97B" w14:textId="4232EB56" w:rsidR="009C3209" w:rsidRDefault="009C3209" w:rsidP="009C3209">
      <w:pPr>
        <w:pStyle w:val="Indent"/>
      </w:pPr>
      <w:r>
        <w:tab/>
        <w:t>21/01328/ful. S McIntosh, 143 Browns Lane. Proposed single storey garden room, new design.  Grant</w:t>
      </w:r>
    </w:p>
    <w:p w14:paraId="07BC99E5" w14:textId="1FF5DE00" w:rsidR="009C3209" w:rsidRDefault="009C3209" w:rsidP="009C3209">
      <w:pPr>
        <w:pStyle w:val="Indent"/>
      </w:pPr>
      <w:r>
        <w:tab/>
        <w:t>21/00507/ful. Dr Peter Tsim, 182 Melton Road. Garage conversion with pitched roof over existing utility and external alterations.</w:t>
      </w:r>
      <w:r>
        <w:t xml:space="preserve"> </w:t>
      </w:r>
      <w:r>
        <w:t xml:space="preserve"> Grant</w:t>
      </w:r>
    </w:p>
    <w:p w14:paraId="6968A13C" w14:textId="784DEF3D" w:rsidR="009C3209" w:rsidRDefault="009C3209" w:rsidP="009C3209">
      <w:pPr>
        <w:pStyle w:val="Indent"/>
      </w:pPr>
      <w:r>
        <w:tab/>
        <w:t>21/01340, Mr Mrs Adam Cuthbert, land south east of Stanton Lodge, Thurlby Lane. Change of use from agricultural to personal equestrian use including the existing agricultural building. Grant.</w:t>
      </w:r>
    </w:p>
    <w:p w14:paraId="6DFE59BB" w14:textId="3B03E85C" w:rsidR="009C3209" w:rsidRDefault="009C3209" w:rsidP="009C3209">
      <w:pPr>
        <w:pStyle w:val="Indent"/>
      </w:pPr>
      <w:r>
        <w:tab/>
        <w:t>21/00958/FUL. Mrs Rebecca Pavier, land north of Charleswold Court, Thurlby Lane. Erect stable block, 4 stables, 3 adjoining storage rooms.  Grant.</w:t>
      </w:r>
    </w:p>
    <w:p w14:paraId="51C53A17" w14:textId="13E884D6" w:rsidR="009C3209" w:rsidRDefault="009C3209" w:rsidP="009C3209">
      <w:pPr>
        <w:pStyle w:val="Indent"/>
      </w:pPr>
      <w:r>
        <w:tab/>
        <w:t>21/00716/ful. Hillcrest Workshops, Melton Road. Demolish existing buildings and development of six new dwellings with associated access. Grant</w:t>
      </w:r>
    </w:p>
    <w:p w14:paraId="16527892" w14:textId="535F9783" w:rsidR="009C3209" w:rsidRDefault="009C3209" w:rsidP="009C3209">
      <w:pPr>
        <w:pStyle w:val="Indent"/>
      </w:pPr>
    </w:p>
    <w:p w14:paraId="74E8484F" w14:textId="1165DAB6" w:rsidR="009C3209" w:rsidRDefault="009C3209" w:rsidP="009C3209">
      <w:pPr>
        <w:pStyle w:val="ListParagraph"/>
      </w:pPr>
      <w:r>
        <w:t>Environment</w:t>
      </w:r>
    </w:p>
    <w:p w14:paraId="0E2B05A6" w14:textId="76D92800" w:rsidR="009C3209" w:rsidRDefault="009C3209" w:rsidP="009C3209">
      <w:pPr>
        <w:pStyle w:val="Indent"/>
      </w:pPr>
      <w:r>
        <w:tab/>
        <w:t xml:space="preserve">The chairman updated the meeting on the question of the three Gateway signs. </w:t>
      </w:r>
      <w:r>
        <w:t xml:space="preserve"> </w:t>
      </w:r>
      <w:r>
        <w:t>The manufacturers were experiencing delays in their work because of the Covid-19 situation.</w:t>
      </w:r>
    </w:p>
    <w:p w14:paraId="23846A07" w14:textId="77777777" w:rsidR="009C3209" w:rsidRDefault="009C3209" w:rsidP="009C3209">
      <w:pPr>
        <w:pStyle w:val="Indent"/>
      </w:pPr>
      <w:r>
        <w:tab/>
        <w:t xml:space="preserve">The meeting agreed the council should seek provision of new dog/litter bins for a lamp post on Church Drive and one adjacent to the Brook Lane bus stop. </w:t>
      </w:r>
    </w:p>
    <w:p w14:paraId="29E45547" w14:textId="77B97D5D" w:rsidR="009C3209" w:rsidRDefault="009C3209" w:rsidP="009C3209">
      <w:pPr>
        <w:pStyle w:val="Indent"/>
      </w:pPr>
      <w:r>
        <w:tab/>
      </w:r>
      <w:r>
        <w:t>The chairman reported on a roadside footpath on Browns Lane that was becoming unusable because of the bordering overgrown hedge. The clerk was to report the matter to Notts County Council.</w:t>
      </w:r>
      <w:r>
        <w:t xml:space="preserve"> </w:t>
      </w:r>
      <w:r>
        <w:t xml:space="preserve"> It was understood the adjacent land owners were Network Rail.</w:t>
      </w:r>
    </w:p>
    <w:p w14:paraId="220B4C40" w14:textId="77777777" w:rsidR="009C3209" w:rsidRDefault="009C3209" w:rsidP="009C3209">
      <w:pPr>
        <w:pStyle w:val="Indent"/>
      </w:pPr>
    </w:p>
    <w:p w14:paraId="37A84A41" w14:textId="62E58C80" w:rsidR="009C3209" w:rsidRDefault="009C3209" w:rsidP="009C3209">
      <w:pPr>
        <w:pStyle w:val="ListParagraph"/>
      </w:pPr>
      <w:r>
        <w:t>HM Queen Platinum Jubilee June 2022</w:t>
      </w:r>
    </w:p>
    <w:p w14:paraId="4E3561B3" w14:textId="7F8AC2E4" w:rsidR="009C3209" w:rsidRDefault="009C3209" w:rsidP="009C3209">
      <w:pPr>
        <w:pStyle w:val="Indent"/>
      </w:pPr>
      <w:r>
        <w:tab/>
      </w:r>
      <w:r>
        <w:t xml:space="preserve">The government and Buckingham Palace are advising parish and town councils of the upcoming Queen’s Platinum Jubilee in June next year, and of the 4 day national holiday on June 2,3,4, and 5. They are assuming councils will organise events to mark the historic occasion as Her Majesty celebrates being the longest serving and the oldest monarch in the world. There will be special church services as well as a full programme of special national events. The council were supportive of action and would consider the matter again at their next meeting. </w:t>
      </w:r>
    </w:p>
    <w:p w14:paraId="0963A03D" w14:textId="77777777" w:rsidR="009C3209" w:rsidRDefault="009C3209" w:rsidP="009C3209">
      <w:pPr>
        <w:pStyle w:val="Indent"/>
      </w:pPr>
    </w:p>
    <w:p w14:paraId="70F1F1CE" w14:textId="5C509AA3" w:rsidR="009C3209" w:rsidRDefault="009C3209" w:rsidP="009C3209">
      <w:pPr>
        <w:pStyle w:val="ListParagraph"/>
      </w:pPr>
      <w:r>
        <w:lastRenderedPageBreak/>
        <w:t xml:space="preserve">Finance </w:t>
      </w:r>
    </w:p>
    <w:p w14:paraId="0CD66D9D" w14:textId="65800457" w:rsidR="009C3209" w:rsidRDefault="009C3209" w:rsidP="009C3209">
      <w:pPr>
        <w:pStyle w:val="Indent"/>
      </w:pPr>
      <w:r>
        <w:tab/>
        <w:t xml:space="preserve">Accounts to pay were accepted as the circulated list and agreed. </w:t>
      </w:r>
    </w:p>
    <w:p w14:paraId="7B335FAF" w14:textId="77777777" w:rsidR="009C3209" w:rsidRDefault="009C3209" w:rsidP="009C3209">
      <w:pPr>
        <w:pStyle w:val="Indent"/>
      </w:pPr>
    </w:p>
    <w:p w14:paraId="1937EA97" w14:textId="17541393" w:rsidR="009C3209" w:rsidRDefault="009C3209" w:rsidP="009C3209">
      <w:pPr>
        <w:pStyle w:val="ListParagraph"/>
      </w:pPr>
      <w:r>
        <w:t>Web site and newsletter</w:t>
      </w:r>
    </w:p>
    <w:p w14:paraId="112F726F" w14:textId="0F7FACAC" w:rsidR="009C3209" w:rsidRDefault="009C3209" w:rsidP="009C3209">
      <w:pPr>
        <w:pStyle w:val="Indent"/>
      </w:pPr>
      <w:r>
        <w:tab/>
        <w:t xml:space="preserve">The chairman said there were no problems with the web site. Coun. Hilary Whitby said a further issue of the newsletter was planned for September. </w:t>
      </w:r>
    </w:p>
    <w:p w14:paraId="4CB7AE6C" w14:textId="77777777" w:rsidR="009C3209" w:rsidRDefault="009C3209" w:rsidP="009C3209">
      <w:pPr>
        <w:pStyle w:val="Indent"/>
      </w:pPr>
    </w:p>
    <w:p w14:paraId="6517C4A7" w14:textId="418E5562" w:rsidR="009C3209" w:rsidRDefault="009C3209" w:rsidP="009C3209">
      <w:pPr>
        <w:pStyle w:val="ListParagraph"/>
      </w:pPr>
      <w:r>
        <w:t xml:space="preserve">Date of next meeting </w:t>
      </w:r>
      <w:r w:rsidR="00C66946">
        <w:t xml:space="preserve">8 </w:t>
      </w:r>
      <w:r>
        <w:t>September 2021 at 7-00pm</w:t>
      </w:r>
    </w:p>
    <w:p w14:paraId="01336062" w14:textId="2B0549D3" w:rsidR="007304E2" w:rsidRPr="00B978AD" w:rsidRDefault="007304E2" w:rsidP="000B56CE"/>
    <w:p w14:paraId="04EDDC4E" w14:textId="331FF1DA" w:rsidR="007304E2" w:rsidRPr="00B978AD" w:rsidRDefault="007304E2" w:rsidP="00B978AD">
      <w:pPr>
        <w:pStyle w:val="Indent"/>
      </w:pPr>
      <w:r w:rsidRPr="00B978AD">
        <w:tab/>
        <w:t>There being no further business the meeting closed at</w:t>
      </w:r>
      <w:r w:rsidR="00A41F26" w:rsidRPr="00B978AD">
        <w:t xml:space="preserve"> </w:t>
      </w:r>
      <w:r w:rsidR="00C66946">
        <w:t>8.25</w:t>
      </w:r>
      <w:r w:rsidRPr="00B978AD">
        <w:t>pm.</w:t>
      </w:r>
    </w:p>
    <w:p w14:paraId="11978102" w14:textId="77777777" w:rsidR="007A4094" w:rsidRPr="00B978AD" w:rsidRDefault="007A4094" w:rsidP="000B56CE"/>
    <w:p w14:paraId="25877452" w14:textId="4FB71C0A" w:rsidR="004D380B" w:rsidRPr="00B978AD" w:rsidRDefault="004D380B" w:rsidP="000B56CE"/>
    <w:sectPr w:rsidR="004D380B" w:rsidRPr="00B978AD" w:rsidSect="000B56CE">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F0E0F" w14:textId="77777777" w:rsidR="003F5A1F" w:rsidRDefault="003F5A1F" w:rsidP="000B56CE">
      <w:r>
        <w:separator/>
      </w:r>
    </w:p>
  </w:endnote>
  <w:endnote w:type="continuationSeparator" w:id="0">
    <w:p w14:paraId="47A6D758" w14:textId="77777777" w:rsidR="003F5A1F" w:rsidRDefault="003F5A1F" w:rsidP="000B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362D" w14:textId="77777777" w:rsidR="00C61619" w:rsidRDefault="00C61619" w:rsidP="000B5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0383" w14:textId="77777777" w:rsidR="00C61619" w:rsidRDefault="00C61619" w:rsidP="000B5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DA54" w14:textId="77777777" w:rsidR="00C61619" w:rsidRDefault="00C61619" w:rsidP="000B5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6B263" w14:textId="77777777" w:rsidR="003F5A1F" w:rsidRDefault="003F5A1F" w:rsidP="000B56CE">
      <w:r>
        <w:separator/>
      </w:r>
    </w:p>
  </w:footnote>
  <w:footnote w:type="continuationSeparator" w:id="0">
    <w:p w14:paraId="4CBDC31F" w14:textId="77777777" w:rsidR="003F5A1F" w:rsidRDefault="003F5A1F" w:rsidP="000B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AB20" w14:textId="77777777" w:rsidR="00C61619" w:rsidRDefault="00C61619" w:rsidP="000B5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019349"/>
      <w:docPartObj>
        <w:docPartGallery w:val="Watermarks"/>
        <w:docPartUnique/>
      </w:docPartObj>
    </w:sdtPr>
    <w:sdtEndPr/>
    <w:sdtContent>
      <w:p w14:paraId="73ED625E" w14:textId="31EA24E9" w:rsidR="005D13F4" w:rsidRDefault="003F5A1F" w:rsidP="000B56CE">
        <w:pPr>
          <w:pStyle w:val="Header"/>
        </w:pPr>
        <w:r>
          <w:rPr>
            <w:noProof/>
          </w:rPr>
          <w:pict w14:anchorId="47774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749B" w14:textId="77777777" w:rsidR="00C61619" w:rsidRDefault="00C61619" w:rsidP="000B5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2CDA"/>
    <w:multiLevelType w:val="hybridMultilevel"/>
    <w:tmpl w:val="BE58B860"/>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F05633"/>
    <w:multiLevelType w:val="hybridMultilevel"/>
    <w:tmpl w:val="9236B1BE"/>
    <w:lvl w:ilvl="0" w:tplc="EE4C5828">
      <w:start w:val="1"/>
      <w:numFmt w:val="decimal"/>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6919206B"/>
    <w:multiLevelType w:val="hybridMultilevel"/>
    <w:tmpl w:val="1DB07386"/>
    <w:lvl w:ilvl="0" w:tplc="75EC53E0">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2051F4"/>
    <w:multiLevelType w:val="hybridMultilevel"/>
    <w:tmpl w:val="8004AA6A"/>
    <w:lvl w:ilvl="0" w:tplc="33E66692">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11"/>
    <w:rsid w:val="000030CF"/>
    <w:rsid w:val="00006DB9"/>
    <w:rsid w:val="00085DE9"/>
    <w:rsid w:val="00095E97"/>
    <w:rsid w:val="0009738A"/>
    <w:rsid w:val="000B56CE"/>
    <w:rsid w:val="00104F5A"/>
    <w:rsid w:val="00114F73"/>
    <w:rsid w:val="001158E7"/>
    <w:rsid w:val="00122173"/>
    <w:rsid w:val="001261F7"/>
    <w:rsid w:val="00155F89"/>
    <w:rsid w:val="001D3F87"/>
    <w:rsid w:val="001E04BA"/>
    <w:rsid w:val="00221F5D"/>
    <w:rsid w:val="00233D3C"/>
    <w:rsid w:val="00241C30"/>
    <w:rsid w:val="002830B9"/>
    <w:rsid w:val="002A13CB"/>
    <w:rsid w:val="002A7BBC"/>
    <w:rsid w:val="003437E1"/>
    <w:rsid w:val="00343F68"/>
    <w:rsid w:val="00355878"/>
    <w:rsid w:val="00362F1F"/>
    <w:rsid w:val="003D1511"/>
    <w:rsid w:val="003F5A1F"/>
    <w:rsid w:val="00445C97"/>
    <w:rsid w:val="00450623"/>
    <w:rsid w:val="0048413C"/>
    <w:rsid w:val="004C6C67"/>
    <w:rsid w:val="004D380B"/>
    <w:rsid w:val="004E1620"/>
    <w:rsid w:val="00524B07"/>
    <w:rsid w:val="00541697"/>
    <w:rsid w:val="005B0EB5"/>
    <w:rsid w:val="005D13F4"/>
    <w:rsid w:val="005F1215"/>
    <w:rsid w:val="00610BBA"/>
    <w:rsid w:val="00626E7C"/>
    <w:rsid w:val="006341B2"/>
    <w:rsid w:val="00692CF3"/>
    <w:rsid w:val="00697A75"/>
    <w:rsid w:val="006A2CB5"/>
    <w:rsid w:val="006A5872"/>
    <w:rsid w:val="007304E2"/>
    <w:rsid w:val="007311E3"/>
    <w:rsid w:val="007746F4"/>
    <w:rsid w:val="007A4094"/>
    <w:rsid w:val="007A72A2"/>
    <w:rsid w:val="00820BFD"/>
    <w:rsid w:val="00827C42"/>
    <w:rsid w:val="00837B70"/>
    <w:rsid w:val="00844F45"/>
    <w:rsid w:val="0089202C"/>
    <w:rsid w:val="008F0079"/>
    <w:rsid w:val="00947D5F"/>
    <w:rsid w:val="00952CBB"/>
    <w:rsid w:val="00974118"/>
    <w:rsid w:val="009B0536"/>
    <w:rsid w:val="009C3209"/>
    <w:rsid w:val="009C3906"/>
    <w:rsid w:val="009C55EC"/>
    <w:rsid w:val="009C7B14"/>
    <w:rsid w:val="009F22D3"/>
    <w:rsid w:val="00A05139"/>
    <w:rsid w:val="00A14B13"/>
    <w:rsid w:val="00A41F26"/>
    <w:rsid w:val="00A5019D"/>
    <w:rsid w:val="00A5315A"/>
    <w:rsid w:val="00A968EA"/>
    <w:rsid w:val="00AB356F"/>
    <w:rsid w:val="00AE2D04"/>
    <w:rsid w:val="00AE5E49"/>
    <w:rsid w:val="00AF40A5"/>
    <w:rsid w:val="00B44B47"/>
    <w:rsid w:val="00B978AD"/>
    <w:rsid w:val="00BC388B"/>
    <w:rsid w:val="00BD2BA1"/>
    <w:rsid w:val="00BE1423"/>
    <w:rsid w:val="00BF08FF"/>
    <w:rsid w:val="00C54F14"/>
    <w:rsid w:val="00C61619"/>
    <w:rsid w:val="00C66946"/>
    <w:rsid w:val="00CD66C1"/>
    <w:rsid w:val="00CF5250"/>
    <w:rsid w:val="00D256F0"/>
    <w:rsid w:val="00D46796"/>
    <w:rsid w:val="00D82C12"/>
    <w:rsid w:val="00DA3F53"/>
    <w:rsid w:val="00E03399"/>
    <w:rsid w:val="00E3783E"/>
    <w:rsid w:val="00E450CA"/>
    <w:rsid w:val="00E95F65"/>
    <w:rsid w:val="00FC6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E98938"/>
  <w15:chartTrackingRefBased/>
  <w15:docId w15:val="{50B87719-13E8-480B-B4B5-47AC3419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6CE"/>
    <w:pPr>
      <w:spacing w:after="0" w:line="240" w:lineRule="auto"/>
    </w:pPr>
    <w:rPr>
      <w:rFonts w:ascii="Arial Narrow" w:eastAsia="Times New Roman" w:hAnsi="Arial Narrow" w:cs="Times New Roman"/>
      <w:sz w:val="28"/>
      <w:szCs w:val="28"/>
    </w:rPr>
  </w:style>
  <w:style w:type="paragraph" w:styleId="Heading1">
    <w:name w:val="heading 1"/>
    <w:basedOn w:val="Normal"/>
    <w:next w:val="Normal"/>
    <w:link w:val="Heading1Char"/>
    <w:uiPriority w:val="9"/>
    <w:qFormat/>
    <w:rsid w:val="00A41F26"/>
    <w:pPr>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Char Char"/>
    <w:link w:val="Title"/>
    <w:locked/>
    <w:rsid w:val="00E3783E"/>
    <w:rPr>
      <w:rFonts w:ascii="Arial Narrow" w:hAnsi="Arial Narrow"/>
      <w:b/>
      <w:sz w:val="24"/>
    </w:rPr>
  </w:style>
  <w:style w:type="paragraph" w:styleId="Title">
    <w:name w:val="Title"/>
    <w:aliases w:val="Char"/>
    <w:basedOn w:val="Normal"/>
    <w:link w:val="TitleChar"/>
    <w:rsid w:val="00E3783E"/>
    <w:pPr>
      <w:jc w:val="center"/>
    </w:pPr>
    <w:rPr>
      <w:rFonts w:eastAsiaTheme="minorHAnsi" w:cstheme="minorBidi"/>
      <w:b/>
      <w:szCs w:val="22"/>
    </w:rPr>
  </w:style>
  <w:style w:type="character" w:customStyle="1" w:styleId="TitleChar1">
    <w:name w:val="Title Char1"/>
    <w:basedOn w:val="DefaultParagraphFont"/>
    <w:uiPriority w:val="10"/>
    <w:rsid w:val="00E3783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978AD"/>
    <w:pPr>
      <w:numPr>
        <w:numId w:val="5"/>
      </w:numPr>
      <w:ind w:left="567" w:hanging="567"/>
      <w:contextualSpacing/>
    </w:pPr>
    <w:rPr>
      <w:b/>
      <w:bCs/>
      <w:lang w:eastAsia="en-GB"/>
    </w:rPr>
  </w:style>
  <w:style w:type="paragraph" w:styleId="ListBullet">
    <w:name w:val="List Bullet"/>
    <w:basedOn w:val="Normal"/>
    <w:semiHidden/>
    <w:unhideWhenUsed/>
    <w:rsid w:val="00BE1423"/>
    <w:pPr>
      <w:tabs>
        <w:tab w:val="num" w:pos="360"/>
      </w:tabs>
      <w:ind w:left="360" w:hanging="360"/>
      <w:contextualSpacing/>
    </w:pPr>
  </w:style>
  <w:style w:type="paragraph" w:styleId="Header">
    <w:name w:val="header"/>
    <w:basedOn w:val="Normal"/>
    <w:link w:val="HeaderChar"/>
    <w:uiPriority w:val="99"/>
    <w:unhideWhenUsed/>
    <w:rsid w:val="005D13F4"/>
    <w:pPr>
      <w:tabs>
        <w:tab w:val="center" w:pos="4513"/>
        <w:tab w:val="right" w:pos="9026"/>
      </w:tabs>
    </w:pPr>
  </w:style>
  <w:style w:type="character" w:customStyle="1" w:styleId="HeaderChar">
    <w:name w:val="Header Char"/>
    <w:basedOn w:val="DefaultParagraphFont"/>
    <w:link w:val="Header"/>
    <w:uiPriority w:val="99"/>
    <w:rsid w:val="005D13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13F4"/>
    <w:pPr>
      <w:tabs>
        <w:tab w:val="center" w:pos="4513"/>
        <w:tab w:val="right" w:pos="9026"/>
      </w:tabs>
    </w:pPr>
  </w:style>
  <w:style w:type="character" w:customStyle="1" w:styleId="FooterChar">
    <w:name w:val="Footer Char"/>
    <w:basedOn w:val="DefaultParagraphFont"/>
    <w:link w:val="Footer"/>
    <w:uiPriority w:val="99"/>
    <w:rsid w:val="005D13F4"/>
    <w:rPr>
      <w:rFonts w:ascii="Times New Roman" w:eastAsia="Times New Roman" w:hAnsi="Times New Roman" w:cs="Times New Roman"/>
      <w:sz w:val="24"/>
      <w:szCs w:val="24"/>
    </w:rPr>
  </w:style>
  <w:style w:type="paragraph" w:customStyle="1" w:styleId="Indent">
    <w:name w:val="Indent"/>
    <w:basedOn w:val="Normal"/>
    <w:qFormat/>
    <w:rsid w:val="00A41F26"/>
    <w:pPr>
      <w:tabs>
        <w:tab w:val="left" w:pos="567"/>
      </w:tabs>
      <w:ind w:left="567" w:hanging="567"/>
    </w:pPr>
  </w:style>
  <w:style w:type="character" w:customStyle="1" w:styleId="Heading1Char">
    <w:name w:val="Heading 1 Char"/>
    <w:basedOn w:val="DefaultParagraphFont"/>
    <w:link w:val="Heading1"/>
    <w:uiPriority w:val="9"/>
    <w:rsid w:val="00A41F26"/>
    <w:rPr>
      <w:rFonts w:ascii="Arial Narrow" w:eastAsia="Times New Roman" w:hAnsi="Arial Narrow"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74452">
      <w:bodyDiv w:val="1"/>
      <w:marLeft w:val="0"/>
      <w:marRight w:val="0"/>
      <w:marTop w:val="0"/>
      <w:marBottom w:val="0"/>
      <w:divBdr>
        <w:top w:val="none" w:sz="0" w:space="0" w:color="auto"/>
        <w:left w:val="none" w:sz="0" w:space="0" w:color="auto"/>
        <w:bottom w:val="none" w:sz="0" w:space="0" w:color="auto"/>
        <w:right w:val="none" w:sz="0" w:space="0" w:color="auto"/>
      </w:divBdr>
    </w:div>
    <w:div w:id="1770470699">
      <w:bodyDiv w:val="1"/>
      <w:marLeft w:val="0"/>
      <w:marRight w:val="0"/>
      <w:marTop w:val="0"/>
      <w:marBottom w:val="0"/>
      <w:divBdr>
        <w:top w:val="none" w:sz="0" w:space="0" w:color="auto"/>
        <w:left w:val="none" w:sz="0" w:space="0" w:color="auto"/>
        <w:bottom w:val="none" w:sz="0" w:space="0" w:color="auto"/>
        <w:right w:val="none" w:sz="0" w:space="0" w:color="auto"/>
      </w:divBdr>
    </w:div>
    <w:div w:id="19449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Minutes of a meeting of Stanton on the Wolds Parish Council</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Stanton on the Wolds Parish Council</dc:title>
  <dc:subject/>
  <dc:creator>elliottnews@btconnect.com</dc:creator>
  <cp:keywords/>
  <dc:description/>
  <cp:lastModifiedBy>Fiona Carruthers</cp:lastModifiedBy>
  <cp:revision>3</cp:revision>
  <cp:lastPrinted>2021-01-14T12:10:00Z</cp:lastPrinted>
  <dcterms:created xsi:type="dcterms:W3CDTF">2021-08-05T13:11:00Z</dcterms:created>
  <dcterms:modified xsi:type="dcterms:W3CDTF">2021-08-05T13:22:00Z</dcterms:modified>
</cp:coreProperties>
</file>