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7EE847EA" w:rsidR="00B44B47" w:rsidRPr="000B56CE" w:rsidRDefault="00B44B47" w:rsidP="00A41F26">
      <w:pPr>
        <w:pStyle w:val="Heading1"/>
      </w:pPr>
      <w:r w:rsidRPr="000B56CE">
        <w:t>Minutes of the</w:t>
      </w:r>
      <w:r w:rsidR="009B0536">
        <w:t xml:space="preserve"> </w:t>
      </w:r>
      <w:r w:rsidR="000B56CE" w:rsidRPr="000B56CE">
        <w:t xml:space="preserve">Meeting </w:t>
      </w:r>
      <w:r w:rsidRPr="000B56CE">
        <w:t xml:space="preserve">of </w:t>
      </w:r>
      <w:r w:rsidR="000B56CE" w:rsidRPr="000B56CE">
        <w:t>Stanton on the Wolds</w:t>
      </w:r>
      <w:r w:rsidRPr="000B56CE">
        <w:t xml:space="preserve"> Parish Council held on </w:t>
      </w:r>
      <w:r w:rsidR="000B56CE" w:rsidRPr="000B56CE">
        <w:br/>
      </w:r>
      <w:r w:rsidR="00E67D93">
        <w:t xml:space="preserve">Wednesday </w:t>
      </w:r>
      <w:r w:rsidR="00AD1C38">
        <w:t>2 March</w:t>
      </w:r>
      <w:r w:rsidRPr="000B56CE">
        <w:t xml:space="preserve"> 202</w:t>
      </w:r>
      <w:r w:rsidR="00686E2B">
        <w:t>2</w:t>
      </w:r>
      <w:r w:rsidRPr="000B56CE">
        <w:t xml:space="preserve">, </w:t>
      </w:r>
      <w:r w:rsidR="009C3209">
        <w:t xml:space="preserve">in Stanton-on-the-Wolds Parish Church </w:t>
      </w:r>
      <w:r w:rsidRPr="000B56CE">
        <w:t xml:space="preserve">at </w:t>
      </w:r>
      <w:r w:rsidR="009B0536">
        <w:t>7.</w:t>
      </w:r>
      <w:r w:rsidR="009C3209">
        <w:t>0</w:t>
      </w:r>
      <w:r w:rsidR="009B0536">
        <w:t>0</w:t>
      </w:r>
      <w:r w:rsidRPr="000B56CE">
        <w:t>pm.</w:t>
      </w:r>
    </w:p>
    <w:p w14:paraId="324994E1" w14:textId="28FA5464" w:rsidR="00B44B47" w:rsidRPr="000B56CE" w:rsidRDefault="00B44B47" w:rsidP="000B56CE"/>
    <w:p w14:paraId="4BE15C52" w14:textId="4C1985FA" w:rsidR="00B44B47" w:rsidRPr="000B56CE" w:rsidRDefault="00B44B47" w:rsidP="00A41F26">
      <w:pPr>
        <w:jc w:val="center"/>
      </w:pPr>
      <w:r w:rsidRPr="000B56CE">
        <w:t>Couns</w:t>
      </w:r>
      <w:r w:rsidR="009B0536">
        <w:t>.</w:t>
      </w:r>
      <w:r w:rsidRPr="000B56CE">
        <w:t xml:space="preserve"> Richard Whitby (chairman</w:t>
      </w:r>
      <w:r w:rsidR="00686E2B">
        <w:t>)</w:t>
      </w:r>
      <w:r w:rsidR="00B978AD">
        <w:t>,</w:t>
      </w:r>
    </w:p>
    <w:p w14:paraId="1F9F94CD" w14:textId="60E17D02" w:rsidR="00B44B47" w:rsidRPr="000B56CE" w:rsidRDefault="00B44B47" w:rsidP="00A41F26">
      <w:pPr>
        <w:jc w:val="center"/>
      </w:pPr>
      <w:r w:rsidRPr="000B56CE">
        <w:t>Hilary Whitby</w:t>
      </w:r>
      <w:r w:rsidR="00DF736D">
        <w:t xml:space="preserve"> (A)</w:t>
      </w:r>
      <w:r w:rsidRPr="000B56CE">
        <w:t>, Martin Danielson, Jim Goodman</w:t>
      </w:r>
      <w:r w:rsidR="00114F73" w:rsidRPr="000B56CE">
        <w:t>,</w:t>
      </w:r>
      <w:r w:rsidRPr="000B56CE">
        <w:t xml:space="preserve"> </w:t>
      </w:r>
      <w:r w:rsidR="00E67D93">
        <w:br/>
      </w:r>
      <w:r w:rsidRPr="000B56CE">
        <w:t>Julie Spillane</w:t>
      </w:r>
      <w:r w:rsidR="00DF736D">
        <w:t xml:space="preserve"> (A)</w:t>
      </w:r>
      <w:r w:rsidRPr="000B56CE">
        <w:t xml:space="preserve">, </w:t>
      </w:r>
      <w:r w:rsidR="009C3209">
        <w:t>Robert Day</w:t>
      </w:r>
      <w:r w:rsidR="00686E2B">
        <w:t>,</w:t>
      </w:r>
      <w:r w:rsidR="00F7052D">
        <w:t xml:space="preserve"> </w:t>
      </w:r>
      <w:r w:rsidR="00E67D93" w:rsidRPr="00E67D93">
        <w:t>Gill Rahman</w:t>
      </w:r>
    </w:p>
    <w:p w14:paraId="4614FC69" w14:textId="77777777" w:rsidR="00947D5F" w:rsidRPr="000B56CE" w:rsidRDefault="00947D5F" w:rsidP="000B56CE">
      <w:pPr>
        <w:rPr>
          <w:rFonts w:eastAsia="Arial Unicode MS"/>
        </w:rPr>
      </w:pPr>
    </w:p>
    <w:p w14:paraId="0F03D49B" w14:textId="49CC6A15" w:rsidR="00FC64DE" w:rsidRDefault="00006DB9" w:rsidP="000B56CE">
      <w:r w:rsidRPr="000B56CE">
        <w:rPr>
          <w:rFonts w:eastAsia="Arial Unicode MS"/>
        </w:rPr>
        <w:t>Present:</w:t>
      </w:r>
      <w:r w:rsidR="00A41F26">
        <w:rPr>
          <w:rFonts w:eastAsia="Arial Unicode MS"/>
        </w:rPr>
        <w:t xml:space="preserve"> </w:t>
      </w:r>
      <w:r w:rsidR="00B44B47" w:rsidRPr="000B56CE">
        <w:rPr>
          <w:rFonts w:eastAsia="Arial Unicode MS"/>
        </w:rPr>
        <w:t>Clerk Mike Ellio</w:t>
      </w:r>
      <w:r w:rsidR="00AF40A5" w:rsidRPr="000B56CE">
        <w:rPr>
          <w:rFonts w:eastAsia="Arial Unicode MS"/>
        </w:rPr>
        <w:t>t</w:t>
      </w:r>
      <w:r w:rsidR="009B0536">
        <w:rPr>
          <w:rFonts w:eastAsia="Arial Unicode MS"/>
        </w:rPr>
        <w:t>t</w:t>
      </w:r>
      <w:r w:rsidR="00E67D93">
        <w:t xml:space="preserve"> </w:t>
      </w:r>
      <w:r w:rsidR="00E67D93" w:rsidRPr="00E67D93">
        <w:t xml:space="preserve">and </w:t>
      </w:r>
      <w:r w:rsidR="00DF736D" w:rsidRPr="00DF736D">
        <w:t xml:space="preserve">Rushcliffe Borough Council member Andy </w:t>
      </w:r>
      <w:proofErr w:type="spellStart"/>
      <w:r w:rsidR="00DF736D" w:rsidRPr="00DF736D">
        <w:t>Edyvean</w:t>
      </w:r>
      <w:proofErr w:type="spellEnd"/>
      <w:r w:rsidR="00E67D93" w:rsidRPr="00E67D93">
        <w:t>.</w:t>
      </w:r>
      <w:r w:rsidR="00F7052D" w:rsidRPr="00F7052D">
        <w:t xml:space="preserve"> </w:t>
      </w:r>
    </w:p>
    <w:p w14:paraId="6DC56FBC" w14:textId="77777777" w:rsidR="00B44B47" w:rsidRPr="000B56CE" w:rsidRDefault="00B44B47" w:rsidP="000B56CE">
      <w:pPr>
        <w:rPr>
          <w:rFonts w:eastAsia="Arial Unicode MS"/>
        </w:rPr>
      </w:pPr>
    </w:p>
    <w:p w14:paraId="37AD78DA" w14:textId="2D9FD91E" w:rsidR="00B978AD" w:rsidRPr="00B978AD" w:rsidRDefault="009C3209" w:rsidP="00B978AD">
      <w:pPr>
        <w:pStyle w:val="ListParagraph"/>
      </w:pPr>
      <w:r>
        <w:t>Apologies for absence</w:t>
      </w:r>
    </w:p>
    <w:p w14:paraId="681DD7D0" w14:textId="6455BACA" w:rsidR="007A4094" w:rsidRPr="00B978AD" w:rsidRDefault="00B978AD" w:rsidP="00B978AD">
      <w:pPr>
        <w:pStyle w:val="Indent"/>
      </w:pPr>
      <w:r>
        <w:tab/>
      </w:r>
      <w:proofErr w:type="spellStart"/>
      <w:r w:rsidR="00AD1C38" w:rsidRPr="00DF736D">
        <w:t>Coun</w:t>
      </w:r>
      <w:proofErr w:type="spellEnd"/>
      <w:r w:rsidR="00AD1C38" w:rsidRPr="00DF736D">
        <w:t>. Hilary Whitby</w:t>
      </w:r>
      <w:r w:rsidR="00AD1C38">
        <w:t>,</w:t>
      </w:r>
      <w:r w:rsidR="00AD1C38" w:rsidRPr="00DF736D">
        <w:t xml:space="preserve"> Julie Spillane</w:t>
      </w:r>
      <w:r w:rsidR="00AD1C38">
        <w:t>.</w:t>
      </w:r>
    </w:p>
    <w:p w14:paraId="5BED2E30" w14:textId="359C4875" w:rsidR="007A4094" w:rsidRDefault="007A4094" w:rsidP="000B56CE"/>
    <w:p w14:paraId="479482ED" w14:textId="47D2054D" w:rsidR="009C3209" w:rsidRDefault="009C3209" w:rsidP="009C3209">
      <w:pPr>
        <w:pStyle w:val="ListParagraph"/>
      </w:pPr>
      <w:r>
        <w:t>Declarations of interest</w:t>
      </w:r>
    </w:p>
    <w:p w14:paraId="5F222526" w14:textId="75D0BFA9" w:rsidR="009C3209" w:rsidRDefault="009C3209" w:rsidP="009C3209">
      <w:pPr>
        <w:pStyle w:val="Indent"/>
      </w:pPr>
      <w:r>
        <w:tab/>
      </w:r>
      <w:r w:rsidR="00AD1C38">
        <w:t>There were none.</w:t>
      </w:r>
    </w:p>
    <w:p w14:paraId="7E0530CA" w14:textId="77777777" w:rsidR="009C3209" w:rsidRPr="00B978AD" w:rsidRDefault="009C3209" w:rsidP="000B56CE"/>
    <w:p w14:paraId="642E1682" w14:textId="29C13085" w:rsidR="00B978AD" w:rsidRDefault="007A4094" w:rsidP="00B978AD">
      <w:pPr>
        <w:pStyle w:val="ListParagraph"/>
      </w:pPr>
      <w:r w:rsidRPr="00B978AD">
        <w:t>Minutes of meeting held</w:t>
      </w:r>
      <w:r w:rsidR="00A41F26" w:rsidRPr="00B978AD">
        <w:t xml:space="preserve"> </w:t>
      </w:r>
      <w:r w:rsidR="00DF736D">
        <w:t>5 January 2022</w:t>
      </w:r>
    </w:p>
    <w:p w14:paraId="4ADDFAEC" w14:textId="1054387B" w:rsidR="007A4094" w:rsidRPr="00B978AD" w:rsidRDefault="00B978AD" w:rsidP="00B978AD">
      <w:pPr>
        <w:pStyle w:val="Indent"/>
      </w:pPr>
      <w:r>
        <w:tab/>
        <w:t>A</w:t>
      </w:r>
      <w:r w:rsidR="00006DB9" w:rsidRPr="00B978AD">
        <w:t xml:space="preserve">ccepted as circulated </w:t>
      </w:r>
      <w:r w:rsidR="009C3209" w:rsidRPr="009C3209">
        <w:t>and signed by the chairman.</w:t>
      </w:r>
    </w:p>
    <w:p w14:paraId="5230AF25" w14:textId="0E6573CA" w:rsidR="007A4094" w:rsidRDefault="007A4094" w:rsidP="00974118">
      <w:pPr>
        <w:pStyle w:val="Indent"/>
      </w:pPr>
    </w:p>
    <w:p w14:paraId="19ECCB8B" w14:textId="28E87C84" w:rsidR="009C3209" w:rsidRDefault="00DF736D" w:rsidP="009C3209">
      <w:pPr>
        <w:pStyle w:val="ListParagraph"/>
      </w:pPr>
      <w:r>
        <w:t>Open Session for the Public</w:t>
      </w:r>
    </w:p>
    <w:p w14:paraId="4F428AE8" w14:textId="6A74CE2B" w:rsidR="009C3209" w:rsidRDefault="009C3209" w:rsidP="00DF736D">
      <w:pPr>
        <w:pStyle w:val="Indent"/>
      </w:pPr>
      <w:r>
        <w:tab/>
      </w:r>
      <w:r w:rsidR="00DF736D" w:rsidRPr="00DF736D">
        <w:t>There were no public present</w:t>
      </w:r>
      <w:r w:rsidR="00DF736D">
        <w:t>.</w:t>
      </w:r>
    </w:p>
    <w:p w14:paraId="1E164654" w14:textId="5794BDE9" w:rsidR="00DF736D" w:rsidRDefault="00DF736D" w:rsidP="00DF736D">
      <w:pPr>
        <w:pStyle w:val="Indent"/>
      </w:pPr>
    </w:p>
    <w:p w14:paraId="7CDEEE5C" w14:textId="79FDA566" w:rsidR="00DF736D" w:rsidRDefault="00DF736D" w:rsidP="00DF736D">
      <w:pPr>
        <w:pStyle w:val="ListParagraph"/>
      </w:pPr>
      <w:r w:rsidRPr="00DF736D">
        <w:t>Clerk’s report</w:t>
      </w:r>
    </w:p>
    <w:p w14:paraId="0F6B2FAB" w14:textId="781DE825" w:rsidR="00DF736D" w:rsidRDefault="00DF736D" w:rsidP="00DF736D">
      <w:pPr>
        <w:pStyle w:val="Indent"/>
      </w:pPr>
      <w:r>
        <w:tab/>
      </w:r>
      <w:r w:rsidRPr="00DF736D">
        <w:t xml:space="preserve">All councils have been asked to ensure arrangements are in hand at the time of the death of Her Majesty, and as far as we know this is in order. The Memoriam book is in the church </w:t>
      </w:r>
      <w:proofErr w:type="gramStart"/>
      <w:r w:rsidRPr="00DF736D">
        <w:t>safe</w:t>
      </w:r>
      <w:proofErr w:type="gramEnd"/>
      <w:r w:rsidRPr="00DF736D">
        <w:t xml:space="preserve"> and we have the official photograph of the Queen that is to stand by it when available for signature. The office is working with Rushcliffe Borough Council </w:t>
      </w:r>
      <w:proofErr w:type="gramStart"/>
      <w:r w:rsidRPr="00DF736D">
        <w:t>in regard to</w:t>
      </w:r>
      <w:proofErr w:type="gramEnd"/>
      <w:r w:rsidRPr="00DF736D">
        <w:t xml:space="preserve"> the necessary announcement to go on our website.</w:t>
      </w:r>
    </w:p>
    <w:p w14:paraId="778E169A" w14:textId="77777777" w:rsidR="00DF736D" w:rsidRDefault="00DF736D" w:rsidP="00DF736D">
      <w:pPr>
        <w:pStyle w:val="Indent"/>
      </w:pPr>
    </w:p>
    <w:p w14:paraId="1E106A7F" w14:textId="12BF24E8" w:rsidR="00DF736D" w:rsidRDefault="00DF736D" w:rsidP="00DF736D">
      <w:pPr>
        <w:pStyle w:val="ListParagraph"/>
      </w:pPr>
      <w:r w:rsidRPr="00DF736D">
        <w:t xml:space="preserve">Notts </w:t>
      </w:r>
      <w:r>
        <w:t>C</w:t>
      </w:r>
      <w:r w:rsidRPr="00DF736D">
        <w:t xml:space="preserve">ounty </w:t>
      </w:r>
      <w:r>
        <w:t>C</w:t>
      </w:r>
      <w:r w:rsidRPr="00DF736D">
        <w:t xml:space="preserve">ouncil and Rushcliffe </w:t>
      </w:r>
      <w:r>
        <w:t>B</w:t>
      </w:r>
      <w:r w:rsidRPr="00DF736D">
        <w:t xml:space="preserve">orough </w:t>
      </w:r>
      <w:r>
        <w:t>C</w:t>
      </w:r>
      <w:r w:rsidRPr="00DF736D">
        <w:t>ouncil members report</w:t>
      </w:r>
    </w:p>
    <w:p w14:paraId="55BD40BC" w14:textId="77777777" w:rsidR="00DF736D" w:rsidRDefault="00DF736D" w:rsidP="00DF736D">
      <w:pPr>
        <w:pStyle w:val="Indent"/>
      </w:pPr>
      <w:r>
        <w:tab/>
      </w:r>
      <w:proofErr w:type="spellStart"/>
      <w:r>
        <w:t>Coun</w:t>
      </w:r>
      <w:proofErr w:type="spellEnd"/>
      <w:r>
        <w:t xml:space="preserve">. </w:t>
      </w:r>
      <w:proofErr w:type="spellStart"/>
      <w:r>
        <w:t>Edyvean</w:t>
      </w:r>
      <w:proofErr w:type="spellEnd"/>
      <w:r>
        <w:t xml:space="preserve"> updated the meeting on several matters, including the major development of the Power Station site at Ratcliffe on Soar and said this would provide many new employment opportunities for the general area.</w:t>
      </w:r>
    </w:p>
    <w:p w14:paraId="76D24687" w14:textId="58693DBE" w:rsidR="00DF736D" w:rsidRDefault="00DF736D" w:rsidP="00DF736D">
      <w:pPr>
        <w:pStyle w:val="Indent"/>
      </w:pPr>
      <w:r>
        <w:tab/>
        <w:t>He spoke also of the ongoing discussions on possible boundary changes and of the Rushcliffe Borough Parish Forum on March 24 which would be face to face for the first time in several months.</w:t>
      </w:r>
    </w:p>
    <w:p w14:paraId="7FC53B34" w14:textId="77777777" w:rsidR="00DF736D" w:rsidRDefault="00DF736D" w:rsidP="00DF736D">
      <w:pPr>
        <w:pStyle w:val="Indent"/>
      </w:pPr>
    </w:p>
    <w:p w14:paraId="7BE89250" w14:textId="063135C5" w:rsidR="00DF736D" w:rsidRDefault="00DF736D" w:rsidP="00DF736D">
      <w:pPr>
        <w:pStyle w:val="ListParagraph"/>
      </w:pPr>
      <w:r w:rsidRPr="00DF736D">
        <w:t>Correspondence</w:t>
      </w:r>
    </w:p>
    <w:p w14:paraId="76B7F642" w14:textId="77777777" w:rsidR="00DF736D" w:rsidRDefault="00DF736D" w:rsidP="00DF736D">
      <w:pPr>
        <w:pStyle w:val="Indent"/>
      </w:pPr>
      <w:r>
        <w:tab/>
        <w:t>Notts County Council and Nottingham City Council Draft Nottinghamshire and Nottingham Waste Local Plan. The clerk said he would circulate it for members to make comment if they wish.</w:t>
      </w:r>
    </w:p>
    <w:p w14:paraId="0A6F3B10" w14:textId="30C6BD15" w:rsidR="00DF736D" w:rsidRDefault="00DF736D" w:rsidP="00DF736D">
      <w:pPr>
        <w:pStyle w:val="Indent"/>
      </w:pPr>
      <w:r>
        <w:tab/>
        <w:t xml:space="preserve">The council had made a speed check request for Melton Road to Notts County Council and the police. A response from Notts County Council officer Laura </w:t>
      </w:r>
      <w:proofErr w:type="spellStart"/>
      <w:r>
        <w:t>Trussler</w:t>
      </w:r>
      <w:proofErr w:type="spellEnd"/>
      <w:r>
        <w:t xml:space="preserve"> said over the years quite a few such requests had been funded by them and had resulted in the provision of the interactive speed sign </w:t>
      </w:r>
      <w:proofErr w:type="gramStart"/>
      <w:r>
        <w:t>and also</w:t>
      </w:r>
      <w:proofErr w:type="gramEnd"/>
      <w:r>
        <w:t xml:space="preserve"> a speed limit reduction. She said the authority generally only undertakes such surveys to ascertain if criteria </w:t>
      </w:r>
      <w:proofErr w:type="gramStart"/>
      <w:r>
        <w:t>is</w:t>
      </w:r>
      <w:proofErr w:type="gramEnd"/>
      <w:r>
        <w:t xml:space="preserve"> </w:t>
      </w:r>
      <w:r w:rsidR="00A81097">
        <w:t>[</w:t>
      </w:r>
      <w:r w:rsidR="00A81097" w:rsidRPr="00A81097">
        <w:rPr>
          <w:i/>
          <w:iCs/>
        </w:rPr>
        <w:t>sic</w:t>
      </w:r>
      <w:r w:rsidR="00A81097">
        <w:t xml:space="preserve">] </w:t>
      </w:r>
      <w:r>
        <w:t xml:space="preserve">not met for certain traffic management schemes. If the parish council were concerned at drivers breaching the speed limit, she would </w:t>
      </w:r>
      <w:r>
        <w:lastRenderedPageBreak/>
        <w:t>be happy to approach the police to see if they could assist with some mobile speed enforcement works. It was agreed to ask for checks to be made.</w:t>
      </w:r>
    </w:p>
    <w:p w14:paraId="68399CAB" w14:textId="77777777" w:rsidR="00DF736D" w:rsidRDefault="00DF736D" w:rsidP="00DF736D">
      <w:pPr>
        <w:pStyle w:val="Indent"/>
      </w:pPr>
      <w:r>
        <w:tab/>
        <w:t>A series of letters involving the chairman and Morris Cast Signs for the new decorative signs for the parish were presented. The signs had been erected.</w:t>
      </w:r>
    </w:p>
    <w:p w14:paraId="24420F36" w14:textId="76AB8B6B" w:rsidR="00DF736D" w:rsidRDefault="00DF736D" w:rsidP="00DF736D">
      <w:pPr>
        <w:pStyle w:val="Indent"/>
      </w:pPr>
      <w:r>
        <w:tab/>
        <w:t xml:space="preserve">Litter bin quotes were discussed </w:t>
      </w:r>
      <w:proofErr w:type="gramStart"/>
      <w:r>
        <w:t>in regard to</w:t>
      </w:r>
      <w:proofErr w:type="gramEnd"/>
      <w:r>
        <w:t xml:space="preserve"> the request for two bins, at the Brook Lane layby and at the top of the tunnel opposite 138 Browns </w:t>
      </w:r>
      <w:r w:rsidR="0033238D">
        <w:t>L</w:t>
      </w:r>
      <w:r>
        <w:t>ane. The clerk to deal with the matter along with the chairman.</w:t>
      </w:r>
    </w:p>
    <w:p w14:paraId="790B34FB" w14:textId="77777777" w:rsidR="00DF736D" w:rsidRDefault="00DF736D" w:rsidP="00DF736D">
      <w:pPr>
        <w:pStyle w:val="Indent"/>
      </w:pPr>
    </w:p>
    <w:p w14:paraId="154E3FBF" w14:textId="50441266" w:rsidR="00DF736D" w:rsidRDefault="0033238D" w:rsidP="0033238D">
      <w:pPr>
        <w:pStyle w:val="ListParagraph"/>
      </w:pPr>
      <w:r w:rsidRPr="0033238D">
        <w:t>Planning</w:t>
      </w:r>
    </w:p>
    <w:p w14:paraId="0A9A89DC" w14:textId="6E24F17C" w:rsidR="0033238D" w:rsidRPr="0033238D" w:rsidRDefault="0033238D" w:rsidP="0033238D">
      <w:pPr>
        <w:pStyle w:val="Indent"/>
        <w:rPr>
          <w:u w:val="single"/>
        </w:rPr>
      </w:pPr>
      <w:r>
        <w:tab/>
      </w:r>
      <w:r w:rsidRPr="0033238D">
        <w:rPr>
          <w:u w:val="single"/>
        </w:rPr>
        <w:t>Rushcliffe Borough Council decisions</w:t>
      </w:r>
    </w:p>
    <w:p w14:paraId="65A763E2" w14:textId="057370FB" w:rsidR="0033238D" w:rsidRDefault="0033238D" w:rsidP="0033238D">
      <w:pPr>
        <w:pStyle w:val="Indent"/>
      </w:pPr>
      <w:r>
        <w:tab/>
        <w:t>21/03066/</w:t>
      </w:r>
      <w:proofErr w:type="spellStart"/>
      <w:r>
        <w:t>ful</w:t>
      </w:r>
      <w:proofErr w:type="spellEnd"/>
      <w:r>
        <w:t xml:space="preserve">. Adam Brown, </w:t>
      </w:r>
      <w:proofErr w:type="spellStart"/>
      <w:r>
        <w:t>Foxcote</w:t>
      </w:r>
      <w:proofErr w:type="spellEnd"/>
      <w:r>
        <w:t xml:space="preserve"> Barn, Brook Lane. Change of use of land to facilitate erection of a ground source heat pump enclosure attached to garage. Permit </w:t>
      </w:r>
    </w:p>
    <w:p w14:paraId="61AFC052" w14:textId="77777777" w:rsidR="0033238D" w:rsidRDefault="0033238D" w:rsidP="0033238D">
      <w:pPr>
        <w:pStyle w:val="Indent"/>
      </w:pPr>
      <w:r>
        <w:tab/>
        <w:t>21/02662/</w:t>
      </w:r>
      <w:proofErr w:type="spellStart"/>
      <w:r>
        <w:t>ful</w:t>
      </w:r>
      <w:proofErr w:type="spellEnd"/>
      <w:r>
        <w:t xml:space="preserve">. Tom </w:t>
      </w:r>
      <w:proofErr w:type="spellStart"/>
      <w:r>
        <w:t>Cresswell</w:t>
      </w:r>
      <w:proofErr w:type="spellEnd"/>
      <w:r>
        <w:t>, 36 Stanton Lane. Demolish dwelling and garage and erect new detached dwelling and garage. Erect fencing to front pf property. Grant.</w:t>
      </w:r>
    </w:p>
    <w:p w14:paraId="2E720738" w14:textId="1A5111BB" w:rsidR="0033238D" w:rsidRDefault="0033238D" w:rsidP="0033238D">
      <w:pPr>
        <w:pStyle w:val="Indent"/>
      </w:pPr>
      <w:r>
        <w:tab/>
        <w:t>21/02066/</w:t>
      </w:r>
      <w:proofErr w:type="spellStart"/>
      <w:r>
        <w:t>ful</w:t>
      </w:r>
      <w:proofErr w:type="spellEnd"/>
      <w:r>
        <w:t>. Mr Parker, 44 Stanton Lane. First floor extension to bungalow to provide accommodation and replacement of flat roof to existing sun lounge with pitched roof. Grant</w:t>
      </w:r>
    </w:p>
    <w:p w14:paraId="3321EF8D" w14:textId="77777777" w:rsidR="0033238D" w:rsidRDefault="0033238D" w:rsidP="0033238D">
      <w:pPr>
        <w:pStyle w:val="Indent"/>
      </w:pPr>
    </w:p>
    <w:p w14:paraId="678BCBBA" w14:textId="77777777" w:rsidR="0033238D" w:rsidRPr="0033238D" w:rsidRDefault="0033238D" w:rsidP="0033238D">
      <w:pPr>
        <w:pStyle w:val="Indent"/>
        <w:rPr>
          <w:u w:val="single"/>
        </w:rPr>
      </w:pPr>
      <w:r>
        <w:tab/>
      </w:r>
      <w:r w:rsidRPr="0033238D">
        <w:rPr>
          <w:u w:val="single"/>
        </w:rPr>
        <w:t>Rushcliffe Borough Council applications</w:t>
      </w:r>
    </w:p>
    <w:p w14:paraId="79139D59" w14:textId="04FC4C71" w:rsidR="0033238D" w:rsidRDefault="0033238D" w:rsidP="0033238D">
      <w:pPr>
        <w:pStyle w:val="Indent"/>
      </w:pPr>
      <w:r>
        <w:tab/>
        <w:t>22/00156/</w:t>
      </w:r>
      <w:proofErr w:type="spellStart"/>
      <w:r>
        <w:t>ful</w:t>
      </w:r>
      <w:proofErr w:type="spellEnd"/>
      <w:r>
        <w:t>. Mrs Sharon Pickering, Highview House, Widmerpool Lane. Single storey front extension including roof balcony with frosted glass railing. No objection</w:t>
      </w:r>
    </w:p>
    <w:p w14:paraId="00884610" w14:textId="0F10E1A8" w:rsidR="0033238D" w:rsidRDefault="0033238D" w:rsidP="0033238D">
      <w:pPr>
        <w:pStyle w:val="Indent"/>
      </w:pPr>
      <w:r>
        <w:tab/>
        <w:t xml:space="preserve">22/00228/Agric. David Herrick, </w:t>
      </w:r>
      <w:proofErr w:type="spellStart"/>
      <w:r>
        <w:t>Jerico</w:t>
      </w:r>
      <w:proofErr w:type="spellEnd"/>
      <w:r>
        <w:t xml:space="preserve"> Farm, Fosse Way. Replace pole barn machinery storey and concrete block workshop with secure machine storage and workshop area. Steel portal frame building, possible solar panels on roof. No objection</w:t>
      </w:r>
    </w:p>
    <w:p w14:paraId="75F02D8B" w14:textId="1E8BC7CC" w:rsidR="00DF736D" w:rsidRDefault="0033238D" w:rsidP="0033238D">
      <w:pPr>
        <w:pStyle w:val="Indent"/>
      </w:pPr>
      <w:r>
        <w:tab/>
        <w:t>22/00223/</w:t>
      </w:r>
      <w:proofErr w:type="spellStart"/>
      <w:r>
        <w:t>ful</w:t>
      </w:r>
      <w:proofErr w:type="spellEnd"/>
      <w:r>
        <w:t xml:space="preserve">. Mr McKee, </w:t>
      </w:r>
      <w:proofErr w:type="spellStart"/>
      <w:r>
        <w:t>Thurlby</w:t>
      </w:r>
      <w:proofErr w:type="spellEnd"/>
      <w:r>
        <w:t xml:space="preserve"> Farm, </w:t>
      </w:r>
      <w:proofErr w:type="spellStart"/>
      <w:r>
        <w:t>Thurlby</w:t>
      </w:r>
      <w:proofErr w:type="spellEnd"/>
      <w:r>
        <w:t xml:space="preserve"> Lane. Single storey side pergola extension. No objection.</w:t>
      </w:r>
    </w:p>
    <w:p w14:paraId="004672BC" w14:textId="29AC36AB" w:rsidR="00DF736D" w:rsidRDefault="00DF736D" w:rsidP="00DF736D">
      <w:pPr>
        <w:pStyle w:val="Indent"/>
      </w:pPr>
    </w:p>
    <w:p w14:paraId="3671E5AF" w14:textId="77777777" w:rsidR="0033238D" w:rsidRDefault="0033238D" w:rsidP="0033238D">
      <w:pPr>
        <w:pStyle w:val="ListParagraph"/>
      </w:pPr>
      <w:r>
        <w:t>Environment</w:t>
      </w:r>
    </w:p>
    <w:p w14:paraId="745FA056" w14:textId="39733522" w:rsidR="0033238D" w:rsidRDefault="001D0476" w:rsidP="0033238D">
      <w:pPr>
        <w:pStyle w:val="Indent"/>
      </w:pPr>
      <w:r>
        <w:tab/>
      </w:r>
      <w:r w:rsidR="0033238D">
        <w:t>The clerk said the clearance work by Rushcliffe for dropped leaves was on a rota that they organised.</w:t>
      </w:r>
    </w:p>
    <w:p w14:paraId="1396FF7A" w14:textId="77777777" w:rsidR="0033238D" w:rsidRDefault="0033238D" w:rsidP="0033238D">
      <w:pPr>
        <w:pStyle w:val="Indent"/>
      </w:pPr>
    </w:p>
    <w:p w14:paraId="22D3A518" w14:textId="5E1428D8" w:rsidR="0033238D" w:rsidRDefault="0033238D" w:rsidP="0033238D">
      <w:pPr>
        <w:pStyle w:val="ListParagraph"/>
      </w:pPr>
      <w:r>
        <w:t>HM Queen Platinum Jubilee June 2, 3, 4 &amp; 5, 2022</w:t>
      </w:r>
    </w:p>
    <w:p w14:paraId="2C713EEB" w14:textId="004102C0" w:rsidR="0033238D" w:rsidRDefault="0033238D" w:rsidP="0033238D">
      <w:pPr>
        <w:pStyle w:val="Indent"/>
      </w:pPr>
      <w:r>
        <w:tab/>
        <w:t xml:space="preserve">Members discussed the question of planting flowers in the parish to mark the forthcoming events for Her Majesty when she would become the oldest and longest serving monarch in the world. The idea was well received. A flower bed could be created on the </w:t>
      </w:r>
      <w:proofErr w:type="spellStart"/>
      <w:r>
        <w:t>Thurlby</w:t>
      </w:r>
      <w:proofErr w:type="spellEnd"/>
      <w:r>
        <w:t xml:space="preserve"> Lane corner near to the sign.</w:t>
      </w:r>
    </w:p>
    <w:p w14:paraId="0F8795DD" w14:textId="0B5C13DC" w:rsidR="0033238D" w:rsidRDefault="0033238D" w:rsidP="0033238D">
      <w:pPr>
        <w:pStyle w:val="Indent"/>
      </w:pPr>
      <w:r>
        <w:tab/>
        <w:t xml:space="preserve">The clerk said he had spoken to the Golf Club </w:t>
      </w:r>
      <w:proofErr w:type="gramStart"/>
      <w:r>
        <w:t>in regard to</w:t>
      </w:r>
      <w:proofErr w:type="gramEnd"/>
      <w:r>
        <w:t xml:space="preserve"> the flying of the flag procedure in the event of Her Majesty passing away.</w:t>
      </w:r>
    </w:p>
    <w:p w14:paraId="5F8D069E" w14:textId="419F26F4" w:rsidR="0033238D" w:rsidRDefault="0033238D" w:rsidP="0033238D">
      <w:pPr>
        <w:pStyle w:val="Indent"/>
      </w:pPr>
      <w:r>
        <w:tab/>
        <w:t xml:space="preserve">The meeting agreed </w:t>
      </w:r>
      <w:proofErr w:type="gramStart"/>
      <w:r>
        <w:t>in regard to</w:t>
      </w:r>
      <w:proofErr w:type="gramEnd"/>
      <w:r>
        <w:t xml:space="preserve"> the June celebration a special commemorative seat be purchased. No decision was made </w:t>
      </w:r>
      <w:proofErr w:type="gramStart"/>
      <w:r>
        <w:t>in regard to</w:t>
      </w:r>
      <w:proofErr w:type="gramEnd"/>
      <w:r>
        <w:t xml:space="preserve"> its siting.</w:t>
      </w:r>
    </w:p>
    <w:p w14:paraId="4043B23E" w14:textId="77777777" w:rsidR="0033238D" w:rsidRDefault="0033238D" w:rsidP="0033238D">
      <w:pPr>
        <w:pStyle w:val="Indent"/>
      </w:pPr>
    </w:p>
    <w:p w14:paraId="1AA981D4" w14:textId="7EA601C7" w:rsidR="0033238D" w:rsidRDefault="0033238D" w:rsidP="0033238D">
      <w:pPr>
        <w:pStyle w:val="ListParagraph"/>
      </w:pPr>
      <w:r>
        <w:t>Finance</w:t>
      </w:r>
    </w:p>
    <w:p w14:paraId="4EBA0395" w14:textId="7F80C75C" w:rsidR="00DF736D" w:rsidRDefault="0033238D" w:rsidP="0033238D">
      <w:pPr>
        <w:pStyle w:val="Indent"/>
      </w:pPr>
      <w:r>
        <w:tab/>
        <w:t>Accounts to pay were approved as per the circulated list.</w:t>
      </w:r>
    </w:p>
    <w:p w14:paraId="49AFC401" w14:textId="77777777" w:rsidR="009C3209" w:rsidRDefault="009C3209" w:rsidP="009C3209">
      <w:pPr>
        <w:pStyle w:val="Indent"/>
      </w:pPr>
    </w:p>
    <w:p w14:paraId="4E3CC54A" w14:textId="77777777" w:rsidR="0033238D" w:rsidRDefault="0033238D">
      <w:pPr>
        <w:spacing w:after="160" w:line="259" w:lineRule="auto"/>
        <w:rPr>
          <w:b/>
          <w:bCs/>
          <w:lang w:eastAsia="en-GB"/>
        </w:rPr>
      </w:pPr>
      <w:r>
        <w:br w:type="page"/>
      </w:r>
    </w:p>
    <w:p w14:paraId="6517C4A7" w14:textId="59132344" w:rsidR="009C3209" w:rsidRDefault="009C3209" w:rsidP="009C3209">
      <w:pPr>
        <w:pStyle w:val="ListParagraph"/>
      </w:pPr>
      <w:r>
        <w:lastRenderedPageBreak/>
        <w:t xml:space="preserve">Date of next meeting </w:t>
      </w:r>
      <w:r w:rsidR="0033238D">
        <w:t>4 May</w:t>
      </w:r>
      <w:r w:rsidR="00D55910">
        <w:t xml:space="preserve"> 2022 at</w:t>
      </w:r>
      <w:r>
        <w:t xml:space="preserve"> 7</w:t>
      </w:r>
      <w:r w:rsidR="00E67D93">
        <w:t>.</w:t>
      </w:r>
      <w:r>
        <w:t>00pm</w:t>
      </w:r>
    </w:p>
    <w:p w14:paraId="70347D82" w14:textId="15F2E416" w:rsidR="0033238D" w:rsidRPr="009A19F3" w:rsidRDefault="009A19F3" w:rsidP="009A19F3">
      <w:pPr>
        <w:pStyle w:val="Indent"/>
      </w:pPr>
      <w:r w:rsidRPr="009A19F3">
        <w:tab/>
      </w:r>
      <w:r w:rsidR="0033238D" w:rsidRPr="009A19F3">
        <w:t xml:space="preserve">The chairman, who had informed members previously that he and his wife Hilary would be resigning from the council due to leaving the parish, said this would be his final meeting before his retirement, which he would activate in April. The meeting fully endorsed complimentary comments on the work of the chairman and </w:t>
      </w:r>
      <w:proofErr w:type="spellStart"/>
      <w:r w:rsidR="0033238D" w:rsidRPr="009A19F3">
        <w:t>Coun</w:t>
      </w:r>
      <w:proofErr w:type="spellEnd"/>
      <w:r w:rsidR="0033238D" w:rsidRPr="009A19F3">
        <w:t xml:space="preserve">. Hilary by </w:t>
      </w:r>
      <w:proofErr w:type="spellStart"/>
      <w:r w:rsidR="0033238D" w:rsidRPr="009A19F3">
        <w:t>Coun</w:t>
      </w:r>
      <w:proofErr w:type="spellEnd"/>
      <w:r w:rsidR="0033238D" w:rsidRPr="009A19F3">
        <w:t>. Gill Rahman in which she said the council owed a great deal to the Whitby’s for their efforts on their behalf.</w:t>
      </w:r>
    </w:p>
    <w:p w14:paraId="01336062" w14:textId="7EC91626" w:rsidR="007304E2" w:rsidRPr="009A19F3" w:rsidRDefault="009A19F3" w:rsidP="009A19F3">
      <w:pPr>
        <w:pStyle w:val="Indent"/>
      </w:pPr>
      <w:r w:rsidRPr="009A19F3">
        <w:tab/>
      </w:r>
      <w:proofErr w:type="spellStart"/>
      <w:r w:rsidR="0033238D" w:rsidRPr="009A19F3">
        <w:t>Coun</w:t>
      </w:r>
      <w:proofErr w:type="spellEnd"/>
      <w:r w:rsidR="0033238D" w:rsidRPr="009A19F3">
        <w:t>. Whitby said his wife would be producing one more council newsletter.</w:t>
      </w:r>
    </w:p>
    <w:p w14:paraId="11978102" w14:textId="77777777" w:rsidR="007A4094" w:rsidRPr="009A19F3" w:rsidRDefault="007A4094" w:rsidP="009A19F3">
      <w:pPr>
        <w:pStyle w:val="Indent"/>
      </w:pPr>
    </w:p>
    <w:p w14:paraId="25877452" w14:textId="03639E67" w:rsidR="004D380B" w:rsidRPr="009A19F3" w:rsidRDefault="009A19F3" w:rsidP="009A19F3">
      <w:pPr>
        <w:pStyle w:val="Indent"/>
      </w:pPr>
      <w:r w:rsidRPr="009A19F3">
        <w:tab/>
      </w:r>
      <w:r w:rsidR="0033238D" w:rsidRPr="009A19F3">
        <w:t>There being no further business the meeting closed at 8.20pm.</w:t>
      </w:r>
    </w:p>
    <w:sectPr w:rsidR="004D380B" w:rsidRPr="009A19F3"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1618" w14:textId="77777777" w:rsidR="002F120A" w:rsidRDefault="002F120A" w:rsidP="000B56CE">
      <w:r>
        <w:separator/>
      </w:r>
    </w:p>
  </w:endnote>
  <w:endnote w:type="continuationSeparator" w:id="0">
    <w:p w14:paraId="177E2692" w14:textId="77777777" w:rsidR="002F120A" w:rsidRDefault="002F120A"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2B59" w14:textId="77777777" w:rsidR="002F120A" w:rsidRDefault="002F120A" w:rsidP="000B56CE">
      <w:r>
        <w:separator/>
      </w:r>
    </w:p>
  </w:footnote>
  <w:footnote w:type="continuationSeparator" w:id="0">
    <w:p w14:paraId="1340D064" w14:textId="77777777" w:rsidR="002F120A" w:rsidRDefault="002F120A"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2F120A"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26567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8627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9464542">
    <w:abstractNumId w:val="1"/>
  </w:num>
  <w:num w:numId="4" w16cid:durableId="1128470673">
    <w:abstractNumId w:val="0"/>
  </w:num>
  <w:num w:numId="5" w16cid:durableId="684287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5DE9"/>
    <w:rsid w:val="00095E97"/>
    <w:rsid w:val="0009738A"/>
    <w:rsid w:val="000B56CE"/>
    <w:rsid w:val="000F2F89"/>
    <w:rsid w:val="00104F5A"/>
    <w:rsid w:val="00114F73"/>
    <w:rsid w:val="001158E7"/>
    <w:rsid w:val="00122173"/>
    <w:rsid w:val="001261F7"/>
    <w:rsid w:val="00155F89"/>
    <w:rsid w:val="00176AEE"/>
    <w:rsid w:val="001D0476"/>
    <w:rsid w:val="001D3F87"/>
    <w:rsid w:val="001E04BA"/>
    <w:rsid w:val="00221F5D"/>
    <w:rsid w:val="00233D3C"/>
    <w:rsid w:val="002368FF"/>
    <w:rsid w:val="00241C30"/>
    <w:rsid w:val="002830B9"/>
    <w:rsid w:val="002A13CB"/>
    <w:rsid w:val="002A7BBC"/>
    <w:rsid w:val="002F120A"/>
    <w:rsid w:val="0033238D"/>
    <w:rsid w:val="003437E1"/>
    <w:rsid w:val="00343F68"/>
    <w:rsid w:val="00355878"/>
    <w:rsid w:val="00362F1F"/>
    <w:rsid w:val="003A6E20"/>
    <w:rsid w:val="003D1511"/>
    <w:rsid w:val="003F5A1F"/>
    <w:rsid w:val="00445C97"/>
    <w:rsid w:val="00450623"/>
    <w:rsid w:val="0048413C"/>
    <w:rsid w:val="004A0406"/>
    <w:rsid w:val="004C6C67"/>
    <w:rsid w:val="004D380B"/>
    <w:rsid w:val="004D773A"/>
    <w:rsid w:val="004E1620"/>
    <w:rsid w:val="004F4B50"/>
    <w:rsid w:val="00524B07"/>
    <w:rsid w:val="00541697"/>
    <w:rsid w:val="005B0EB5"/>
    <w:rsid w:val="005C3B04"/>
    <w:rsid w:val="005D13F4"/>
    <w:rsid w:val="005F1215"/>
    <w:rsid w:val="00610BBA"/>
    <w:rsid w:val="00626E7C"/>
    <w:rsid w:val="006341B2"/>
    <w:rsid w:val="00686E2B"/>
    <w:rsid w:val="00692CF3"/>
    <w:rsid w:val="00697A75"/>
    <w:rsid w:val="006A2CB5"/>
    <w:rsid w:val="006A5872"/>
    <w:rsid w:val="007304E2"/>
    <w:rsid w:val="007311E3"/>
    <w:rsid w:val="007746F4"/>
    <w:rsid w:val="007A4094"/>
    <w:rsid w:val="007A72A2"/>
    <w:rsid w:val="00804A68"/>
    <w:rsid w:val="00820BFD"/>
    <w:rsid w:val="00821E3E"/>
    <w:rsid w:val="00827C42"/>
    <w:rsid w:val="00837B70"/>
    <w:rsid w:val="00844F45"/>
    <w:rsid w:val="0089202C"/>
    <w:rsid w:val="008F0079"/>
    <w:rsid w:val="00947D5F"/>
    <w:rsid w:val="00952CBB"/>
    <w:rsid w:val="00974118"/>
    <w:rsid w:val="00994379"/>
    <w:rsid w:val="009A19F3"/>
    <w:rsid w:val="009B0536"/>
    <w:rsid w:val="009C3209"/>
    <w:rsid w:val="009C3906"/>
    <w:rsid w:val="009C55EC"/>
    <w:rsid w:val="009C7B14"/>
    <w:rsid w:val="009F22D3"/>
    <w:rsid w:val="00A05139"/>
    <w:rsid w:val="00A14B13"/>
    <w:rsid w:val="00A204E7"/>
    <w:rsid w:val="00A41F26"/>
    <w:rsid w:val="00A5019D"/>
    <w:rsid w:val="00A5315A"/>
    <w:rsid w:val="00A81097"/>
    <w:rsid w:val="00A968EA"/>
    <w:rsid w:val="00AB356F"/>
    <w:rsid w:val="00AD1C38"/>
    <w:rsid w:val="00AE2D04"/>
    <w:rsid w:val="00AE5E49"/>
    <w:rsid w:val="00AF40A5"/>
    <w:rsid w:val="00B44B47"/>
    <w:rsid w:val="00B56413"/>
    <w:rsid w:val="00B978AD"/>
    <w:rsid w:val="00BC388B"/>
    <w:rsid w:val="00BD2BA1"/>
    <w:rsid w:val="00BE1423"/>
    <w:rsid w:val="00BF08FF"/>
    <w:rsid w:val="00C54F14"/>
    <w:rsid w:val="00C61619"/>
    <w:rsid w:val="00C66946"/>
    <w:rsid w:val="00CD66C1"/>
    <w:rsid w:val="00CF5250"/>
    <w:rsid w:val="00D256F0"/>
    <w:rsid w:val="00D46796"/>
    <w:rsid w:val="00D55910"/>
    <w:rsid w:val="00D82C12"/>
    <w:rsid w:val="00DA3F53"/>
    <w:rsid w:val="00DF736D"/>
    <w:rsid w:val="00E03399"/>
    <w:rsid w:val="00E3783E"/>
    <w:rsid w:val="00E450CA"/>
    <w:rsid w:val="00E67D93"/>
    <w:rsid w:val="00E95F65"/>
    <w:rsid w:val="00F7052D"/>
    <w:rsid w:val="00FC64DE"/>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Stanton on the Wolds Parish Council</dc:title>
  <dc:subject/>
  <dc:creator>elliottnews@btconnect.com</dc:creator>
  <cp:keywords/>
  <dc:description/>
  <cp:lastModifiedBy>Fiona Carruthers</cp:lastModifiedBy>
  <cp:revision>7</cp:revision>
  <cp:lastPrinted>2021-01-14T12:10:00Z</cp:lastPrinted>
  <dcterms:created xsi:type="dcterms:W3CDTF">2022-04-12T09:32:00Z</dcterms:created>
  <dcterms:modified xsi:type="dcterms:W3CDTF">2022-06-19T14:41:00Z</dcterms:modified>
</cp:coreProperties>
</file>