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52D2E" w14:textId="387C7150" w:rsidR="009D26B1" w:rsidRDefault="009D26B1" w:rsidP="009D26B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Please return to: </w:t>
      </w:r>
      <w:hyperlink r:id="rId7" w:history="1">
        <w:r w:rsidR="00C860FA" w:rsidRPr="00DC7F5F">
          <w:rPr>
            <w:rStyle w:val="Hyperlink"/>
            <w:rFonts w:asciiTheme="minorHAnsi" w:hAnsiTheme="minorHAnsi" w:cstheme="minorHAnsi"/>
            <w:bCs/>
          </w:rPr>
          <w:t>osbastonpc@gmail.com</w:t>
        </w:r>
      </w:hyperlink>
      <w:r w:rsidR="00C84217" w:rsidRPr="00C84217">
        <w:rPr>
          <w:rFonts w:asciiTheme="minorHAnsi" w:hAnsiTheme="minorHAnsi" w:cstheme="minorHAnsi"/>
          <w:bCs/>
        </w:rPr>
        <w:t xml:space="preserve"> or post </w:t>
      </w:r>
      <w:r w:rsidR="001903AB" w:rsidRPr="00C84217">
        <w:t>10 Little Mill Close, Barlestone, Nuneaton, CV13 0HW</w:t>
      </w:r>
    </w:p>
    <w:p w14:paraId="00A30918" w14:textId="77777777" w:rsidR="009D26B1" w:rsidRDefault="009D26B1" w:rsidP="009D26B1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D26B1" w14:paraId="6E624EAE" w14:textId="77777777" w:rsidTr="009D26B1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9A086DC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GRANT APPLICATION</w:t>
            </w:r>
          </w:p>
        </w:tc>
      </w:tr>
    </w:tbl>
    <w:p w14:paraId="4C716DB9" w14:textId="77777777" w:rsidR="009D26B1" w:rsidRDefault="009D26B1" w:rsidP="009D26B1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59"/>
        <w:gridCol w:w="883"/>
        <w:gridCol w:w="2426"/>
        <w:gridCol w:w="872"/>
        <w:gridCol w:w="2199"/>
      </w:tblGrid>
      <w:tr w:rsidR="009D26B1" w14:paraId="129EAB9F" w14:textId="77777777" w:rsidTr="009D26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368B21DB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>
              <w:rPr>
                <w:rFonts w:asciiTheme="minorHAnsi" w:hAnsiTheme="minorHAnsi" w:cstheme="minorHAnsi"/>
                <w:b/>
                <w:caps/>
              </w:rPr>
              <w:t>Contact details</w:t>
            </w:r>
          </w:p>
        </w:tc>
      </w:tr>
      <w:tr w:rsidR="009D26B1" w14:paraId="48B9AE50" w14:textId="77777777" w:rsidTr="009D26B1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6C2ABD2A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Group/Organisation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7DC42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14:paraId="579EA0D9" w14:textId="77777777" w:rsidTr="009D26B1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166100D7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Contact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006A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903AB" w14:paraId="3E607713" w14:textId="77777777" w:rsidTr="00A00084">
        <w:trPr>
          <w:trHeight w:val="804"/>
        </w:trPr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7B8D8377" w14:textId="77777777" w:rsidR="001903AB" w:rsidRDefault="001903A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955E0" w14:textId="77777777" w:rsidR="001903AB" w:rsidRDefault="001903A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14:paraId="68AA2FDE" w14:textId="77777777" w:rsidTr="009D26B1">
        <w:trPr>
          <w:trHeight w:val="397"/>
        </w:trPr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C4E1C1" w14:textId="77777777" w:rsidR="009D26B1" w:rsidRDefault="009D26B1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3D157863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 Code</w:t>
            </w:r>
          </w:p>
        </w:tc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4E8B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14:paraId="26B96E63" w14:textId="77777777" w:rsidTr="009D26B1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63FB3DC6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387DC4E0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work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68716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4BA93C4B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home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F944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14:paraId="33BE92E2" w14:textId="77777777" w:rsidTr="009D26B1">
        <w:trPr>
          <w:trHeight w:val="397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32CC86C9" w14:textId="27EA8B52" w:rsidR="009D26B1" w:rsidRDefault="00C860FA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9D26B1">
              <w:rPr>
                <w:rFonts w:asciiTheme="minorHAnsi" w:hAnsiTheme="minorHAnsi" w:cstheme="minorHAnsi"/>
              </w:rPr>
              <w:t>mail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970C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3115B4C1" w14:textId="77777777" w:rsidR="009D26B1" w:rsidRDefault="009D26B1" w:rsidP="009D26B1">
      <w:pPr>
        <w:pStyle w:val="NoSpacing"/>
        <w:rPr>
          <w:rFonts w:asciiTheme="minorHAnsi" w:hAnsiTheme="minorHAnsi" w:cstheme="minorHAnsi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6"/>
        <w:gridCol w:w="6443"/>
      </w:tblGrid>
      <w:tr w:rsidR="009D26B1" w14:paraId="077EF358" w14:textId="77777777" w:rsidTr="008D046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28C422FC" w14:textId="11A0E41E" w:rsidR="009D26B1" w:rsidRDefault="009D26B1" w:rsidP="00D000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2. </w:t>
            </w:r>
            <w:r w:rsidR="00D00076">
              <w:rPr>
                <w:rFonts w:asciiTheme="minorHAnsi" w:hAnsiTheme="minorHAnsi" w:cstheme="minorHAnsi"/>
                <w:b/>
              </w:rPr>
              <w:t>VCS GROUP</w:t>
            </w:r>
            <w:r>
              <w:rPr>
                <w:rFonts w:asciiTheme="minorHAnsi" w:hAnsiTheme="minorHAnsi" w:cstheme="minorHAnsi"/>
                <w:b/>
              </w:rPr>
              <w:t xml:space="preserve"> DETAILS</w:t>
            </w:r>
          </w:p>
        </w:tc>
      </w:tr>
      <w:tr w:rsidR="001903AB" w14:paraId="056D7D97" w14:textId="77777777" w:rsidTr="00D00076">
        <w:trPr>
          <w:trHeight w:val="1211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2C4A299F" w14:textId="052D501B" w:rsidR="001903AB" w:rsidRDefault="001903AB" w:rsidP="00D000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</w:t>
            </w:r>
            <w:r w:rsidR="00D00076">
              <w:rPr>
                <w:rFonts w:asciiTheme="minorHAnsi" w:hAnsiTheme="minorHAnsi" w:cstheme="minorHAnsi"/>
              </w:rPr>
              <w:t>are your activities within Osbaston?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8A82" w14:textId="77777777" w:rsidR="001903AB" w:rsidRDefault="001903A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903AB" w14:paraId="04481894" w14:textId="77777777" w:rsidTr="00D00076">
        <w:trPr>
          <w:trHeight w:val="1211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5477AD98" w14:textId="18E71378" w:rsidR="001903AB" w:rsidRDefault="00D00076" w:rsidP="00D000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are your benefits to the residents living in Osbaston Parish?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4B92B6" w14:textId="77777777" w:rsidR="001903AB" w:rsidRDefault="001903A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2A19836C" w14:textId="77777777" w:rsidR="009D26B1" w:rsidRDefault="009D26B1" w:rsidP="009D26B1">
      <w:pPr>
        <w:pStyle w:val="NoSpacing"/>
        <w:rPr>
          <w:rFonts w:asciiTheme="minorHAnsi" w:hAnsiTheme="minorHAnsi" w:cstheme="minorHAnsi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96"/>
        <w:gridCol w:w="6443"/>
      </w:tblGrid>
      <w:tr w:rsidR="009D26B1" w14:paraId="5FA064E6" w14:textId="77777777" w:rsidTr="00D00076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2FD37E48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3. PROJECT DETAIL</w:t>
            </w:r>
          </w:p>
        </w:tc>
      </w:tr>
      <w:tr w:rsidR="001903AB" w14:paraId="6C976783" w14:textId="77777777" w:rsidTr="00D00076">
        <w:trPr>
          <w:trHeight w:val="2432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21973BCB" w14:textId="5B483F97" w:rsidR="001903AB" w:rsidRDefault="00D00076" w:rsidP="00D000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What will the grant via Section 137 be used for? 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D9484" w14:textId="77777777" w:rsidR="001903AB" w:rsidRDefault="001903A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14:paraId="0548E3DE" w14:textId="77777777" w:rsidTr="00D00076">
        <w:trPr>
          <w:trHeight w:val="397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5F7CD9CE" w14:textId="17234F6C" w:rsidR="009D26B1" w:rsidRDefault="00D000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When will the project start and/or finish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9910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903AB" w14:paraId="0DE47407" w14:textId="77777777" w:rsidTr="00D00076">
        <w:trPr>
          <w:trHeight w:val="1307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585A6216" w14:textId="06237D37" w:rsidR="001903AB" w:rsidRDefault="00D00076" w:rsidP="00D000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How will you feedback to the Council regarding the benefits for the local community?</w:t>
            </w:r>
          </w:p>
        </w:tc>
        <w:tc>
          <w:tcPr>
            <w:tcW w:w="64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1C6CD" w14:textId="77777777" w:rsidR="001903AB" w:rsidRDefault="001903AB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1043E3F2" w14:textId="29A9BDAB" w:rsidR="009D26B1" w:rsidRDefault="009D26B1" w:rsidP="009D26B1">
      <w:pPr>
        <w:pStyle w:val="NoSpacing"/>
        <w:rPr>
          <w:rFonts w:asciiTheme="minorHAnsi" w:hAnsiTheme="minorHAnsi" w:cstheme="minorHAnsi"/>
        </w:rPr>
      </w:pPr>
    </w:p>
    <w:p w14:paraId="6FDE00CA" w14:textId="32D14403" w:rsidR="008D0469" w:rsidRDefault="008D0469" w:rsidP="009D26B1">
      <w:pPr>
        <w:pStyle w:val="NoSpacing"/>
        <w:rPr>
          <w:rFonts w:asciiTheme="minorHAnsi" w:hAnsiTheme="minorHAnsi" w:cstheme="minorHAnsi"/>
        </w:rPr>
      </w:pPr>
    </w:p>
    <w:p w14:paraId="212B0008" w14:textId="77777777" w:rsidR="008D0469" w:rsidRDefault="008D0469" w:rsidP="009D26B1">
      <w:pPr>
        <w:pStyle w:val="NoSpacing"/>
        <w:rPr>
          <w:rFonts w:asciiTheme="minorHAnsi" w:hAnsiTheme="minorHAnsi" w:cstheme="minorHAnsi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6"/>
        <w:gridCol w:w="1372"/>
        <w:gridCol w:w="1820"/>
        <w:gridCol w:w="1581"/>
      </w:tblGrid>
      <w:tr w:rsidR="009D26B1" w14:paraId="04EEDBEA" w14:textId="77777777" w:rsidTr="008D0469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178C859F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4. FINANCIAL</w:t>
            </w:r>
          </w:p>
        </w:tc>
      </w:tr>
      <w:tr w:rsidR="009D26B1" w14:paraId="3FA976BA" w14:textId="77777777" w:rsidTr="008D0469">
        <w:trPr>
          <w:trHeight w:val="397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5A77477E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Cost of Project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A26A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14:paraId="39817DC6" w14:textId="77777777" w:rsidTr="008D0469">
        <w:trPr>
          <w:trHeight w:val="397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633C9C94" w14:textId="7E6F5126" w:rsidR="009D26B1" w:rsidRDefault="009D26B1" w:rsidP="001903AB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S137 Funding requested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FBFE5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14:paraId="48B136E2" w14:textId="77777777" w:rsidTr="008D0469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37C2D6A5" w14:textId="22A31562" w:rsidR="009D26B1" w:rsidRDefault="00D00076" w:rsidP="00D000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Please give a breakdown of project costs</w:t>
            </w:r>
          </w:p>
        </w:tc>
      </w:tr>
      <w:tr w:rsidR="001903AB" w14:paraId="19E7EC29" w14:textId="77777777" w:rsidTr="008D0469">
        <w:trPr>
          <w:trHeight w:val="161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CF774C" w14:textId="77777777" w:rsidR="001903AB" w:rsidRDefault="001903AB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1E7A361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5777117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46E19FA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EDAADF6" w14:textId="336F6CEC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4B25A66" w14:textId="5942CB8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286D707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E11D7E5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6F65EF03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19345C1" w14:textId="6D945AA2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14:paraId="62718582" w14:textId="77777777" w:rsidTr="008D0469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15B9BB6" w14:textId="6DE0DEA4" w:rsidR="009D26B1" w:rsidRDefault="009D26B1" w:rsidP="00D000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Please list </w:t>
            </w:r>
            <w:r w:rsidR="00D00076">
              <w:rPr>
                <w:rFonts w:asciiTheme="minorHAnsi" w:hAnsiTheme="minorHAnsi" w:cstheme="minorHAnsi"/>
              </w:rPr>
              <w:t xml:space="preserve">any </w:t>
            </w:r>
            <w:r>
              <w:rPr>
                <w:rFonts w:asciiTheme="minorHAnsi" w:hAnsiTheme="minorHAnsi" w:cstheme="minorHAnsi"/>
              </w:rPr>
              <w:t xml:space="preserve">confirmed/unconfirmed funding </w:t>
            </w:r>
          </w:p>
        </w:tc>
      </w:tr>
      <w:tr w:rsidR="009D26B1" w14:paraId="3ED1B1C9" w14:textId="77777777" w:rsidTr="008D0469"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381BB7C0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1A650D54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 Confirmed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31BD1B6B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 tbc</w:t>
            </w:r>
          </w:p>
        </w:tc>
      </w:tr>
      <w:tr w:rsidR="009D26B1" w14:paraId="706775A6" w14:textId="77777777" w:rsidTr="008D0469">
        <w:trPr>
          <w:trHeight w:val="397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E44AA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CDCAB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345B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14:paraId="78D6E779" w14:textId="77777777" w:rsidTr="008D0469">
        <w:trPr>
          <w:trHeight w:val="397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804738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937DC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F153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14:paraId="75BFEF2C" w14:textId="77777777" w:rsidTr="008D0469">
        <w:trPr>
          <w:trHeight w:val="397"/>
        </w:trPr>
        <w:tc>
          <w:tcPr>
            <w:tcW w:w="6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B037E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1E065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8AE8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14:paraId="440F3D4E" w14:textId="77777777" w:rsidTr="008D0469"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5F4765CA" w14:textId="3E2199F4" w:rsidR="009D26B1" w:rsidRDefault="009D26B1" w:rsidP="00D00076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of </w:t>
            </w:r>
            <w:r w:rsidR="00D00076">
              <w:rPr>
                <w:rFonts w:asciiTheme="minorHAnsi" w:hAnsiTheme="minorHAnsi" w:cstheme="minorHAnsi"/>
              </w:rPr>
              <w:t xml:space="preserve">Bank </w:t>
            </w:r>
            <w:r>
              <w:rPr>
                <w:rFonts w:asciiTheme="minorHAnsi" w:hAnsiTheme="minorHAnsi" w:cstheme="minorHAnsi"/>
              </w:rPr>
              <w:t xml:space="preserve">Account </w:t>
            </w:r>
            <w:r w:rsidR="00D00076">
              <w:rPr>
                <w:rFonts w:asciiTheme="minorHAnsi" w:hAnsiTheme="minorHAnsi" w:cstheme="minorHAnsi"/>
              </w:rPr>
              <w:t xml:space="preserve">for </w:t>
            </w:r>
            <w:r>
              <w:rPr>
                <w:rFonts w:asciiTheme="minorHAnsi" w:hAnsiTheme="minorHAnsi" w:cstheme="minorHAnsi"/>
              </w:rPr>
              <w:t xml:space="preserve">cheque </w:t>
            </w:r>
            <w:r w:rsidR="00D00076">
              <w:rPr>
                <w:rFonts w:asciiTheme="minorHAnsi" w:hAnsiTheme="minorHAnsi" w:cstheme="minorHAnsi"/>
              </w:rPr>
              <w:t>to be paid in to</w:t>
            </w:r>
          </w:p>
        </w:tc>
        <w:tc>
          <w:tcPr>
            <w:tcW w:w="4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D485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118EB7F" w14:textId="04046B4B" w:rsidR="008D0469" w:rsidRDefault="008D0469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1B63B7B9" w14:textId="77777777" w:rsidR="009D26B1" w:rsidRDefault="009D26B1" w:rsidP="009D26B1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D26B1" w14:paraId="2104B918" w14:textId="77777777" w:rsidTr="009D26B1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B8BE608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5. ADDITIONAL INFORMATION</w:t>
            </w:r>
          </w:p>
        </w:tc>
      </w:tr>
      <w:tr w:rsidR="009D26B1" w14:paraId="4D97958F" w14:textId="77777777" w:rsidTr="009D26B1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D8EAE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use this space to add any supporting information relevant to your application</w:t>
            </w:r>
          </w:p>
        </w:tc>
      </w:tr>
      <w:tr w:rsidR="001903AB" w14:paraId="0B2E3614" w14:textId="77777777" w:rsidTr="005F263C">
        <w:trPr>
          <w:trHeight w:val="283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4A22BA" w14:textId="77777777" w:rsidR="001903AB" w:rsidRDefault="001903AB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34A8DB5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4F6DFCE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E6C6911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BAC52CB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2411519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5C6314FA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12CD0730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E814007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CA02AF3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AAF801E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02987D3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BA16DCC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060F2C2A" w14:textId="77777777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4B515B73" w14:textId="3A27D40A" w:rsidR="00D00076" w:rsidRDefault="00D00076">
            <w:pPr>
              <w:pStyle w:val="NoSpacing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</w:tbl>
    <w:p w14:paraId="06DD54F1" w14:textId="77777777" w:rsidR="009D26B1" w:rsidRDefault="009D26B1" w:rsidP="009D26B1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1"/>
        <w:gridCol w:w="5585"/>
        <w:gridCol w:w="798"/>
        <w:gridCol w:w="2305"/>
      </w:tblGrid>
      <w:tr w:rsidR="009D26B1" w14:paraId="315E61EF" w14:textId="77777777" w:rsidTr="009D26B1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74105373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5. DECLARATION</w:t>
            </w:r>
          </w:p>
        </w:tc>
      </w:tr>
      <w:tr w:rsidR="009D26B1" w14:paraId="0071A85B" w14:textId="77777777" w:rsidTr="009D26B1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0CDFCABF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information as above is correct to the best of my knowledge</w:t>
            </w:r>
          </w:p>
        </w:tc>
      </w:tr>
      <w:tr w:rsidR="009D26B1" w14:paraId="650EECA1" w14:textId="77777777" w:rsidTr="009D26B1"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2354498E" w14:textId="77777777" w:rsidR="009D26B1" w:rsidRDefault="009D26B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396A3A7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Signed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1258E" w14:textId="77777777" w:rsidR="009D26B1" w:rsidRDefault="009D26B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DA9FC3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372FDA53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41D77DDD" w14:textId="77777777" w:rsidR="009D26B1" w:rsidRDefault="009D26B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3046DB7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C492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0898DA4C" w14:textId="77777777" w:rsidR="009D26B1" w:rsidRDefault="009D26B1" w:rsidP="009D26B1">
      <w:pPr>
        <w:pStyle w:val="NoSpacing"/>
        <w:rPr>
          <w:rFonts w:asciiTheme="minorHAnsi" w:hAnsiTheme="minorHAnsi" w:cstheme="minorHAnsi"/>
        </w:rPr>
      </w:pPr>
    </w:p>
    <w:p w14:paraId="6AFB481C" w14:textId="77777777" w:rsidR="009D26B1" w:rsidRDefault="009D26B1" w:rsidP="009D26B1">
      <w:pPr>
        <w:pStyle w:val="NoSpacing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64"/>
        <w:gridCol w:w="2638"/>
        <w:gridCol w:w="4837"/>
      </w:tblGrid>
      <w:tr w:rsidR="009D26B1" w14:paraId="0AB9B0CB" w14:textId="77777777" w:rsidTr="009D26B1">
        <w:trPr>
          <w:trHeight w:val="397"/>
        </w:trPr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450A4458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office use only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35ECCCA5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Meeting Considered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A643" w14:textId="77777777" w:rsidR="009D26B1" w:rsidRDefault="009D26B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BE4DC0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9D26B1" w14:paraId="718E5F28" w14:textId="77777777" w:rsidTr="009D26B1">
        <w:trPr>
          <w:trHeight w:val="397"/>
        </w:trPr>
        <w:tc>
          <w:tcPr>
            <w:tcW w:w="2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020C2" w14:textId="77777777" w:rsidR="009D26B1" w:rsidRDefault="009D26B1">
            <w:pPr>
              <w:suppressAutoHyphens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35B5711E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Decision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1600C" w14:textId="77777777" w:rsidR="009D26B1" w:rsidRDefault="009D26B1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</w:tbl>
    <w:p w14:paraId="7DE58793" w14:textId="77777777" w:rsidR="009D26B1" w:rsidRDefault="009D26B1" w:rsidP="009D26B1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98F10F4" w14:textId="77777777" w:rsidR="001903AB" w:rsidRDefault="001903AB" w:rsidP="001903AB">
      <w:pPr>
        <w:pStyle w:val="NoSpacing"/>
      </w:pPr>
      <w:r>
        <w:t xml:space="preserve">Email </w:t>
      </w:r>
      <w:hyperlink r:id="rId8" w:history="1">
        <w:r w:rsidRPr="000256E7">
          <w:rPr>
            <w:rStyle w:val="Hyperlink"/>
          </w:rPr>
          <w:t>suttoncheneypc@gmail.com</w:t>
        </w:r>
      </w:hyperlink>
      <w:r>
        <w:t xml:space="preserve"> </w:t>
      </w:r>
    </w:p>
    <w:p w14:paraId="308A58E7" w14:textId="77777777" w:rsidR="0053137F" w:rsidRPr="009D26B1" w:rsidRDefault="001903AB" w:rsidP="001903AB">
      <w:pPr>
        <w:pStyle w:val="NoSpacing"/>
      </w:pPr>
      <w:r>
        <w:t>Website www.parishcouncils.com/sutton-cheney</w:t>
      </w:r>
    </w:p>
    <w:sectPr w:rsidR="0053137F" w:rsidRPr="009D26B1" w:rsidSect="00703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71" w:footer="31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66323" w14:textId="77777777" w:rsidR="00831472" w:rsidRDefault="00831472">
      <w:pPr>
        <w:spacing w:after="0" w:line="240" w:lineRule="auto"/>
      </w:pPr>
      <w:r>
        <w:separator/>
      </w:r>
    </w:p>
  </w:endnote>
  <w:endnote w:type="continuationSeparator" w:id="0">
    <w:p w14:paraId="312BC870" w14:textId="77777777" w:rsidR="00831472" w:rsidRDefault="0083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2AB50" w14:textId="77777777" w:rsidR="00D32DA9" w:rsidRDefault="00D32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8854" w14:textId="77777777" w:rsidR="0053137F" w:rsidRDefault="00831472">
    <w:pPr>
      <w:autoSpaceDE w:val="0"/>
      <w:spacing w:line="240" w:lineRule="auto"/>
    </w:pP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756E" w14:textId="77777777" w:rsidR="00D32DA9" w:rsidRDefault="00D32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757B4" w14:textId="77777777" w:rsidR="00831472" w:rsidRDefault="00831472">
      <w:pPr>
        <w:spacing w:after="0" w:line="240" w:lineRule="auto"/>
      </w:pPr>
      <w:r>
        <w:separator/>
      </w:r>
    </w:p>
  </w:footnote>
  <w:footnote w:type="continuationSeparator" w:id="0">
    <w:p w14:paraId="6890C130" w14:textId="77777777" w:rsidR="00831472" w:rsidRDefault="0083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360E" w14:textId="094F185D" w:rsidR="00D32DA9" w:rsidRDefault="00D32D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620B2" w14:textId="5B115255" w:rsidR="0053137F" w:rsidRPr="00CC7B93" w:rsidRDefault="00C860FA" w:rsidP="00CC7B93">
    <w:pPr>
      <w:pStyle w:val="Header"/>
      <w:pBdr>
        <w:bottom w:val="single" w:sz="4" w:space="1" w:color="auto"/>
      </w:pBdr>
      <w:jc w:val="center"/>
      <w:rPr>
        <w:color w:val="632423" w:themeColor="accent2" w:themeShade="80"/>
        <w:sz w:val="34"/>
        <w:szCs w:val="34"/>
      </w:rPr>
    </w:pPr>
    <w:r>
      <w:rPr>
        <w:b/>
        <w:bCs/>
        <w:color w:val="632423" w:themeColor="accent2" w:themeShade="80"/>
        <w:sz w:val="34"/>
        <w:szCs w:val="34"/>
      </w:rPr>
      <w:t>OSBASTON</w:t>
    </w:r>
    <w:r w:rsidR="0053137F" w:rsidRPr="00CC7B93">
      <w:rPr>
        <w:b/>
        <w:bCs/>
        <w:color w:val="632423" w:themeColor="accent2" w:themeShade="80"/>
        <w:sz w:val="34"/>
        <w:szCs w:val="34"/>
      </w:rPr>
      <w:t xml:space="preserve"> PARISH</w:t>
    </w:r>
    <w:r w:rsidR="0070348A" w:rsidRPr="00CC7B93">
      <w:rPr>
        <w:b/>
        <w:bCs/>
        <w:color w:val="632423" w:themeColor="accent2" w:themeShade="80"/>
        <w:sz w:val="34"/>
        <w:szCs w:val="34"/>
      </w:rPr>
      <w:t xml:space="preserve"> </w:t>
    </w:r>
    <w:r w:rsidR="0053137F" w:rsidRPr="00CC7B93">
      <w:rPr>
        <w:b/>
        <w:bCs/>
        <w:color w:val="632423" w:themeColor="accent2" w:themeShade="80"/>
        <w:sz w:val="34"/>
        <w:szCs w:val="34"/>
      </w:rPr>
      <w:t>COUNCIL</w:t>
    </w:r>
    <w:r w:rsidR="001903AB">
      <w:rPr>
        <w:b/>
        <w:bCs/>
        <w:color w:val="632423" w:themeColor="accent2" w:themeShade="80"/>
        <w:sz w:val="34"/>
        <w:szCs w:val="34"/>
      </w:rPr>
      <w:t xml:space="preserve"> – GRANT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279DE" w14:textId="1E21949D" w:rsidR="00D32DA9" w:rsidRDefault="00D32D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C0"/>
    <w:rsid w:val="00060525"/>
    <w:rsid w:val="00063C1F"/>
    <w:rsid w:val="00066D3B"/>
    <w:rsid w:val="00073320"/>
    <w:rsid w:val="000A5F5D"/>
    <w:rsid w:val="000B3D2F"/>
    <w:rsid w:val="000C0966"/>
    <w:rsid w:val="000E431D"/>
    <w:rsid w:val="000F038B"/>
    <w:rsid w:val="001260E0"/>
    <w:rsid w:val="00130906"/>
    <w:rsid w:val="0013347F"/>
    <w:rsid w:val="00152B44"/>
    <w:rsid w:val="001873BD"/>
    <w:rsid w:val="001903AB"/>
    <w:rsid w:val="00192B1E"/>
    <w:rsid w:val="001C0FFA"/>
    <w:rsid w:val="0020778D"/>
    <w:rsid w:val="0023307A"/>
    <w:rsid w:val="0027011F"/>
    <w:rsid w:val="00271CE5"/>
    <w:rsid w:val="00273BC0"/>
    <w:rsid w:val="0029296C"/>
    <w:rsid w:val="00295862"/>
    <w:rsid w:val="002A1D8F"/>
    <w:rsid w:val="002C34BE"/>
    <w:rsid w:val="002C3FA3"/>
    <w:rsid w:val="002C6C80"/>
    <w:rsid w:val="002D06FE"/>
    <w:rsid w:val="002D13C1"/>
    <w:rsid w:val="002D6CE3"/>
    <w:rsid w:val="00342E49"/>
    <w:rsid w:val="003450C3"/>
    <w:rsid w:val="00357046"/>
    <w:rsid w:val="003743F8"/>
    <w:rsid w:val="00387911"/>
    <w:rsid w:val="00392186"/>
    <w:rsid w:val="003D2919"/>
    <w:rsid w:val="003D3857"/>
    <w:rsid w:val="003E3FD3"/>
    <w:rsid w:val="003F1011"/>
    <w:rsid w:val="003F2776"/>
    <w:rsid w:val="003F59EE"/>
    <w:rsid w:val="00400718"/>
    <w:rsid w:val="00402AE1"/>
    <w:rsid w:val="00405732"/>
    <w:rsid w:val="004241F9"/>
    <w:rsid w:val="0043406D"/>
    <w:rsid w:val="004351A2"/>
    <w:rsid w:val="00457FE1"/>
    <w:rsid w:val="00475FBB"/>
    <w:rsid w:val="0049513A"/>
    <w:rsid w:val="004D079F"/>
    <w:rsid w:val="004D0AFF"/>
    <w:rsid w:val="004D3307"/>
    <w:rsid w:val="004E475F"/>
    <w:rsid w:val="004F3839"/>
    <w:rsid w:val="004F41B2"/>
    <w:rsid w:val="005030D4"/>
    <w:rsid w:val="00507E53"/>
    <w:rsid w:val="00514980"/>
    <w:rsid w:val="0052614F"/>
    <w:rsid w:val="0053137F"/>
    <w:rsid w:val="00535B9B"/>
    <w:rsid w:val="00536F22"/>
    <w:rsid w:val="00537542"/>
    <w:rsid w:val="00552589"/>
    <w:rsid w:val="00554FAF"/>
    <w:rsid w:val="005651D7"/>
    <w:rsid w:val="005945D5"/>
    <w:rsid w:val="005C23BD"/>
    <w:rsid w:val="005E42AB"/>
    <w:rsid w:val="00600CF5"/>
    <w:rsid w:val="006344A3"/>
    <w:rsid w:val="006402B3"/>
    <w:rsid w:val="00642BA9"/>
    <w:rsid w:val="00697601"/>
    <w:rsid w:val="006A6756"/>
    <w:rsid w:val="006C4AFD"/>
    <w:rsid w:val="006F3D86"/>
    <w:rsid w:val="006F4023"/>
    <w:rsid w:val="0070348A"/>
    <w:rsid w:val="00750D9E"/>
    <w:rsid w:val="0075418C"/>
    <w:rsid w:val="00790E13"/>
    <w:rsid w:val="007B30D2"/>
    <w:rsid w:val="007C1890"/>
    <w:rsid w:val="007C2FAB"/>
    <w:rsid w:val="007E43E5"/>
    <w:rsid w:val="007F6B1D"/>
    <w:rsid w:val="00802994"/>
    <w:rsid w:val="00817E9F"/>
    <w:rsid w:val="00823B93"/>
    <w:rsid w:val="00831472"/>
    <w:rsid w:val="00844462"/>
    <w:rsid w:val="008874FF"/>
    <w:rsid w:val="008A0E09"/>
    <w:rsid w:val="008A157A"/>
    <w:rsid w:val="008A60B3"/>
    <w:rsid w:val="008B139B"/>
    <w:rsid w:val="008D0469"/>
    <w:rsid w:val="0091141E"/>
    <w:rsid w:val="00913BBE"/>
    <w:rsid w:val="00944247"/>
    <w:rsid w:val="009533E9"/>
    <w:rsid w:val="00957170"/>
    <w:rsid w:val="00983F2D"/>
    <w:rsid w:val="00987DEF"/>
    <w:rsid w:val="0099185B"/>
    <w:rsid w:val="009A4966"/>
    <w:rsid w:val="009D26B1"/>
    <w:rsid w:val="009D3DED"/>
    <w:rsid w:val="009D6432"/>
    <w:rsid w:val="009E388B"/>
    <w:rsid w:val="009F1D21"/>
    <w:rsid w:val="00A014A2"/>
    <w:rsid w:val="00A11DC8"/>
    <w:rsid w:val="00A132BD"/>
    <w:rsid w:val="00A258D2"/>
    <w:rsid w:val="00A36E02"/>
    <w:rsid w:val="00A50005"/>
    <w:rsid w:val="00A50C59"/>
    <w:rsid w:val="00AD6773"/>
    <w:rsid w:val="00AE44FD"/>
    <w:rsid w:val="00B07230"/>
    <w:rsid w:val="00B1250D"/>
    <w:rsid w:val="00B16F61"/>
    <w:rsid w:val="00B17787"/>
    <w:rsid w:val="00B425D4"/>
    <w:rsid w:val="00B500E7"/>
    <w:rsid w:val="00B6363C"/>
    <w:rsid w:val="00BA02F0"/>
    <w:rsid w:val="00BA549B"/>
    <w:rsid w:val="00BA6068"/>
    <w:rsid w:val="00BB383C"/>
    <w:rsid w:val="00BC6E58"/>
    <w:rsid w:val="00BF2162"/>
    <w:rsid w:val="00BF279D"/>
    <w:rsid w:val="00C01558"/>
    <w:rsid w:val="00C152AE"/>
    <w:rsid w:val="00C218C7"/>
    <w:rsid w:val="00C378B3"/>
    <w:rsid w:val="00C53597"/>
    <w:rsid w:val="00C63134"/>
    <w:rsid w:val="00C84217"/>
    <w:rsid w:val="00C860FA"/>
    <w:rsid w:val="00CB54D7"/>
    <w:rsid w:val="00CB69E4"/>
    <w:rsid w:val="00CC7ACD"/>
    <w:rsid w:val="00CC7B93"/>
    <w:rsid w:val="00CD3B41"/>
    <w:rsid w:val="00CD516F"/>
    <w:rsid w:val="00D00076"/>
    <w:rsid w:val="00D02928"/>
    <w:rsid w:val="00D32DA9"/>
    <w:rsid w:val="00D42581"/>
    <w:rsid w:val="00D656F3"/>
    <w:rsid w:val="00D763C6"/>
    <w:rsid w:val="00D767DC"/>
    <w:rsid w:val="00D779DA"/>
    <w:rsid w:val="00DD0F12"/>
    <w:rsid w:val="00DD3260"/>
    <w:rsid w:val="00DE4798"/>
    <w:rsid w:val="00DF402D"/>
    <w:rsid w:val="00E11A00"/>
    <w:rsid w:val="00E219C7"/>
    <w:rsid w:val="00E31C7C"/>
    <w:rsid w:val="00E33E82"/>
    <w:rsid w:val="00E36A8E"/>
    <w:rsid w:val="00E44A61"/>
    <w:rsid w:val="00E478DF"/>
    <w:rsid w:val="00E72259"/>
    <w:rsid w:val="00E753E5"/>
    <w:rsid w:val="00E80BE7"/>
    <w:rsid w:val="00E823E8"/>
    <w:rsid w:val="00E82D31"/>
    <w:rsid w:val="00E932F3"/>
    <w:rsid w:val="00EE5432"/>
    <w:rsid w:val="00EE6C38"/>
    <w:rsid w:val="00F14787"/>
    <w:rsid w:val="00F160D0"/>
    <w:rsid w:val="00F62F4F"/>
    <w:rsid w:val="00F93D6D"/>
    <w:rsid w:val="00FA5D0F"/>
    <w:rsid w:val="00FC0A52"/>
    <w:rsid w:val="00FD251C"/>
    <w:rsid w:val="00FD3D6E"/>
    <w:rsid w:val="00FE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F2B68B"/>
  <w15:docId w15:val="{2320330F-8DE6-4F57-AB69-1D62FB31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color w:val="636363"/>
      <w:lang w:val="en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cs="Arial"/>
      <w:b/>
      <w:bCs/>
      <w:color w:val="636363"/>
      <w:sz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DefaultParagraphFont">
    <w:name w:val="WW-Default Paragraph Font"/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B6363C"/>
    <w:rPr>
      <w:rFonts w:ascii="Calibri" w:eastAsia="Calibri" w:hAnsi="Calibri" w:cs="Calibri"/>
      <w:sz w:val="22"/>
      <w:szCs w:val="22"/>
      <w:lang w:eastAsia="ar-SA"/>
    </w:rPr>
  </w:style>
  <w:style w:type="paragraph" w:styleId="NoSpacing">
    <w:name w:val="No Spacing"/>
    <w:uiPriority w:val="1"/>
    <w:qFormat/>
    <w:rsid w:val="004351A2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toncheneypc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sbastonpc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urtoncle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</vt:lpstr>
    </vt:vector>
  </TitlesOfParts>
  <Company/>
  <LinksUpToDate>false</LinksUpToDate>
  <CharactersWithSpaces>1289</CharactersWithSpaces>
  <SharedDoc>false</SharedDoc>
  <HLinks>
    <vt:vector size="12" baseType="variant">
      <vt:variant>
        <vt:i4>1048654</vt:i4>
      </vt:variant>
      <vt:variant>
        <vt:i4>0</vt:i4>
      </vt:variant>
      <vt:variant>
        <vt:i4>0</vt:i4>
      </vt:variant>
      <vt:variant>
        <vt:i4>5</vt:i4>
      </vt:variant>
      <vt:variant>
        <vt:lpwstr>http://www.burtoncotesprestwoldparishcouncil.org.uk/</vt:lpwstr>
      </vt:variant>
      <vt:variant>
        <vt:lpwstr/>
      </vt:variant>
      <vt:variant>
        <vt:i4>1310782</vt:i4>
      </vt:variant>
      <vt:variant>
        <vt:i4>0</vt:i4>
      </vt:variant>
      <vt:variant>
        <vt:i4>0</vt:i4>
      </vt:variant>
      <vt:variant>
        <vt:i4>5</vt:i4>
      </vt:variant>
      <vt:variant>
        <vt:lpwstr>mailto:burtonclerk@gmail.com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Clare</dc:creator>
  <cp:lastModifiedBy>Joanne Lowe</cp:lastModifiedBy>
  <cp:revision>2</cp:revision>
  <cp:lastPrinted>2017-02-08T12:08:00Z</cp:lastPrinted>
  <dcterms:created xsi:type="dcterms:W3CDTF">2022-03-09T18:45:00Z</dcterms:created>
  <dcterms:modified xsi:type="dcterms:W3CDTF">2022-03-09T18:45:00Z</dcterms:modified>
</cp:coreProperties>
</file>