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3" w:rsidRDefault="004D364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2943225" cy="879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79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4F" w:rsidRPr="004D364F" w:rsidRDefault="004D364F" w:rsidP="004D364F">
                            <w:pPr>
                              <w:pStyle w:val="Heading1"/>
                              <w:shd w:val="clear" w:color="auto" w:fill="FFFFFF"/>
                              <w:rPr>
                                <w:rFonts w:ascii="Arial" w:hAnsi="Arial" w:cs="Arial"/>
                                <w:color w:val="3D4246"/>
                                <w:sz w:val="41"/>
                                <w:szCs w:val="53"/>
                              </w:rPr>
                            </w:pPr>
                            <w:r w:rsidRPr="004D364F">
                              <w:rPr>
                                <w:rFonts w:ascii="Arial" w:hAnsi="Arial" w:cs="Arial"/>
                                <w:color w:val="3D4246"/>
                                <w:sz w:val="41"/>
                                <w:szCs w:val="53"/>
                              </w:rPr>
                              <w:t>Platinum Jubilee 2022 Lamp Post Sign</w:t>
                            </w:r>
                          </w:p>
                          <w:p w:rsidR="004D364F" w:rsidRDefault="004D364F" w:rsidP="004D364F">
                            <w:pPr>
                              <w:pStyle w:val="Heading2"/>
                              <w:shd w:val="clear" w:color="auto" w:fill="FFFFFF"/>
                              <w:spacing w:before="0" w:after="413"/>
                              <w:rPr>
                                <w:rFonts w:ascii="Arial" w:hAnsi="Arial" w:cs="Arial"/>
                                <w:caps/>
                                <w:color w:val="69727B"/>
                                <w:spacing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69727B"/>
                                <w:spacing w:val="24"/>
                                <w:sz w:val="30"/>
                                <w:szCs w:val="30"/>
                              </w:rPr>
                              <w:t>CELEBRATE THE QUEEN'S PLATINUM JUBILEE 2022 WITH RBLI'S JUBILEE LAMP POST SIGNS</w:t>
                            </w:r>
                          </w:p>
                          <w:p w:rsidR="004D364F" w:rsidRDefault="004D364F" w:rsidP="004D364F">
                            <w:pPr>
                              <w:pStyle w:val="NormalWeb"/>
                              <w:shd w:val="clear" w:color="auto" w:fill="FFFFFF"/>
                              <w:spacing w:before="0" w:beforeAutospacing="0" w:after="292" w:afterAutospacing="0"/>
                              <w:rPr>
                                <w:rFonts w:ascii="Arial" w:hAnsi="Arial" w:cs="Arial"/>
                                <w:color w:val="69727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9727B"/>
                              </w:rPr>
                              <w:t>Made and fulfilled by veterans at Britain's Bravest Manufacturing Company in Aylesford, Kent.</w:t>
                            </w:r>
                          </w:p>
                          <w:p w:rsidR="004D364F" w:rsidRDefault="004D364F" w:rsidP="004D36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60" w:line="240" w:lineRule="auto"/>
                              <w:ind w:left="525"/>
                              <w:rPr>
                                <w:rFonts w:ascii="Arial" w:hAnsi="Arial" w:cs="Arial"/>
                                <w:color w:val="69727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9727B"/>
                              </w:rPr>
                              <w:t>1ft x 1ft (30cm) circular design </w:t>
                            </w:r>
                          </w:p>
                          <w:p w:rsidR="004D364F" w:rsidRDefault="004D364F" w:rsidP="004D36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60" w:line="240" w:lineRule="auto"/>
                              <w:ind w:left="525"/>
                              <w:rPr>
                                <w:rFonts w:ascii="Arial" w:hAnsi="Arial" w:cs="Arial"/>
                                <w:color w:val="69727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9727B"/>
                              </w:rPr>
                              <w:t>100% recyclable</w:t>
                            </w:r>
                          </w:p>
                          <w:p w:rsidR="004D364F" w:rsidRDefault="004D364F" w:rsidP="004D36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60" w:line="240" w:lineRule="auto"/>
                              <w:ind w:left="525"/>
                              <w:rPr>
                                <w:rFonts w:ascii="Arial" w:hAnsi="Arial" w:cs="Arial"/>
                                <w:color w:val="69727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9727B"/>
                              </w:rPr>
                              <w:t xml:space="preserve">Constructed from 4mm thick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727B"/>
                              </w:rPr>
                              <w:t>Correx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727B"/>
                              </w:rPr>
                              <w:t>- suitable for prolonged all-weather outdoor use</w:t>
                            </w:r>
                          </w:p>
                          <w:p w:rsidR="004D364F" w:rsidRDefault="004D364F" w:rsidP="004D36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60" w:line="240" w:lineRule="auto"/>
                              <w:ind w:left="525"/>
                              <w:rPr>
                                <w:rFonts w:ascii="Arial" w:hAnsi="Arial" w:cs="Arial"/>
                                <w:color w:val="69727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9727B"/>
                              </w:rPr>
                              <w:t>Features The Official Queen's Platinum Jubilee Logo</w:t>
                            </w:r>
                          </w:p>
                          <w:p w:rsidR="004D364F" w:rsidRDefault="004D364F" w:rsidP="004D36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60" w:line="240" w:lineRule="auto"/>
                              <w:ind w:left="525"/>
                              <w:rPr>
                                <w:rFonts w:ascii="Arial" w:hAnsi="Arial" w:cs="Arial"/>
                                <w:color w:val="69727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9727B"/>
                              </w:rPr>
                              <w:t>Each sign comes with 2x 370mm purple zip ties, suitable for securing to most lamp posts, signs, railings etc.</w:t>
                            </w:r>
                          </w:p>
                          <w:p w:rsidR="004D364F" w:rsidRDefault="004D364F" w:rsidP="004D36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60" w:line="240" w:lineRule="auto"/>
                              <w:ind w:left="525"/>
                              <w:rPr>
                                <w:rFonts w:ascii="Arial" w:hAnsi="Arial" w:cs="Arial"/>
                                <w:color w:val="69727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9727B"/>
                              </w:rPr>
                              <w:t>Up to 40% discount if ordered in bulk</w:t>
                            </w:r>
                          </w:p>
                          <w:p w:rsidR="004D364F" w:rsidRDefault="004D364F" w:rsidP="004D36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525"/>
                              <w:rPr>
                                <w:rFonts w:ascii="Arial" w:hAnsi="Arial" w:cs="Arial"/>
                                <w:color w:val="69727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9727B"/>
                              </w:rPr>
                              <w:t>Available to order in quantities of 1, 10, 25, 50, 100, 250, 500 and 1000. For greater quantities, please get in touch for a bespoke quote.</w:t>
                            </w:r>
                          </w:p>
                          <w:p w:rsidR="004D364F" w:rsidRDefault="004D364F" w:rsidP="004D364F">
                            <w:pPr>
                              <w:pStyle w:val="NormalWeb"/>
                              <w:shd w:val="clear" w:color="auto" w:fill="FFFFFF"/>
                              <w:spacing w:before="0" w:beforeAutospacing="0" w:after="292" w:afterAutospacing="0"/>
                              <w:rPr>
                                <w:rFonts w:ascii="Arial" w:hAnsi="Arial" w:cs="Arial"/>
                                <w:color w:val="69727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9727B"/>
                              </w:rPr>
                              <w:t>If you require payment by BACs or cheque, please </w:t>
                            </w:r>
                            <w:hyperlink r:id="rId5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3D4246"/>
                                  <w:u w:val="none"/>
                                </w:rPr>
                                <w:t>download and complete this order form.</w:t>
                              </w:r>
                            </w:hyperlink>
                          </w:p>
                          <w:p w:rsidR="004D364F" w:rsidRDefault="004D364F" w:rsidP="004D364F">
                            <w:pPr>
                              <w:pStyle w:val="NormalWeb"/>
                              <w:shd w:val="clear" w:color="auto" w:fill="FFFFFF"/>
                              <w:spacing w:before="0" w:beforeAutospacing="0" w:after="292" w:afterAutospacing="0"/>
                              <w:rPr>
                                <w:rFonts w:ascii="Arial" w:hAnsi="Arial" w:cs="Arial"/>
                                <w:color w:val="69727B"/>
                              </w:rPr>
                            </w:pPr>
                          </w:p>
                          <w:p w:rsidR="004D364F" w:rsidRDefault="004D364F">
                            <w:pPr>
                              <w:rPr>
                                <w:rFonts w:ascii="Arial" w:hAnsi="Arial" w:cs="Arial"/>
                                <w:color w:val="3D4246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t xml:space="preserve">10 x </w:t>
                            </w:r>
                            <w:r>
                              <w:rPr>
                                <w:rStyle w:val="price-item"/>
                                <w:rFonts w:ascii="Arial" w:hAnsi="Arial" w:cs="Arial"/>
                                <w:b/>
                                <w:bCs/>
                                <w:color w:val="557B97"/>
                                <w:sz w:val="30"/>
                                <w:szCs w:val="30"/>
                                <w:shd w:val="clear" w:color="auto" w:fill="FFFFFF"/>
                              </w:rPr>
                              <w:t>£47.99</w:t>
                            </w:r>
                          </w:p>
                          <w:p w:rsidR="004D364F" w:rsidRDefault="004D364F">
                            <w:pPr>
                              <w:rPr>
                                <w:rFonts w:ascii="Arial" w:hAnsi="Arial" w:cs="Arial"/>
                                <w:color w:val="3D4246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D4246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25 x </w:t>
                            </w:r>
                            <w:r>
                              <w:rPr>
                                <w:rStyle w:val="price-item"/>
                                <w:rFonts w:ascii="Arial" w:hAnsi="Arial" w:cs="Arial"/>
                                <w:b/>
                                <w:bCs/>
                                <w:color w:val="557B97"/>
                                <w:sz w:val="30"/>
                                <w:szCs w:val="30"/>
                                <w:shd w:val="clear" w:color="auto" w:fill="FFFFFF"/>
                              </w:rPr>
                              <w:t>£111.99</w:t>
                            </w:r>
                          </w:p>
                          <w:p w:rsidR="004D364F" w:rsidRDefault="004D364F" w:rsidP="004D364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7B97"/>
                                <w:sz w:val="30"/>
                                <w:szCs w:val="30"/>
                                <w:lang w:eastAsia="en-GB"/>
                              </w:rPr>
                            </w:pPr>
                            <w:r>
                              <w:t xml:space="preserve">50 </w:t>
                            </w:r>
                            <w:proofErr w:type="gramStart"/>
                            <w:r>
                              <w:t xml:space="preserve">x  </w:t>
                            </w:r>
                            <w:r w:rsidRPr="004D364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7B97"/>
                                <w:sz w:val="30"/>
                                <w:szCs w:val="30"/>
                                <w:lang w:eastAsia="en-GB"/>
                              </w:rPr>
                              <w:t>£</w:t>
                            </w:r>
                            <w:proofErr w:type="gramEnd"/>
                            <w:r w:rsidRPr="004D364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7B97"/>
                                <w:sz w:val="30"/>
                                <w:szCs w:val="30"/>
                                <w:lang w:eastAsia="en-GB"/>
                              </w:rPr>
                              <w:t>211.99</w:t>
                            </w:r>
                          </w:p>
                          <w:p w:rsidR="004D364F" w:rsidRPr="004D364F" w:rsidRDefault="004D364F" w:rsidP="004D364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3D4246"/>
                                <w:sz w:val="30"/>
                                <w:szCs w:val="30"/>
                                <w:lang w:eastAsia="en-GB"/>
                              </w:rPr>
                            </w:pPr>
                          </w:p>
                          <w:p w:rsidR="004D364F" w:rsidRDefault="004D364F">
                            <w:r>
                              <w:t xml:space="preserve">Plus </w:t>
                            </w:r>
                            <w:bookmarkStart w:id="0" w:name="_GoBack"/>
                            <w:bookmarkEnd w:id="0"/>
                            <w:r>
                              <w:t>Shipping £10.99</w:t>
                            </w:r>
                          </w:p>
                          <w:p w:rsidR="004D364F" w:rsidRDefault="004D3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.75pt;width:231.75pt;height:6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">
                <v:textbox>
                  <w:txbxContent>
                    <w:p w:rsidR="004D364F" w:rsidRPr="004D364F" w:rsidRDefault="004D364F" w:rsidP="004D364F">
                      <w:pPr>
                        <w:pStyle w:val="Heading1"/>
                        <w:shd w:val="clear" w:color="auto" w:fill="FFFFFF"/>
                        <w:rPr>
                          <w:rFonts w:ascii="Arial" w:hAnsi="Arial" w:cs="Arial"/>
                          <w:color w:val="3D4246"/>
                          <w:sz w:val="41"/>
                          <w:szCs w:val="53"/>
                        </w:rPr>
                      </w:pPr>
                      <w:r w:rsidRPr="004D364F">
                        <w:rPr>
                          <w:rFonts w:ascii="Arial" w:hAnsi="Arial" w:cs="Arial"/>
                          <w:color w:val="3D4246"/>
                          <w:sz w:val="41"/>
                          <w:szCs w:val="53"/>
                        </w:rPr>
                        <w:t>Platinum Jubilee 2022 Lamp Post Sign</w:t>
                      </w:r>
                    </w:p>
                    <w:p w:rsidR="004D364F" w:rsidRDefault="004D364F" w:rsidP="004D364F">
                      <w:pPr>
                        <w:pStyle w:val="Heading2"/>
                        <w:shd w:val="clear" w:color="auto" w:fill="FFFFFF"/>
                        <w:spacing w:before="0" w:after="413"/>
                        <w:rPr>
                          <w:rFonts w:ascii="Arial" w:hAnsi="Arial" w:cs="Arial"/>
                          <w:caps/>
                          <w:color w:val="69727B"/>
                          <w:spacing w:val="2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69727B"/>
                          <w:spacing w:val="24"/>
                          <w:sz w:val="30"/>
                          <w:szCs w:val="30"/>
                        </w:rPr>
                        <w:t>CELEBRATE THE QUEEN'S PLATINUM JUBILEE 2022 WITH RBLI'S JUBILEE LAMP POST SIGNS</w:t>
                      </w:r>
                    </w:p>
                    <w:p w:rsidR="004D364F" w:rsidRDefault="004D364F" w:rsidP="004D364F">
                      <w:pPr>
                        <w:pStyle w:val="NormalWeb"/>
                        <w:shd w:val="clear" w:color="auto" w:fill="FFFFFF"/>
                        <w:spacing w:before="0" w:beforeAutospacing="0" w:after="292" w:afterAutospacing="0"/>
                        <w:rPr>
                          <w:rFonts w:ascii="Arial" w:hAnsi="Arial" w:cs="Arial"/>
                          <w:color w:val="69727B"/>
                        </w:rPr>
                      </w:pPr>
                      <w:r>
                        <w:rPr>
                          <w:rFonts w:ascii="Arial" w:hAnsi="Arial" w:cs="Arial"/>
                          <w:color w:val="69727B"/>
                        </w:rPr>
                        <w:t>Made and fulfilled by veterans at Britain's Bravest Manufacturing Company in Aylesford, Kent.</w:t>
                      </w:r>
                    </w:p>
                    <w:p w:rsidR="004D364F" w:rsidRDefault="004D364F" w:rsidP="004D36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60" w:line="240" w:lineRule="auto"/>
                        <w:ind w:left="525"/>
                        <w:rPr>
                          <w:rFonts w:ascii="Arial" w:hAnsi="Arial" w:cs="Arial"/>
                          <w:color w:val="69727B"/>
                        </w:rPr>
                      </w:pPr>
                      <w:r>
                        <w:rPr>
                          <w:rFonts w:ascii="Arial" w:hAnsi="Arial" w:cs="Arial"/>
                          <w:color w:val="69727B"/>
                        </w:rPr>
                        <w:t>1ft x 1ft (30cm) circular design </w:t>
                      </w:r>
                    </w:p>
                    <w:p w:rsidR="004D364F" w:rsidRDefault="004D364F" w:rsidP="004D36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60" w:line="240" w:lineRule="auto"/>
                        <w:ind w:left="525"/>
                        <w:rPr>
                          <w:rFonts w:ascii="Arial" w:hAnsi="Arial" w:cs="Arial"/>
                          <w:color w:val="69727B"/>
                        </w:rPr>
                      </w:pPr>
                      <w:r>
                        <w:rPr>
                          <w:rFonts w:ascii="Arial" w:hAnsi="Arial" w:cs="Arial"/>
                          <w:color w:val="69727B"/>
                        </w:rPr>
                        <w:t>100% recyclable</w:t>
                      </w:r>
                    </w:p>
                    <w:p w:rsidR="004D364F" w:rsidRDefault="004D364F" w:rsidP="004D36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60" w:line="240" w:lineRule="auto"/>
                        <w:ind w:left="525"/>
                        <w:rPr>
                          <w:rFonts w:ascii="Arial" w:hAnsi="Arial" w:cs="Arial"/>
                          <w:color w:val="69727B"/>
                        </w:rPr>
                      </w:pPr>
                      <w:r>
                        <w:rPr>
                          <w:rFonts w:ascii="Arial" w:hAnsi="Arial" w:cs="Arial"/>
                          <w:color w:val="69727B"/>
                        </w:rPr>
                        <w:t xml:space="preserve">Constructed from 4mm thick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727B"/>
                        </w:rPr>
                        <w:t>Correx</w:t>
                      </w:r>
                      <w:proofErr w:type="spellEnd"/>
                      <w:r>
                        <w:rPr>
                          <w:rFonts w:ascii="Arial" w:hAnsi="Arial" w:cs="Arial"/>
                          <w:color w:val="69727B"/>
                        </w:rPr>
                        <w:t>- suitable for prolonged all-weather outdoor use</w:t>
                      </w:r>
                    </w:p>
                    <w:p w:rsidR="004D364F" w:rsidRDefault="004D364F" w:rsidP="004D36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60" w:line="240" w:lineRule="auto"/>
                        <w:ind w:left="525"/>
                        <w:rPr>
                          <w:rFonts w:ascii="Arial" w:hAnsi="Arial" w:cs="Arial"/>
                          <w:color w:val="69727B"/>
                        </w:rPr>
                      </w:pPr>
                      <w:r>
                        <w:rPr>
                          <w:rFonts w:ascii="Arial" w:hAnsi="Arial" w:cs="Arial"/>
                          <w:color w:val="69727B"/>
                        </w:rPr>
                        <w:t>Features The Official Queen's Platinum Jubilee Logo</w:t>
                      </w:r>
                    </w:p>
                    <w:p w:rsidR="004D364F" w:rsidRDefault="004D364F" w:rsidP="004D36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60" w:line="240" w:lineRule="auto"/>
                        <w:ind w:left="525"/>
                        <w:rPr>
                          <w:rFonts w:ascii="Arial" w:hAnsi="Arial" w:cs="Arial"/>
                          <w:color w:val="69727B"/>
                        </w:rPr>
                      </w:pPr>
                      <w:r>
                        <w:rPr>
                          <w:rFonts w:ascii="Arial" w:hAnsi="Arial" w:cs="Arial"/>
                          <w:color w:val="69727B"/>
                        </w:rPr>
                        <w:t>Each sign comes with 2x 370mm purple zip ties, suitable for securing to most lamp posts, signs, railings etc.</w:t>
                      </w:r>
                    </w:p>
                    <w:p w:rsidR="004D364F" w:rsidRDefault="004D364F" w:rsidP="004D36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60" w:line="240" w:lineRule="auto"/>
                        <w:ind w:left="525"/>
                        <w:rPr>
                          <w:rFonts w:ascii="Arial" w:hAnsi="Arial" w:cs="Arial"/>
                          <w:color w:val="69727B"/>
                        </w:rPr>
                      </w:pPr>
                      <w:r>
                        <w:rPr>
                          <w:rFonts w:ascii="Arial" w:hAnsi="Arial" w:cs="Arial"/>
                          <w:color w:val="69727B"/>
                        </w:rPr>
                        <w:t>Up to 40% discount if ordered in bulk</w:t>
                      </w:r>
                    </w:p>
                    <w:p w:rsidR="004D364F" w:rsidRDefault="004D364F" w:rsidP="004D36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240" w:lineRule="auto"/>
                        <w:ind w:left="525"/>
                        <w:rPr>
                          <w:rFonts w:ascii="Arial" w:hAnsi="Arial" w:cs="Arial"/>
                          <w:color w:val="69727B"/>
                        </w:rPr>
                      </w:pPr>
                      <w:r>
                        <w:rPr>
                          <w:rFonts w:ascii="Arial" w:hAnsi="Arial" w:cs="Arial"/>
                          <w:color w:val="69727B"/>
                        </w:rPr>
                        <w:t>Available to order in quantities of 1, 10, 25, 50, 100, 250, 500 and 1000. For greater quantities, please get in touch for a bespoke quote.</w:t>
                      </w:r>
                    </w:p>
                    <w:p w:rsidR="004D364F" w:rsidRDefault="004D364F" w:rsidP="004D364F">
                      <w:pPr>
                        <w:pStyle w:val="NormalWeb"/>
                        <w:shd w:val="clear" w:color="auto" w:fill="FFFFFF"/>
                        <w:spacing w:before="0" w:beforeAutospacing="0" w:after="292" w:afterAutospacing="0"/>
                        <w:rPr>
                          <w:rFonts w:ascii="Arial" w:hAnsi="Arial" w:cs="Arial"/>
                          <w:color w:val="69727B"/>
                        </w:rPr>
                      </w:pPr>
                      <w:r>
                        <w:rPr>
                          <w:rFonts w:ascii="Arial" w:hAnsi="Arial" w:cs="Arial"/>
                          <w:color w:val="69727B"/>
                        </w:rPr>
                        <w:t>If you require payment by BACs or cheque, please </w:t>
                      </w:r>
                      <w:hyperlink r:id="rId6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3D4246"/>
                            <w:u w:val="none"/>
                          </w:rPr>
                          <w:t>download and complete this order form.</w:t>
                        </w:r>
                      </w:hyperlink>
                    </w:p>
                    <w:p w:rsidR="004D364F" w:rsidRDefault="004D364F" w:rsidP="004D364F">
                      <w:pPr>
                        <w:pStyle w:val="NormalWeb"/>
                        <w:shd w:val="clear" w:color="auto" w:fill="FFFFFF"/>
                        <w:spacing w:before="0" w:beforeAutospacing="0" w:after="292" w:afterAutospacing="0"/>
                        <w:rPr>
                          <w:rFonts w:ascii="Arial" w:hAnsi="Arial" w:cs="Arial"/>
                          <w:color w:val="69727B"/>
                        </w:rPr>
                      </w:pPr>
                    </w:p>
                    <w:p w:rsidR="004D364F" w:rsidRDefault="004D364F">
                      <w:pPr>
                        <w:rPr>
                          <w:rFonts w:ascii="Arial" w:hAnsi="Arial" w:cs="Arial"/>
                          <w:color w:val="3D4246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t xml:space="preserve">10 x </w:t>
                      </w:r>
                      <w:r>
                        <w:rPr>
                          <w:rStyle w:val="price-item"/>
                          <w:rFonts w:ascii="Arial" w:hAnsi="Arial" w:cs="Arial"/>
                          <w:b/>
                          <w:bCs/>
                          <w:color w:val="557B97"/>
                          <w:sz w:val="30"/>
                          <w:szCs w:val="30"/>
                          <w:shd w:val="clear" w:color="auto" w:fill="FFFFFF"/>
                        </w:rPr>
                        <w:t>£47.99</w:t>
                      </w:r>
                    </w:p>
                    <w:p w:rsidR="004D364F" w:rsidRDefault="004D364F">
                      <w:pPr>
                        <w:rPr>
                          <w:rFonts w:ascii="Arial" w:hAnsi="Arial" w:cs="Arial"/>
                          <w:color w:val="3D4246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D4246"/>
                          <w:sz w:val="30"/>
                          <w:szCs w:val="30"/>
                          <w:shd w:val="clear" w:color="auto" w:fill="FFFFFF"/>
                        </w:rPr>
                        <w:t xml:space="preserve">25 x </w:t>
                      </w:r>
                      <w:r>
                        <w:rPr>
                          <w:rStyle w:val="price-item"/>
                          <w:rFonts w:ascii="Arial" w:hAnsi="Arial" w:cs="Arial"/>
                          <w:b/>
                          <w:bCs/>
                          <w:color w:val="557B97"/>
                          <w:sz w:val="30"/>
                          <w:szCs w:val="30"/>
                          <w:shd w:val="clear" w:color="auto" w:fill="FFFFFF"/>
                        </w:rPr>
                        <w:t>£111.99</w:t>
                      </w:r>
                    </w:p>
                    <w:p w:rsidR="004D364F" w:rsidRDefault="004D364F" w:rsidP="004D364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color w:val="557B97"/>
                          <w:sz w:val="30"/>
                          <w:szCs w:val="30"/>
                          <w:lang w:eastAsia="en-GB"/>
                        </w:rPr>
                      </w:pPr>
                      <w:r>
                        <w:t xml:space="preserve">50 </w:t>
                      </w:r>
                      <w:proofErr w:type="gramStart"/>
                      <w:r>
                        <w:t xml:space="preserve">x  </w:t>
                      </w:r>
                      <w:r w:rsidRPr="004D364F">
                        <w:rPr>
                          <w:rFonts w:ascii="Arial" w:eastAsia="Times New Roman" w:hAnsi="Arial" w:cs="Arial"/>
                          <w:b/>
                          <w:bCs/>
                          <w:color w:val="557B97"/>
                          <w:sz w:val="30"/>
                          <w:szCs w:val="30"/>
                          <w:lang w:eastAsia="en-GB"/>
                        </w:rPr>
                        <w:t>£</w:t>
                      </w:r>
                      <w:proofErr w:type="gramEnd"/>
                      <w:r w:rsidRPr="004D364F">
                        <w:rPr>
                          <w:rFonts w:ascii="Arial" w:eastAsia="Times New Roman" w:hAnsi="Arial" w:cs="Arial"/>
                          <w:b/>
                          <w:bCs/>
                          <w:color w:val="557B97"/>
                          <w:sz w:val="30"/>
                          <w:szCs w:val="30"/>
                          <w:lang w:eastAsia="en-GB"/>
                        </w:rPr>
                        <w:t>211.99</w:t>
                      </w:r>
                    </w:p>
                    <w:p w:rsidR="004D364F" w:rsidRPr="004D364F" w:rsidRDefault="004D364F" w:rsidP="004D364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3D4246"/>
                          <w:sz w:val="30"/>
                          <w:szCs w:val="30"/>
                          <w:lang w:eastAsia="en-GB"/>
                        </w:rPr>
                      </w:pPr>
                    </w:p>
                    <w:p w:rsidR="004D364F" w:rsidRDefault="004D364F">
                      <w:r>
                        <w:t xml:space="preserve">Plus </w:t>
                      </w:r>
                      <w:bookmarkStart w:id="1" w:name="_GoBack"/>
                      <w:bookmarkEnd w:id="1"/>
                      <w:r>
                        <w:t>Shipping £10.99</w:t>
                      </w:r>
                    </w:p>
                    <w:p w:rsidR="004D364F" w:rsidRDefault="004D364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860675" cy="2860675"/>
            <wp:effectExtent l="0" t="0" r="0" b="0"/>
            <wp:docPr id="1" name="Picture 1" descr="Platinum Jubilee 2022 Lamp Post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inum Jubilee 2022 Lamp Post 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64F">
        <w:t xml:space="preserve"> </w:t>
      </w:r>
      <w:r>
        <w:rPr>
          <w:noProof/>
          <w:lang w:eastAsia="en-GB"/>
        </w:rPr>
        <w:drawing>
          <wp:inline distT="0" distB="0" distL="0" distR="0">
            <wp:extent cx="2860675" cy="2860675"/>
            <wp:effectExtent l="0" t="0" r="0" b="0"/>
            <wp:docPr id="2" name="Picture 2" descr="Platinum Jubilee 2022 Lamp Post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inum Jubilee 2022 Lamp Post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64F" w:rsidRDefault="004D364F">
      <w:r>
        <w:rPr>
          <w:noProof/>
          <w:lang w:eastAsia="en-GB"/>
        </w:rPr>
        <w:drawing>
          <wp:inline distT="0" distB="0" distL="0" distR="0">
            <wp:extent cx="2860675" cy="2860675"/>
            <wp:effectExtent l="0" t="0" r="0" b="0"/>
            <wp:docPr id="3" name="Picture 3" descr="Platinum Jubilee 2022 Lamp Post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tinum Jubilee 2022 Lamp Post 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2562"/>
    <w:multiLevelType w:val="multilevel"/>
    <w:tmpl w:val="9AFC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4F"/>
    <w:rsid w:val="002529F9"/>
    <w:rsid w:val="004D364F"/>
    <w:rsid w:val="00A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B417"/>
  <w15:chartTrackingRefBased/>
  <w15:docId w15:val="{A9C57D65-A130-43C7-86C6-21989F71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3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6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6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D364F"/>
    <w:rPr>
      <w:color w:val="0000FF"/>
      <w:u w:val="single"/>
    </w:rPr>
  </w:style>
  <w:style w:type="character" w:customStyle="1" w:styleId="price-item">
    <w:name w:val="price-item"/>
    <w:basedOn w:val="DefaultParagraphFont"/>
    <w:rsid w:val="004D364F"/>
  </w:style>
  <w:style w:type="character" w:customStyle="1" w:styleId="price-itemlabel">
    <w:name w:val="price-item__label"/>
    <w:basedOn w:val="DefaultParagraphFont"/>
    <w:rsid w:val="004D364F"/>
  </w:style>
  <w:style w:type="character" w:customStyle="1" w:styleId="visually-hidden">
    <w:name w:val="visually-hidden"/>
    <w:basedOn w:val="DefaultParagraphFont"/>
    <w:rsid w:val="004D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shopify.com/s/files/1/0257/2340/4342/files/RBLI_Platinum_Jubilee_Order_Form.pdf?v=16450174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dn.shopify.com/s/files/1/0257/2340/4342/files/RBLI_Platinum_Jubilee_Order_Form.pdf?v=16450174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dc:description/>
  <cp:lastModifiedBy>Joanne Lowe</cp:lastModifiedBy>
  <cp:revision>1</cp:revision>
  <dcterms:created xsi:type="dcterms:W3CDTF">2022-03-09T21:27:00Z</dcterms:created>
  <dcterms:modified xsi:type="dcterms:W3CDTF">2022-03-09T21:30:00Z</dcterms:modified>
</cp:coreProperties>
</file>