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71788" w14:textId="58749A65" w:rsidR="00DF32FE" w:rsidRDefault="006F70F4" w:rsidP="00E22B03">
      <w:pPr>
        <w:ind w:left="317" w:right="1060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5F19AE5" wp14:editId="0BCFFF20">
            <wp:simplePos x="0" y="0"/>
            <wp:positionH relativeFrom="column">
              <wp:posOffset>5013325</wp:posOffset>
            </wp:positionH>
            <wp:positionV relativeFrom="margin">
              <wp:posOffset>-12065</wp:posOffset>
            </wp:positionV>
            <wp:extent cx="4116070" cy="4919345"/>
            <wp:effectExtent l="133350" t="76200" r="74930" b="128905"/>
            <wp:wrapTight wrapText="bothSides">
              <wp:wrapPolygon edited="0">
                <wp:start x="2599" y="-335"/>
                <wp:lineTo x="0" y="-167"/>
                <wp:lineTo x="0" y="1171"/>
                <wp:lineTo x="-700" y="1171"/>
                <wp:lineTo x="-700" y="19908"/>
                <wp:lineTo x="-400" y="20660"/>
                <wp:lineTo x="800" y="21246"/>
                <wp:lineTo x="2399" y="21915"/>
                <wp:lineTo x="2499" y="22082"/>
                <wp:lineTo x="18594" y="22082"/>
                <wp:lineTo x="18694" y="21915"/>
                <wp:lineTo x="20394" y="21246"/>
                <wp:lineTo x="20494" y="21246"/>
                <wp:lineTo x="21593" y="19991"/>
                <wp:lineTo x="21893" y="18653"/>
                <wp:lineTo x="21893" y="2509"/>
                <wp:lineTo x="21193" y="1255"/>
                <wp:lineTo x="21193" y="920"/>
                <wp:lineTo x="19094" y="-167"/>
                <wp:lineTo x="18494" y="-335"/>
                <wp:lineTo x="2599" y="-33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70" cy="49193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21A10" w:rsidRPr="00C54481">
        <w:rPr>
          <w:rFonts w:ascii="Arial" w:hAnsi="Arial" w:cs="Arial"/>
          <w:b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9C7AF09" wp14:editId="2309DC8A">
                <wp:simplePos x="0" y="0"/>
                <wp:positionH relativeFrom="column">
                  <wp:posOffset>-449583</wp:posOffset>
                </wp:positionH>
                <wp:positionV relativeFrom="page">
                  <wp:posOffset>347370</wp:posOffset>
                </wp:positionV>
                <wp:extent cx="4893828" cy="860488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828" cy="860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4CDC" w14:textId="14B07F73" w:rsidR="009C5F70" w:rsidRDefault="009C5F70" w:rsidP="002009E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GIFT AID DECLARATION</w:t>
                            </w:r>
                          </w:p>
                          <w:p w14:paraId="69720ACD" w14:textId="77777777" w:rsidR="006F70F4" w:rsidRPr="006F70F4" w:rsidRDefault="006F70F4" w:rsidP="002009E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88C6870" w14:textId="77777777" w:rsidR="009C5F70" w:rsidRPr="006F70F4" w:rsidRDefault="009C5F70" w:rsidP="002009E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Boost your donation by 25p for every £1 you donate</w:t>
                            </w:r>
                          </w:p>
                          <w:p w14:paraId="6D8F8CB1" w14:textId="77777777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1553BE" w14:textId="67D1FD83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 xml:space="preserve">Gift Aid is reclaimed by the charity from the tax you pay for the current tax year. </w:t>
                            </w:r>
                            <w:r w:rsidR="00322EAC" w:rsidRPr="006F70F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70F4">
                              <w:rPr>
                                <w:sz w:val="22"/>
                                <w:szCs w:val="22"/>
                              </w:rPr>
                              <w:t>Your address is needed to identify you as a current UK taxpayer.</w:t>
                            </w:r>
                          </w:p>
                          <w:p w14:paraId="33EC779B" w14:textId="6D069B4C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F70F4">
                              <w:rPr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6F70F4">
                              <w:rPr>
                                <w:sz w:val="22"/>
                                <w:szCs w:val="22"/>
                              </w:rPr>
                              <w:t xml:space="preserve"> Gift Aid your donation you must tick this box and give your address:</w:t>
                            </w:r>
                          </w:p>
                          <w:p w14:paraId="0AF3F2C1" w14:textId="3165737F" w:rsidR="009C5F70" w:rsidRDefault="0084739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>◻</w:t>
                            </w:r>
                            <w:r w:rsidR="009C5F70" w:rsidRPr="006F70F4">
                              <w:rPr>
                                <w:sz w:val="22"/>
                                <w:szCs w:val="22"/>
                              </w:rPr>
                              <w:t>I want to Gift Aid my donation of £___</w:t>
                            </w:r>
                            <w:r w:rsidR="008C1709" w:rsidRPr="006F70F4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="009C5F70" w:rsidRPr="006F70F4">
                              <w:rPr>
                                <w:sz w:val="22"/>
                                <w:szCs w:val="22"/>
                              </w:rPr>
                              <w:t>___ and any donations I make in the future or have made in the past 4 years to:</w:t>
                            </w:r>
                          </w:p>
                          <w:p w14:paraId="3BA46B17" w14:textId="77777777" w:rsidR="006F70F4" w:rsidRPr="006F70F4" w:rsidRDefault="006F70F4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E8A9B2" w14:textId="060C0139" w:rsidR="002009E5" w:rsidRPr="006F70F4" w:rsidRDefault="002009E5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B486E4" w14:textId="51F2AD21" w:rsidR="009C5F70" w:rsidRPr="006F70F4" w:rsidRDefault="009C5F70" w:rsidP="002009E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LEIGHTON LIBRARY TRUST CHARITY</w:t>
                            </w:r>
                          </w:p>
                          <w:p w14:paraId="67A7BC2E" w14:textId="29C30248" w:rsidR="009C5F70" w:rsidRDefault="009C5F70" w:rsidP="002009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>(Charity number SC003010)</w:t>
                            </w:r>
                          </w:p>
                          <w:p w14:paraId="2DAD1BE9" w14:textId="77777777" w:rsidR="006F70F4" w:rsidRPr="006F70F4" w:rsidRDefault="006F70F4" w:rsidP="002009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EB2B5F" w14:textId="7F553EE4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EB9C40" w14:textId="77777777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>I am a UK taxpayer and understand that if I pay less Income Tax and/or Capital Gains Tax than the amount of Gift Aid claimed on all my donations in that tax year it is my responsibility to pay any difference.</w:t>
                            </w:r>
                          </w:p>
                          <w:p w14:paraId="2B3D01B2" w14:textId="77777777" w:rsidR="008C1709" w:rsidRPr="006F70F4" w:rsidRDefault="008C1709" w:rsidP="009C5F7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9D61AB1" w14:textId="1C0C9F03" w:rsidR="009C5F70" w:rsidRPr="006F70F4" w:rsidRDefault="009C5F70" w:rsidP="009C5F7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My Details:</w:t>
                            </w:r>
                          </w:p>
                          <w:p w14:paraId="35CAD12B" w14:textId="77777777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>Title ___</w:t>
                            </w:r>
                            <w:proofErr w:type="gramStart"/>
                            <w:r w:rsidRPr="006F70F4">
                              <w:rPr>
                                <w:sz w:val="22"/>
                                <w:szCs w:val="22"/>
                              </w:rPr>
                              <w:t>_  First</w:t>
                            </w:r>
                            <w:proofErr w:type="gramEnd"/>
                            <w:r w:rsidRPr="006F70F4">
                              <w:rPr>
                                <w:sz w:val="22"/>
                                <w:szCs w:val="22"/>
                              </w:rPr>
                              <w:t xml:space="preserve"> name or initials __________________________</w:t>
                            </w:r>
                          </w:p>
                          <w:p w14:paraId="40C7226E" w14:textId="265D74A5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>Surname __________________________</w:t>
                            </w:r>
                            <w:r w:rsidR="006F70F4">
                              <w:rPr>
                                <w:sz w:val="22"/>
                                <w:szCs w:val="22"/>
                              </w:rPr>
                              <w:t>________________________</w:t>
                            </w:r>
                            <w:r w:rsidRPr="006F70F4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3280BE90" w14:textId="11072C7C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>Home address ____________________________________________</w:t>
                            </w:r>
                            <w:r w:rsidR="006F70F4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101B63AC" w14:textId="19682D8D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>___________________________________________________________</w:t>
                            </w:r>
                            <w:r w:rsidR="006F70F4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Pr="006F70F4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05CB6A4C" w14:textId="6621D991" w:rsidR="009C5F70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>Postcode _________</w:t>
                            </w:r>
                            <w:r w:rsidR="006F70F4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 w:rsidRPr="006F70F4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03E6B827" w14:textId="77777777" w:rsidR="006F70F4" w:rsidRPr="006F70F4" w:rsidRDefault="006F70F4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B98A8C" w14:textId="707998C5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>Signature _____________________________   Date ______________</w:t>
                            </w:r>
                          </w:p>
                          <w:p w14:paraId="54050BC1" w14:textId="77777777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A0BE5B" w14:textId="77777777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 xml:space="preserve">Please notify the Charity if you: </w:t>
                            </w:r>
                          </w:p>
                          <w:p w14:paraId="11B3A1B2" w14:textId="24324120" w:rsidR="009C5F70" w:rsidRPr="00B646F3" w:rsidRDefault="00E15603" w:rsidP="00B646F3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B646F3">
                              <w:rPr>
                                <w:sz w:val="22"/>
                                <w:szCs w:val="22"/>
                              </w:rPr>
                              <w:t xml:space="preserve">◻ </w:t>
                            </w:r>
                            <w:r w:rsidR="009C5F70" w:rsidRPr="00B646F3">
                              <w:rPr>
                                <w:sz w:val="22"/>
                                <w:szCs w:val="22"/>
                              </w:rPr>
                              <w:t xml:space="preserve">want to cancel this declaration </w:t>
                            </w:r>
                          </w:p>
                          <w:p w14:paraId="334EEE13" w14:textId="72C29E6B" w:rsidR="009C5F70" w:rsidRPr="00B646F3" w:rsidRDefault="00E15603" w:rsidP="00B646F3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B646F3">
                              <w:rPr>
                                <w:sz w:val="22"/>
                                <w:szCs w:val="22"/>
                              </w:rPr>
                              <w:t xml:space="preserve">◻ </w:t>
                            </w:r>
                            <w:r w:rsidR="009C5F70" w:rsidRPr="00B646F3">
                              <w:rPr>
                                <w:sz w:val="22"/>
                                <w:szCs w:val="22"/>
                              </w:rPr>
                              <w:t xml:space="preserve">change your name or home address </w:t>
                            </w:r>
                          </w:p>
                          <w:p w14:paraId="76102285" w14:textId="5ED0A9AC" w:rsidR="009C5F70" w:rsidRPr="00B646F3" w:rsidRDefault="00E15603" w:rsidP="00B646F3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B646F3">
                              <w:rPr>
                                <w:sz w:val="22"/>
                                <w:szCs w:val="22"/>
                              </w:rPr>
                              <w:t xml:space="preserve">◻ </w:t>
                            </w:r>
                            <w:r w:rsidR="009C5F70" w:rsidRPr="00B646F3">
                              <w:rPr>
                                <w:sz w:val="22"/>
                                <w:szCs w:val="22"/>
                              </w:rPr>
                              <w:t xml:space="preserve">no longer pay sufficient tax on your income and/or capital gains </w:t>
                            </w:r>
                          </w:p>
                          <w:p w14:paraId="64093D6D" w14:textId="77777777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867B34" w14:textId="77777777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sz w:val="22"/>
                                <w:szCs w:val="22"/>
                              </w:rPr>
                              <w:t>If you pay higher rate Income Tax and want to receive the additional tax relief, you must include all your Gift Aid donations on your Self-Assessment tax return or ask HM Revenue and Customs to adjust your tax code.</w:t>
                            </w:r>
                          </w:p>
                          <w:p w14:paraId="2F31565A" w14:textId="77777777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262B472" w14:textId="6981DE50" w:rsidR="009C5F70" w:rsidRPr="006F70F4" w:rsidRDefault="009C5F70" w:rsidP="009C5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70F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PRIVACY</w:t>
                            </w:r>
                            <w:r w:rsidRPr="006F70F4">
                              <w:rPr>
                                <w:sz w:val="22"/>
                                <w:szCs w:val="22"/>
                              </w:rPr>
                              <w:t xml:space="preserve">: The personal details above will be held </w:t>
                            </w:r>
                            <w:r w:rsidR="008C755F">
                              <w:rPr>
                                <w:sz w:val="22"/>
                                <w:szCs w:val="22"/>
                              </w:rPr>
                              <w:t xml:space="preserve">securely </w:t>
                            </w:r>
                            <w:r w:rsidRPr="006F70F4">
                              <w:rPr>
                                <w:sz w:val="22"/>
                                <w:szCs w:val="22"/>
                              </w:rPr>
                              <w:t xml:space="preserve">and will be used only for the purpose of claiming </w:t>
                            </w:r>
                            <w:r w:rsidR="0009568F"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 w:rsidRPr="006F70F4">
                              <w:rPr>
                                <w:sz w:val="22"/>
                                <w:szCs w:val="22"/>
                              </w:rPr>
                              <w:t xml:space="preserve">ift </w:t>
                            </w:r>
                            <w:r w:rsidR="0009568F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6F70F4">
                              <w:rPr>
                                <w:sz w:val="22"/>
                                <w:szCs w:val="22"/>
                              </w:rPr>
                              <w:t>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7A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4pt;margin-top:27.35pt;width:385.35pt;height:677.5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" filled="f" stroked="f">
                <v:textbox>
                  <w:txbxContent>
                    <w:p w14:paraId="54374CDC" w14:textId="14B07F73" w:rsidR="009C5F70" w:rsidRDefault="009C5F70" w:rsidP="002009E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F70F4">
                        <w:rPr>
                          <w:b/>
                          <w:bCs/>
                          <w:sz w:val="22"/>
                          <w:szCs w:val="22"/>
                        </w:rPr>
                        <w:t>GIFT AID DECLARATION</w:t>
                      </w:r>
                    </w:p>
                    <w:p w14:paraId="69720ACD" w14:textId="77777777" w:rsidR="006F70F4" w:rsidRPr="006F70F4" w:rsidRDefault="006F70F4" w:rsidP="002009E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88C6870" w14:textId="77777777" w:rsidR="009C5F70" w:rsidRPr="006F70F4" w:rsidRDefault="009C5F70" w:rsidP="002009E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F70F4">
                        <w:rPr>
                          <w:b/>
                          <w:bCs/>
                          <w:sz w:val="22"/>
                          <w:szCs w:val="22"/>
                        </w:rPr>
                        <w:t>Boost your donation by 25p for every £1 you donate</w:t>
                      </w:r>
                    </w:p>
                    <w:p w14:paraId="6D8F8CB1" w14:textId="77777777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71553BE" w14:textId="67D1FD83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 xml:space="preserve">Gift Aid is reclaimed by the charity from the tax you pay for the current tax year. </w:t>
                      </w:r>
                      <w:r w:rsidR="00322EAC" w:rsidRPr="006F70F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F70F4">
                        <w:rPr>
                          <w:sz w:val="22"/>
                          <w:szCs w:val="22"/>
                        </w:rPr>
                        <w:t>Your address is needed to identify you as a current UK taxpayer.</w:t>
                      </w:r>
                    </w:p>
                    <w:p w14:paraId="33EC779B" w14:textId="6D069B4C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6F70F4">
                        <w:rPr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6F70F4">
                        <w:rPr>
                          <w:sz w:val="22"/>
                          <w:szCs w:val="22"/>
                        </w:rPr>
                        <w:t xml:space="preserve"> Gift Aid your donation you must tick this box and give your address:</w:t>
                      </w:r>
                    </w:p>
                    <w:p w14:paraId="0AF3F2C1" w14:textId="3165737F" w:rsidR="009C5F70" w:rsidRDefault="0084739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>◻</w:t>
                      </w:r>
                      <w:r w:rsidR="009C5F70" w:rsidRPr="006F70F4">
                        <w:rPr>
                          <w:sz w:val="22"/>
                          <w:szCs w:val="22"/>
                        </w:rPr>
                        <w:t>I want to Gift Aid my donation of £___</w:t>
                      </w:r>
                      <w:r w:rsidR="008C1709" w:rsidRPr="006F70F4">
                        <w:rPr>
                          <w:sz w:val="22"/>
                          <w:szCs w:val="22"/>
                        </w:rPr>
                        <w:t>_____</w:t>
                      </w:r>
                      <w:r w:rsidR="009C5F70" w:rsidRPr="006F70F4">
                        <w:rPr>
                          <w:sz w:val="22"/>
                          <w:szCs w:val="22"/>
                        </w:rPr>
                        <w:t>___ and any donations I make in the future or have made in the past 4 years to:</w:t>
                      </w:r>
                    </w:p>
                    <w:p w14:paraId="3BA46B17" w14:textId="77777777" w:rsidR="006F70F4" w:rsidRPr="006F70F4" w:rsidRDefault="006F70F4" w:rsidP="009C5F7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5E8A9B2" w14:textId="060C0139" w:rsidR="002009E5" w:rsidRPr="006F70F4" w:rsidRDefault="002009E5" w:rsidP="009C5F7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B486E4" w14:textId="51F2AD21" w:rsidR="009C5F70" w:rsidRPr="006F70F4" w:rsidRDefault="009C5F70" w:rsidP="002009E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F70F4">
                        <w:rPr>
                          <w:b/>
                          <w:bCs/>
                          <w:sz w:val="22"/>
                          <w:szCs w:val="22"/>
                        </w:rPr>
                        <w:t>LEIGHTON LIBRARY TRUST CHARITY</w:t>
                      </w:r>
                    </w:p>
                    <w:p w14:paraId="67A7BC2E" w14:textId="29C30248" w:rsidR="009C5F70" w:rsidRDefault="009C5F70" w:rsidP="002009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>(Charity number SC003010)</w:t>
                      </w:r>
                    </w:p>
                    <w:p w14:paraId="2DAD1BE9" w14:textId="77777777" w:rsidR="006F70F4" w:rsidRPr="006F70F4" w:rsidRDefault="006F70F4" w:rsidP="002009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8EB2B5F" w14:textId="7F553EE4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0EB9C40" w14:textId="77777777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>I am a UK taxpayer and understand that if I pay less Income Tax and/or Capital Gains Tax than the amount of Gift Aid claimed on all my donations in that tax year it is my responsibility to pay any difference.</w:t>
                      </w:r>
                    </w:p>
                    <w:p w14:paraId="2B3D01B2" w14:textId="77777777" w:rsidR="008C1709" w:rsidRPr="006F70F4" w:rsidRDefault="008C1709" w:rsidP="009C5F7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9D61AB1" w14:textId="1C0C9F03" w:rsidR="009C5F70" w:rsidRPr="006F70F4" w:rsidRDefault="009C5F70" w:rsidP="009C5F7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F70F4">
                        <w:rPr>
                          <w:b/>
                          <w:bCs/>
                          <w:sz w:val="22"/>
                          <w:szCs w:val="22"/>
                        </w:rPr>
                        <w:t>My Details:</w:t>
                      </w:r>
                    </w:p>
                    <w:p w14:paraId="35CAD12B" w14:textId="77777777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>Title ___</w:t>
                      </w:r>
                      <w:proofErr w:type="gramStart"/>
                      <w:r w:rsidRPr="006F70F4">
                        <w:rPr>
                          <w:sz w:val="22"/>
                          <w:szCs w:val="22"/>
                        </w:rPr>
                        <w:t>_  First</w:t>
                      </w:r>
                      <w:proofErr w:type="gramEnd"/>
                      <w:r w:rsidRPr="006F70F4">
                        <w:rPr>
                          <w:sz w:val="22"/>
                          <w:szCs w:val="22"/>
                        </w:rPr>
                        <w:t xml:space="preserve"> name or initials __________________________</w:t>
                      </w:r>
                    </w:p>
                    <w:p w14:paraId="40C7226E" w14:textId="265D74A5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>Surname __________________________</w:t>
                      </w:r>
                      <w:r w:rsidR="006F70F4">
                        <w:rPr>
                          <w:sz w:val="22"/>
                          <w:szCs w:val="22"/>
                        </w:rPr>
                        <w:t>________________________</w:t>
                      </w:r>
                      <w:r w:rsidRPr="006F70F4">
                        <w:rPr>
                          <w:sz w:val="22"/>
                          <w:szCs w:val="22"/>
                        </w:rPr>
                        <w:t>_</w:t>
                      </w:r>
                    </w:p>
                    <w:p w14:paraId="3280BE90" w14:textId="11072C7C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>Home address ____________________________________________</w:t>
                      </w:r>
                      <w:r w:rsidR="006F70F4">
                        <w:rPr>
                          <w:sz w:val="22"/>
                          <w:szCs w:val="22"/>
                        </w:rPr>
                        <w:t>_</w:t>
                      </w:r>
                    </w:p>
                    <w:p w14:paraId="101B63AC" w14:textId="19682D8D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>___________________________________________________________</w:t>
                      </w:r>
                      <w:r w:rsidR="006F70F4">
                        <w:rPr>
                          <w:sz w:val="22"/>
                          <w:szCs w:val="22"/>
                        </w:rPr>
                        <w:t>__</w:t>
                      </w:r>
                      <w:r w:rsidRPr="006F70F4">
                        <w:rPr>
                          <w:sz w:val="22"/>
                          <w:szCs w:val="22"/>
                        </w:rPr>
                        <w:t>_</w:t>
                      </w:r>
                    </w:p>
                    <w:p w14:paraId="05CB6A4C" w14:textId="6621D991" w:rsidR="009C5F70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>Postcode _________</w:t>
                      </w:r>
                      <w:r w:rsidR="006F70F4">
                        <w:rPr>
                          <w:sz w:val="22"/>
                          <w:szCs w:val="22"/>
                        </w:rPr>
                        <w:t>______</w:t>
                      </w:r>
                      <w:r w:rsidRPr="006F70F4">
                        <w:rPr>
                          <w:sz w:val="22"/>
                          <w:szCs w:val="22"/>
                        </w:rPr>
                        <w:t>___</w:t>
                      </w:r>
                    </w:p>
                    <w:p w14:paraId="03E6B827" w14:textId="77777777" w:rsidR="006F70F4" w:rsidRPr="006F70F4" w:rsidRDefault="006F70F4" w:rsidP="009C5F7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7B98A8C" w14:textId="707998C5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>Signature _____________________________   Date ______________</w:t>
                      </w:r>
                    </w:p>
                    <w:p w14:paraId="54050BC1" w14:textId="77777777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0A0BE5B" w14:textId="77777777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 xml:space="preserve">Please notify the Charity if you: </w:t>
                      </w:r>
                    </w:p>
                    <w:p w14:paraId="11B3A1B2" w14:textId="24324120" w:rsidR="009C5F70" w:rsidRPr="00B646F3" w:rsidRDefault="00E15603" w:rsidP="00B646F3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  <w:r w:rsidRPr="00B646F3">
                        <w:rPr>
                          <w:sz w:val="22"/>
                          <w:szCs w:val="22"/>
                        </w:rPr>
                        <w:t xml:space="preserve">◻ </w:t>
                      </w:r>
                      <w:r w:rsidR="009C5F70" w:rsidRPr="00B646F3">
                        <w:rPr>
                          <w:sz w:val="22"/>
                          <w:szCs w:val="22"/>
                        </w:rPr>
                        <w:t xml:space="preserve">want to cancel this declaration </w:t>
                      </w:r>
                    </w:p>
                    <w:p w14:paraId="334EEE13" w14:textId="72C29E6B" w:rsidR="009C5F70" w:rsidRPr="00B646F3" w:rsidRDefault="00E15603" w:rsidP="00B646F3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  <w:r w:rsidRPr="00B646F3">
                        <w:rPr>
                          <w:sz w:val="22"/>
                          <w:szCs w:val="22"/>
                        </w:rPr>
                        <w:t xml:space="preserve">◻ </w:t>
                      </w:r>
                      <w:r w:rsidR="009C5F70" w:rsidRPr="00B646F3">
                        <w:rPr>
                          <w:sz w:val="22"/>
                          <w:szCs w:val="22"/>
                        </w:rPr>
                        <w:t xml:space="preserve">change your name or home address </w:t>
                      </w:r>
                    </w:p>
                    <w:p w14:paraId="76102285" w14:textId="5ED0A9AC" w:rsidR="009C5F70" w:rsidRPr="00B646F3" w:rsidRDefault="00E15603" w:rsidP="00B646F3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  <w:r w:rsidRPr="00B646F3">
                        <w:rPr>
                          <w:sz w:val="22"/>
                          <w:szCs w:val="22"/>
                        </w:rPr>
                        <w:t xml:space="preserve">◻ </w:t>
                      </w:r>
                      <w:r w:rsidR="009C5F70" w:rsidRPr="00B646F3">
                        <w:rPr>
                          <w:sz w:val="22"/>
                          <w:szCs w:val="22"/>
                        </w:rPr>
                        <w:t xml:space="preserve">no longer pay sufficient tax on your income and/or capital gains </w:t>
                      </w:r>
                    </w:p>
                    <w:p w14:paraId="64093D6D" w14:textId="77777777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1867B34" w14:textId="77777777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sz w:val="22"/>
                          <w:szCs w:val="22"/>
                        </w:rPr>
                        <w:t>If you pay higher rate Income Tax and want to receive the additional tax relief, you must include all your Gift Aid donations on your Self-Assessment tax return or ask HM Revenue and Customs to adjust your tax code.</w:t>
                      </w:r>
                    </w:p>
                    <w:p w14:paraId="2F31565A" w14:textId="77777777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262B472" w14:textId="6981DE50" w:rsidR="009C5F70" w:rsidRPr="006F70F4" w:rsidRDefault="009C5F70" w:rsidP="009C5F70">
                      <w:pPr>
                        <w:rPr>
                          <w:sz w:val="22"/>
                          <w:szCs w:val="22"/>
                        </w:rPr>
                      </w:pPr>
                      <w:r w:rsidRPr="006F70F4">
                        <w:rPr>
                          <w:b/>
                          <w:bCs/>
                          <w:sz w:val="22"/>
                          <w:szCs w:val="22"/>
                        </w:rPr>
                        <w:t>PRIVACY</w:t>
                      </w:r>
                      <w:r w:rsidRPr="006F70F4">
                        <w:rPr>
                          <w:sz w:val="22"/>
                          <w:szCs w:val="22"/>
                        </w:rPr>
                        <w:t xml:space="preserve">: The personal details above will be held </w:t>
                      </w:r>
                      <w:r w:rsidR="008C755F">
                        <w:rPr>
                          <w:sz w:val="22"/>
                          <w:szCs w:val="22"/>
                        </w:rPr>
                        <w:t xml:space="preserve">securely </w:t>
                      </w:r>
                      <w:r w:rsidRPr="006F70F4">
                        <w:rPr>
                          <w:sz w:val="22"/>
                          <w:szCs w:val="22"/>
                        </w:rPr>
                        <w:t xml:space="preserve">and will be used only for the purpose of claiming </w:t>
                      </w:r>
                      <w:r w:rsidR="0009568F">
                        <w:rPr>
                          <w:sz w:val="22"/>
                          <w:szCs w:val="22"/>
                        </w:rPr>
                        <w:t>G</w:t>
                      </w:r>
                      <w:r w:rsidRPr="006F70F4">
                        <w:rPr>
                          <w:sz w:val="22"/>
                          <w:szCs w:val="22"/>
                        </w:rPr>
                        <w:t xml:space="preserve">ift </w:t>
                      </w:r>
                      <w:r w:rsidR="0009568F">
                        <w:rPr>
                          <w:sz w:val="22"/>
                          <w:szCs w:val="22"/>
                        </w:rPr>
                        <w:t>A</w:t>
                      </w:r>
                      <w:r w:rsidRPr="006F70F4">
                        <w:rPr>
                          <w:sz w:val="22"/>
                          <w:szCs w:val="22"/>
                        </w:rPr>
                        <w:t>id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2E8204" w14:textId="79237414" w:rsidR="00DF32FE" w:rsidRDefault="00DF32FE" w:rsidP="00E22B03">
      <w:pPr>
        <w:ind w:left="317" w:right="1060"/>
        <w:rPr>
          <w:rFonts w:ascii="Arial" w:hAnsi="Arial" w:cs="Arial"/>
          <w:b/>
          <w:i/>
          <w:sz w:val="20"/>
          <w:szCs w:val="20"/>
        </w:rPr>
      </w:pPr>
    </w:p>
    <w:p w14:paraId="471C77D4" w14:textId="2B96EB4A" w:rsidR="007E244E" w:rsidRDefault="00F17DA0" w:rsidP="007E244E">
      <w:pPr>
        <w:pStyle w:val="NoSpacing"/>
        <w:rPr>
          <w:rStyle w:val="Hyperlink"/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6CA7A7BB" w14:textId="098CEF9F" w:rsidR="00F17DA0" w:rsidRDefault="00F17DA0" w:rsidP="007E244E">
      <w:pPr>
        <w:pStyle w:val="NoSpacing"/>
        <w:rPr>
          <w:rStyle w:val="Hyperlink"/>
          <w:rFonts w:ascii="Arial" w:hAnsi="Arial" w:cs="Arial"/>
          <w:sz w:val="20"/>
          <w:szCs w:val="20"/>
        </w:rPr>
      </w:pPr>
    </w:p>
    <w:p w14:paraId="3E8B204F" w14:textId="5B38BED8" w:rsidR="00F17DA0" w:rsidRDefault="00F17DA0" w:rsidP="007E244E">
      <w:pPr>
        <w:pStyle w:val="NoSpacing"/>
        <w:rPr>
          <w:rStyle w:val="Hyperlink"/>
          <w:rFonts w:ascii="Arial" w:hAnsi="Arial" w:cs="Arial"/>
          <w:sz w:val="20"/>
          <w:szCs w:val="20"/>
        </w:rPr>
      </w:pPr>
    </w:p>
    <w:p w14:paraId="73D26A20" w14:textId="636C9FDE" w:rsidR="00C4176B" w:rsidRDefault="00C4176B" w:rsidP="00860116">
      <w:pPr>
        <w:ind w:left="317" w:right="1060"/>
        <w:jc w:val="center"/>
        <w:rPr>
          <w:rFonts w:ascii="Lucida Calligraphy" w:hAnsi="Lucida Calligraphy" w:cs="Arial"/>
          <w:b/>
          <w:i/>
          <w:sz w:val="28"/>
          <w:szCs w:val="28"/>
        </w:rPr>
      </w:pPr>
    </w:p>
    <w:p w14:paraId="3D71ECFD" w14:textId="39C46FB3" w:rsidR="00F17DA0" w:rsidRDefault="00F17DA0" w:rsidP="00860116">
      <w:pPr>
        <w:ind w:left="317" w:right="1060"/>
        <w:jc w:val="center"/>
        <w:rPr>
          <w:rFonts w:ascii="Lucida Calligraphy" w:hAnsi="Lucida Calligraphy" w:cs="Arial"/>
          <w:sz w:val="28"/>
          <w:szCs w:val="28"/>
        </w:rPr>
      </w:pPr>
    </w:p>
    <w:tbl>
      <w:tblPr>
        <w:tblStyle w:val="TableGrid1"/>
        <w:tblpPr w:leftFromText="180" w:rightFromText="180" w:vertAnchor="text" w:horzAnchor="page" w:tblpX="9245" w:tblpY="6176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521A10" w:rsidRPr="00F17DA0" w14:paraId="6A23FE22" w14:textId="77777777" w:rsidTr="006F70F4">
        <w:trPr>
          <w:trHeight w:val="2011"/>
        </w:trPr>
        <w:tc>
          <w:tcPr>
            <w:tcW w:w="6379" w:type="dxa"/>
          </w:tcPr>
          <w:p w14:paraId="2BB8A217" w14:textId="5E1C252E" w:rsidR="00521A10" w:rsidRDefault="008C755F" w:rsidP="00521A10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5C63">
              <w:rPr>
                <w:b/>
                <w:i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01D94755" wp14:editId="40601CA1">
                  <wp:simplePos x="0" y="0"/>
                  <wp:positionH relativeFrom="margin">
                    <wp:posOffset>7620</wp:posOffset>
                  </wp:positionH>
                  <wp:positionV relativeFrom="page">
                    <wp:posOffset>171450</wp:posOffset>
                  </wp:positionV>
                  <wp:extent cx="728980" cy="923925"/>
                  <wp:effectExtent l="0" t="0" r="0" b="9525"/>
                  <wp:wrapSquare wrapText="bothSides"/>
                  <wp:docPr id="2" name="Picture 0" descr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 descr="image2.jpe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2767" b="96443" l="5233" r="90698">
                                        <a14:foregroundMark x1="29651" y1="11462" x2="32558" y2="83794"/>
                                        <a14:foregroundMark x1="16420" y1="29618" x2="9302" y2="35573"/>
                                        <a14:foregroundMark x1="39535" y1="10277" x2="23371" y2="23801"/>
                                        <a14:foregroundMark x1="37209" y1="9091" x2="62791" y2="13439"/>
                                        <a14:foregroundMark x1="37791" y1="8696" x2="72093" y2="20949"/>
                                        <a14:foregroundMark x1="51163" y1="8696" x2="70930" y2="86166"/>
                                        <a14:foregroundMark x1="70930" y1="86166" x2="54651" y2="92095"/>
                                        <a14:foregroundMark x1="13953" y1="30435" x2="31977" y2="82213"/>
                                        <a14:foregroundMark x1="27326" y1="83004" x2="9302" y2="35573"/>
                                        <a14:foregroundMark x1="21512" y1="77470" x2="34884" y2="92885"/>
                                        <a14:foregroundMark x1="21512" y1="83004" x2="5233" y2="31621"/>
                                        <a14:foregroundMark x1="37791" y1="92095" x2="76744" y2="24506"/>
                                        <a14:foregroundMark x1="76744" y1="24506" x2="40116" y2="7510"/>
                                        <a14:foregroundMark x1="91860" y1="51779" x2="53488" y2="9091"/>
                                        <a14:foregroundMark x1="37209" y1="94862" x2="61047" y2="89723"/>
                                        <a14:foregroundMark x1="52907" y1="8696" x2="43605" y2="5534"/>
                                        <a14:foregroundMark x1="52326" y1="8300" x2="87791" y2="49802"/>
                                        <a14:foregroundMark x1="86047" y1="49012" x2="52907" y2="3557"/>
                                        <a14:foregroundMark x1="58721" y1="8696" x2="88953" y2="49802"/>
                                        <a14:foregroundMark x1="88372" y1="56917" x2="54070" y2="4743"/>
                                        <a14:foregroundMark x1="71512" y1="21739" x2="87209" y2="41502"/>
                                        <a14:foregroundMark x1="85465" y1="58893" x2="74419" y2="81423"/>
                                        <a14:foregroundMark x1="71512" y1="84585" x2="43023" y2="91304"/>
                                        <a14:foregroundMark x1="87791" y1="58893" x2="68605" y2="85375"/>
                                        <a14:foregroundMark x1="73256" y1="84585" x2="48256" y2="93676"/>
                                        <a14:foregroundMark x1="43023" y1="95652" x2="70349" y2="83794"/>
                                        <a14:foregroundMark x1="57558" y1="92490" x2="44767" y2="93676"/>
                                        <a14:foregroundMark x1="45349" y1="96443" x2="53488" y2="96443"/>
                                        <a14:backgroundMark x1="4070" y1="19368" x2="2907" y2="28854"/>
                                        <a14:backgroundMark x1="2907" y1="32016" x2="4651" y2="3083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70F4">
              <w:rPr>
                <w:rFonts w:ascii="Lucida Calligraphy" w:hAnsi="Lucida Calligraphy" w:cs="Arial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1ECE7" wp14:editId="78CB46C6">
                      <wp:simplePos x="0" y="0"/>
                      <wp:positionH relativeFrom="margin">
                        <wp:posOffset>-132715</wp:posOffset>
                      </wp:positionH>
                      <wp:positionV relativeFrom="paragraph">
                        <wp:posOffset>57785</wp:posOffset>
                      </wp:positionV>
                      <wp:extent cx="4024630" cy="1133475"/>
                      <wp:effectExtent l="0" t="0" r="0" b="0"/>
                      <wp:wrapNone/>
                      <wp:docPr id="231875910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4630" cy="1133475"/>
                              </a:xfrm>
                              <a:prstGeom prst="roundRect">
                                <a:avLst>
                                  <a:gd name="adj" fmla="val 30638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CC4C6A2" id="Rectangle: Rounded Corners 1" o:spid="_x0000_s1026" style="position:absolute;margin-left:-10.45pt;margin-top:4.55pt;width:316.9pt;height:89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20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" filled="f" stroked="f">
                      <v:shadow on="t" color="black" opacity="22937f" origin=",.5" offset="0,.63889mm"/>
                      <w10:wrap anchorx="margin"/>
                    </v:roundrect>
                  </w:pict>
                </mc:Fallback>
              </mc:AlternateContent>
            </w:r>
            <w:r w:rsidR="00521A10" w:rsidRPr="005B5C63">
              <w:rPr>
                <w:rFonts w:ascii="Arial" w:hAnsi="Arial" w:cs="Arial"/>
                <w:b/>
                <w:i/>
              </w:rPr>
              <w:t>Robert Leighton</w:t>
            </w:r>
            <w:r w:rsidR="00521A10" w:rsidRPr="00512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(1611-1684)</w:t>
            </w:r>
          </w:p>
          <w:p w14:paraId="652F18B5" w14:textId="77777777" w:rsidR="00521A10" w:rsidRPr="006F70F4" w:rsidRDefault="00521A10" w:rsidP="00521A10">
            <w:pPr>
              <w:pStyle w:val="NoSpacing"/>
              <w:jc w:val="center"/>
              <w:rPr>
                <w:rFonts w:cs="Arial"/>
                <w:i/>
                <w:sz w:val="22"/>
                <w:szCs w:val="22"/>
              </w:rPr>
            </w:pPr>
            <w:r w:rsidRPr="006F70F4">
              <w:rPr>
                <w:rFonts w:cs="Arial"/>
                <w:i/>
                <w:sz w:val="22"/>
                <w:szCs w:val="22"/>
              </w:rPr>
              <w:t>Principal of the University of Edinburgh</w:t>
            </w:r>
          </w:p>
          <w:p w14:paraId="4EAE0DC1" w14:textId="77777777" w:rsidR="00F84648" w:rsidRDefault="00521A10" w:rsidP="00F8464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6F70F4">
              <w:rPr>
                <w:rFonts w:cs="Arial"/>
                <w:i/>
                <w:sz w:val="22"/>
                <w:szCs w:val="22"/>
              </w:rPr>
              <w:t xml:space="preserve">Bishop of Dunblane </w:t>
            </w:r>
            <w:r w:rsidR="00233B00">
              <w:rPr>
                <w:rFonts w:cs="Arial"/>
                <w:i/>
                <w:sz w:val="22"/>
                <w:szCs w:val="22"/>
              </w:rPr>
              <w:t>and</w:t>
            </w:r>
            <w:r w:rsidRPr="006F70F4">
              <w:rPr>
                <w:rFonts w:cs="Arial"/>
                <w:i/>
                <w:sz w:val="22"/>
                <w:szCs w:val="22"/>
              </w:rPr>
              <w:t xml:space="preserve"> Archbishop of Glasgow</w:t>
            </w:r>
            <w:r w:rsidR="00F84648">
              <w:rPr>
                <w:rFonts w:cs="Arial"/>
                <w:i/>
                <w:sz w:val="22"/>
                <w:szCs w:val="22"/>
              </w:rPr>
              <w:t xml:space="preserve"> </w:t>
            </w:r>
            <w:r w:rsidR="00475E82" w:rsidRPr="00475E82">
              <w:rPr>
                <w:i/>
                <w:sz w:val="22"/>
                <w:szCs w:val="22"/>
              </w:rPr>
              <w:t xml:space="preserve">pictured holding one of his six editions of his favourite book, ‘The Imitation of Christ’ by </w:t>
            </w:r>
          </w:p>
          <w:p w14:paraId="6ADBBE95" w14:textId="06528DA4" w:rsidR="00061CD1" w:rsidRDefault="00475E82" w:rsidP="00F8464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475E82">
              <w:rPr>
                <w:i/>
                <w:sz w:val="22"/>
                <w:szCs w:val="22"/>
              </w:rPr>
              <w:t>Thomas</w:t>
            </w:r>
            <w:r w:rsidR="00F84648">
              <w:rPr>
                <w:i/>
                <w:sz w:val="22"/>
                <w:szCs w:val="22"/>
              </w:rPr>
              <w:t xml:space="preserve"> </w:t>
            </w:r>
            <w:r w:rsidR="00F84648" w:rsidRPr="001117E2">
              <w:rPr>
                <w:rFonts w:eastAsia="Times New Roman" w:cs="Times New Roman"/>
                <w:bCs/>
                <w:i/>
                <w:kern w:val="36"/>
                <w:sz w:val="22"/>
                <w:szCs w:val="22"/>
                <w:lang w:eastAsia="en-GB"/>
              </w:rPr>
              <w:t>à</w:t>
            </w:r>
            <w:r w:rsidR="00F84648">
              <w:rPr>
                <w:rFonts w:eastAsia="Times New Roman" w:cs="Times New Roman"/>
                <w:bCs/>
                <w:kern w:val="36"/>
                <w:sz w:val="22"/>
                <w:szCs w:val="22"/>
                <w:lang w:eastAsia="en-GB"/>
              </w:rPr>
              <w:t xml:space="preserve"> </w:t>
            </w:r>
            <w:r w:rsidRPr="00475E82">
              <w:rPr>
                <w:i/>
                <w:sz w:val="22"/>
                <w:szCs w:val="22"/>
              </w:rPr>
              <w:t>Kempis, all of which can still be seen in the</w:t>
            </w:r>
          </w:p>
          <w:p w14:paraId="1A592D1A" w14:textId="16AE7DCD" w:rsidR="00521A10" w:rsidRPr="00475E82" w:rsidRDefault="00475E82" w:rsidP="00475E82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75E82">
              <w:rPr>
                <w:i/>
                <w:sz w:val="22"/>
                <w:szCs w:val="22"/>
              </w:rPr>
              <w:t>Leighton Library</w:t>
            </w:r>
          </w:p>
        </w:tc>
      </w:tr>
    </w:tbl>
    <w:p w14:paraId="6CB40119" w14:textId="3FFDF6BA" w:rsidR="00F17DA0" w:rsidRDefault="00B646F3" w:rsidP="00860116">
      <w:pPr>
        <w:ind w:left="317" w:right="1060"/>
        <w:jc w:val="center"/>
        <w:rPr>
          <w:rFonts w:ascii="Lucida Calligraphy" w:hAnsi="Lucida Calligraphy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B31CA" wp14:editId="2AD1BA25">
                <wp:simplePos x="0" y="0"/>
                <wp:positionH relativeFrom="margin">
                  <wp:posOffset>4513580</wp:posOffset>
                </wp:positionH>
                <wp:positionV relativeFrom="paragraph">
                  <wp:posOffset>5837555</wp:posOffset>
                </wp:positionV>
                <wp:extent cx="38100" cy="14225270"/>
                <wp:effectExtent l="57150" t="19050" r="76200" b="81280"/>
                <wp:wrapNone/>
                <wp:docPr id="1632558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42252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CF164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4pt,459.65pt" to="358.4pt,15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" strokecolor="black [3213]" strokeweight=".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521A10">
        <w:rPr>
          <w:rFonts w:ascii="Lucida Calligraphy" w:hAnsi="Lucida Calligraphy" w:cs="Arial"/>
          <w:noProof/>
          <w:sz w:val="28"/>
          <w:szCs w:val="28"/>
        </w:rPr>
        <w:t xml:space="preserve">  </w:t>
      </w:r>
    </w:p>
    <w:tbl>
      <w:tblPr>
        <w:tblStyle w:val="TableGrid"/>
        <w:tblpPr w:leftFromText="180" w:rightFromText="180" w:vertAnchor="text" w:horzAnchor="page" w:tblpX="498" w:tblpY="-347"/>
        <w:tblW w:w="15871" w:type="dxa"/>
        <w:tblLayout w:type="fixed"/>
        <w:tblLook w:val="04A0" w:firstRow="1" w:lastRow="0" w:firstColumn="1" w:lastColumn="0" w:noHBand="0" w:noVBand="1"/>
      </w:tblPr>
      <w:tblGrid>
        <w:gridCol w:w="7933"/>
        <w:gridCol w:w="7938"/>
      </w:tblGrid>
      <w:tr w:rsidR="00860116" w14:paraId="5691D269" w14:textId="77777777" w:rsidTr="00B12AC0">
        <w:tc>
          <w:tcPr>
            <w:tcW w:w="7933" w:type="dxa"/>
          </w:tcPr>
          <w:p w14:paraId="1F73409B" w14:textId="77777777" w:rsidR="00322EAC" w:rsidRPr="006F70F4" w:rsidRDefault="00322EAC" w:rsidP="009334AE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9B6BAE1" w14:textId="77777777" w:rsidR="009334AE" w:rsidRPr="006F70F4" w:rsidRDefault="009334AE" w:rsidP="009334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F70F4">
              <w:rPr>
                <w:rFonts w:cs="Arial"/>
                <w:b/>
                <w:bCs/>
                <w:sz w:val="22"/>
                <w:szCs w:val="22"/>
              </w:rPr>
              <w:t>Become a Friend of the Leighton Library today and help sustain this historic national treasure for tomorrow…….</w:t>
            </w:r>
          </w:p>
          <w:p w14:paraId="422BED54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</w:p>
          <w:p w14:paraId="2A3C9412" w14:textId="6C2DAC0C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  <w:r w:rsidRPr="006F70F4">
              <w:rPr>
                <w:rFonts w:cs="Arial"/>
                <w:sz w:val="22"/>
                <w:szCs w:val="22"/>
              </w:rPr>
              <w:t xml:space="preserve">The Leighton Library houses the book collection of Robert Leighton, Bishop of Dunblane from 1661 to 1670. </w:t>
            </w:r>
            <w:r w:rsidR="00322EAC" w:rsidRPr="006F70F4">
              <w:rPr>
                <w:rFonts w:cs="Arial"/>
                <w:sz w:val="22"/>
                <w:szCs w:val="22"/>
              </w:rPr>
              <w:t xml:space="preserve"> </w:t>
            </w:r>
            <w:r w:rsidRPr="006F70F4">
              <w:rPr>
                <w:rFonts w:cs="Arial"/>
                <w:sz w:val="22"/>
                <w:szCs w:val="22"/>
              </w:rPr>
              <w:t xml:space="preserve">On his death in 1684 he left his collection of around 1400 books </w:t>
            </w:r>
            <w:r w:rsidRPr="006F70F4">
              <w:rPr>
                <w:rFonts w:cs="Arial"/>
                <w:i/>
                <w:sz w:val="22"/>
                <w:szCs w:val="22"/>
              </w:rPr>
              <w:t xml:space="preserve">“to the </w:t>
            </w:r>
            <w:proofErr w:type="spellStart"/>
            <w:r w:rsidRPr="006F70F4">
              <w:rPr>
                <w:rFonts w:cs="Arial"/>
                <w:i/>
                <w:sz w:val="22"/>
                <w:szCs w:val="22"/>
              </w:rPr>
              <w:t>Cathedrall</w:t>
            </w:r>
            <w:proofErr w:type="spellEnd"/>
            <w:r w:rsidRPr="006F70F4">
              <w:rPr>
                <w:rFonts w:cs="Arial"/>
                <w:i/>
                <w:sz w:val="22"/>
                <w:szCs w:val="22"/>
              </w:rPr>
              <w:t xml:space="preserve"> of Dunblane in Scotland...for the use of the </w:t>
            </w:r>
            <w:proofErr w:type="spellStart"/>
            <w:r w:rsidRPr="006F70F4">
              <w:rPr>
                <w:rFonts w:cs="Arial"/>
                <w:i/>
                <w:sz w:val="22"/>
                <w:szCs w:val="22"/>
              </w:rPr>
              <w:t>clergie</w:t>
            </w:r>
            <w:proofErr w:type="spellEnd"/>
            <w:r w:rsidRPr="006F70F4">
              <w:rPr>
                <w:rFonts w:cs="Arial"/>
                <w:i/>
                <w:sz w:val="22"/>
                <w:szCs w:val="22"/>
              </w:rPr>
              <w:t xml:space="preserve"> of that </w:t>
            </w:r>
            <w:proofErr w:type="spellStart"/>
            <w:r w:rsidRPr="006F70F4">
              <w:rPr>
                <w:rFonts w:cs="Arial"/>
                <w:i/>
                <w:sz w:val="22"/>
                <w:szCs w:val="22"/>
              </w:rPr>
              <w:t>Diocess</w:t>
            </w:r>
            <w:proofErr w:type="spellEnd"/>
            <w:r w:rsidRPr="006F70F4">
              <w:rPr>
                <w:rFonts w:cs="Arial"/>
                <w:i/>
                <w:sz w:val="22"/>
                <w:szCs w:val="22"/>
              </w:rPr>
              <w:t xml:space="preserve">”. </w:t>
            </w:r>
            <w:r w:rsidR="00322EAC" w:rsidRPr="006F70F4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6F70F4">
              <w:rPr>
                <w:rFonts w:cs="Arial"/>
                <w:sz w:val="22"/>
                <w:szCs w:val="22"/>
              </w:rPr>
              <w:t>The oldest book dates from 1504.</w:t>
            </w:r>
          </w:p>
          <w:p w14:paraId="7109473C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</w:p>
          <w:p w14:paraId="0BFEBAB1" w14:textId="14B6733B" w:rsidR="009334AE" w:rsidRPr="00475E82" w:rsidRDefault="009334AE" w:rsidP="009334AE">
            <w:pPr>
              <w:rPr>
                <w:rFonts w:cs="Arial"/>
                <w:sz w:val="22"/>
                <w:szCs w:val="22"/>
              </w:rPr>
            </w:pPr>
            <w:r w:rsidRPr="00475E82">
              <w:rPr>
                <w:rFonts w:cs="Arial"/>
                <w:sz w:val="22"/>
                <w:szCs w:val="22"/>
              </w:rPr>
              <w:t xml:space="preserve">The </w:t>
            </w:r>
            <w:proofErr w:type="gramStart"/>
            <w:r w:rsidRPr="00475E82">
              <w:rPr>
                <w:rFonts w:cs="Arial"/>
                <w:sz w:val="22"/>
                <w:szCs w:val="22"/>
              </w:rPr>
              <w:t>Library</w:t>
            </w:r>
            <w:proofErr w:type="gramEnd"/>
            <w:r w:rsidRPr="00475E82">
              <w:rPr>
                <w:rFonts w:cs="Arial"/>
                <w:sz w:val="22"/>
                <w:szCs w:val="22"/>
              </w:rPr>
              <w:t xml:space="preserve"> opened in 1688, became a subscription library in 1734 but</w:t>
            </w:r>
            <w:r w:rsidR="00475E82" w:rsidRPr="00475E82">
              <w:rPr>
                <w:sz w:val="22"/>
                <w:szCs w:val="22"/>
              </w:rPr>
              <w:t xml:space="preserve"> borrowing and regular opening ceased in the mid-nineteenth century</w:t>
            </w:r>
            <w:r w:rsidRPr="00475E82">
              <w:rPr>
                <w:rFonts w:cs="Arial"/>
                <w:sz w:val="22"/>
                <w:szCs w:val="22"/>
              </w:rPr>
              <w:t xml:space="preserve">. </w:t>
            </w:r>
            <w:r w:rsidR="00322EAC" w:rsidRPr="00475E82">
              <w:rPr>
                <w:rFonts w:cs="Arial"/>
                <w:sz w:val="22"/>
                <w:szCs w:val="22"/>
              </w:rPr>
              <w:t xml:space="preserve"> </w:t>
            </w:r>
            <w:r w:rsidRPr="00475E82">
              <w:rPr>
                <w:rFonts w:cs="Arial"/>
                <w:sz w:val="22"/>
                <w:szCs w:val="22"/>
              </w:rPr>
              <w:t>It re-opened in 1990 after refurbishment and in 2023 is being extensively restored.</w:t>
            </w:r>
          </w:p>
          <w:p w14:paraId="464CCF5F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</w:p>
          <w:p w14:paraId="0BBC5CC3" w14:textId="14C4D02C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  <w:r w:rsidRPr="006F70F4">
              <w:rPr>
                <w:rFonts w:cs="Arial"/>
                <w:sz w:val="22"/>
                <w:szCs w:val="22"/>
              </w:rPr>
              <w:t xml:space="preserve">You can find more information at </w:t>
            </w:r>
            <w:hyperlink r:id="rId11" w:history="1">
              <w:r w:rsidR="006F70F4" w:rsidRPr="00955D7C">
                <w:rPr>
                  <w:rStyle w:val="Hyperlink"/>
                  <w:rFonts w:cs="Arial"/>
                  <w:sz w:val="22"/>
                  <w:szCs w:val="22"/>
                </w:rPr>
                <w:t>www.leightonlibrary.org.uk</w:t>
              </w:r>
            </w:hyperlink>
            <w:r w:rsidR="006F70F4">
              <w:rPr>
                <w:rFonts w:cs="Arial"/>
                <w:sz w:val="22"/>
                <w:szCs w:val="22"/>
              </w:rPr>
              <w:t xml:space="preserve"> </w:t>
            </w:r>
            <w:r w:rsidRPr="006F70F4">
              <w:rPr>
                <w:rFonts w:cs="Arial"/>
                <w:sz w:val="22"/>
                <w:szCs w:val="22"/>
              </w:rPr>
              <w:t xml:space="preserve"> which has a ‘donate’ facility.</w:t>
            </w:r>
          </w:p>
          <w:p w14:paraId="543F51DF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</w:p>
          <w:p w14:paraId="1C34B839" w14:textId="77777777" w:rsidR="009334AE" w:rsidRPr="006F70F4" w:rsidRDefault="009334AE" w:rsidP="009334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F70F4">
              <w:rPr>
                <w:rFonts w:cs="Arial"/>
                <w:b/>
                <w:bCs/>
                <w:sz w:val="22"/>
                <w:szCs w:val="22"/>
              </w:rPr>
              <w:t>Becoming a Friend of the Leighton Library</w:t>
            </w:r>
          </w:p>
          <w:p w14:paraId="2D8C1EE0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</w:p>
          <w:p w14:paraId="73894BBE" w14:textId="6A8A3A76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  <w:r w:rsidRPr="006F70F4">
              <w:rPr>
                <w:rFonts w:cs="Arial"/>
                <w:sz w:val="22"/>
                <w:szCs w:val="22"/>
              </w:rPr>
              <w:t xml:space="preserve">The Trustees wish to keep access to the </w:t>
            </w:r>
            <w:proofErr w:type="gramStart"/>
            <w:r w:rsidRPr="006F70F4">
              <w:rPr>
                <w:rFonts w:cs="Arial"/>
                <w:sz w:val="22"/>
                <w:szCs w:val="22"/>
              </w:rPr>
              <w:t>Library</w:t>
            </w:r>
            <w:proofErr w:type="gramEnd"/>
            <w:r w:rsidRPr="006F70F4">
              <w:rPr>
                <w:rFonts w:cs="Arial"/>
                <w:sz w:val="22"/>
                <w:szCs w:val="22"/>
              </w:rPr>
              <w:t xml:space="preserve"> free rather than charge entry. </w:t>
            </w:r>
            <w:r w:rsidR="00322EAC" w:rsidRPr="006F70F4">
              <w:rPr>
                <w:rFonts w:cs="Arial"/>
                <w:sz w:val="22"/>
                <w:szCs w:val="22"/>
              </w:rPr>
              <w:t xml:space="preserve"> </w:t>
            </w:r>
            <w:r w:rsidRPr="006F70F4">
              <w:rPr>
                <w:rFonts w:cs="Arial"/>
                <w:sz w:val="22"/>
                <w:szCs w:val="22"/>
              </w:rPr>
              <w:t>Donations from visitors contribute only a proportion of the total annual running costs and Friends’ subscriptions make a critical contribution to the remainder of these costs.</w:t>
            </w:r>
          </w:p>
          <w:p w14:paraId="752BA617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</w:p>
          <w:p w14:paraId="268FBA1E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  <w:r w:rsidRPr="006F70F4">
              <w:rPr>
                <w:rFonts w:cs="Arial"/>
                <w:sz w:val="22"/>
                <w:szCs w:val="22"/>
              </w:rPr>
              <w:t>Friends of the Library will:</w:t>
            </w:r>
          </w:p>
          <w:p w14:paraId="08B18CFF" w14:textId="772A10BB" w:rsidR="00322EAC" w:rsidRPr="006F70F4" w:rsidRDefault="00322EAC" w:rsidP="00322EA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6F70F4">
              <w:rPr>
                <w:rFonts w:cs="Arial"/>
                <w:sz w:val="22"/>
                <w:szCs w:val="22"/>
              </w:rPr>
              <w:t xml:space="preserve">receive newsletters about the collection and the continuing development plans for the </w:t>
            </w:r>
            <w:proofErr w:type="gramStart"/>
            <w:r w:rsidRPr="006F70F4">
              <w:rPr>
                <w:rFonts w:cs="Arial"/>
                <w:sz w:val="22"/>
                <w:szCs w:val="22"/>
              </w:rPr>
              <w:t>Library</w:t>
            </w:r>
            <w:proofErr w:type="gramEnd"/>
          </w:p>
          <w:p w14:paraId="23D0DD55" w14:textId="7227195C" w:rsidR="00322EAC" w:rsidRPr="006F70F4" w:rsidRDefault="00322EAC" w:rsidP="00322EA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6F70F4">
              <w:rPr>
                <w:rFonts w:cs="Arial"/>
                <w:sz w:val="22"/>
                <w:szCs w:val="22"/>
              </w:rPr>
              <w:t>be invited to exclusive Friends’ events</w:t>
            </w:r>
          </w:p>
          <w:p w14:paraId="6104C167" w14:textId="06B33204" w:rsidR="00322EAC" w:rsidRPr="006F70F4" w:rsidRDefault="00322EAC" w:rsidP="00322EA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6F70F4">
              <w:rPr>
                <w:rFonts w:cs="Arial"/>
                <w:sz w:val="22"/>
                <w:szCs w:val="22"/>
              </w:rPr>
              <w:t>be accorded exclusive private guided visits for themselves and guests</w:t>
            </w:r>
          </w:p>
          <w:p w14:paraId="7CCE02E9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</w:p>
          <w:p w14:paraId="06529ACF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  <w:r w:rsidRPr="006F70F4">
              <w:rPr>
                <w:rFonts w:cs="Arial"/>
                <w:sz w:val="22"/>
                <w:szCs w:val="22"/>
              </w:rPr>
              <w:t>If you would like to become a Friend of the Leighton Library, please complete the form and send it to:</w:t>
            </w:r>
          </w:p>
          <w:p w14:paraId="2A09BBE9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</w:p>
          <w:p w14:paraId="62379247" w14:textId="16B40C86" w:rsidR="0009568F" w:rsidRDefault="009334AE" w:rsidP="009334AE">
            <w:pPr>
              <w:rPr>
                <w:rFonts w:cs="Arial"/>
                <w:sz w:val="22"/>
                <w:szCs w:val="22"/>
              </w:rPr>
            </w:pPr>
            <w:r w:rsidRPr="006F70F4">
              <w:rPr>
                <w:rFonts w:cs="Arial"/>
                <w:sz w:val="22"/>
                <w:szCs w:val="22"/>
              </w:rPr>
              <w:t>The Treasurer, Leighton Library</w:t>
            </w:r>
            <w:r w:rsidR="0009568F">
              <w:rPr>
                <w:rFonts w:cs="Arial"/>
                <w:sz w:val="22"/>
                <w:szCs w:val="22"/>
              </w:rPr>
              <w:t xml:space="preserve"> Trust Charity,</w:t>
            </w:r>
          </w:p>
          <w:p w14:paraId="527AA2C6" w14:textId="08F3998B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  <w:r w:rsidRPr="006F70F4">
              <w:rPr>
                <w:rFonts w:cs="Arial"/>
                <w:sz w:val="22"/>
                <w:szCs w:val="22"/>
              </w:rPr>
              <w:t>c/o Cathedral Office, The Cross, Dunblane FK15 0AQ</w:t>
            </w:r>
          </w:p>
          <w:p w14:paraId="45C36A8F" w14:textId="77777777" w:rsidR="009334AE" w:rsidRPr="006F70F4" w:rsidRDefault="009334AE" w:rsidP="009334AE">
            <w:pPr>
              <w:rPr>
                <w:rFonts w:cs="Arial"/>
                <w:sz w:val="22"/>
                <w:szCs w:val="22"/>
              </w:rPr>
            </w:pPr>
          </w:p>
          <w:p w14:paraId="05B3BEA7" w14:textId="7C88FEFF" w:rsidR="00860116" w:rsidRDefault="009334AE" w:rsidP="00322EAC">
            <w:r w:rsidRPr="006F70F4">
              <w:rPr>
                <w:rFonts w:cs="Arial"/>
                <w:sz w:val="22"/>
                <w:szCs w:val="22"/>
              </w:rPr>
              <w:t xml:space="preserve">If you </w:t>
            </w:r>
            <w:proofErr w:type="gramStart"/>
            <w:r w:rsidRPr="006F70F4">
              <w:rPr>
                <w:rFonts w:cs="Arial"/>
                <w:sz w:val="22"/>
                <w:szCs w:val="22"/>
              </w:rPr>
              <w:t>are able to</w:t>
            </w:r>
            <w:proofErr w:type="gramEnd"/>
            <w:r w:rsidRPr="006F70F4">
              <w:rPr>
                <w:rFonts w:cs="Arial"/>
                <w:sz w:val="22"/>
                <w:szCs w:val="22"/>
              </w:rPr>
              <w:t xml:space="preserve"> Gift Aid your donation, please also complete the Gift Aid form. </w:t>
            </w:r>
            <w:r w:rsidR="00322EAC" w:rsidRPr="006F70F4">
              <w:rPr>
                <w:rFonts w:cs="Arial"/>
                <w:sz w:val="22"/>
                <w:szCs w:val="22"/>
              </w:rPr>
              <w:t xml:space="preserve"> </w:t>
            </w:r>
            <w:r w:rsidRPr="006F70F4">
              <w:rPr>
                <w:rFonts w:cs="Arial"/>
                <w:sz w:val="22"/>
                <w:szCs w:val="22"/>
              </w:rPr>
              <w:t xml:space="preserve">The completed forms can be sent by mail, or you can scan them and attach them to an email to: </w:t>
            </w:r>
            <w:hyperlink r:id="rId12" w:history="1">
              <w:r w:rsidR="00322EAC" w:rsidRPr="006F70F4">
                <w:rPr>
                  <w:rStyle w:val="Hyperlink"/>
                  <w:rFonts w:cs="Arial"/>
                  <w:sz w:val="22"/>
                  <w:szCs w:val="22"/>
                </w:rPr>
                <w:t>leightonfriends@gmail.com</w:t>
              </w:r>
            </w:hyperlink>
            <w:r w:rsidR="00322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70733EC0" w14:textId="77777777" w:rsidR="009334AE" w:rsidRPr="00DF32FE" w:rsidRDefault="009334AE" w:rsidP="009334AE">
            <w:pPr>
              <w:spacing w:before="120"/>
              <w:ind w:left="1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32FE">
              <w:rPr>
                <w:rFonts w:ascii="Arial" w:hAnsi="Arial" w:cs="Arial"/>
                <w:b/>
                <w:sz w:val="22"/>
                <w:szCs w:val="22"/>
              </w:rPr>
              <w:t>Friends of the Leighton Library: Sign-up Form</w:t>
            </w:r>
          </w:p>
          <w:p w14:paraId="103B4836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4D4DE7DA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>Please enrol me as a “Friend of the Leighton Library” and keep me informed of Friends’ events and future development plans.</w:t>
            </w:r>
          </w:p>
          <w:p w14:paraId="40C484CA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4E27171E" w14:textId="738E3CF6" w:rsidR="009334AE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 xml:space="preserve">The annual subscription for </w:t>
            </w:r>
            <w:r w:rsidRPr="007A71AF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B1C0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A71AF">
              <w:rPr>
                <w:rFonts w:ascii="Arial" w:hAnsi="Arial" w:cs="Arial"/>
                <w:sz w:val="18"/>
                <w:szCs w:val="18"/>
              </w:rPr>
              <w:t xml:space="preserve"> is a donation of</w:t>
            </w:r>
            <w:r w:rsidRPr="007A71AF">
              <w:rPr>
                <w:rFonts w:ascii="Arial" w:hAnsi="Arial" w:cs="Arial"/>
                <w:b/>
                <w:sz w:val="18"/>
                <w:szCs w:val="18"/>
              </w:rPr>
              <w:t xml:space="preserve"> £30.  </w:t>
            </w:r>
            <w:r w:rsidRPr="007A71AF">
              <w:rPr>
                <w:rFonts w:ascii="Arial" w:hAnsi="Arial" w:cs="Arial"/>
                <w:sz w:val="18"/>
                <w:szCs w:val="18"/>
              </w:rPr>
              <w:t>Additional amounts are welcome.</w:t>
            </w:r>
          </w:p>
          <w:p w14:paraId="4CAEBCA7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66883BF1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71AF">
              <w:rPr>
                <w:rFonts w:ascii="Arial" w:hAnsi="Arial" w:cs="Arial"/>
                <w:sz w:val="18"/>
                <w:szCs w:val="18"/>
              </w:rPr>
              <w:t>(s): _____________________________________________</w:t>
            </w:r>
          </w:p>
          <w:p w14:paraId="13706E43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5B42AE6B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>Address (incl. postcode): _________________________________</w:t>
            </w:r>
          </w:p>
          <w:p w14:paraId="282A33E9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761640D7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>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7A71AF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4EC27815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1585A0C3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>Email address: 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7A71AF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4275183B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212F5C89" w14:textId="77777777" w:rsidR="009334AE" w:rsidRDefault="009334AE" w:rsidP="009334AE">
            <w:pPr>
              <w:spacing w:after="12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>A regular monthly donation of £5 from 125 Friends would meet the basic annual running cost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A71A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Please consider </w:t>
            </w:r>
            <w:r w:rsidRPr="008D7B2C">
              <w:rPr>
                <w:rFonts w:ascii="Arial" w:hAnsi="Arial" w:cs="Arial"/>
                <w:sz w:val="18"/>
                <w:szCs w:val="18"/>
              </w:rPr>
              <w:t xml:space="preserve">a regular payment via </w:t>
            </w:r>
            <w:r>
              <w:rPr>
                <w:rFonts w:ascii="Arial" w:hAnsi="Arial" w:cs="Arial"/>
                <w:sz w:val="18"/>
                <w:szCs w:val="18"/>
              </w:rPr>
              <w:t>standing order</w:t>
            </w:r>
            <w:r w:rsidRPr="008D7B2C">
              <w:rPr>
                <w:rFonts w:ascii="Arial" w:hAnsi="Arial" w:cs="Arial"/>
                <w:sz w:val="18"/>
                <w:szCs w:val="18"/>
              </w:rPr>
              <w:t xml:space="preserve"> for the amount you wish to subscribe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FDCA17" w14:textId="77777777" w:rsidR="009334AE" w:rsidRPr="00DF32FE" w:rsidRDefault="009334AE" w:rsidP="009334AE">
            <w:pPr>
              <w:spacing w:after="120"/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 @ £5</w:t>
            </w:r>
            <w:r w:rsidRPr="00DF32FE">
              <w:rPr>
                <w:rFonts w:ascii="Arial" w:hAnsi="Arial" w:cs="Arial"/>
                <w:sz w:val="18"/>
                <w:szCs w:val="18"/>
              </w:rPr>
              <w:t xml:space="preserve">/month </w:t>
            </w:r>
            <w:proofErr w:type="gramStart"/>
            <w:r w:rsidRPr="00DF32FE">
              <w:rPr>
                <w:rFonts w:ascii="Arial" w:hAnsi="Arial" w:cs="Arial"/>
                <w:sz w:val="18"/>
                <w:szCs w:val="18"/>
              </w:rPr>
              <w:t>[ ]</w:t>
            </w:r>
            <w:proofErr w:type="gramEnd"/>
            <w:r w:rsidRPr="00DF32FE">
              <w:rPr>
                <w:rFonts w:ascii="Arial" w:hAnsi="Arial" w:cs="Arial"/>
                <w:sz w:val="18"/>
                <w:szCs w:val="18"/>
              </w:rPr>
              <w:t xml:space="preserve"> £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F32FE">
              <w:rPr>
                <w:rFonts w:ascii="Arial" w:hAnsi="Arial" w:cs="Arial"/>
                <w:sz w:val="18"/>
                <w:szCs w:val="18"/>
              </w:rPr>
              <w:t>0 [ 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32FE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DF32FE">
              <w:rPr>
                <w:rFonts w:ascii="Arial" w:hAnsi="Arial" w:cs="Arial"/>
                <w:sz w:val="18"/>
                <w:szCs w:val="18"/>
              </w:rPr>
              <w:t xml:space="preserve"> [ ] £_____ [ ]</w:t>
            </w:r>
          </w:p>
          <w:p w14:paraId="133E916D" w14:textId="77777777" w:rsidR="009334AE" w:rsidRPr="00DF32FE" w:rsidRDefault="009334AE" w:rsidP="009334AE">
            <w:pPr>
              <w:spacing w:after="12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DF32FE">
              <w:rPr>
                <w:rFonts w:ascii="Arial" w:hAnsi="Arial" w:cs="Arial"/>
                <w:sz w:val="18"/>
                <w:szCs w:val="18"/>
              </w:rPr>
              <w:t xml:space="preserve">Or a one off donation £_______ </w:t>
            </w:r>
            <w:proofErr w:type="gramStart"/>
            <w:r w:rsidRPr="00DF32FE">
              <w:rPr>
                <w:rFonts w:ascii="Arial" w:hAnsi="Arial" w:cs="Arial"/>
                <w:sz w:val="18"/>
                <w:szCs w:val="18"/>
              </w:rPr>
              <w:t>[ ]</w:t>
            </w:r>
            <w:proofErr w:type="gramEnd"/>
          </w:p>
          <w:p w14:paraId="625DB77F" w14:textId="77777777" w:rsidR="009334AE" w:rsidRPr="007A71AF" w:rsidRDefault="009334AE" w:rsidP="009334AE">
            <w:pPr>
              <w:spacing w:after="12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>I will pay this amount by:</w:t>
            </w:r>
          </w:p>
          <w:tbl>
            <w:tblPr>
              <w:tblStyle w:val="TableGrid"/>
              <w:tblW w:w="0" w:type="auto"/>
              <w:tblInd w:w="880" w:type="dxa"/>
              <w:tblLayout w:type="fixed"/>
              <w:tblLook w:val="04A0" w:firstRow="1" w:lastRow="0" w:firstColumn="1" w:lastColumn="0" w:noHBand="0" w:noVBand="1"/>
            </w:tblPr>
            <w:tblGrid>
              <w:gridCol w:w="653"/>
              <w:gridCol w:w="4841"/>
            </w:tblGrid>
            <w:tr w:rsidR="009334AE" w:rsidRPr="007A71AF" w14:paraId="2C9395D3" w14:textId="77777777" w:rsidTr="004F7890">
              <w:trPr>
                <w:trHeight w:val="309"/>
              </w:trPr>
              <w:tc>
                <w:tcPr>
                  <w:tcW w:w="653" w:type="dxa"/>
                </w:tcPr>
                <w:p w14:paraId="4055661E" w14:textId="77777777" w:rsidR="009334AE" w:rsidRPr="007A71AF" w:rsidRDefault="009334AE" w:rsidP="00856C42">
                  <w:pPr>
                    <w:framePr w:hSpace="180" w:wrap="around" w:vAnchor="text" w:hAnchor="page" w:x="498" w:y="-347"/>
                    <w:ind w:left="11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1" w:type="dxa"/>
                </w:tcPr>
                <w:p w14:paraId="273B64B7" w14:textId="77777777" w:rsidR="009334AE" w:rsidRPr="007A71AF" w:rsidRDefault="009334AE" w:rsidP="00856C42">
                  <w:pPr>
                    <w:framePr w:hSpace="180" w:wrap="around" w:vAnchor="text" w:hAnchor="page" w:x="498" w:y="-347"/>
                    <w:spacing w:before="40" w:after="40"/>
                    <w:ind w:left="11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71AF">
                    <w:rPr>
                      <w:rFonts w:ascii="Arial" w:hAnsi="Arial" w:cs="Arial"/>
                      <w:sz w:val="18"/>
                      <w:szCs w:val="18"/>
                    </w:rPr>
                    <w:t>standing order, OR</w:t>
                  </w:r>
                </w:p>
              </w:tc>
            </w:tr>
            <w:tr w:rsidR="009334AE" w:rsidRPr="007A71AF" w14:paraId="49528309" w14:textId="77777777" w:rsidTr="004F7890">
              <w:trPr>
                <w:trHeight w:val="372"/>
              </w:trPr>
              <w:tc>
                <w:tcPr>
                  <w:tcW w:w="653" w:type="dxa"/>
                </w:tcPr>
                <w:p w14:paraId="34E79539" w14:textId="77777777" w:rsidR="009334AE" w:rsidRPr="007A71AF" w:rsidRDefault="009334AE" w:rsidP="00856C42">
                  <w:pPr>
                    <w:framePr w:hSpace="180" w:wrap="around" w:vAnchor="text" w:hAnchor="page" w:x="498" w:y="-347"/>
                    <w:ind w:left="11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1" w:type="dxa"/>
                </w:tcPr>
                <w:p w14:paraId="33546FD1" w14:textId="77777777" w:rsidR="009334AE" w:rsidRPr="007A71AF" w:rsidRDefault="009334AE" w:rsidP="00856C42">
                  <w:pPr>
                    <w:framePr w:hSpace="180" w:wrap="around" w:vAnchor="text" w:hAnchor="page" w:x="498" w:y="-347"/>
                    <w:spacing w:before="40" w:after="40"/>
                    <w:ind w:left="11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71AF">
                    <w:rPr>
                      <w:rFonts w:ascii="Arial" w:hAnsi="Arial" w:cs="Arial"/>
                      <w:sz w:val="18"/>
                      <w:szCs w:val="18"/>
                    </w:rPr>
                    <w:t>cheque (payable to Leighton Library Trust Charity)</w:t>
                  </w:r>
                </w:p>
              </w:tc>
            </w:tr>
            <w:tr w:rsidR="007D2A17" w:rsidRPr="007A71AF" w14:paraId="25ECACD3" w14:textId="77777777" w:rsidTr="004F7890">
              <w:trPr>
                <w:trHeight w:val="372"/>
              </w:trPr>
              <w:tc>
                <w:tcPr>
                  <w:tcW w:w="653" w:type="dxa"/>
                </w:tcPr>
                <w:p w14:paraId="37CDB43B" w14:textId="77777777" w:rsidR="007D2A17" w:rsidRPr="007A71AF" w:rsidRDefault="007D2A17" w:rsidP="00856C42">
                  <w:pPr>
                    <w:framePr w:hSpace="180" w:wrap="around" w:vAnchor="text" w:hAnchor="page" w:x="498" w:y="-347"/>
                    <w:ind w:left="11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1" w:type="dxa"/>
                </w:tcPr>
                <w:p w14:paraId="69881DD0" w14:textId="059E0F0D" w:rsidR="007D2A17" w:rsidRPr="007A71AF" w:rsidRDefault="00200F19" w:rsidP="00856C42">
                  <w:pPr>
                    <w:framePr w:hSpace="180" w:wrap="around" w:vAnchor="text" w:hAnchor="page" w:x="498" w:y="-347"/>
                    <w:spacing w:before="40" w:after="40"/>
                    <w:ind w:left="11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Internet banking</w:t>
                  </w:r>
                  <w:r w:rsidR="00936B93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="007D2A17">
                    <w:rPr>
                      <w:rFonts w:ascii="Arial" w:hAnsi="Arial" w:cs="Arial"/>
                      <w:sz w:val="18"/>
                      <w:szCs w:val="18"/>
                    </w:rPr>
                    <w:t xml:space="preserve"> details below</w:t>
                  </w:r>
                </w:p>
              </w:tc>
            </w:tr>
          </w:tbl>
          <w:p w14:paraId="7D79CF80" w14:textId="77777777" w:rsidR="009334AE" w:rsidRDefault="009334AE" w:rsidP="009334AE">
            <w:pPr>
              <w:tabs>
                <w:tab w:val="left" w:pos="1880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51A5C88" w14:textId="77777777" w:rsidR="009334AE" w:rsidRDefault="009334AE" w:rsidP="009334AE">
            <w:pPr>
              <w:tabs>
                <w:tab w:val="left" w:pos="1880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1F5CB123" w14:textId="77777777" w:rsidR="009334AE" w:rsidRPr="007A71AF" w:rsidRDefault="009334AE" w:rsidP="009334AE">
            <w:pPr>
              <w:tabs>
                <w:tab w:val="left" w:pos="1880"/>
              </w:tabs>
              <w:ind w:left="176"/>
              <w:rPr>
                <w:rFonts w:ascii="Arial" w:hAnsi="Arial" w:cs="Arial"/>
                <w:bCs/>
                <w:sz w:val="18"/>
                <w:szCs w:val="18"/>
              </w:rPr>
            </w:pPr>
            <w:r w:rsidRPr="007A71AF">
              <w:rPr>
                <w:rFonts w:ascii="Arial" w:hAnsi="Arial" w:cs="Arial"/>
                <w:bCs/>
                <w:sz w:val="18"/>
                <w:szCs w:val="18"/>
              </w:rPr>
              <w:t>Signature: _______________________________     Date: ____________</w:t>
            </w:r>
          </w:p>
          <w:p w14:paraId="42045C7D" w14:textId="77777777" w:rsidR="009334AE" w:rsidRPr="007A71AF" w:rsidRDefault="009334AE" w:rsidP="009334AE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C5CF9E8" w14:textId="1BB418E7" w:rsidR="009334AE" w:rsidRPr="007A71AF" w:rsidRDefault="009334AE" w:rsidP="009334AE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 xml:space="preserve">If paying by </w:t>
            </w:r>
            <w:r w:rsidRPr="007A71AF">
              <w:rPr>
                <w:rFonts w:ascii="Arial" w:hAnsi="Arial" w:cs="Arial"/>
                <w:sz w:val="18"/>
                <w:szCs w:val="18"/>
                <w:u w:val="single"/>
              </w:rPr>
              <w:t>standing order</w:t>
            </w:r>
            <w:r w:rsidR="00200F19">
              <w:rPr>
                <w:rFonts w:ascii="Arial" w:hAnsi="Arial" w:cs="Arial"/>
                <w:sz w:val="18"/>
                <w:szCs w:val="18"/>
                <w:u w:val="single"/>
              </w:rPr>
              <w:t xml:space="preserve"> or internet banking</w:t>
            </w:r>
            <w:r w:rsidRPr="007A71AF">
              <w:rPr>
                <w:rFonts w:ascii="Arial" w:hAnsi="Arial" w:cs="Arial"/>
                <w:sz w:val="18"/>
                <w:szCs w:val="18"/>
              </w:rPr>
              <w:t>, please pay to:</w:t>
            </w:r>
          </w:p>
          <w:p w14:paraId="55EC1298" w14:textId="77777777" w:rsidR="009334AE" w:rsidRPr="007A71AF" w:rsidRDefault="009334AE" w:rsidP="009334AE">
            <w:pPr>
              <w:tabs>
                <w:tab w:val="left" w:pos="4240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 xml:space="preserve">  Account name: Leighton Library Trust Charity</w:t>
            </w:r>
          </w:p>
          <w:p w14:paraId="5C923ED6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 xml:space="preserve">  Sort code: 80-22-60      Account number: 18606269</w:t>
            </w:r>
          </w:p>
          <w:p w14:paraId="71818DFA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1230A1CA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 xml:space="preserve">If paying by </w:t>
            </w:r>
            <w:r w:rsidRPr="007A71AF">
              <w:rPr>
                <w:rFonts w:ascii="Arial" w:hAnsi="Arial" w:cs="Arial"/>
                <w:sz w:val="18"/>
                <w:szCs w:val="18"/>
                <w:u w:val="single"/>
              </w:rPr>
              <w:t>cheque</w:t>
            </w:r>
            <w:r w:rsidRPr="007A71AF">
              <w:rPr>
                <w:rFonts w:ascii="Arial" w:hAnsi="Arial" w:cs="Arial"/>
                <w:sz w:val="18"/>
                <w:szCs w:val="18"/>
              </w:rPr>
              <w:t>, please make payable to ‘Leighton Library Trust Charity’ and send to:</w:t>
            </w:r>
          </w:p>
          <w:p w14:paraId="6EBB807F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>The Treasurer, Leighton Library, c/o Cathedral Office, The Cross, Dunblane FK15 0AQ</w:t>
            </w:r>
          </w:p>
          <w:p w14:paraId="2A3D783B" w14:textId="77777777" w:rsidR="009334AE" w:rsidRPr="007A71AF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14:paraId="133A3F16" w14:textId="772A6B18" w:rsidR="009334AE" w:rsidRPr="007A71AF" w:rsidRDefault="009334AE" w:rsidP="009334AE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7A71AF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856C42">
              <w:rPr>
                <w:rFonts w:ascii="Arial" w:hAnsi="Arial" w:cs="Arial"/>
                <w:sz w:val="18"/>
                <w:szCs w:val="18"/>
              </w:rPr>
              <w:t xml:space="preserve">note that </w:t>
            </w:r>
            <w:r w:rsidRPr="007A71AF">
              <w:rPr>
                <w:rFonts w:ascii="Arial" w:hAnsi="Arial" w:cs="Arial"/>
                <w:sz w:val="18"/>
                <w:szCs w:val="18"/>
              </w:rPr>
              <w:t>newsletter</w:t>
            </w:r>
            <w:r w:rsidR="00856C42">
              <w:rPr>
                <w:rFonts w:ascii="Arial" w:hAnsi="Arial" w:cs="Arial"/>
                <w:sz w:val="18"/>
                <w:szCs w:val="18"/>
              </w:rPr>
              <w:t>s</w:t>
            </w:r>
            <w:r w:rsidRPr="007A71AF">
              <w:rPr>
                <w:rFonts w:ascii="Arial" w:hAnsi="Arial" w:cs="Arial"/>
                <w:sz w:val="18"/>
                <w:szCs w:val="18"/>
              </w:rPr>
              <w:t xml:space="preserve"> and other notices </w:t>
            </w:r>
            <w:r w:rsidR="007B24BA">
              <w:rPr>
                <w:rFonts w:ascii="Arial" w:hAnsi="Arial" w:cs="Arial"/>
                <w:sz w:val="18"/>
                <w:szCs w:val="18"/>
              </w:rPr>
              <w:t>will be sent to you by email</w:t>
            </w:r>
          </w:p>
          <w:p w14:paraId="5E64FB13" w14:textId="77777777" w:rsidR="009334AE" w:rsidRDefault="009334AE" w:rsidP="009334AE">
            <w:pPr>
              <w:ind w:left="175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300EC9B" w14:textId="245ADAAE" w:rsidR="009334AE" w:rsidRPr="00857EB3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857EB3">
              <w:rPr>
                <w:rFonts w:ascii="Arial" w:hAnsi="Arial" w:cs="Arial"/>
                <w:b/>
                <w:sz w:val="18"/>
                <w:szCs w:val="18"/>
              </w:rPr>
              <w:t>PRIVACY:</w:t>
            </w:r>
            <w:r w:rsidRPr="00857EB3">
              <w:rPr>
                <w:rFonts w:ascii="Arial" w:hAnsi="Arial" w:cs="Arial"/>
                <w:sz w:val="18"/>
                <w:szCs w:val="18"/>
              </w:rPr>
              <w:t xml:space="preserve"> The personal details above will be held </w:t>
            </w:r>
            <w:r w:rsidR="008C755F">
              <w:rPr>
                <w:rFonts w:ascii="Arial" w:hAnsi="Arial" w:cs="Arial"/>
                <w:sz w:val="18"/>
                <w:szCs w:val="18"/>
              </w:rPr>
              <w:t>securely and</w:t>
            </w:r>
            <w:r w:rsidRPr="00857EB3">
              <w:rPr>
                <w:rFonts w:ascii="Arial" w:hAnsi="Arial" w:cs="Arial"/>
                <w:sz w:val="18"/>
                <w:szCs w:val="18"/>
              </w:rPr>
              <w:t xml:space="preserve"> used only for the purpose of communications from the Leighton Library.</w:t>
            </w:r>
          </w:p>
          <w:p w14:paraId="3581D4F2" w14:textId="77777777" w:rsidR="009334AE" w:rsidRPr="00857EB3" w:rsidRDefault="009334AE" w:rsidP="009334AE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5061"/>
            </w:tblGrid>
            <w:tr w:rsidR="009334AE" w:rsidRPr="00857EB3" w14:paraId="5A045F56" w14:textId="77777777" w:rsidTr="004F7890">
              <w:tc>
                <w:tcPr>
                  <w:tcW w:w="1697" w:type="dxa"/>
                </w:tcPr>
                <w:p w14:paraId="50D30B33" w14:textId="77777777" w:rsidR="009334AE" w:rsidRPr="00857EB3" w:rsidRDefault="009334AE" w:rsidP="00856C42">
                  <w:pPr>
                    <w:framePr w:hSpace="180" w:wrap="around" w:vAnchor="text" w:hAnchor="page" w:x="498" w:y="-34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57EB3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14:paraId="4B6181B6" w14:textId="77777777" w:rsidR="009334AE" w:rsidRPr="00857EB3" w:rsidRDefault="009334AE" w:rsidP="00856C42">
                  <w:pPr>
                    <w:framePr w:hSpace="180" w:wrap="around" w:vAnchor="text" w:hAnchor="page" w:x="498" w:y="-34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57EB3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74CA4A45" wp14:editId="5970C00E">
                        <wp:extent cx="799233" cy="349250"/>
                        <wp:effectExtent l="0" t="0" r="127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duotone>
                                    <a:prstClr val="black"/>
                                    <a:schemeClr val="bg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803" cy="352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61" w:type="dxa"/>
                </w:tcPr>
                <w:p w14:paraId="76BA0951" w14:textId="77777777" w:rsidR="009334AE" w:rsidRPr="00857EB3" w:rsidRDefault="009334AE" w:rsidP="00856C42">
                  <w:pPr>
                    <w:framePr w:hSpace="180" w:wrap="around" w:vAnchor="text" w:hAnchor="page" w:x="498" w:y="-34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57EB3">
                    <w:rPr>
                      <w:rFonts w:ascii="Arial" w:hAnsi="Arial" w:cs="Arial"/>
                      <w:sz w:val="18"/>
                      <w:szCs w:val="18"/>
                    </w:rPr>
                    <w:t xml:space="preserve">If you are a UK taxpayer and able to </w:t>
                  </w:r>
                  <w:r w:rsidRPr="00857EB3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sign the gift aid form </w:t>
                  </w:r>
                  <w:r w:rsidRPr="00857EB3">
                    <w:rPr>
                      <w:rFonts w:ascii="Arial" w:hAnsi="Arial" w:cs="Arial"/>
                      <w:sz w:val="18"/>
                      <w:szCs w:val="18"/>
                    </w:rPr>
                    <w:t>also, we can claim from HMRC an additional 25p for each £ that you pay as a subscription or donation.</w:t>
                  </w:r>
                </w:p>
              </w:tc>
            </w:tr>
          </w:tbl>
          <w:p w14:paraId="43FC2F20" w14:textId="03C48B9A" w:rsidR="00860116" w:rsidRPr="00857EB3" w:rsidRDefault="00860116" w:rsidP="006E30AA">
            <w:pPr>
              <w:ind w:right="459"/>
              <w:rPr>
                <w:rFonts w:ascii="Arial" w:hAnsi="Arial" w:cs="Arial"/>
                <w:sz w:val="18"/>
                <w:szCs w:val="18"/>
              </w:rPr>
            </w:pPr>
          </w:p>
          <w:p w14:paraId="0DA03805" w14:textId="77777777" w:rsidR="00860116" w:rsidRDefault="00860116" w:rsidP="009C5F70"/>
        </w:tc>
      </w:tr>
    </w:tbl>
    <w:p w14:paraId="0179D561" w14:textId="77777777" w:rsidR="00860116" w:rsidRDefault="00860116" w:rsidP="003E388F"/>
    <w:sectPr w:rsidR="00860116" w:rsidSect="00B646F3">
      <w:pgSz w:w="16840" w:h="11900" w:orient="landscape"/>
      <w:pgMar w:top="851" w:right="1247" w:bottom="964" w:left="124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BFA59" w14:textId="77777777" w:rsidR="007960C0" w:rsidRDefault="007960C0" w:rsidP="00883676">
      <w:r>
        <w:separator/>
      </w:r>
    </w:p>
  </w:endnote>
  <w:endnote w:type="continuationSeparator" w:id="0">
    <w:p w14:paraId="4537A98E" w14:textId="77777777" w:rsidR="007960C0" w:rsidRDefault="007960C0" w:rsidP="008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E44C" w14:textId="77777777" w:rsidR="007960C0" w:rsidRDefault="007960C0" w:rsidP="00883676">
      <w:r>
        <w:separator/>
      </w:r>
    </w:p>
  </w:footnote>
  <w:footnote w:type="continuationSeparator" w:id="0">
    <w:p w14:paraId="16E01D8A" w14:textId="77777777" w:rsidR="007960C0" w:rsidRDefault="007960C0" w:rsidP="0088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4E90"/>
    <w:multiLevelType w:val="hybridMultilevel"/>
    <w:tmpl w:val="DA463DD2"/>
    <w:lvl w:ilvl="0" w:tplc="E29052F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944"/>
    <w:multiLevelType w:val="hybridMultilevel"/>
    <w:tmpl w:val="4A9E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3D1"/>
    <w:multiLevelType w:val="hybridMultilevel"/>
    <w:tmpl w:val="1182EC18"/>
    <w:lvl w:ilvl="0" w:tplc="E29052F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37378"/>
    <w:multiLevelType w:val="hybridMultilevel"/>
    <w:tmpl w:val="14EC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36BCD"/>
    <w:multiLevelType w:val="hybridMultilevel"/>
    <w:tmpl w:val="5C102D18"/>
    <w:lvl w:ilvl="0" w:tplc="E29052F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0DCE"/>
    <w:multiLevelType w:val="hybridMultilevel"/>
    <w:tmpl w:val="36469DFA"/>
    <w:lvl w:ilvl="0" w:tplc="E29052F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18D6"/>
    <w:multiLevelType w:val="hybridMultilevel"/>
    <w:tmpl w:val="1076E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36AE6"/>
    <w:multiLevelType w:val="hybridMultilevel"/>
    <w:tmpl w:val="756E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F46F6"/>
    <w:multiLevelType w:val="hybridMultilevel"/>
    <w:tmpl w:val="2DBAA030"/>
    <w:lvl w:ilvl="0" w:tplc="E29052F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976315">
    <w:abstractNumId w:val="7"/>
  </w:num>
  <w:num w:numId="2" w16cid:durableId="1369793540">
    <w:abstractNumId w:val="6"/>
  </w:num>
  <w:num w:numId="3" w16cid:durableId="1622540520">
    <w:abstractNumId w:val="1"/>
  </w:num>
  <w:num w:numId="4" w16cid:durableId="977606943">
    <w:abstractNumId w:val="3"/>
  </w:num>
  <w:num w:numId="5" w16cid:durableId="2068410967">
    <w:abstractNumId w:val="5"/>
  </w:num>
  <w:num w:numId="6" w16cid:durableId="1445660681">
    <w:abstractNumId w:val="2"/>
  </w:num>
  <w:num w:numId="7" w16cid:durableId="31198768">
    <w:abstractNumId w:val="4"/>
  </w:num>
  <w:num w:numId="8" w16cid:durableId="595749649">
    <w:abstractNumId w:val="8"/>
  </w:num>
  <w:num w:numId="9" w16cid:durableId="5075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16"/>
    <w:rsid w:val="00017241"/>
    <w:rsid w:val="0004152B"/>
    <w:rsid w:val="000568C3"/>
    <w:rsid w:val="00061CD1"/>
    <w:rsid w:val="000667AA"/>
    <w:rsid w:val="0009568F"/>
    <w:rsid w:val="000A34A1"/>
    <w:rsid w:val="000B06F6"/>
    <w:rsid w:val="000D46B0"/>
    <w:rsid w:val="000E55BB"/>
    <w:rsid w:val="000F39F4"/>
    <w:rsid w:val="001117E2"/>
    <w:rsid w:val="001416EB"/>
    <w:rsid w:val="00147C36"/>
    <w:rsid w:val="001514AB"/>
    <w:rsid w:val="00156AF5"/>
    <w:rsid w:val="0018326E"/>
    <w:rsid w:val="00192541"/>
    <w:rsid w:val="001A4751"/>
    <w:rsid w:val="001A4DB4"/>
    <w:rsid w:val="001E2DB9"/>
    <w:rsid w:val="002009E5"/>
    <w:rsid w:val="00200F19"/>
    <w:rsid w:val="00233B00"/>
    <w:rsid w:val="00275021"/>
    <w:rsid w:val="002A034D"/>
    <w:rsid w:val="002A0C87"/>
    <w:rsid w:val="002B5FB3"/>
    <w:rsid w:val="002F1AD3"/>
    <w:rsid w:val="0030364A"/>
    <w:rsid w:val="0030368F"/>
    <w:rsid w:val="00313DE4"/>
    <w:rsid w:val="00322EAC"/>
    <w:rsid w:val="0032635C"/>
    <w:rsid w:val="003726BA"/>
    <w:rsid w:val="003A4C6F"/>
    <w:rsid w:val="003B1C08"/>
    <w:rsid w:val="003E388F"/>
    <w:rsid w:val="003F7E53"/>
    <w:rsid w:val="00472E72"/>
    <w:rsid w:val="00475E82"/>
    <w:rsid w:val="004B2710"/>
    <w:rsid w:val="004C471B"/>
    <w:rsid w:val="004D61D3"/>
    <w:rsid w:val="004F51A0"/>
    <w:rsid w:val="0051262A"/>
    <w:rsid w:val="00521A10"/>
    <w:rsid w:val="00536DE0"/>
    <w:rsid w:val="00541735"/>
    <w:rsid w:val="00551F6E"/>
    <w:rsid w:val="005A459A"/>
    <w:rsid w:val="005B5C63"/>
    <w:rsid w:val="005D79B2"/>
    <w:rsid w:val="005F3FBF"/>
    <w:rsid w:val="00622D8A"/>
    <w:rsid w:val="00635F43"/>
    <w:rsid w:val="00637274"/>
    <w:rsid w:val="00642E79"/>
    <w:rsid w:val="00651BD8"/>
    <w:rsid w:val="00671FD2"/>
    <w:rsid w:val="00693FD8"/>
    <w:rsid w:val="006966FD"/>
    <w:rsid w:val="006A1054"/>
    <w:rsid w:val="006E30AA"/>
    <w:rsid w:val="006F70F4"/>
    <w:rsid w:val="00705839"/>
    <w:rsid w:val="007112C1"/>
    <w:rsid w:val="00714D25"/>
    <w:rsid w:val="00753940"/>
    <w:rsid w:val="00755B3A"/>
    <w:rsid w:val="007817D0"/>
    <w:rsid w:val="00782175"/>
    <w:rsid w:val="007960C0"/>
    <w:rsid w:val="007A71AF"/>
    <w:rsid w:val="007B24BA"/>
    <w:rsid w:val="007D08BE"/>
    <w:rsid w:val="007D0939"/>
    <w:rsid w:val="007D2A17"/>
    <w:rsid w:val="007E244E"/>
    <w:rsid w:val="007E3A3E"/>
    <w:rsid w:val="007E5ABA"/>
    <w:rsid w:val="007E7D0B"/>
    <w:rsid w:val="00820501"/>
    <w:rsid w:val="00824182"/>
    <w:rsid w:val="00836061"/>
    <w:rsid w:val="00845AB3"/>
    <w:rsid w:val="00847390"/>
    <w:rsid w:val="00856C42"/>
    <w:rsid w:val="00857EB3"/>
    <w:rsid w:val="00860116"/>
    <w:rsid w:val="00861A7D"/>
    <w:rsid w:val="00871FAC"/>
    <w:rsid w:val="00871FF3"/>
    <w:rsid w:val="008723D8"/>
    <w:rsid w:val="00883676"/>
    <w:rsid w:val="00892838"/>
    <w:rsid w:val="008A1AC9"/>
    <w:rsid w:val="008B6216"/>
    <w:rsid w:val="008B7CD9"/>
    <w:rsid w:val="008C1709"/>
    <w:rsid w:val="008C755F"/>
    <w:rsid w:val="008D7B2C"/>
    <w:rsid w:val="008F2362"/>
    <w:rsid w:val="009334AE"/>
    <w:rsid w:val="00933B07"/>
    <w:rsid w:val="00936B93"/>
    <w:rsid w:val="00997320"/>
    <w:rsid w:val="009B6325"/>
    <w:rsid w:val="009B7F5E"/>
    <w:rsid w:val="009C2F0D"/>
    <w:rsid w:val="009C5F70"/>
    <w:rsid w:val="009E606A"/>
    <w:rsid w:val="00A12A9C"/>
    <w:rsid w:val="00A273CC"/>
    <w:rsid w:val="00A36B9F"/>
    <w:rsid w:val="00A433B9"/>
    <w:rsid w:val="00A4605D"/>
    <w:rsid w:val="00A53B86"/>
    <w:rsid w:val="00A63104"/>
    <w:rsid w:val="00A644B2"/>
    <w:rsid w:val="00A9040E"/>
    <w:rsid w:val="00AD562A"/>
    <w:rsid w:val="00AE757B"/>
    <w:rsid w:val="00B06C42"/>
    <w:rsid w:val="00B12AC0"/>
    <w:rsid w:val="00B4327F"/>
    <w:rsid w:val="00B569EF"/>
    <w:rsid w:val="00B646F3"/>
    <w:rsid w:val="00B97447"/>
    <w:rsid w:val="00BA42BA"/>
    <w:rsid w:val="00BC25BA"/>
    <w:rsid w:val="00BD5663"/>
    <w:rsid w:val="00BE54A4"/>
    <w:rsid w:val="00BF5461"/>
    <w:rsid w:val="00C022F1"/>
    <w:rsid w:val="00C056B2"/>
    <w:rsid w:val="00C15DA2"/>
    <w:rsid w:val="00C16B4C"/>
    <w:rsid w:val="00C4176B"/>
    <w:rsid w:val="00C54481"/>
    <w:rsid w:val="00C703E7"/>
    <w:rsid w:val="00CB3B71"/>
    <w:rsid w:val="00D023EB"/>
    <w:rsid w:val="00D025D2"/>
    <w:rsid w:val="00D06160"/>
    <w:rsid w:val="00D404D6"/>
    <w:rsid w:val="00D6243B"/>
    <w:rsid w:val="00DB0414"/>
    <w:rsid w:val="00DC7D09"/>
    <w:rsid w:val="00DD1A55"/>
    <w:rsid w:val="00DD2148"/>
    <w:rsid w:val="00DF0A0C"/>
    <w:rsid w:val="00DF32FE"/>
    <w:rsid w:val="00E01A83"/>
    <w:rsid w:val="00E07E04"/>
    <w:rsid w:val="00E11CC2"/>
    <w:rsid w:val="00E15603"/>
    <w:rsid w:val="00E22B03"/>
    <w:rsid w:val="00E44380"/>
    <w:rsid w:val="00E57347"/>
    <w:rsid w:val="00E602EC"/>
    <w:rsid w:val="00E7470E"/>
    <w:rsid w:val="00E84110"/>
    <w:rsid w:val="00EA739C"/>
    <w:rsid w:val="00ED7338"/>
    <w:rsid w:val="00EE342D"/>
    <w:rsid w:val="00F07F1B"/>
    <w:rsid w:val="00F17DA0"/>
    <w:rsid w:val="00F30839"/>
    <w:rsid w:val="00F36042"/>
    <w:rsid w:val="00F40848"/>
    <w:rsid w:val="00F531F0"/>
    <w:rsid w:val="00F54EAA"/>
    <w:rsid w:val="00F7176B"/>
    <w:rsid w:val="00F84648"/>
    <w:rsid w:val="00F9202A"/>
    <w:rsid w:val="00F95EE1"/>
    <w:rsid w:val="00FC6EFA"/>
    <w:rsid w:val="00FD3F56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FC2EC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1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6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1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0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01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1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16"/>
    <w:rPr>
      <w:rFonts w:ascii="Lucida Grande" w:hAnsi="Lucida Grande" w:cs="Lucida Grande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6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67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8367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6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EA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95EE1"/>
    <w:rPr>
      <w:lang w:val="en-GB"/>
    </w:rPr>
  </w:style>
  <w:style w:type="character" w:customStyle="1" w:styleId="hgkelc">
    <w:name w:val="hgkelc"/>
    <w:basedOn w:val="DefaultParagraphFont"/>
    <w:rsid w:val="00FD64F9"/>
  </w:style>
  <w:style w:type="table" w:customStyle="1" w:styleId="TableGrid1">
    <w:name w:val="Table Grid1"/>
    <w:basedOn w:val="TableNormal"/>
    <w:next w:val="TableGrid"/>
    <w:uiPriority w:val="59"/>
    <w:rsid w:val="00F1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2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4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2B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46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ightonfriend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ightonlibrary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BF00-E5CA-49C9-BE38-C5B0D0A7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2024-11-04T15:01:00Z</dcterms:created>
  <dcterms:modified xsi:type="dcterms:W3CDTF">2024-11-18T13:42:00Z</dcterms:modified>
</cp:coreProperties>
</file>