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80" w:rsidRPr="00BA7C4F" w:rsidRDefault="000A7BA9" w:rsidP="000A7BA9">
      <w:pPr>
        <w:jc w:val="center"/>
        <w:rPr>
          <w:b/>
          <w:color w:val="FF0000"/>
          <w:u w:val="single"/>
        </w:rPr>
      </w:pPr>
      <w:r w:rsidRPr="00BA7C4F">
        <w:rPr>
          <w:b/>
          <w:color w:val="FF0000"/>
          <w:u w:val="single"/>
        </w:rPr>
        <w:t>Stonehouse Clinic Schedule</w:t>
      </w:r>
      <w:r w:rsidR="002170E8" w:rsidRPr="00BA7C4F">
        <w:rPr>
          <w:b/>
          <w:color w:val="FF000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1481"/>
        <w:gridCol w:w="1480"/>
        <w:gridCol w:w="1480"/>
        <w:gridCol w:w="1120"/>
        <w:gridCol w:w="1480"/>
        <w:gridCol w:w="1118"/>
        <w:gridCol w:w="1480"/>
        <w:gridCol w:w="1480"/>
        <w:gridCol w:w="1480"/>
        <w:gridCol w:w="1480"/>
      </w:tblGrid>
      <w:tr w:rsidR="000A7BA9" w:rsidTr="00791817">
        <w:tc>
          <w:tcPr>
            <w:tcW w:w="15388" w:type="dxa"/>
            <w:gridSpan w:val="11"/>
          </w:tcPr>
          <w:p w:rsidR="000A7BA9" w:rsidRDefault="00514A5F">
            <w:r>
              <w:t>Rooms</w:t>
            </w:r>
          </w:p>
        </w:tc>
      </w:tr>
      <w:tr w:rsidR="00642C45" w:rsidRPr="005E0BD2" w:rsidTr="00642C45">
        <w:trPr>
          <w:trHeight w:val="618"/>
        </w:trPr>
        <w:tc>
          <w:tcPr>
            <w:tcW w:w="1310" w:type="dxa"/>
          </w:tcPr>
          <w:p w:rsidR="00C40D94" w:rsidRPr="005E0BD2" w:rsidRDefault="00C40D94">
            <w:pPr>
              <w:rPr>
                <w:color w:val="B2A1C7" w:themeColor="accent4" w:themeTint="99"/>
                <w:sz w:val="20"/>
                <w:szCs w:val="20"/>
              </w:rPr>
            </w:pPr>
          </w:p>
        </w:tc>
        <w:tc>
          <w:tcPr>
            <w:tcW w:w="1483" w:type="dxa"/>
          </w:tcPr>
          <w:p w:rsidR="00C40D94" w:rsidRPr="005E0BD2" w:rsidRDefault="00C40D94" w:rsidP="00C40D94">
            <w:pPr>
              <w:rPr>
                <w:color w:val="B2A1C7" w:themeColor="accent4" w:themeTint="99"/>
                <w:sz w:val="20"/>
                <w:szCs w:val="20"/>
              </w:rPr>
            </w:pPr>
            <w:r w:rsidRPr="005E0BD2">
              <w:rPr>
                <w:color w:val="B2A1C7" w:themeColor="accent4" w:themeTint="99"/>
                <w:sz w:val="20"/>
                <w:szCs w:val="20"/>
              </w:rPr>
              <w:t>Monday am</w:t>
            </w:r>
          </w:p>
        </w:tc>
        <w:tc>
          <w:tcPr>
            <w:tcW w:w="1483" w:type="dxa"/>
          </w:tcPr>
          <w:p w:rsidR="00C40D94" w:rsidRPr="005E0BD2" w:rsidRDefault="00C40D94" w:rsidP="00DD207B">
            <w:pPr>
              <w:rPr>
                <w:color w:val="B2A1C7" w:themeColor="accent4" w:themeTint="99"/>
                <w:sz w:val="20"/>
                <w:szCs w:val="20"/>
              </w:rPr>
            </w:pPr>
            <w:r w:rsidRPr="005E0BD2">
              <w:rPr>
                <w:color w:val="B2A1C7" w:themeColor="accent4" w:themeTint="99"/>
                <w:sz w:val="20"/>
                <w:szCs w:val="20"/>
              </w:rPr>
              <w:t xml:space="preserve">Monday </w:t>
            </w:r>
            <w:r w:rsidR="00DD207B" w:rsidRPr="005E0BD2">
              <w:rPr>
                <w:color w:val="B2A1C7" w:themeColor="accent4" w:themeTint="99"/>
                <w:sz w:val="20"/>
                <w:szCs w:val="20"/>
              </w:rPr>
              <w:t>pm</w:t>
            </w:r>
          </w:p>
        </w:tc>
        <w:tc>
          <w:tcPr>
            <w:tcW w:w="1484" w:type="dxa"/>
          </w:tcPr>
          <w:p w:rsidR="00C40D94" w:rsidRPr="005E0BD2" w:rsidRDefault="00DD207B">
            <w:pPr>
              <w:rPr>
                <w:color w:val="B2A1C7" w:themeColor="accent4" w:themeTint="99"/>
                <w:sz w:val="20"/>
                <w:szCs w:val="20"/>
              </w:rPr>
            </w:pPr>
            <w:r w:rsidRPr="005E0BD2">
              <w:rPr>
                <w:color w:val="B2A1C7" w:themeColor="accent4" w:themeTint="99"/>
                <w:sz w:val="20"/>
                <w:szCs w:val="20"/>
              </w:rPr>
              <w:t>Tuesday am</w:t>
            </w:r>
          </w:p>
        </w:tc>
        <w:tc>
          <w:tcPr>
            <w:tcW w:w="1181" w:type="dxa"/>
          </w:tcPr>
          <w:p w:rsidR="00C40D94" w:rsidRPr="005E0BD2" w:rsidRDefault="00DD207B">
            <w:pPr>
              <w:rPr>
                <w:color w:val="B2A1C7" w:themeColor="accent4" w:themeTint="99"/>
                <w:sz w:val="20"/>
                <w:szCs w:val="20"/>
              </w:rPr>
            </w:pPr>
            <w:r w:rsidRPr="005E0BD2">
              <w:rPr>
                <w:color w:val="B2A1C7" w:themeColor="accent4" w:themeTint="99"/>
                <w:sz w:val="20"/>
                <w:szCs w:val="20"/>
              </w:rPr>
              <w:t>Tuesday pm</w:t>
            </w:r>
          </w:p>
        </w:tc>
        <w:tc>
          <w:tcPr>
            <w:tcW w:w="1391" w:type="dxa"/>
          </w:tcPr>
          <w:p w:rsidR="00C40D94" w:rsidRPr="005E0BD2" w:rsidRDefault="00DD207B" w:rsidP="00DD207B">
            <w:pPr>
              <w:rPr>
                <w:color w:val="B2A1C7" w:themeColor="accent4" w:themeTint="99"/>
                <w:sz w:val="20"/>
                <w:szCs w:val="20"/>
              </w:rPr>
            </w:pPr>
            <w:r w:rsidRPr="005E0BD2">
              <w:rPr>
                <w:color w:val="B2A1C7" w:themeColor="accent4" w:themeTint="99"/>
                <w:sz w:val="20"/>
                <w:szCs w:val="20"/>
              </w:rPr>
              <w:t>Wed am</w:t>
            </w:r>
          </w:p>
        </w:tc>
        <w:tc>
          <w:tcPr>
            <w:tcW w:w="1120" w:type="dxa"/>
          </w:tcPr>
          <w:p w:rsidR="00C40D94" w:rsidRPr="005E0BD2" w:rsidRDefault="00DD207B">
            <w:pPr>
              <w:rPr>
                <w:color w:val="B2A1C7" w:themeColor="accent4" w:themeTint="99"/>
                <w:sz w:val="20"/>
                <w:szCs w:val="20"/>
              </w:rPr>
            </w:pPr>
            <w:r w:rsidRPr="005E0BD2">
              <w:rPr>
                <w:color w:val="B2A1C7" w:themeColor="accent4" w:themeTint="99"/>
                <w:sz w:val="20"/>
                <w:szCs w:val="20"/>
              </w:rPr>
              <w:t>Wed pm</w:t>
            </w:r>
          </w:p>
        </w:tc>
        <w:tc>
          <w:tcPr>
            <w:tcW w:w="1484" w:type="dxa"/>
          </w:tcPr>
          <w:p w:rsidR="00C40D94" w:rsidRPr="005E0BD2" w:rsidRDefault="00DD207B" w:rsidP="00D4029A">
            <w:pPr>
              <w:rPr>
                <w:color w:val="B2A1C7" w:themeColor="accent4" w:themeTint="99"/>
                <w:sz w:val="20"/>
                <w:szCs w:val="20"/>
              </w:rPr>
            </w:pPr>
            <w:r w:rsidRPr="005E0BD2">
              <w:rPr>
                <w:color w:val="B2A1C7" w:themeColor="accent4" w:themeTint="99"/>
                <w:sz w:val="20"/>
                <w:szCs w:val="20"/>
              </w:rPr>
              <w:t xml:space="preserve">Thursday </w:t>
            </w:r>
            <w:r w:rsidR="00B2720D" w:rsidRPr="005E0BD2">
              <w:rPr>
                <w:color w:val="B2A1C7" w:themeColor="accent4" w:themeTint="99"/>
                <w:sz w:val="20"/>
                <w:szCs w:val="20"/>
              </w:rPr>
              <w:t>am</w:t>
            </w:r>
          </w:p>
        </w:tc>
        <w:tc>
          <w:tcPr>
            <w:tcW w:w="1484" w:type="dxa"/>
          </w:tcPr>
          <w:p w:rsidR="00C40D94" w:rsidRPr="005E0BD2" w:rsidRDefault="00DD207B">
            <w:pPr>
              <w:rPr>
                <w:color w:val="B2A1C7" w:themeColor="accent4" w:themeTint="99"/>
                <w:sz w:val="20"/>
                <w:szCs w:val="20"/>
              </w:rPr>
            </w:pPr>
            <w:r w:rsidRPr="005E0BD2">
              <w:rPr>
                <w:color w:val="B2A1C7" w:themeColor="accent4" w:themeTint="99"/>
                <w:sz w:val="20"/>
                <w:szCs w:val="20"/>
              </w:rPr>
              <w:t>Thursday pm</w:t>
            </w:r>
          </w:p>
        </w:tc>
        <w:tc>
          <w:tcPr>
            <w:tcW w:w="1484" w:type="dxa"/>
          </w:tcPr>
          <w:p w:rsidR="00C40D94" w:rsidRPr="005E0BD2" w:rsidRDefault="00DD207B">
            <w:pPr>
              <w:rPr>
                <w:color w:val="B2A1C7" w:themeColor="accent4" w:themeTint="99"/>
                <w:sz w:val="20"/>
                <w:szCs w:val="20"/>
              </w:rPr>
            </w:pPr>
            <w:r w:rsidRPr="005E0BD2">
              <w:rPr>
                <w:color w:val="B2A1C7" w:themeColor="accent4" w:themeTint="99"/>
                <w:sz w:val="20"/>
                <w:szCs w:val="20"/>
              </w:rPr>
              <w:t>Friday am</w:t>
            </w:r>
          </w:p>
        </w:tc>
        <w:tc>
          <w:tcPr>
            <w:tcW w:w="1484" w:type="dxa"/>
          </w:tcPr>
          <w:p w:rsidR="00C40D94" w:rsidRPr="005E0BD2" w:rsidRDefault="00DD207B">
            <w:pPr>
              <w:rPr>
                <w:color w:val="B2A1C7" w:themeColor="accent4" w:themeTint="99"/>
                <w:sz w:val="20"/>
                <w:szCs w:val="20"/>
              </w:rPr>
            </w:pPr>
            <w:r w:rsidRPr="005E0BD2">
              <w:rPr>
                <w:color w:val="B2A1C7" w:themeColor="accent4" w:themeTint="99"/>
                <w:sz w:val="20"/>
                <w:szCs w:val="20"/>
              </w:rPr>
              <w:t>Friday pm</w:t>
            </w:r>
          </w:p>
        </w:tc>
      </w:tr>
      <w:tr w:rsidR="00AE2D8D" w:rsidRPr="00AE2D8D" w:rsidTr="00642C45">
        <w:tc>
          <w:tcPr>
            <w:tcW w:w="1310" w:type="dxa"/>
          </w:tcPr>
          <w:p w:rsidR="00BA7C4F" w:rsidRPr="00AE2D8D" w:rsidRDefault="00BA7C4F" w:rsidP="00BA7C4F">
            <w:r w:rsidRPr="00AE2D8D">
              <w:t>Consulting</w:t>
            </w:r>
          </w:p>
          <w:p w:rsidR="00BA7C4F" w:rsidRPr="00AE2D8D" w:rsidRDefault="00BA7C4F" w:rsidP="00BA7C4F">
            <w:r w:rsidRPr="00AE2D8D">
              <w:t>C6/01</w:t>
            </w:r>
          </w:p>
          <w:p w:rsidR="00BA7C4F" w:rsidRPr="00AE2D8D" w:rsidRDefault="00BA7C4F" w:rsidP="00BA7C4F">
            <w:r w:rsidRPr="00AE2D8D">
              <w:t>Room3</w:t>
            </w:r>
          </w:p>
        </w:tc>
        <w:tc>
          <w:tcPr>
            <w:tcW w:w="1483" w:type="dxa"/>
          </w:tcPr>
          <w:p w:rsidR="00E97682" w:rsidRPr="00AE2D8D" w:rsidRDefault="00620C38" w:rsidP="00E97682">
            <w:r w:rsidRPr="00AE2D8D">
              <w:t>Pharmacist</w:t>
            </w:r>
          </w:p>
          <w:p w:rsidR="005E0BD2" w:rsidRPr="00AE2D8D" w:rsidRDefault="005E0BD2" w:rsidP="00BA7C4F">
            <w:pPr>
              <w:rPr>
                <w:b/>
              </w:rPr>
            </w:pPr>
          </w:p>
        </w:tc>
        <w:tc>
          <w:tcPr>
            <w:tcW w:w="1483" w:type="dxa"/>
          </w:tcPr>
          <w:p w:rsidR="00BA7C4F" w:rsidRPr="00AE2D8D" w:rsidRDefault="00642C45" w:rsidP="002968A5">
            <w:pPr>
              <w:rPr>
                <w:b/>
              </w:rPr>
            </w:pPr>
            <w:r w:rsidRPr="00AE2D8D">
              <w:t>Gynaecology</w:t>
            </w:r>
          </w:p>
        </w:tc>
        <w:tc>
          <w:tcPr>
            <w:tcW w:w="1484" w:type="dxa"/>
          </w:tcPr>
          <w:p w:rsidR="00033374" w:rsidRPr="00AE2D8D" w:rsidRDefault="00033374" w:rsidP="002968A5"/>
          <w:p w:rsidR="00A76AFC" w:rsidRPr="00AE2D8D" w:rsidRDefault="00642C45" w:rsidP="002968A5">
            <w:r w:rsidRPr="00AE2D8D">
              <w:t>Rheumatology</w:t>
            </w:r>
          </w:p>
        </w:tc>
        <w:tc>
          <w:tcPr>
            <w:tcW w:w="1181" w:type="dxa"/>
          </w:tcPr>
          <w:p w:rsidR="002968A5" w:rsidRPr="00AE2D8D" w:rsidRDefault="002968A5" w:rsidP="00033374">
            <w:pPr>
              <w:rPr>
                <w:b/>
              </w:rPr>
            </w:pPr>
          </w:p>
        </w:tc>
        <w:tc>
          <w:tcPr>
            <w:tcW w:w="1391" w:type="dxa"/>
          </w:tcPr>
          <w:p w:rsidR="00791817" w:rsidRPr="00AE2D8D" w:rsidRDefault="00642C45" w:rsidP="00A76AFC">
            <w:r w:rsidRPr="00AE2D8D">
              <w:t>Rheumatology</w:t>
            </w:r>
          </w:p>
        </w:tc>
        <w:tc>
          <w:tcPr>
            <w:tcW w:w="1120" w:type="dxa"/>
          </w:tcPr>
          <w:p w:rsidR="0002710E" w:rsidRPr="00AE2D8D" w:rsidRDefault="0002710E" w:rsidP="00A76AFC"/>
        </w:tc>
        <w:tc>
          <w:tcPr>
            <w:tcW w:w="1484" w:type="dxa"/>
          </w:tcPr>
          <w:p w:rsidR="00BA7C4F" w:rsidRPr="00AE2D8D" w:rsidRDefault="0089214B" w:rsidP="00791817">
            <w:r w:rsidRPr="00AE2D8D">
              <w:t>Rheum</w:t>
            </w:r>
            <w:r w:rsidR="00642C45" w:rsidRPr="00AE2D8D">
              <w:t>atology</w:t>
            </w:r>
          </w:p>
        </w:tc>
        <w:tc>
          <w:tcPr>
            <w:tcW w:w="1484" w:type="dxa"/>
          </w:tcPr>
          <w:p w:rsidR="00BA7C4F" w:rsidRPr="00AE2D8D" w:rsidRDefault="00BA7C4F" w:rsidP="00791817"/>
        </w:tc>
        <w:tc>
          <w:tcPr>
            <w:tcW w:w="1484" w:type="dxa"/>
          </w:tcPr>
          <w:p w:rsidR="00BA7C4F" w:rsidRPr="00AE2D8D" w:rsidRDefault="00642C45" w:rsidP="00642C45">
            <w:r w:rsidRPr="00AE2D8D">
              <w:t>Rheumatology</w:t>
            </w:r>
          </w:p>
        </w:tc>
        <w:tc>
          <w:tcPr>
            <w:tcW w:w="1484" w:type="dxa"/>
          </w:tcPr>
          <w:p w:rsidR="00642C45" w:rsidRPr="00AE2D8D" w:rsidRDefault="00CB64C8" w:rsidP="00642C45">
            <w:r w:rsidRPr="00AE2D8D">
              <w:t xml:space="preserve"> </w:t>
            </w:r>
            <w:r w:rsidR="00642C45" w:rsidRPr="00AE2D8D">
              <w:t>Rheumatology</w:t>
            </w:r>
          </w:p>
          <w:p w:rsidR="00A76AFC" w:rsidRPr="00AE2D8D" w:rsidRDefault="00A76AFC" w:rsidP="00E14B93"/>
        </w:tc>
      </w:tr>
      <w:tr w:rsidR="00AE2D8D" w:rsidRPr="00AE2D8D" w:rsidTr="00642C45">
        <w:tc>
          <w:tcPr>
            <w:tcW w:w="1310" w:type="dxa"/>
          </w:tcPr>
          <w:p w:rsidR="00BA7C4F" w:rsidRPr="00AE2D8D" w:rsidRDefault="00BA7C4F" w:rsidP="00BA7C4F">
            <w:r w:rsidRPr="00AE2D8D">
              <w:t>Consulting</w:t>
            </w:r>
          </w:p>
          <w:p w:rsidR="00BA7C4F" w:rsidRPr="00AE2D8D" w:rsidRDefault="00BA7C4F" w:rsidP="00BA7C4F">
            <w:r w:rsidRPr="00AE2D8D">
              <w:t>C6/02</w:t>
            </w:r>
          </w:p>
          <w:p w:rsidR="00BA7C4F" w:rsidRPr="00AE2D8D" w:rsidRDefault="00BA7C4F" w:rsidP="00BA7C4F">
            <w:r w:rsidRPr="00AE2D8D">
              <w:t>Room 5</w:t>
            </w:r>
          </w:p>
        </w:tc>
        <w:tc>
          <w:tcPr>
            <w:tcW w:w="1483" w:type="dxa"/>
          </w:tcPr>
          <w:p w:rsidR="00E97682" w:rsidRPr="00AE2D8D" w:rsidRDefault="00E97682" w:rsidP="00E97682">
            <w:r w:rsidRPr="00AE2D8D">
              <w:t xml:space="preserve">Primary care </w:t>
            </w:r>
          </w:p>
          <w:p w:rsidR="00E97682" w:rsidRPr="00AE2D8D" w:rsidRDefault="00E97682" w:rsidP="00E97682">
            <w:r w:rsidRPr="00AE2D8D">
              <w:t>Phlebotomy clinic</w:t>
            </w:r>
          </w:p>
          <w:p w:rsidR="005E0BD2" w:rsidRPr="00AE2D8D" w:rsidRDefault="005E0BD2" w:rsidP="00BA7C4F"/>
        </w:tc>
        <w:tc>
          <w:tcPr>
            <w:tcW w:w="1483" w:type="dxa"/>
          </w:tcPr>
          <w:p w:rsidR="002968A5" w:rsidRPr="00AE2D8D" w:rsidRDefault="00642C45" w:rsidP="00033374">
            <w:r w:rsidRPr="00AE2D8D">
              <w:rPr>
                <w:b/>
              </w:rPr>
              <w:t xml:space="preserve">Gynaecology </w:t>
            </w:r>
          </w:p>
        </w:tc>
        <w:tc>
          <w:tcPr>
            <w:tcW w:w="1484" w:type="dxa"/>
          </w:tcPr>
          <w:p w:rsidR="0002710E" w:rsidRPr="00AE2D8D" w:rsidRDefault="0002710E" w:rsidP="00BA7C4F"/>
          <w:p w:rsidR="0002710E" w:rsidRPr="00AE2D8D" w:rsidRDefault="0002710E" w:rsidP="00BA7C4F">
            <w:r w:rsidRPr="00AE2D8D">
              <w:t>Neurology</w:t>
            </w:r>
          </w:p>
        </w:tc>
        <w:tc>
          <w:tcPr>
            <w:tcW w:w="1181" w:type="dxa"/>
          </w:tcPr>
          <w:p w:rsidR="0002710E" w:rsidRPr="00AE2D8D" w:rsidRDefault="0002710E" w:rsidP="00BA7C4F"/>
          <w:p w:rsidR="0002710E" w:rsidRPr="00AE2D8D" w:rsidRDefault="0002710E" w:rsidP="00BA7C4F">
            <w:r w:rsidRPr="00AE2D8D">
              <w:t>Neurolog</w:t>
            </w:r>
            <w:r w:rsidR="00642C45" w:rsidRPr="00AE2D8D">
              <w:t>y</w:t>
            </w:r>
          </w:p>
        </w:tc>
        <w:tc>
          <w:tcPr>
            <w:tcW w:w="1391" w:type="dxa"/>
          </w:tcPr>
          <w:p w:rsidR="00791817" w:rsidRPr="00AE2D8D" w:rsidRDefault="00642C45" w:rsidP="00791817">
            <w:r w:rsidRPr="00AE2D8D">
              <w:t>Rheumatology</w:t>
            </w:r>
          </w:p>
        </w:tc>
        <w:tc>
          <w:tcPr>
            <w:tcW w:w="1120" w:type="dxa"/>
          </w:tcPr>
          <w:p w:rsidR="00A76AFC" w:rsidRPr="00AE2D8D" w:rsidRDefault="00A76AFC" w:rsidP="00BA7C4F"/>
        </w:tc>
        <w:tc>
          <w:tcPr>
            <w:tcW w:w="1484" w:type="dxa"/>
          </w:tcPr>
          <w:p w:rsidR="00BA7C4F" w:rsidRPr="00AE2D8D" w:rsidRDefault="00642C45" w:rsidP="00791817">
            <w:r w:rsidRPr="00AE2D8D">
              <w:t>Rheumatology</w:t>
            </w:r>
          </w:p>
        </w:tc>
        <w:tc>
          <w:tcPr>
            <w:tcW w:w="1484" w:type="dxa"/>
          </w:tcPr>
          <w:p w:rsidR="00BA7C4F" w:rsidRPr="00AE2D8D" w:rsidRDefault="00BA7C4F" w:rsidP="00BA7C4F"/>
        </w:tc>
        <w:tc>
          <w:tcPr>
            <w:tcW w:w="1484" w:type="dxa"/>
          </w:tcPr>
          <w:p w:rsidR="00BA7C4F" w:rsidRPr="00AE2D8D" w:rsidRDefault="00642C45" w:rsidP="00BA7C4F">
            <w:r w:rsidRPr="00AE2D8D">
              <w:t>Gastro</w:t>
            </w:r>
          </w:p>
        </w:tc>
        <w:tc>
          <w:tcPr>
            <w:tcW w:w="1484" w:type="dxa"/>
          </w:tcPr>
          <w:p w:rsidR="00BA7C4F" w:rsidRPr="00AE2D8D" w:rsidRDefault="00BA7C4F" w:rsidP="00BA7C4F"/>
        </w:tc>
      </w:tr>
      <w:tr w:rsidR="00AE2D8D" w:rsidRPr="00AE2D8D" w:rsidTr="00642C45">
        <w:tc>
          <w:tcPr>
            <w:tcW w:w="1310" w:type="dxa"/>
          </w:tcPr>
          <w:p w:rsidR="00BA7C4F" w:rsidRPr="00AE2D8D" w:rsidRDefault="00BA7C4F" w:rsidP="00BA7C4F">
            <w:r w:rsidRPr="00AE2D8D">
              <w:t>Consulting</w:t>
            </w:r>
          </w:p>
          <w:p w:rsidR="00BA7C4F" w:rsidRPr="00AE2D8D" w:rsidRDefault="00BA7C4F" w:rsidP="00BA7C4F">
            <w:r w:rsidRPr="00AE2D8D">
              <w:t>C6/03</w:t>
            </w:r>
          </w:p>
          <w:p w:rsidR="00BA7C4F" w:rsidRPr="00AE2D8D" w:rsidRDefault="00BA7C4F" w:rsidP="00BA7C4F">
            <w:r w:rsidRPr="00AE2D8D">
              <w:t>Room 6</w:t>
            </w:r>
          </w:p>
        </w:tc>
        <w:tc>
          <w:tcPr>
            <w:tcW w:w="1483" w:type="dxa"/>
          </w:tcPr>
          <w:p w:rsidR="00A76AFC" w:rsidRPr="00AE2D8D" w:rsidRDefault="00642C45" w:rsidP="00BA7C4F">
            <w:r w:rsidRPr="00AE2D8D">
              <w:t>Rheumatology</w:t>
            </w:r>
          </w:p>
        </w:tc>
        <w:tc>
          <w:tcPr>
            <w:tcW w:w="1483" w:type="dxa"/>
          </w:tcPr>
          <w:p w:rsidR="00BA7C4F" w:rsidRPr="00AE2D8D" w:rsidRDefault="00620C38" w:rsidP="00791817">
            <w:r w:rsidRPr="00AE2D8D">
              <w:t>Pharmacist</w:t>
            </w:r>
          </w:p>
        </w:tc>
        <w:tc>
          <w:tcPr>
            <w:tcW w:w="1484" w:type="dxa"/>
          </w:tcPr>
          <w:p w:rsidR="00BA7C4F" w:rsidRPr="00AE2D8D" w:rsidRDefault="00642C45" w:rsidP="00791817">
            <w:r w:rsidRPr="00AE2D8D">
              <w:t>Rheumatology</w:t>
            </w:r>
          </w:p>
        </w:tc>
        <w:tc>
          <w:tcPr>
            <w:tcW w:w="1181" w:type="dxa"/>
          </w:tcPr>
          <w:p w:rsidR="005E0BD2" w:rsidRPr="00AE2D8D" w:rsidRDefault="005E0BD2" w:rsidP="00BA7C4F"/>
        </w:tc>
        <w:tc>
          <w:tcPr>
            <w:tcW w:w="1391" w:type="dxa"/>
          </w:tcPr>
          <w:p w:rsidR="00A76AFC" w:rsidRPr="00AE2D8D" w:rsidRDefault="00642C45" w:rsidP="00A76AFC">
            <w:r w:rsidRPr="00AE2D8D">
              <w:t>Rheumatology</w:t>
            </w:r>
          </w:p>
        </w:tc>
        <w:tc>
          <w:tcPr>
            <w:tcW w:w="1120" w:type="dxa"/>
          </w:tcPr>
          <w:p w:rsidR="00BA7C4F" w:rsidRPr="00AE2D8D" w:rsidRDefault="00BA7C4F" w:rsidP="00A76AFC"/>
        </w:tc>
        <w:tc>
          <w:tcPr>
            <w:tcW w:w="1484" w:type="dxa"/>
          </w:tcPr>
          <w:p w:rsidR="00BA7C4F" w:rsidRPr="00AE2D8D" w:rsidRDefault="00642C45" w:rsidP="00791817">
            <w:r w:rsidRPr="00AE2D8D">
              <w:t>Rheumatology</w:t>
            </w:r>
          </w:p>
        </w:tc>
        <w:tc>
          <w:tcPr>
            <w:tcW w:w="1484" w:type="dxa"/>
          </w:tcPr>
          <w:p w:rsidR="00BA7C4F" w:rsidRPr="00AE2D8D" w:rsidRDefault="00BA7C4F" w:rsidP="00BA7C4F"/>
        </w:tc>
        <w:tc>
          <w:tcPr>
            <w:tcW w:w="1484" w:type="dxa"/>
          </w:tcPr>
          <w:p w:rsidR="00BA7C4F" w:rsidRPr="00AE2D8D" w:rsidRDefault="00BA7C4F" w:rsidP="00BA7C4F">
            <w:r w:rsidRPr="00AE2D8D">
              <w:t>Neurology</w:t>
            </w:r>
          </w:p>
        </w:tc>
        <w:tc>
          <w:tcPr>
            <w:tcW w:w="1484" w:type="dxa"/>
          </w:tcPr>
          <w:p w:rsidR="00BA7C4F" w:rsidRPr="00AE2D8D" w:rsidRDefault="00BA7C4F" w:rsidP="00BA7C4F">
            <w:r w:rsidRPr="00AE2D8D">
              <w:t>Neurology</w:t>
            </w:r>
          </w:p>
        </w:tc>
      </w:tr>
      <w:tr w:rsidR="00AE2D8D" w:rsidRPr="00AE2D8D" w:rsidTr="00642C45">
        <w:tc>
          <w:tcPr>
            <w:tcW w:w="1310" w:type="dxa"/>
          </w:tcPr>
          <w:p w:rsidR="00BA7C4F" w:rsidRPr="00AE2D8D" w:rsidRDefault="00BA7C4F" w:rsidP="00BA7C4F">
            <w:r w:rsidRPr="00AE2D8D">
              <w:t>Podiatry</w:t>
            </w:r>
          </w:p>
          <w:p w:rsidR="00BA7C4F" w:rsidRPr="00AE2D8D" w:rsidRDefault="00BA7C4F" w:rsidP="00BA7C4F">
            <w:r w:rsidRPr="00AE2D8D">
              <w:t>C6/04</w:t>
            </w:r>
          </w:p>
          <w:p w:rsidR="00BA7C4F" w:rsidRPr="00AE2D8D" w:rsidRDefault="00BA7C4F" w:rsidP="00BA7C4F">
            <w:r w:rsidRPr="00AE2D8D">
              <w:t>Room 7</w:t>
            </w:r>
          </w:p>
        </w:tc>
        <w:tc>
          <w:tcPr>
            <w:tcW w:w="1483" w:type="dxa"/>
          </w:tcPr>
          <w:p w:rsidR="00BA7C4F" w:rsidRPr="00AE2D8D" w:rsidRDefault="00642C45" w:rsidP="00791817">
            <w:r w:rsidRPr="00AE2D8D">
              <w:t>Rheumatology</w:t>
            </w:r>
          </w:p>
        </w:tc>
        <w:tc>
          <w:tcPr>
            <w:tcW w:w="1483" w:type="dxa"/>
          </w:tcPr>
          <w:p w:rsidR="00BA7C4F" w:rsidRPr="00AE2D8D" w:rsidRDefault="00642C45" w:rsidP="00791817">
            <w:r w:rsidRPr="00AE2D8D">
              <w:t>Rheumatology</w:t>
            </w:r>
          </w:p>
        </w:tc>
        <w:tc>
          <w:tcPr>
            <w:tcW w:w="1484" w:type="dxa"/>
          </w:tcPr>
          <w:p w:rsidR="00E97682" w:rsidRPr="00AE2D8D" w:rsidRDefault="00642C45" w:rsidP="00033374">
            <w:r w:rsidRPr="00AE2D8D">
              <w:t>Rheumatology</w:t>
            </w:r>
          </w:p>
        </w:tc>
        <w:tc>
          <w:tcPr>
            <w:tcW w:w="1181" w:type="dxa"/>
          </w:tcPr>
          <w:p w:rsidR="00CB64C8" w:rsidRPr="00AE2D8D" w:rsidRDefault="00CB64C8" w:rsidP="00BA7C4F">
            <w:r w:rsidRPr="00AE2D8D">
              <w:rPr>
                <w:b/>
              </w:rPr>
              <w:t>Prim</w:t>
            </w:r>
            <w:r w:rsidRPr="00AE2D8D">
              <w:t>ary Care</w:t>
            </w:r>
          </w:p>
        </w:tc>
        <w:tc>
          <w:tcPr>
            <w:tcW w:w="1391" w:type="dxa"/>
          </w:tcPr>
          <w:p w:rsidR="00BA7C4F" w:rsidRPr="00AE2D8D" w:rsidRDefault="00A76AFC" w:rsidP="00791817">
            <w:r w:rsidRPr="00AE2D8D">
              <w:t>Anti-</w:t>
            </w:r>
            <w:proofErr w:type="spellStart"/>
            <w:r w:rsidRPr="00AE2D8D">
              <w:t>coag</w:t>
            </w:r>
            <w:proofErr w:type="spellEnd"/>
            <w:r w:rsidR="00791817" w:rsidRPr="00AE2D8D">
              <w:t xml:space="preserve"> </w:t>
            </w:r>
          </w:p>
        </w:tc>
        <w:tc>
          <w:tcPr>
            <w:tcW w:w="1120" w:type="dxa"/>
          </w:tcPr>
          <w:p w:rsidR="00BA7C4F" w:rsidRPr="00AE2D8D" w:rsidRDefault="00A76AFC" w:rsidP="00BA7C4F">
            <w:r w:rsidRPr="00AE2D8D">
              <w:t>Anti-</w:t>
            </w:r>
            <w:proofErr w:type="spellStart"/>
            <w:r w:rsidRPr="00AE2D8D">
              <w:t>coag</w:t>
            </w:r>
            <w:proofErr w:type="spellEnd"/>
          </w:p>
        </w:tc>
        <w:tc>
          <w:tcPr>
            <w:tcW w:w="1484" w:type="dxa"/>
          </w:tcPr>
          <w:p w:rsidR="00CB64C8" w:rsidRPr="00AE2D8D" w:rsidRDefault="00642C45" w:rsidP="00BA7C4F">
            <w:r w:rsidRPr="00AE2D8D">
              <w:t>Rheumatology</w:t>
            </w:r>
          </w:p>
        </w:tc>
        <w:tc>
          <w:tcPr>
            <w:tcW w:w="1484" w:type="dxa"/>
          </w:tcPr>
          <w:p w:rsidR="00BA7C4F" w:rsidRPr="00AE2D8D" w:rsidRDefault="00642C45" w:rsidP="00791817">
            <w:r w:rsidRPr="00AE2D8D">
              <w:t>Rheumatology</w:t>
            </w:r>
          </w:p>
        </w:tc>
        <w:tc>
          <w:tcPr>
            <w:tcW w:w="1484" w:type="dxa"/>
          </w:tcPr>
          <w:p w:rsidR="00BA7C4F" w:rsidRPr="00AE2D8D" w:rsidRDefault="00642C45" w:rsidP="00791817">
            <w:r w:rsidRPr="00AE2D8D">
              <w:t>Rheumatology</w:t>
            </w:r>
          </w:p>
        </w:tc>
        <w:tc>
          <w:tcPr>
            <w:tcW w:w="1484" w:type="dxa"/>
          </w:tcPr>
          <w:p w:rsidR="00BA7C4F" w:rsidRPr="00AE2D8D" w:rsidRDefault="00642C45" w:rsidP="00791817">
            <w:r w:rsidRPr="00AE2D8D">
              <w:t>Rheumatology</w:t>
            </w:r>
          </w:p>
        </w:tc>
      </w:tr>
      <w:tr w:rsidR="00AE2D8D" w:rsidRPr="00AE2D8D" w:rsidTr="00642C45">
        <w:trPr>
          <w:trHeight w:val="847"/>
        </w:trPr>
        <w:tc>
          <w:tcPr>
            <w:tcW w:w="1310" w:type="dxa"/>
          </w:tcPr>
          <w:p w:rsidR="00BA7C4F" w:rsidRPr="00AE2D8D" w:rsidRDefault="00BA7C4F" w:rsidP="00BA7C4F">
            <w:r w:rsidRPr="00AE2D8D">
              <w:t>Audiology</w:t>
            </w:r>
          </w:p>
          <w:p w:rsidR="00BA7C4F" w:rsidRPr="00AE2D8D" w:rsidRDefault="00BA7C4F" w:rsidP="00BA7C4F">
            <w:r w:rsidRPr="00AE2D8D">
              <w:t>C6/05</w:t>
            </w:r>
          </w:p>
          <w:p w:rsidR="00BA7C4F" w:rsidRPr="00AE2D8D" w:rsidRDefault="00BA7C4F" w:rsidP="00BA7C4F">
            <w:r w:rsidRPr="00AE2D8D">
              <w:t>Room 4</w:t>
            </w:r>
          </w:p>
        </w:tc>
        <w:tc>
          <w:tcPr>
            <w:tcW w:w="1483" w:type="dxa"/>
          </w:tcPr>
          <w:p w:rsidR="00BA7C4F" w:rsidRPr="00AE2D8D" w:rsidRDefault="00BA7C4F" w:rsidP="00BA7C4F">
            <w:r w:rsidRPr="00AE2D8D">
              <w:t>Audiology</w:t>
            </w:r>
          </w:p>
        </w:tc>
        <w:tc>
          <w:tcPr>
            <w:tcW w:w="1483" w:type="dxa"/>
          </w:tcPr>
          <w:p w:rsidR="00BA7C4F" w:rsidRPr="00AE2D8D" w:rsidRDefault="00BA7C4F" w:rsidP="00BA7C4F">
            <w:r w:rsidRPr="00AE2D8D">
              <w:t>Audiology</w:t>
            </w:r>
          </w:p>
        </w:tc>
        <w:tc>
          <w:tcPr>
            <w:tcW w:w="1484" w:type="dxa"/>
          </w:tcPr>
          <w:p w:rsidR="00BA7C4F" w:rsidRPr="00AE2D8D" w:rsidRDefault="00BA7C4F" w:rsidP="00BA7C4F">
            <w:r w:rsidRPr="00AE2D8D">
              <w:t>Audiology</w:t>
            </w:r>
          </w:p>
        </w:tc>
        <w:tc>
          <w:tcPr>
            <w:tcW w:w="1181" w:type="dxa"/>
          </w:tcPr>
          <w:p w:rsidR="00BA7C4F" w:rsidRPr="00AE2D8D" w:rsidRDefault="00BA7C4F" w:rsidP="00BA7C4F">
            <w:r w:rsidRPr="00AE2D8D">
              <w:t>Audiology</w:t>
            </w:r>
          </w:p>
        </w:tc>
        <w:tc>
          <w:tcPr>
            <w:tcW w:w="1391" w:type="dxa"/>
          </w:tcPr>
          <w:p w:rsidR="00BA7C4F" w:rsidRPr="00AE2D8D" w:rsidRDefault="00BA7C4F" w:rsidP="00BA7C4F">
            <w:r w:rsidRPr="00AE2D8D">
              <w:t>Audiology</w:t>
            </w:r>
          </w:p>
        </w:tc>
        <w:tc>
          <w:tcPr>
            <w:tcW w:w="1120" w:type="dxa"/>
          </w:tcPr>
          <w:p w:rsidR="00BA7C4F" w:rsidRPr="00AE2D8D" w:rsidRDefault="00BA7C4F" w:rsidP="00BA7C4F">
            <w:r w:rsidRPr="00AE2D8D">
              <w:t>Audiology</w:t>
            </w:r>
          </w:p>
        </w:tc>
        <w:tc>
          <w:tcPr>
            <w:tcW w:w="1484" w:type="dxa"/>
          </w:tcPr>
          <w:p w:rsidR="00BA7C4F" w:rsidRPr="00AE2D8D" w:rsidRDefault="00BA7C4F" w:rsidP="00BA7C4F">
            <w:r w:rsidRPr="00AE2D8D">
              <w:t>Audiology</w:t>
            </w:r>
          </w:p>
        </w:tc>
        <w:tc>
          <w:tcPr>
            <w:tcW w:w="1484" w:type="dxa"/>
          </w:tcPr>
          <w:p w:rsidR="00BA7C4F" w:rsidRPr="00AE2D8D" w:rsidRDefault="00BA7C4F" w:rsidP="00BA7C4F">
            <w:r w:rsidRPr="00AE2D8D">
              <w:t>Audiology</w:t>
            </w:r>
          </w:p>
        </w:tc>
        <w:tc>
          <w:tcPr>
            <w:tcW w:w="1484" w:type="dxa"/>
          </w:tcPr>
          <w:p w:rsidR="00BA7C4F" w:rsidRPr="00AE2D8D" w:rsidRDefault="00BA7C4F" w:rsidP="00BA7C4F">
            <w:r w:rsidRPr="00AE2D8D">
              <w:t>Audiology</w:t>
            </w:r>
          </w:p>
        </w:tc>
        <w:tc>
          <w:tcPr>
            <w:tcW w:w="1484" w:type="dxa"/>
          </w:tcPr>
          <w:p w:rsidR="00BA7C4F" w:rsidRPr="00AE2D8D" w:rsidRDefault="00BA7C4F" w:rsidP="00BA7C4F">
            <w:r w:rsidRPr="00AE2D8D">
              <w:t>Audiology</w:t>
            </w:r>
          </w:p>
        </w:tc>
      </w:tr>
      <w:tr w:rsidR="00AE2D8D" w:rsidRPr="00AE2D8D" w:rsidTr="00642C45">
        <w:tc>
          <w:tcPr>
            <w:tcW w:w="1310" w:type="dxa"/>
          </w:tcPr>
          <w:p w:rsidR="00BA7C4F" w:rsidRPr="00AE2D8D" w:rsidRDefault="00BA7C4F" w:rsidP="00BA7C4F">
            <w:r w:rsidRPr="00AE2D8D">
              <w:t>Consulting</w:t>
            </w:r>
          </w:p>
          <w:p w:rsidR="00BA7C4F" w:rsidRPr="00AE2D8D" w:rsidRDefault="00BA7C4F" w:rsidP="00BA7C4F">
            <w:r w:rsidRPr="00AE2D8D">
              <w:t>C7</w:t>
            </w:r>
          </w:p>
          <w:p w:rsidR="00BA7C4F" w:rsidRPr="00AE2D8D" w:rsidRDefault="00BA7C4F" w:rsidP="00BA7C4F">
            <w:r w:rsidRPr="00AE2D8D">
              <w:t>Room 1</w:t>
            </w:r>
          </w:p>
        </w:tc>
        <w:tc>
          <w:tcPr>
            <w:tcW w:w="1483" w:type="dxa"/>
          </w:tcPr>
          <w:p w:rsidR="00620C38" w:rsidRPr="00AE2D8D" w:rsidRDefault="00642C45" w:rsidP="00791817">
            <w:r w:rsidRPr="00AE2D8D">
              <w:t>Gastro</w:t>
            </w:r>
          </w:p>
        </w:tc>
        <w:tc>
          <w:tcPr>
            <w:tcW w:w="1483" w:type="dxa"/>
          </w:tcPr>
          <w:p w:rsidR="00BA7C4F" w:rsidRPr="00AE2D8D" w:rsidRDefault="00A76AFC" w:rsidP="00BA7C4F">
            <w:r w:rsidRPr="00AE2D8D">
              <w:t xml:space="preserve">Diabetic </w:t>
            </w:r>
          </w:p>
          <w:p w:rsidR="00A76AFC" w:rsidRPr="00AE2D8D" w:rsidRDefault="00A76AFC" w:rsidP="00BA7C4F"/>
        </w:tc>
        <w:tc>
          <w:tcPr>
            <w:tcW w:w="1484" w:type="dxa"/>
          </w:tcPr>
          <w:p w:rsidR="00BA7C4F" w:rsidRPr="00AE2D8D" w:rsidRDefault="00642C45" w:rsidP="00BA7C4F">
            <w:r w:rsidRPr="00AE2D8D">
              <w:t xml:space="preserve">Diabetic </w:t>
            </w:r>
          </w:p>
        </w:tc>
        <w:tc>
          <w:tcPr>
            <w:tcW w:w="1181" w:type="dxa"/>
          </w:tcPr>
          <w:p w:rsidR="00BA7C4F" w:rsidRPr="00AE2D8D" w:rsidRDefault="00642C45" w:rsidP="00BA7C4F">
            <w:r w:rsidRPr="00AE2D8D">
              <w:t xml:space="preserve">Diabetic </w:t>
            </w:r>
          </w:p>
        </w:tc>
        <w:tc>
          <w:tcPr>
            <w:tcW w:w="1391" w:type="dxa"/>
          </w:tcPr>
          <w:p w:rsidR="00E14B93" w:rsidRPr="00AE2D8D" w:rsidRDefault="00642C45" w:rsidP="00BA7C4F">
            <w:r w:rsidRPr="00AE2D8D">
              <w:t>Rheumatology</w:t>
            </w:r>
          </w:p>
        </w:tc>
        <w:tc>
          <w:tcPr>
            <w:tcW w:w="1120" w:type="dxa"/>
          </w:tcPr>
          <w:p w:rsidR="00BA7C4F" w:rsidRPr="00AE2D8D" w:rsidRDefault="00BA7C4F" w:rsidP="00BA7C4F"/>
        </w:tc>
        <w:tc>
          <w:tcPr>
            <w:tcW w:w="1484" w:type="dxa"/>
          </w:tcPr>
          <w:p w:rsidR="00CB64C8" w:rsidRPr="00AE2D8D" w:rsidRDefault="00642C45" w:rsidP="008916A7">
            <w:r w:rsidRPr="00AE2D8D">
              <w:t>Gastro</w:t>
            </w:r>
          </w:p>
        </w:tc>
        <w:tc>
          <w:tcPr>
            <w:tcW w:w="1484" w:type="dxa"/>
          </w:tcPr>
          <w:p w:rsidR="00BA7C4F" w:rsidRPr="00AE2D8D" w:rsidRDefault="00642C45" w:rsidP="00CB64C8">
            <w:r w:rsidRPr="00AE2D8D">
              <w:t>Gastro</w:t>
            </w:r>
          </w:p>
        </w:tc>
        <w:tc>
          <w:tcPr>
            <w:tcW w:w="1484" w:type="dxa"/>
          </w:tcPr>
          <w:p w:rsidR="00BA7C4F" w:rsidRPr="00AE2D8D" w:rsidRDefault="00642C45" w:rsidP="00791817">
            <w:pPr>
              <w:rPr>
                <w:b/>
              </w:rPr>
            </w:pPr>
            <w:r w:rsidRPr="00AE2D8D">
              <w:t>Rheumatology</w:t>
            </w:r>
          </w:p>
        </w:tc>
        <w:tc>
          <w:tcPr>
            <w:tcW w:w="1484" w:type="dxa"/>
          </w:tcPr>
          <w:p w:rsidR="00BA7C4F" w:rsidRPr="00AE2D8D" w:rsidRDefault="00642C45" w:rsidP="00791817">
            <w:pPr>
              <w:rPr>
                <w:b/>
              </w:rPr>
            </w:pPr>
            <w:r w:rsidRPr="00AE2D8D">
              <w:t>Rheumatology</w:t>
            </w:r>
          </w:p>
        </w:tc>
      </w:tr>
      <w:tr w:rsidR="00AE2D8D" w:rsidRPr="00AE2D8D" w:rsidTr="00642C45">
        <w:tc>
          <w:tcPr>
            <w:tcW w:w="1310" w:type="dxa"/>
          </w:tcPr>
          <w:p w:rsidR="00BA7C4F" w:rsidRPr="00AE2D8D" w:rsidRDefault="00BA7C4F" w:rsidP="00BA7C4F">
            <w:proofErr w:type="spellStart"/>
            <w:r w:rsidRPr="00AE2D8D">
              <w:t>Orthoptic</w:t>
            </w:r>
            <w:proofErr w:type="spellEnd"/>
            <w:r w:rsidRPr="00AE2D8D">
              <w:t xml:space="preserve"> /</w:t>
            </w:r>
          </w:p>
          <w:p w:rsidR="00BA7C4F" w:rsidRPr="00AE2D8D" w:rsidRDefault="00BA7C4F" w:rsidP="00BA7C4F">
            <w:r w:rsidRPr="00AE2D8D">
              <w:t>AudiologyC8</w:t>
            </w:r>
          </w:p>
          <w:p w:rsidR="00BA7C4F" w:rsidRPr="00AE2D8D" w:rsidRDefault="00BA7C4F" w:rsidP="00BA7C4F">
            <w:r w:rsidRPr="00AE2D8D">
              <w:t>Room 2</w:t>
            </w:r>
          </w:p>
        </w:tc>
        <w:tc>
          <w:tcPr>
            <w:tcW w:w="1483" w:type="dxa"/>
          </w:tcPr>
          <w:p w:rsidR="00BA7C4F" w:rsidRPr="00AE2D8D" w:rsidRDefault="00A76AFC" w:rsidP="00BA7C4F">
            <w:r w:rsidRPr="00AE2D8D">
              <w:t>Audiology</w:t>
            </w:r>
          </w:p>
        </w:tc>
        <w:tc>
          <w:tcPr>
            <w:tcW w:w="1483" w:type="dxa"/>
          </w:tcPr>
          <w:p w:rsidR="00BA7C4F" w:rsidRPr="00AE2D8D" w:rsidRDefault="00A76AFC" w:rsidP="00BA7C4F">
            <w:r w:rsidRPr="00AE2D8D">
              <w:t>Audiology</w:t>
            </w:r>
          </w:p>
        </w:tc>
        <w:tc>
          <w:tcPr>
            <w:tcW w:w="1484" w:type="dxa"/>
          </w:tcPr>
          <w:p w:rsidR="00BA7C4F" w:rsidRPr="00AE2D8D" w:rsidRDefault="00A76AFC" w:rsidP="00BA7C4F">
            <w:r w:rsidRPr="00AE2D8D">
              <w:t>Audiology</w:t>
            </w:r>
          </w:p>
        </w:tc>
        <w:tc>
          <w:tcPr>
            <w:tcW w:w="1181" w:type="dxa"/>
          </w:tcPr>
          <w:p w:rsidR="00BA7C4F" w:rsidRPr="00AE2D8D" w:rsidRDefault="00BA7C4F" w:rsidP="00BA7C4F">
            <w:r w:rsidRPr="00AE2D8D">
              <w:t>Audiology</w:t>
            </w:r>
          </w:p>
        </w:tc>
        <w:tc>
          <w:tcPr>
            <w:tcW w:w="1391" w:type="dxa"/>
          </w:tcPr>
          <w:p w:rsidR="00BA7C4F" w:rsidRPr="00AE2D8D" w:rsidRDefault="002968A5" w:rsidP="00BA7C4F">
            <w:r w:rsidRPr="00AE2D8D">
              <w:t>Orthoptist</w:t>
            </w:r>
          </w:p>
        </w:tc>
        <w:tc>
          <w:tcPr>
            <w:tcW w:w="1120" w:type="dxa"/>
          </w:tcPr>
          <w:p w:rsidR="00BA7C4F" w:rsidRPr="00AE2D8D" w:rsidRDefault="00813320" w:rsidP="00BA7C4F">
            <w:r w:rsidRPr="00AE2D8D">
              <w:t>Orthoptist</w:t>
            </w:r>
          </w:p>
        </w:tc>
        <w:tc>
          <w:tcPr>
            <w:tcW w:w="1484" w:type="dxa"/>
          </w:tcPr>
          <w:p w:rsidR="00BA7C4F" w:rsidRPr="00AE2D8D" w:rsidRDefault="00BA7C4F" w:rsidP="00BA7C4F">
            <w:r w:rsidRPr="00AE2D8D">
              <w:t>Audiology</w:t>
            </w:r>
          </w:p>
        </w:tc>
        <w:tc>
          <w:tcPr>
            <w:tcW w:w="1484" w:type="dxa"/>
          </w:tcPr>
          <w:p w:rsidR="00BA7C4F" w:rsidRPr="00AE2D8D" w:rsidRDefault="00BA7C4F" w:rsidP="00BA7C4F">
            <w:r w:rsidRPr="00AE2D8D">
              <w:t>Audiology</w:t>
            </w:r>
          </w:p>
        </w:tc>
        <w:tc>
          <w:tcPr>
            <w:tcW w:w="1484" w:type="dxa"/>
          </w:tcPr>
          <w:p w:rsidR="00BA7C4F" w:rsidRPr="00AE2D8D" w:rsidRDefault="00BA7C4F" w:rsidP="00BA7C4F">
            <w:r w:rsidRPr="00AE2D8D">
              <w:t>Audiology</w:t>
            </w:r>
          </w:p>
        </w:tc>
        <w:tc>
          <w:tcPr>
            <w:tcW w:w="1484" w:type="dxa"/>
          </w:tcPr>
          <w:p w:rsidR="00BA7C4F" w:rsidRPr="00AE2D8D" w:rsidRDefault="00BA7C4F" w:rsidP="00BA7C4F">
            <w:r w:rsidRPr="00AE2D8D">
              <w:t>Audiology</w:t>
            </w:r>
          </w:p>
        </w:tc>
      </w:tr>
      <w:tr w:rsidR="00AE2D8D" w:rsidRPr="00AE2D8D" w:rsidTr="00642C45">
        <w:tc>
          <w:tcPr>
            <w:tcW w:w="1310" w:type="dxa"/>
          </w:tcPr>
          <w:p w:rsidR="00BA7C4F" w:rsidRPr="00AE2D8D" w:rsidRDefault="00BA7C4F" w:rsidP="00BA7C4F">
            <w:pPr>
              <w:pStyle w:val="NoSpacing"/>
            </w:pPr>
            <w:r w:rsidRPr="00AE2D8D">
              <w:t>Treatment</w:t>
            </w:r>
          </w:p>
          <w:p w:rsidR="00BA7C4F" w:rsidRPr="00AE2D8D" w:rsidRDefault="00BA7C4F" w:rsidP="00BA7C4F">
            <w:pPr>
              <w:pStyle w:val="NoSpacing"/>
            </w:pPr>
            <w:r w:rsidRPr="00AE2D8D">
              <w:t>Room2</w:t>
            </w:r>
          </w:p>
          <w:p w:rsidR="00BA7C4F" w:rsidRPr="00AE2D8D" w:rsidRDefault="00BA7C4F" w:rsidP="00BA7C4F">
            <w:pPr>
              <w:pStyle w:val="NoSpacing"/>
            </w:pPr>
            <w:r w:rsidRPr="00AE2D8D">
              <w:t>C23</w:t>
            </w:r>
          </w:p>
        </w:tc>
        <w:tc>
          <w:tcPr>
            <w:tcW w:w="1483" w:type="dxa"/>
          </w:tcPr>
          <w:p w:rsidR="00BA7C4F" w:rsidRPr="00AE2D8D" w:rsidRDefault="00E14B93" w:rsidP="00BA7C4F">
            <w:pPr>
              <w:pStyle w:val="NoSpacing"/>
            </w:pPr>
            <w:r w:rsidRPr="00AE2D8D">
              <w:t>Bloods</w:t>
            </w:r>
          </w:p>
          <w:p w:rsidR="00BA7C4F" w:rsidRPr="00AE2D8D" w:rsidRDefault="00BA7C4F" w:rsidP="00BA7C4F">
            <w:pPr>
              <w:pStyle w:val="NoSpacing"/>
            </w:pPr>
          </w:p>
        </w:tc>
        <w:tc>
          <w:tcPr>
            <w:tcW w:w="1483" w:type="dxa"/>
          </w:tcPr>
          <w:p w:rsidR="00BA7C4F" w:rsidRPr="00AE2D8D" w:rsidRDefault="00E14B93" w:rsidP="00BA7C4F">
            <w:pPr>
              <w:pStyle w:val="NoSpacing"/>
            </w:pPr>
            <w:r w:rsidRPr="00AE2D8D">
              <w:t>Bloods</w:t>
            </w:r>
          </w:p>
        </w:tc>
        <w:tc>
          <w:tcPr>
            <w:tcW w:w="1484" w:type="dxa"/>
          </w:tcPr>
          <w:p w:rsidR="00BA7C4F" w:rsidRPr="00AE2D8D" w:rsidRDefault="00E14B93" w:rsidP="00BA7C4F">
            <w:pPr>
              <w:pStyle w:val="NoSpacing"/>
            </w:pPr>
            <w:r w:rsidRPr="00AE2D8D">
              <w:t>Bloods</w:t>
            </w:r>
          </w:p>
        </w:tc>
        <w:tc>
          <w:tcPr>
            <w:tcW w:w="1181" w:type="dxa"/>
          </w:tcPr>
          <w:p w:rsidR="00BA7C4F" w:rsidRPr="00AE2D8D" w:rsidRDefault="00E14B93" w:rsidP="00BA7C4F">
            <w:pPr>
              <w:pStyle w:val="NoSpacing"/>
            </w:pPr>
            <w:r w:rsidRPr="00AE2D8D">
              <w:t>Bloods</w:t>
            </w:r>
          </w:p>
        </w:tc>
        <w:tc>
          <w:tcPr>
            <w:tcW w:w="1391" w:type="dxa"/>
          </w:tcPr>
          <w:p w:rsidR="00BA7C4F" w:rsidRPr="00AE2D8D" w:rsidRDefault="008916A7" w:rsidP="008916A7">
            <w:pPr>
              <w:pStyle w:val="NoSpacing"/>
            </w:pPr>
            <w:r w:rsidRPr="00AE2D8D">
              <w:t xml:space="preserve">Bloods </w:t>
            </w:r>
          </w:p>
        </w:tc>
        <w:tc>
          <w:tcPr>
            <w:tcW w:w="1120" w:type="dxa"/>
          </w:tcPr>
          <w:p w:rsidR="00BA7C4F" w:rsidRPr="00AE2D8D" w:rsidRDefault="008916A7" w:rsidP="00BA7C4F">
            <w:pPr>
              <w:pStyle w:val="NoSpacing"/>
            </w:pPr>
            <w:r w:rsidRPr="00AE2D8D">
              <w:t>Bloods</w:t>
            </w:r>
          </w:p>
        </w:tc>
        <w:tc>
          <w:tcPr>
            <w:tcW w:w="1484" w:type="dxa"/>
          </w:tcPr>
          <w:p w:rsidR="00BA7C4F" w:rsidRPr="00AE2D8D" w:rsidRDefault="00E14B93" w:rsidP="00BA7C4F">
            <w:pPr>
              <w:pStyle w:val="NoSpacing"/>
            </w:pPr>
            <w:r w:rsidRPr="00AE2D8D">
              <w:t>Bloods</w:t>
            </w:r>
          </w:p>
        </w:tc>
        <w:tc>
          <w:tcPr>
            <w:tcW w:w="1484" w:type="dxa"/>
          </w:tcPr>
          <w:p w:rsidR="00BA7C4F" w:rsidRPr="00AE2D8D" w:rsidRDefault="00E14B93" w:rsidP="00BA7C4F">
            <w:pPr>
              <w:pStyle w:val="NoSpacing"/>
            </w:pPr>
            <w:r w:rsidRPr="00AE2D8D">
              <w:t>Bloods</w:t>
            </w:r>
          </w:p>
        </w:tc>
        <w:tc>
          <w:tcPr>
            <w:tcW w:w="1484" w:type="dxa"/>
          </w:tcPr>
          <w:p w:rsidR="00BA7C4F" w:rsidRPr="00AE2D8D" w:rsidRDefault="00E14B93" w:rsidP="00BA7C4F">
            <w:pPr>
              <w:pStyle w:val="NoSpacing"/>
            </w:pPr>
            <w:r w:rsidRPr="00AE2D8D">
              <w:t>Bloods</w:t>
            </w:r>
          </w:p>
          <w:p w:rsidR="00BA7C4F" w:rsidRPr="00AE2D8D" w:rsidRDefault="00BA7C4F" w:rsidP="00BA7C4F">
            <w:pPr>
              <w:pStyle w:val="NoSpacing"/>
            </w:pPr>
          </w:p>
        </w:tc>
        <w:tc>
          <w:tcPr>
            <w:tcW w:w="1484" w:type="dxa"/>
          </w:tcPr>
          <w:p w:rsidR="00BA7C4F" w:rsidRPr="00AE2D8D" w:rsidRDefault="00BA7C4F" w:rsidP="00BA7C4F">
            <w:pPr>
              <w:pStyle w:val="NoSpacing"/>
            </w:pPr>
            <w:r w:rsidRPr="00AE2D8D">
              <w:t>Bloods</w:t>
            </w:r>
          </w:p>
          <w:p w:rsidR="00BA7C4F" w:rsidRPr="00AE2D8D" w:rsidRDefault="00BA7C4F" w:rsidP="00BA7C4F">
            <w:pPr>
              <w:pStyle w:val="NoSpacing"/>
            </w:pPr>
          </w:p>
        </w:tc>
      </w:tr>
      <w:tr w:rsidR="00AE2D8D" w:rsidRPr="00AE2D8D" w:rsidTr="00642C45">
        <w:tc>
          <w:tcPr>
            <w:tcW w:w="1310" w:type="dxa"/>
          </w:tcPr>
          <w:p w:rsidR="00BA7C4F" w:rsidRPr="00AE2D8D" w:rsidRDefault="00BA7C4F" w:rsidP="00BA7C4F">
            <w:r w:rsidRPr="00AE2D8D">
              <w:t>Interview</w:t>
            </w:r>
          </w:p>
          <w:p w:rsidR="00BA7C4F" w:rsidRPr="00AE2D8D" w:rsidRDefault="00BA7C4F" w:rsidP="00BA7C4F">
            <w:r w:rsidRPr="00AE2D8D">
              <w:t>Room</w:t>
            </w:r>
          </w:p>
          <w:p w:rsidR="00BA7C4F" w:rsidRPr="00AE2D8D" w:rsidRDefault="00BA7C4F" w:rsidP="00BA7C4F"/>
        </w:tc>
        <w:tc>
          <w:tcPr>
            <w:tcW w:w="1483" w:type="dxa"/>
          </w:tcPr>
          <w:p w:rsidR="00BA7C4F" w:rsidRPr="00AE2D8D" w:rsidRDefault="00BA7C4F" w:rsidP="00BA7C4F"/>
          <w:p w:rsidR="00BA7C4F" w:rsidRPr="00AE2D8D" w:rsidRDefault="00BA7C4F" w:rsidP="00BA7C4F"/>
        </w:tc>
        <w:tc>
          <w:tcPr>
            <w:tcW w:w="1483" w:type="dxa"/>
          </w:tcPr>
          <w:p w:rsidR="00BA7C4F" w:rsidRPr="00AE2D8D" w:rsidRDefault="00BA7C4F" w:rsidP="00BA7C4F"/>
        </w:tc>
        <w:tc>
          <w:tcPr>
            <w:tcW w:w="1484" w:type="dxa"/>
          </w:tcPr>
          <w:p w:rsidR="00BA7C4F" w:rsidRPr="00AE2D8D" w:rsidRDefault="00BA7C4F" w:rsidP="00BA7C4F">
            <w:r w:rsidRPr="00AE2D8D">
              <w:t>Dietician</w:t>
            </w:r>
          </w:p>
        </w:tc>
        <w:tc>
          <w:tcPr>
            <w:tcW w:w="1181" w:type="dxa"/>
          </w:tcPr>
          <w:p w:rsidR="00BA7C4F" w:rsidRPr="00AE2D8D" w:rsidRDefault="00BA7C4F" w:rsidP="00BA7C4F">
            <w:r w:rsidRPr="00AE2D8D">
              <w:t>Dietician</w:t>
            </w:r>
          </w:p>
        </w:tc>
        <w:tc>
          <w:tcPr>
            <w:tcW w:w="1391" w:type="dxa"/>
          </w:tcPr>
          <w:p w:rsidR="00BA7C4F" w:rsidRPr="00AE2D8D" w:rsidRDefault="00BA7C4F" w:rsidP="00BA7C4F"/>
        </w:tc>
        <w:tc>
          <w:tcPr>
            <w:tcW w:w="1120" w:type="dxa"/>
          </w:tcPr>
          <w:p w:rsidR="00BA7C4F" w:rsidRPr="00AE2D8D" w:rsidRDefault="00BA7C4F" w:rsidP="00BA7C4F"/>
        </w:tc>
        <w:tc>
          <w:tcPr>
            <w:tcW w:w="1484" w:type="dxa"/>
          </w:tcPr>
          <w:p w:rsidR="00BA7C4F" w:rsidRPr="00AE2D8D" w:rsidRDefault="00BA7C4F" w:rsidP="00BA7C4F"/>
        </w:tc>
        <w:tc>
          <w:tcPr>
            <w:tcW w:w="1484" w:type="dxa"/>
          </w:tcPr>
          <w:p w:rsidR="00BA7C4F" w:rsidRPr="00AE2D8D" w:rsidRDefault="00BA7C4F" w:rsidP="00BA7C4F"/>
        </w:tc>
        <w:tc>
          <w:tcPr>
            <w:tcW w:w="1484" w:type="dxa"/>
          </w:tcPr>
          <w:p w:rsidR="00BA7C4F" w:rsidRPr="00AE2D8D" w:rsidRDefault="00BA7C4F" w:rsidP="00BA7C4F"/>
        </w:tc>
        <w:tc>
          <w:tcPr>
            <w:tcW w:w="1484" w:type="dxa"/>
          </w:tcPr>
          <w:p w:rsidR="00BA7C4F" w:rsidRPr="00AE2D8D" w:rsidRDefault="00BA7C4F" w:rsidP="00BA7C4F"/>
        </w:tc>
      </w:tr>
      <w:tr w:rsidR="00642C45" w:rsidRPr="00AE2D8D" w:rsidTr="00642C45">
        <w:tc>
          <w:tcPr>
            <w:tcW w:w="1310" w:type="dxa"/>
          </w:tcPr>
          <w:p w:rsidR="00BA7C4F" w:rsidRPr="00AE2D8D" w:rsidRDefault="00BA7C4F" w:rsidP="00BA7C4F">
            <w:r w:rsidRPr="00AE2D8D">
              <w:t>Large</w:t>
            </w:r>
          </w:p>
          <w:p w:rsidR="00BA7C4F" w:rsidRPr="00AE2D8D" w:rsidRDefault="00BA7C4F" w:rsidP="00BA7C4F">
            <w:r w:rsidRPr="00AE2D8D">
              <w:t>Treatment</w:t>
            </w:r>
          </w:p>
          <w:p w:rsidR="00BA7C4F" w:rsidRPr="00AE2D8D" w:rsidRDefault="00BA7C4F" w:rsidP="00BA7C4F">
            <w:r w:rsidRPr="00AE2D8D">
              <w:t>Room C10</w:t>
            </w:r>
          </w:p>
        </w:tc>
        <w:tc>
          <w:tcPr>
            <w:tcW w:w="1483" w:type="dxa"/>
          </w:tcPr>
          <w:p w:rsidR="00BA7C4F" w:rsidRPr="00AE2D8D" w:rsidRDefault="00BA7C4F" w:rsidP="00BA7C4F">
            <w:r w:rsidRPr="00AE2D8D">
              <w:t>Bloods</w:t>
            </w:r>
            <w:r w:rsidR="00A76AFC" w:rsidRPr="00AE2D8D">
              <w:t>/ECG</w:t>
            </w:r>
          </w:p>
        </w:tc>
        <w:tc>
          <w:tcPr>
            <w:tcW w:w="1483" w:type="dxa"/>
          </w:tcPr>
          <w:p w:rsidR="00BA7C4F" w:rsidRPr="00AE2D8D" w:rsidRDefault="00BA7C4F" w:rsidP="00BA7C4F">
            <w:r w:rsidRPr="00AE2D8D">
              <w:t>Bloods</w:t>
            </w:r>
          </w:p>
        </w:tc>
        <w:tc>
          <w:tcPr>
            <w:tcW w:w="1484" w:type="dxa"/>
          </w:tcPr>
          <w:p w:rsidR="00BA7C4F" w:rsidRPr="00AE2D8D" w:rsidRDefault="00BA7C4F" w:rsidP="00BA7C4F">
            <w:r w:rsidRPr="00AE2D8D">
              <w:t>Bloods</w:t>
            </w:r>
          </w:p>
        </w:tc>
        <w:tc>
          <w:tcPr>
            <w:tcW w:w="1181" w:type="dxa"/>
          </w:tcPr>
          <w:p w:rsidR="00BA7C4F" w:rsidRPr="00AE2D8D" w:rsidRDefault="00620C38" w:rsidP="00A76AFC">
            <w:r w:rsidRPr="00AE2D8D">
              <w:t>Bloods</w:t>
            </w:r>
            <w:bookmarkStart w:id="0" w:name="_GoBack"/>
            <w:bookmarkEnd w:id="0"/>
          </w:p>
        </w:tc>
        <w:tc>
          <w:tcPr>
            <w:tcW w:w="1391" w:type="dxa"/>
          </w:tcPr>
          <w:p w:rsidR="00BA7C4F" w:rsidRPr="00AE2D8D" w:rsidRDefault="00BA7C4F" w:rsidP="00BA7C4F">
            <w:r w:rsidRPr="00AE2D8D">
              <w:t xml:space="preserve">Anti </w:t>
            </w:r>
            <w:proofErr w:type="spellStart"/>
            <w:r w:rsidRPr="00AE2D8D">
              <w:t>coag</w:t>
            </w:r>
            <w:proofErr w:type="spellEnd"/>
          </w:p>
          <w:p w:rsidR="00BA7C4F" w:rsidRPr="00AE2D8D" w:rsidRDefault="00BA7C4F" w:rsidP="00BA7C4F">
            <w:r w:rsidRPr="00AE2D8D">
              <w:t>Clinic</w:t>
            </w:r>
          </w:p>
        </w:tc>
        <w:tc>
          <w:tcPr>
            <w:tcW w:w="1120" w:type="dxa"/>
          </w:tcPr>
          <w:p w:rsidR="00BA7C4F" w:rsidRPr="00AE2D8D" w:rsidRDefault="00BA7C4F" w:rsidP="00BA7C4F">
            <w:r w:rsidRPr="00AE2D8D">
              <w:t xml:space="preserve">Anti </w:t>
            </w:r>
            <w:proofErr w:type="spellStart"/>
            <w:r w:rsidRPr="00AE2D8D">
              <w:t>coag</w:t>
            </w:r>
            <w:proofErr w:type="spellEnd"/>
          </w:p>
          <w:p w:rsidR="00BA7C4F" w:rsidRPr="00AE2D8D" w:rsidRDefault="00BA7C4F" w:rsidP="00BA7C4F">
            <w:r w:rsidRPr="00AE2D8D">
              <w:t>Clinic</w:t>
            </w:r>
          </w:p>
        </w:tc>
        <w:tc>
          <w:tcPr>
            <w:tcW w:w="1484" w:type="dxa"/>
          </w:tcPr>
          <w:p w:rsidR="00BA7C4F" w:rsidRPr="00AE2D8D" w:rsidRDefault="00BA7C4F" w:rsidP="00BA7C4F"/>
          <w:p w:rsidR="00BA7C4F" w:rsidRPr="00AE2D8D" w:rsidRDefault="00BA7C4F" w:rsidP="00BA7C4F"/>
        </w:tc>
        <w:tc>
          <w:tcPr>
            <w:tcW w:w="1484" w:type="dxa"/>
          </w:tcPr>
          <w:p w:rsidR="00BA7C4F" w:rsidRPr="00AE2D8D" w:rsidRDefault="00BA7C4F" w:rsidP="00BA7C4F"/>
        </w:tc>
        <w:tc>
          <w:tcPr>
            <w:tcW w:w="1484" w:type="dxa"/>
          </w:tcPr>
          <w:p w:rsidR="00BA7C4F" w:rsidRPr="00AE2D8D" w:rsidRDefault="00BA7C4F" w:rsidP="00BA7C4F">
            <w:r w:rsidRPr="00AE2D8D">
              <w:t>Neurology</w:t>
            </w:r>
          </w:p>
        </w:tc>
        <w:tc>
          <w:tcPr>
            <w:tcW w:w="1484" w:type="dxa"/>
          </w:tcPr>
          <w:p w:rsidR="00BA7C4F" w:rsidRPr="00AE2D8D" w:rsidRDefault="00BA7C4F" w:rsidP="00BA7C4F">
            <w:r w:rsidRPr="00AE2D8D">
              <w:t>Neurology</w:t>
            </w:r>
          </w:p>
        </w:tc>
      </w:tr>
    </w:tbl>
    <w:p w:rsidR="000A7BA9" w:rsidRPr="00AE2D8D" w:rsidRDefault="000A7BA9"/>
    <w:sectPr w:rsidR="000A7BA9" w:rsidRPr="00AE2D8D" w:rsidSect="005900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A9"/>
    <w:rsid w:val="00022341"/>
    <w:rsid w:val="0002710E"/>
    <w:rsid w:val="00033374"/>
    <w:rsid w:val="000407F9"/>
    <w:rsid w:val="00076742"/>
    <w:rsid w:val="000837DA"/>
    <w:rsid w:val="000A7BA9"/>
    <w:rsid w:val="00122466"/>
    <w:rsid w:val="00193B95"/>
    <w:rsid w:val="00214F6A"/>
    <w:rsid w:val="002170E8"/>
    <w:rsid w:val="002968A5"/>
    <w:rsid w:val="002E0440"/>
    <w:rsid w:val="002F499A"/>
    <w:rsid w:val="002F6F83"/>
    <w:rsid w:val="0031696F"/>
    <w:rsid w:val="003849EC"/>
    <w:rsid w:val="00392874"/>
    <w:rsid w:val="003974B9"/>
    <w:rsid w:val="003E2A5C"/>
    <w:rsid w:val="0043297D"/>
    <w:rsid w:val="004A0EA0"/>
    <w:rsid w:val="004F7C37"/>
    <w:rsid w:val="00514A5F"/>
    <w:rsid w:val="0054570C"/>
    <w:rsid w:val="005472EF"/>
    <w:rsid w:val="00585FEF"/>
    <w:rsid w:val="0059004C"/>
    <w:rsid w:val="005D660C"/>
    <w:rsid w:val="005D67B2"/>
    <w:rsid w:val="005E0BD2"/>
    <w:rsid w:val="006151DD"/>
    <w:rsid w:val="00620C38"/>
    <w:rsid w:val="0063075B"/>
    <w:rsid w:val="00642C45"/>
    <w:rsid w:val="006D3E5F"/>
    <w:rsid w:val="00750B5C"/>
    <w:rsid w:val="00774521"/>
    <w:rsid w:val="00785282"/>
    <w:rsid w:val="00791578"/>
    <w:rsid w:val="00791817"/>
    <w:rsid w:val="007D7B19"/>
    <w:rsid w:val="007F374C"/>
    <w:rsid w:val="00813320"/>
    <w:rsid w:val="008741A6"/>
    <w:rsid w:val="008916A7"/>
    <w:rsid w:val="0089214B"/>
    <w:rsid w:val="008D7800"/>
    <w:rsid w:val="008E1CB5"/>
    <w:rsid w:val="00912180"/>
    <w:rsid w:val="00924E9D"/>
    <w:rsid w:val="00936A55"/>
    <w:rsid w:val="00974154"/>
    <w:rsid w:val="009A371F"/>
    <w:rsid w:val="009E484E"/>
    <w:rsid w:val="00A648BD"/>
    <w:rsid w:val="00A76AFC"/>
    <w:rsid w:val="00A90620"/>
    <w:rsid w:val="00AB121E"/>
    <w:rsid w:val="00AC7CC7"/>
    <w:rsid w:val="00AD0E33"/>
    <w:rsid w:val="00AD210A"/>
    <w:rsid w:val="00AE2D8D"/>
    <w:rsid w:val="00B17B5E"/>
    <w:rsid w:val="00B2670F"/>
    <w:rsid w:val="00B2720D"/>
    <w:rsid w:val="00B44657"/>
    <w:rsid w:val="00B6691C"/>
    <w:rsid w:val="00B760BC"/>
    <w:rsid w:val="00B77E65"/>
    <w:rsid w:val="00B9331C"/>
    <w:rsid w:val="00BA7C4F"/>
    <w:rsid w:val="00BF6F6E"/>
    <w:rsid w:val="00C100A1"/>
    <w:rsid w:val="00C12698"/>
    <w:rsid w:val="00C30A5C"/>
    <w:rsid w:val="00C40D94"/>
    <w:rsid w:val="00C546EB"/>
    <w:rsid w:val="00C741EB"/>
    <w:rsid w:val="00C81156"/>
    <w:rsid w:val="00CA1B03"/>
    <w:rsid w:val="00CB64C8"/>
    <w:rsid w:val="00CD6B94"/>
    <w:rsid w:val="00CF12BA"/>
    <w:rsid w:val="00D02071"/>
    <w:rsid w:val="00D05CE1"/>
    <w:rsid w:val="00D4029A"/>
    <w:rsid w:val="00DD207B"/>
    <w:rsid w:val="00E14B93"/>
    <w:rsid w:val="00E358F5"/>
    <w:rsid w:val="00E67B67"/>
    <w:rsid w:val="00E8337B"/>
    <w:rsid w:val="00E97682"/>
    <w:rsid w:val="00EA3CFD"/>
    <w:rsid w:val="00F31429"/>
    <w:rsid w:val="00F53119"/>
    <w:rsid w:val="00FA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E7389F-0C1C-44CB-8636-90D1A443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12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Ryan, Ray</dc:creator>
  <cp:lastModifiedBy>Dick, Lorraine</cp:lastModifiedBy>
  <cp:revision>2</cp:revision>
  <cp:lastPrinted>2022-08-10T08:33:00Z</cp:lastPrinted>
  <dcterms:created xsi:type="dcterms:W3CDTF">2023-02-17T11:13:00Z</dcterms:created>
  <dcterms:modified xsi:type="dcterms:W3CDTF">2023-02-17T11:13:00Z</dcterms:modified>
</cp:coreProperties>
</file>