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80" w:rsidRPr="000A7BA9" w:rsidRDefault="000A7BA9" w:rsidP="000A7BA9">
      <w:pPr>
        <w:jc w:val="center"/>
        <w:rPr>
          <w:b/>
          <w:u w:val="single"/>
        </w:rPr>
      </w:pPr>
      <w:r w:rsidRPr="000A7BA9">
        <w:rPr>
          <w:b/>
          <w:u w:val="single"/>
        </w:rPr>
        <w:t>Stonehouse Clinic Schedule</w:t>
      </w:r>
      <w:r w:rsidR="002170E8">
        <w:rPr>
          <w:b/>
          <w:u w:val="single"/>
        </w:rPr>
        <w:t xml:space="preserve"> </w:t>
      </w:r>
      <w:r w:rsidR="000E413D">
        <w:rPr>
          <w:b/>
          <w:u w:val="single"/>
        </w:rPr>
        <w:t>Feb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517"/>
        <w:gridCol w:w="1517"/>
        <w:gridCol w:w="1517"/>
        <w:gridCol w:w="1224"/>
        <w:gridCol w:w="1413"/>
        <w:gridCol w:w="1345"/>
        <w:gridCol w:w="1151"/>
        <w:gridCol w:w="1540"/>
        <w:gridCol w:w="1414"/>
        <w:gridCol w:w="1410"/>
      </w:tblGrid>
      <w:tr w:rsidR="000A7BA9" w:rsidTr="0059004C">
        <w:tc>
          <w:tcPr>
            <w:tcW w:w="14992" w:type="dxa"/>
            <w:gridSpan w:val="11"/>
          </w:tcPr>
          <w:p w:rsidR="000A7BA9" w:rsidRDefault="00514A5F">
            <w:r>
              <w:t>Rooms</w:t>
            </w:r>
          </w:p>
        </w:tc>
      </w:tr>
      <w:tr w:rsidR="00F01B44" w:rsidTr="0059004C">
        <w:tc>
          <w:tcPr>
            <w:tcW w:w="1340" w:type="dxa"/>
          </w:tcPr>
          <w:p w:rsidR="00C40D94" w:rsidRPr="00DD207B" w:rsidRDefault="00C40D94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C40D94" w:rsidRPr="00DD207B" w:rsidRDefault="00C40D94" w:rsidP="00C40D94">
            <w:pPr>
              <w:rPr>
                <w:sz w:val="20"/>
                <w:szCs w:val="20"/>
              </w:rPr>
            </w:pPr>
            <w:r w:rsidRPr="00DD207B">
              <w:rPr>
                <w:sz w:val="20"/>
                <w:szCs w:val="20"/>
              </w:rPr>
              <w:t>Monday am</w:t>
            </w:r>
          </w:p>
        </w:tc>
        <w:tc>
          <w:tcPr>
            <w:tcW w:w="1517" w:type="dxa"/>
          </w:tcPr>
          <w:p w:rsidR="00C40D94" w:rsidRPr="00DD207B" w:rsidRDefault="00C40D94" w:rsidP="00DD207B">
            <w:pPr>
              <w:rPr>
                <w:sz w:val="20"/>
                <w:szCs w:val="20"/>
              </w:rPr>
            </w:pPr>
            <w:r w:rsidRPr="00DD207B">
              <w:rPr>
                <w:sz w:val="20"/>
                <w:szCs w:val="20"/>
              </w:rPr>
              <w:t xml:space="preserve">Monday </w:t>
            </w:r>
            <w:r w:rsidR="00DD207B" w:rsidRPr="00DD207B">
              <w:rPr>
                <w:sz w:val="20"/>
                <w:szCs w:val="20"/>
              </w:rPr>
              <w:t>pm</w:t>
            </w:r>
          </w:p>
        </w:tc>
        <w:tc>
          <w:tcPr>
            <w:tcW w:w="1403" w:type="dxa"/>
          </w:tcPr>
          <w:p w:rsidR="00C40D94" w:rsidRPr="00DD207B" w:rsidRDefault="00DD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am</w:t>
            </w:r>
          </w:p>
        </w:tc>
        <w:tc>
          <w:tcPr>
            <w:tcW w:w="1276" w:type="dxa"/>
          </w:tcPr>
          <w:p w:rsidR="00C40D94" w:rsidRPr="00DD207B" w:rsidRDefault="00DD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pm</w:t>
            </w:r>
          </w:p>
        </w:tc>
        <w:tc>
          <w:tcPr>
            <w:tcW w:w="1134" w:type="dxa"/>
          </w:tcPr>
          <w:p w:rsidR="00C40D94" w:rsidRPr="00DD207B" w:rsidRDefault="00DD207B" w:rsidP="00DD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am</w:t>
            </w:r>
          </w:p>
        </w:tc>
        <w:tc>
          <w:tcPr>
            <w:tcW w:w="1418" w:type="dxa"/>
          </w:tcPr>
          <w:p w:rsidR="00C40D94" w:rsidRPr="00DD207B" w:rsidRDefault="00DD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pm</w:t>
            </w:r>
          </w:p>
        </w:tc>
        <w:tc>
          <w:tcPr>
            <w:tcW w:w="1134" w:type="dxa"/>
          </w:tcPr>
          <w:p w:rsidR="00C40D94" w:rsidRPr="00DD207B" w:rsidRDefault="00DD207B" w:rsidP="00D4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 w:rsidR="00B2720D">
              <w:rPr>
                <w:sz w:val="20"/>
                <w:szCs w:val="20"/>
              </w:rPr>
              <w:t>am</w:t>
            </w:r>
          </w:p>
        </w:tc>
        <w:tc>
          <w:tcPr>
            <w:tcW w:w="1559" w:type="dxa"/>
          </w:tcPr>
          <w:p w:rsidR="00C40D94" w:rsidRPr="00DD207B" w:rsidRDefault="00DD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pm</w:t>
            </w:r>
          </w:p>
        </w:tc>
        <w:tc>
          <w:tcPr>
            <w:tcW w:w="1417" w:type="dxa"/>
          </w:tcPr>
          <w:p w:rsidR="00C40D94" w:rsidRPr="00DD207B" w:rsidRDefault="00DD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am</w:t>
            </w:r>
          </w:p>
        </w:tc>
        <w:tc>
          <w:tcPr>
            <w:tcW w:w="1276" w:type="dxa"/>
          </w:tcPr>
          <w:p w:rsidR="00C40D94" w:rsidRPr="00DD207B" w:rsidRDefault="00DD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pm</w:t>
            </w:r>
          </w:p>
        </w:tc>
      </w:tr>
      <w:tr w:rsidR="00486E8C" w:rsidRPr="00486E8C" w:rsidTr="0059004C">
        <w:tc>
          <w:tcPr>
            <w:tcW w:w="1340" w:type="dxa"/>
          </w:tcPr>
          <w:p w:rsidR="000A7BA9" w:rsidRPr="00486E8C" w:rsidRDefault="00514A5F">
            <w:r w:rsidRPr="00486E8C">
              <w:t>Consulting</w:t>
            </w:r>
          </w:p>
          <w:p w:rsidR="00514A5F" w:rsidRPr="00486E8C" w:rsidRDefault="00514A5F">
            <w:r w:rsidRPr="00486E8C">
              <w:t>C6/01</w:t>
            </w:r>
          </w:p>
          <w:p w:rsidR="000A7BA9" w:rsidRPr="00486E8C" w:rsidRDefault="00514A5F">
            <w:r w:rsidRPr="00486E8C">
              <w:t>Room3</w:t>
            </w:r>
          </w:p>
        </w:tc>
        <w:tc>
          <w:tcPr>
            <w:tcW w:w="1518" w:type="dxa"/>
          </w:tcPr>
          <w:p w:rsidR="00AD210A" w:rsidRPr="00486E8C" w:rsidRDefault="00AD210A" w:rsidP="00AD210A"/>
        </w:tc>
        <w:tc>
          <w:tcPr>
            <w:tcW w:w="1517" w:type="dxa"/>
          </w:tcPr>
          <w:p w:rsidR="000A7BA9" w:rsidRPr="00486E8C" w:rsidRDefault="0043297D">
            <w:r w:rsidRPr="00486E8C">
              <w:t>Gynaecology</w:t>
            </w:r>
          </w:p>
        </w:tc>
        <w:tc>
          <w:tcPr>
            <w:tcW w:w="1403" w:type="dxa"/>
          </w:tcPr>
          <w:p w:rsidR="00BF6F6E" w:rsidRPr="00486E8C" w:rsidRDefault="00F01B44" w:rsidP="00BF6F6E">
            <w:r w:rsidRPr="00486E8C">
              <w:t>Diabetic</w:t>
            </w:r>
          </w:p>
        </w:tc>
        <w:tc>
          <w:tcPr>
            <w:tcW w:w="1276" w:type="dxa"/>
          </w:tcPr>
          <w:p w:rsidR="00B9331C" w:rsidRPr="00486E8C" w:rsidRDefault="00F01B44">
            <w:r w:rsidRPr="00486E8C">
              <w:t>Diabetic</w:t>
            </w:r>
          </w:p>
        </w:tc>
        <w:tc>
          <w:tcPr>
            <w:tcW w:w="1134" w:type="dxa"/>
          </w:tcPr>
          <w:p w:rsidR="000A7BA9" w:rsidRPr="00486E8C" w:rsidRDefault="000A7BA9"/>
        </w:tc>
        <w:tc>
          <w:tcPr>
            <w:tcW w:w="1418" w:type="dxa"/>
          </w:tcPr>
          <w:p w:rsidR="00791578" w:rsidRPr="00486E8C" w:rsidRDefault="00791578">
            <w:r w:rsidRPr="00486E8C">
              <w:t>Ent</w:t>
            </w:r>
          </w:p>
          <w:p w:rsidR="00791578" w:rsidRPr="00486E8C" w:rsidRDefault="00791578">
            <w:r w:rsidRPr="00486E8C">
              <w:t>Alt weeks</w:t>
            </w:r>
          </w:p>
        </w:tc>
        <w:tc>
          <w:tcPr>
            <w:tcW w:w="1134" w:type="dxa"/>
          </w:tcPr>
          <w:p w:rsidR="002F6F83" w:rsidRPr="00486E8C" w:rsidRDefault="002F6F83" w:rsidP="002F6F83">
            <w:r w:rsidRPr="00486E8C">
              <w:t>Ent</w:t>
            </w:r>
          </w:p>
        </w:tc>
        <w:tc>
          <w:tcPr>
            <w:tcW w:w="1559" w:type="dxa"/>
          </w:tcPr>
          <w:p w:rsidR="00774521" w:rsidRPr="00486E8C" w:rsidRDefault="00774521">
            <w:r w:rsidRPr="00486E8C">
              <w:t>Ent</w:t>
            </w:r>
          </w:p>
        </w:tc>
        <w:tc>
          <w:tcPr>
            <w:tcW w:w="1417" w:type="dxa"/>
          </w:tcPr>
          <w:p w:rsidR="00774521" w:rsidRPr="00486E8C" w:rsidRDefault="00774521">
            <w:r w:rsidRPr="00486E8C">
              <w:t>Ent</w:t>
            </w:r>
          </w:p>
        </w:tc>
        <w:tc>
          <w:tcPr>
            <w:tcW w:w="1276" w:type="dxa"/>
          </w:tcPr>
          <w:p w:rsidR="002E0440" w:rsidRPr="00486E8C" w:rsidRDefault="002E0440">
            <w:r w:rsidRPr="00486E8C">
              <w:t>Ent</w:t>
            </w:r>
          </w:p>
          <w:p w:rsidR="002E0440" w:rsidRPr="00486E8C" w:rsidRDefault="002E0440">
            <w:r w:rsidRPr="00486E8C">
              <w:t>Alt weeks</w:t>
            </w:r>
          </w:p>
        </w:tc>
      </w:tr>
      <w:tr w:rsidR="00486E8C" w:rsidRPr="00486E8C" w:rsidTr="0059004C">
        <w:tc>
          <w:tcPr>
            <w:tcW w:w="1340" w:type="dxa"/>
          </w:tcPr>
          <w:p w:rsidR="000A7BA9" w:rsidRPr="00486E8C" w:rsidRDefault="00514A5F">
            <w:r w:rsidRPr="00486E8C">
              <w:t>Consulting</w:t>
            </w:r>
          </w:p>
          <w:p w:rsidR="000A7BA9" w:rsidRPr="00486E8C" w:rsidRDefault="00514A5F">
            <w:r w:rsidRPr="00486E8C">
              <w:t>C6/02</w:t>
            </w:r>
          </w:p>
          <w:p w:rsidR="00E67B67" w:rsidRPr="00486E8C" w:rsidRDefault="00E67B67">
            <w:r w:rsidRPr="00486E8C">
              <w:t>Room 5</w:t>
            </w:r>
          </w:p>
        </w:tc>
        <w:tc>
          <w:tcPr>
            <w:tcW w:w="1518" w:type="dxa"/>
          </w:tcPr>
          <w:p w:rsidR="00AD210A" w:rsidRPr="00486E8C" w:rsidRDefault="00AD210A" w:rsidP="00AD210A"/>
        </w:tc>
        <w:tc>
          <w:tcPr>
            <w:tcW w:w="1517" w:type="dxa"/>
          </w:tcPr>
          <w:p w:rsidR="0043297D" w:rsidRPr="00486E8C" w:rsidRDefault="0043297D" w:rsidP="0043297D"/>
          <w:p w:rsidR="0043297D" w:rsidRPr="00486E8C" w:rsidRDefault="0043297D" w:rsidP="0043297D">
            <w:r w:rsidRPr="00486E8C">
              <w:t>Gynaecology</w:t>
            </w:r>
          </w:p>
          <w:p w:rsidR="000A7BA9" w:rsidRPr="00486E8C" w:rsidRDefault="000A7BA9" w:rsidP="0043297D"/>
        </w:tc>
        <w:tc>
          <w:tcPr>
            <w:tcW w:w="1403" w:type="dxa"/>
          </w:tcPr>
          <w:p w:rsidR="00D4029A" w:rsidRPr="00486E8C" w:rsidRDefault="00D4029A" w:rsidP="0059004C"/>
          <w:p w:rsidR="0059004C" w:rsidRPr="00486E8C" w:rsidRDefault="00B2720D" w:rsidP="00D4029A">
            <w:r w:rsidRPr="00486E8C">
              <w:t>Neurology</w:t>
            </w:r>
          </w:p>
          <w:p w:rsidR="00B2720D" w:rsidRPr="00486E8C" w:rsidRDefault="00B2720D" w:rsidP="00D4029A">
            <w:r w:rsidRPr="00486E8C">
              <w:t>2</w:t>
            </w:r>
            <w:r w:rsidRPr="00486E8C">
              <w:rPr>
                <w:vertAlign w:val="superscript"/>
              </w:rPr>
              <w:t>nd</w:t>
            </w:r>
            <w:r w:rsidRPr="00486E8C">
              <w:t xml:space="preserve"> and 4</w:t>
            </w:r>
            <w:r w:rsidRPr="00486E8C">
              <w:rPr>
                <w:vertAlign w:val="superscript"/>
              </w:rPr>
              <w:t>th</w:t>
            </w:r>
            <w:r w:rsidRPr="00486E8C">
              <w:t xml:space="preserve"> week</w:t>
            </w:r>
          </w:p>
        </w:tc>
        <w:tc>
          <w:tcPr>
            <w:tcW w:w="1276" w:type="dxa"/>
          </w:tcPr>
          <w:p w:rsidR="00D4029A" w:rsidRPr="00486E8C" w:rsidRDefault="00D4029A">
            <w:r w:rsidRPr="00486E8C">
              <w:t>Neurology</w:t>
            </w:r>
          </w:p>
          <w:p w:rsidR="002F6F83" w:rsidRPr="00486E8C" w:rsidRDefault="002F6F83">
            <w:r w:rsidRPr="00486E8C">
              <w:t>2</w:t>
            </w:r>
            <w:r w:rsidRPr="00486E8C">
              <w:rPr>
                <w:vertAlign w:val="superscript"/>
              </w:rPr>
              <w:t>nd</w:t>
            </w:r>
            <w:r w:rsidRPr="00486E8C">
              <w:t>,4</w:t>
            </w:r>
            <w:r w:rsidRPr="00486E8C">
              <w:rPr>
                <w:vertAlign w:val="superscript"/>
              </w:rPr>
              <w:t>th</w:t>
            </w:r>
            <w:r w:rsidRPr="00486E8C">
              <w:t xml:space="preserve"> Tues</w:t>
            </w:r>
          </w:p>
          <w:p w:rsidR="002F6F83" w:rsidRPr="00486E8C" w:rsidRDefault="002F6F83">
            <w:r w:rsidRPr="00486E8C">
              <w:t>Month.</w:t>
            </w:r>
          </w:p>
        </w:tc>
        <w:tc>
          <w:tcPr>
            <w:tcW w:w="1134" w:type="dxa"/>
          </w:tcPr>
          <w:p w:rsidR="000A7BA9" w:rsidRPr="00486E8C" w:rsidRDefault="006151DD">
            <w:r w:rsidRPr="00486E8C">
              <w:t>Community</w:t>
            </w:r>
          </w:p>
          <w:p w:rsidR="006151DD" w:rsidRPr="00486E8C" w:rsidRDefault="006151DD">
            <w:r w:rsidRPr="00486E8C">
              <w:t>Phlebotomist</w:t>
            </w:r>
          </w:p>
        </w:tc>
        <w:tc>
          <w:tcPr>
            <w:tcW w:w="1418" w:type="dxa"/>
          </w:tcPr>
          <w:p w:rsidR="00C81156" w:rsidRPr="00486E8C" w:rsidRDefault="00C81156" w:rsidP="00791578">
            <w:r w:rsidRPr="00486E8C">
              <w:t>Spinal/Alt</w:t>
            </w:r>
          </w:p>
        </w:tc>
        <w:tc>
          <w:tcPr>
            <w:tcW w:w="1134" w:type="dxa"/>
          </w:tcPr>
          <w:p w:rsidR="002F6F83" w:rsidRPr="00486E8C" w:rsidRDefault="002F6F83">
            <w:r w:rsidRPr="00486E8C">
              <w:t>Ent</w:t>
            </w:r>
          </w:p>
        </w:tc>
        <w:tc>
          <w:tcPr>
            <w:tcW w:w="1559" w:type="dxa"/>
          </w:tcPr>
          <w:p w:rsidR="00A90620" w:rsidRPr="00486E8C" w:rsidRDefault="00A90620">
            <w:r w:rsidRPr="00486E8C">
              <w:t>Ent</w:t>
            </w:r>
          </w:p>
        </w:tc>
        <w:tc>
          <w:tcPr>
            <w:tcW w:w="1417" w:type="dxa"/>
          </w:tcPr>
          <w:p w:rsidR="00774521" w:rsidRPr="00486E8C" w:rsidRDefault="00774521">
            <w:r w:rsidRPr="00486E8C">
              <w:t>Neurology</w:t>
            </w:r>
          </w:p>
          <w:p w:rsidR="002F6F83" w:rsidRPr="00486E8C" w:rsidRDefault="002F6F83">
            <w:r w:rsidRPr="00486E8C">
              <w:t>1</w:t>
            </w:r>
            <w:r w:rsidRPr="00486E8C">
              <w:rPr>
                <w:vertAlign w:val="superscript"/>
              </w:rPr>
              <w:t>st</w:t>
            </w:r>
            <w:r w:rsidRPr="00486E8C">
              <w:t>,</w:t>
            </w:r>
            <w:r w:rsidR="004A0EA0" w:rsidRPr="00486E8C">
              <w:t>3rd,5</w:t>
            </w:r>
            <w:r w:rsidR="004A0EA0" w:rsidRPr="00486E8C">
              <w:rPr>
                <w:vertAlign w:val="superscript"/>
              </w:rPr>
              <w:t>th</w:t>
            </w:r>
            <w:r w:rsidR="004A0EA0" w:rsidRPr="00486E8C">
              <w:t>.</w:t>
            </w:r>
          </w:p>
          <w:p w:rsidR="002F6F83" w:rsidRPr="00486E8C" w:rsidRDefault="004A0EA0">
            <w:r w:rsidRPr="00486E8C">
              <w:t>Week.</w:t>
            </w:r>
          </w:p>
        </w:tc>
        <w:tc>
          <w:tcPr>
            <w:tcW w:w="1276" w:type="dxa"/>
          </w:tcPr>
          <w:p w:rsidR="002E0440" w:rsidRPr="00486E8C" w:rsidRDefault="002E0440">
            <w:r w:rsidRPr="00486E8C">
              <w:t>Neurology</w:t>
            </w:r>
          </w:p>
          <w:p w:rsidR="004A0EA0" w:rsidRPr="00486E8C" w:rsidRDefault="004A0EA0">
            <w:r w:rsidRPr="00486E8C">
              <w:t>1</w:t>
            </w:r>
            <w:r w:rsidRPr="00486E8C">
              <w:rPr>
                <w:vertAlign w:val="superscript"/>
              </w:rPr>
              <w:t>st</w:t>
            </w:r>
            <w:r w:rsidRPr="00486E8C">
              <w:t>,3</w:t>
            </w:r>
            <w:r w:rsidRPr="00486E8C">
              <w:rPr>
                <w:vertAlign w:val="superscript"/>
              </w:rPr>
              <w:t>rd</w:t>
            </w:r>
            <w:r w:rsidRPr="00486E8C">
              <w:t>,5</w:t>
            </w:r>
            <w:r w:rsidRPr="00486E8C">
              <w:rPr>
                <w:vertAlign w:val="superscript"/>
              </w:rPr>
              <w:t>th</w:t>
            </w:r>
            <w:r w:rsidRPr="00486E8C">
              <w:t>.</w:t>
            </w:r>
          </w:p>
          <w:p w:rsidR="004A0EA0" w:rsidRPr="00486E8C" w:rsidRDefault="004A0EA0">
            <w:r w:rsidRPr="00486E8C">
              <w:t>Week.</w:t>
            </w:r>
          </w:p>
        </w:tc>
      </w:tr>
      <w:tr w:rsidR="00486E8C" w:rsidRPr="00486E8C" w:rsidTr="0059004C">
        <w:tc>
          <w:tcPr>
            <w:tcW w:w="1340" w:type="dxa"/>
          </w:tcPr>
          <w:p w:rsidR="000A7BA9" w:rsidRPr="00486E8C" w:rsidRDefault="00514A5F">
            <w:r w:rsidRPr="00486E8C">
              <w:t>Consulting</w:t>
            </w:r>
          </w:p>
          <w:p w:rsidR="000A7BA9" w:rsidRPr="00486E8C" w:rsidRDefault="00514A5F">
            <w:r w:rsidRPr="00486E8C">
              <w:t>C6/03</w:t>
            </w:r>
          </w:p>
          <w:p w:rsidR="00E67B67" w:rsidRPr="00486E8C" w:rsidRDefault="00E67B67">
            <w:r w:rsidRPr="00486E8C">
              <w:t>Room 6</w:t>
            </w:r>
          </w:p>
        </w:tc>
        <w:tc>
          <w:tcPr>
            <w:tcW w:w="1518" w:type="dxa"/>
          </w:tcPr>
          <w:p w:rsidR="00AD210A" w:rsidRPr="00486E8C" w:rsidRDefault="00AD210A"/>
          <w:p w:rsidR="00D02071" w:rsidRPr="00486E8C" w:rsidRDefault="00D02071">
            <w:r w:rsidRPr="00486E8C">
              <w:t>Rheumatology</w:t>
            </w:r>
          </w:p>
        </w:tc>
        <w:tc>
          <w:tcPr>
            <w:tcW w:w="1517" w:type="dxa"/>
          </w:tcPr>
          <w:p w:rsidR="000A7BA9" w:rsidRPr="00486E8C" w:rsidRDefault="000A7BA9"/>
          <w:p w:rsidR="0043297D" w:rsidRPr="00486E8C" w:rsidRDefault="0043297D">
            <w:r w:rsidRPr="00486E8C">
              <w:t>Rheumatology</w:t>
            </w:r>
          </w:p>
        </w:tc>
        <w:tc>
          <w:tcPr>
            <w:tcW w:w="1403" w:type="dxa"/>
          </w:tcPr>
          <w:p w:rsidR="000A7BA9" w:rsidRPr="00486E8C" w:rsidRDefault="000A7BA9" w:rsidP="0059004C"/>
          <w:p w:rsidR="0059004C" w:rsidRPr="00486E8C" w:rsidRDefault="00F01B44" w:rsidP="0059004C">
            <w:r w:rsidRPr="00486E8C">
              <w:t>Rheumatolog</w:t>
            </w:r>
            <w:r w:rsidR="00924E9D" w:rsidRPr="00486E8C">
              <w:t>y</w:t>
            </w:r>
          </w:p>
        </w:tc>
        <w:tc>
          <w:tcPr>
            <w:tcW w:w="1276" w:type="dxa"/>
          </w:tcPr>
          <w:p w:rsidR="002F6F83" w:rsidRPr="00486E8C" w:rsidRDefault="002F6F83"/>
          <w:p w:rsidR="00F01B44" w:rsidRPr="00486E8C" w:rsidRDefault="00F01B44">
            <w:r w:rsidRPr="00486E8C">
              <w:t>GASTRO</w:t>
            </w:r>
          </w:p>
        </w:tc>
        <w:tc>
          <w:tcPr>
            <w:tcW w:w="1134" w:type="dxa"/>
          </w:tcPr>
          <w:p w:rsidR="000A7BA9" w:rsidRPr="00486E8C" w:rsidRDefault="00AC7CC7">
            <w:r w:rsidRPr="00486E8C">
              <w:t xml:space="preserve">Anti </w:t>
            </w:r>
            <w:proofErr w:type="spellStart"/>
            <w:r w:rsidRPr="00486E8C">
              <w:t>coag</w:t>
            </w:r>
            <w:proofErr w:type="spellEnd"/>
          </w:p>
          <w:p w:rsidR="00AC7CC7" w:rsidRPr="00486E8C" w:rsidRDefault="00AC7CC7">
            <w:r w:rsidRPr="00486E8C">
              <w:t>Clinic</w:t>
            </w:r>
          </w:p>
        </w:tc>
        <w:tc>
          <w:tcPr>
            <w:tcW w:w="1418" w:type="dxa"/>
          </w:tcPr>
          <w:p w:rsidR="000A7BA9" w:rsidRPr="00486E8C" w:rsidRDefault="000A7BA9"/>
          <w:p w:rsidR="00791578" w:rsidRPr="00486E8C" w:rsidRDefault="00791578">
            <w:r w:rsidRPr="00486E8C">
              <w:t>Spinal</w:t>
            </w:r>
          </w:p>
        </w:tc>
        <w:tc>
          <w:tcPr>
            <w:tcW w:w="1134" w:type="dxa"/>
          </w:tcPr>
          <w:p w:rsidR="00791578" w:rsidRPr="00486E8C" w:rsidRDefault="00791578">
            <w:r w:rsidRPr="00486E8C">
              <w:t>Surgical</w:t>
            </w:r>
          </w:p>
        </w:tc>
        <w:tc>
          <w:tcPr>
            <w:tcW w:w="1559" w:type="dxa"/>
          </w:tcPr>
          <w:p w:rsidR="006151DD" w:rsidRPr="00486E8C" w:rsidRDefault="006151DD">
            <w:r w:rsidRPr="00486E8C">
              <w:t>L</w:t>
            </w:r>
            <w:r w:rsidR="00F01B44" w:rsidRPr="00486E8C">
              <w:t>iver Clinic</w:t>
            </w:r>
          </w:p>
        </w:tc>
        <w:tc>
          <w:tcPr>
            <w:tcW w:w="1417" w:type="dxa"/>
          </w:tcPr>
          <w:p w:rsidR="00774521" w:rsidRPr="00486E8C" w:rsidRDefault="00774521">
            <w:r w:rsidRPr="00486E8C">
              <w:t>Neurology</w:t>
            </w:r>
          </w:p>
        </w:tc>
        <w:tc>
          <w:tcPr>
            <w:tcW w:w="1276" w:type="dxa"/>
          </w:tcPr>
          <w:p w:rsidR="002E0440" w:rsidRPr="00486E8C" w:rsidRDefault="002E0440">
            <w:r w:rsidRPr="00486E8C">
              <w:t>Neurology</w:t>
            </w:r>
          </w:p>
        </w:tc>
      </w:tr>
      <w:tr w:rsidR="00486E8C" w:rsidRPr="00486E8C" w:rsidTr="0059004C">
        <w:tc>
          <w:tcPr>
            <w:tcW w:w="1340" w:type="dxa"/>
          </w:tcPr>
          <w:p w:rsidR="000A7BA9" w:rsidRPr="00486E8C" w:rsidRDefault="00514A5F">
            <w:r w:rsidRPr="00486E8C">
              <w:t>Podiatry</w:t>
            </w:r>
          </w:p>
          <w:p w:rsidR="000A7BA9" w:rsidRPr="00486E8C" w:rsidRDefault="00514A5F">
            <w:r w:rsidRPr="00486E8C">
              <w:t>C6/04</w:t>
            </w:r>
          </w:p>
          <w:p w:rsidR="00E67B67" w:rsidRPr="00486E8C" w:rsidRDefault="00E67B67">
            <w:r w:rsidRPr="00486E8C">
              <w:t>Room 7</w:t>
            </w:r>
          </w:p>
        </w:tc>
        <w:tc>
          <w:tcPr>
            <w:tcW w:w="1518" w:type="dxa"/>
          </w:tcPr>
          <w:p w:rsidR="008D7800" w:rsidRPr="00486E8C" w:rsidRDefault="008D7800">
            <w:r w:rsidRPr="00486E8C">
              <w:t>Rheumatology</w:t>
            </w:r>
          </w:p>
        </w:tc>
        <w:tc>
          <w:tcPr>
            <w:tcW w:w="1517" w:type="dxa"/>
          </w:tcPr>
          <w:p w:rsidR="008D7800" w:rsidRPr="00486E8C" w:rsidRDefault="008D7800">
            <w:r w:rsidRPr="00486E8C">
              <w:t>Rheumatology</w:t>
            </w:r>
          </w:p>
        </w:tc>
        <w:tc>
          <w:tcPr>
            <w:tcW w:w="1403" w:type="dxa"/>
          </w:tcPr>
          <w:p w:rsidR="00B9331C" w:rsidRPr="00486E8C" w:rsidRDefault="00B9331C">
            <w:r w:rsidRPr="00486E8C">
              <w:t>Diabetic</w:t>
            </w:r>
          </w:p>
          <w:p w:rsidR="00B9331C" w:rsidRPr="00486E8C" w:rsidRDefault="00B9331C">
            <w:r w:rsidRPr="00486E8C">
              <w:t>Podiatry</w:t>
            </w:r>
          </w:p>
          <w:p w:rsidR="000A7BA9" w:rsidRPr="00486E8C" w:rsidRDefault="000A7BA9"/>
        </w:tc>
        <w:tc>
          <w:tcPr>
            <w:tcW w:w="1276" w:type="dxa"/>
          </w:tcPr>
          <w:p w:rsidR="000A7BA9" w:rsidRPr="00486E8C" w:rsidRDefault="00B9331C">
            <w:r w:rsidRPr="00486E8C">
              <w:t>Addictions</w:t>
            </w:r>
          </w:p>
        </w:tc>
        <w:tc>
          <w:tcPr>
            <w:tcW w:w="1134" w:type="dxa"/>
          </w:tcPr>
          <w:p w:rsidR="000A7BA9" w:rsidRPr="00486E8C" w:rsidRDefault="00AC7CC7">
            <w:r w:rsidRPr="00486E8C">
              <w:t>Community</w:t>
            </w:r>
          </w:p>
          <w:p w:rsidR="00AC7CC7" w:rsidRPr="00486E8C" w:rsidRDefault="00AC7CC7">
            <w:r w:rsidRPr="00486E8C">
              <w:t>Podiatrist</w:t>
            </w:r>
          </w:p>
        </w:tc>
        <w:tc>
          <w:tcPr>
            <w:tcW w:w="1418" w:type="dxa"/>
          </w:tcPr>
          <w:p w:rsidR="000A7BA9" w:rsidRPr="00486E8C" w:rsidRDefault="00791578">
            <w:r w:rsidRPr="00486E8C">
              <w:t>Community</w:t>
            </w:r>
          </w:p>
          <w:p w:rsidR="00791578" w:rsidRPr="00486E8C" w:rsidRDefault="00791578">
            <w:r w:rsidRPr="00486E8C">
              <w:t>Podiatrist</w:t>
            </w:r>
          </w:p>
        </w:tc>
        <w:tc>
          <w:tcPr>
            <w:tcW w:w="1134" w:type="dxa"/>
          </w:tcPr>
          <w:p w:rsidR="000A7BA9" w:rsidRPr="00486E8C" w:rsidRDefault="000A7BA9"/>
        </w:tc>
        <w:tc>
          <w:tcPr>
            <w:tcW w:w="1559" w:type="dxa"/>
          </w:tcPr>
          <w:p w:rsidR="00774521" w:rsidRPr="00486E8C" w:rsidRDefault="00774521">
            <w:r w:rsidRPr="00486E8C">
              <w:t>R</w:t>
            </w:r>
            <w:r w:rsidR="00F01B44" w:rsidRPr="00486E8C">
              <w:t>h</w:t>
            </w:r>
            <w:r w:rsidRPr="00486E8C">
              <w:t>eumatology</w:t>
            </w:r>
          </w:p>
        </w:tc>
        <w:tc>
          <w:tcPr>
            <w:tcW w:w="1417" w:type="dxa"/>
          </w:tcPr>
          <w:p w:rsidR="000A7BA9" w:rsidRPr="00486E8C" w:rsidRDefault="00774521">
            <w:r w:rsidRPr="00486E8C">
              <w:t>Addictions</w:t>
            </w:r>
          </w:p>
        </w:tc>
        <w:tc>
          <w:tcPr>
            <w:tcW w:w="1276" w:type="dxa"/>
          </w:tcPr>
          <w:p w:rsidR="000A7BA9" w:rsidRPr="00486E8C" w:rsidRDefault="000A7BA9" w:rsidP="003849EC"/>
        </w:tc>
      </w:tr>
      <w:tr w:rsidR="00486E8C" w:rsidRPr="00486E8C" w:rsidTr="0059004C">
        <w:tc>
          <w:tcPr>
            <w:tcW w:w="1340" w:type="dxa"/>
          </w:tcPr>
          <w:p w:rsidR="000A7BA9" w:rsidRPr="00486E8C" w:rsidRDefault="00514A5F">
            <w:r w:rsidRPr="00486E8C">
              <w:t>Audiology</w:t>
            </w:r>
          </w:p>
          <w:p w:rsidR="00E67B67" w:rsidRPr="00486E8C" w:rsidRDefault="00E67B67">
            <w:r w:rsidRPr="00486E8C">
              <w:t>C6/05</w:t>
            </w:r>
          </w:p>
          <w:p w:rsidR="000A7BA9" w:rsidRPr="00486E8C" w:rsidRDefault="00E67B67">
            <w:r w:rsidRPr="00486E8C">
              <w:t>Room 4</w:t>
            </w:r>
          </w:p>
        </w:tc>
        <w:tc>
          <w:tcPr>
            <w:tcW w:w="1518" w:type="dxa"/>
          </w:tcPr>
          <w:p w:rsidR="000A7BA9" w:rsidRPr="00486E8C" w:rsidRDefault="00D02071">
            <w:r w:rsidRPr="00486E8C">
              <w:t>Audiology</w:t>
            </w:r>
          </w:p>
        </w:tc>
        <w:tc>
          <w:tcPr>
            <w:tcW w:w="1517" w:type="dxa"/>
          </w:tcPr>
          <w:p w:rsidR="000A7BA9" w:rsidRPr="00486E8C" w:rsidRDefault="0043297D">
            <w:r w:rsidRPr="00486E8C">
              <w:t>Audiology</w:t>
            </w:r>
          </w:p>
        </w:tc>
        <w:tc>
          <w:tcPr>
            <w:tcW w:w="1403" w:type="dxa"/>
          </w:tcPr>
          <w:p w:rsidR="000A7BA9" w:rsidRPr="00486E8C" w:rsidRDefault="00B9331C">
            <w:r w:rsidRPr="00486E8C">
              <w:t>Audiology</w:t>
            </w:r>
          </w:p>
        </w:tc>
        <w:tc>
          <w:tcPr>
            <w:tcW w:w="1276" w:type="dxa"/>
          </w:tcPr>
          <w:p w:rsidR="000A7BA9" w:rsidRPr="00486E8C" w:rsidRDefault="00B9331C">
            <w:r w:rsidRPr="00486E8C">
              <w:t>Audiology</w:t>
            </w:r>
          </w:p>
        </w:tc>
        <w:tc>
          <w:tcPr>
            <w:tcW w:w="1134" w:type="dxa"/>
          </w:tcPr>
          <w:p w:rsidR="000A7BA9" w:rsidRPr="00486E8C" w:rsidRDefault="00AC7CC7">
            <w:r w:rsidRPr="00486E8C">
              <w:t>Audiology</w:t>
            </w:r>
          </w:p>
        </w:tc>
        <w:tc>
          <w:tcPr>
            <w:tcW w:w="1418" w:type="dxa"/>
          </w:tcPr>
          <w:p w:rsidR="000A7BA9" w:rsidRPr="00486E8C" w:rsidRDefault="00791578">
            <w:r w:rsidRPr="00486E8C">
              <w:t>Audiology</w:t>
            </w:r>
          </w:p>
        </w:tc>
        <w:tc>
          <w:tcPr>
            <w:tcW w:w="1134" w:type="dxa"/>
          </w:tcPr>
          <w:p w:rsidR="000A7BA9" w:rsidRPr="00486E8C" w:rsidRDefault="00791578">
            <w:r w:rsidRPr="00486E8C">
              <w:t>Audiology</w:t>
            </w:r>
          </w:p>
        </w:tc>
        <w:tc>
          <w:tcPr>
            <w:tcW w:w="1559" w:type="dxa"/>
          </w:tcPr>
          <w:p w:rsidR="000A7BA9" w:rsidRPr="00486E8C" w:rsidRDefault="00774521">
            <w:r w:rsidRPr="00486E8C">
              <w:t>Audiology</w:t>
            </w:r>
          </w:p>
        </w:tc>
        <w:tc>
          <w:tcPr>
            <w:tcW w:w="1417" w:type="dxa"/>
          </w:tcPr>
          <w:p w:rsidR="000A7BA9" w:rsidRPr="00486E8C" w:rsidRDefault="00774521">
            <w:r w:rsidRPr="00486E8C">
              <w:t>Audiology</w:t>
            </w:r>
          </w:p>
        </w:tc>
        <w:tc>
          <w:tcPr>
            <w:tcW w:w="1276" w:type="dxa"/>
          </w:tcPr>
          <w:p w:rsidR="000A7BA9" w:rsidRPr="00486E8C" w:rsidRDefault="00774521">
            <w:r w:rsidRPr="00486E8C">
              <w:t>Audiology</w:t>
            </w:r>
          </w:p>
        </w:tc>
      </w:tr>
      <w:tr w:rsidR="00486E8C" w:rsidRPr="00486E8C" w:rsidTr="0059004C">
        <w:tc>
          <w:tcPr>
            <w:tcW w:w="1340" w:type="dxa"/>
          </w:tcPr>
          <w:p w:rsidR="000A7BA9" w:rsidRPr="00486E8C" w:rsidRDefault="00514A5F">
            <w:r w:rsidRPr="00486E8C">
              <w:t>Consulting</w:t>
            </w:r>
          </w:p>
          <w:p w:rsidR="00E67B67" w:rsidRPr="00486E8C" w:rsidRDefault="00E67B67">
            <w:r w:rsidRPr="00486E8C">
              <w:t>C7</w:t>
            </w:r>
          </w:p>
          <w:p w:rsidR="000A7BA9" w:rsidRPr="00486E8C" w:rsidRDefault="00E67B67">
            <w:r w:rsidRPr="00486E8C">
              <w:t>Room 1</w:t>
            </w:r>
          </w:p>
        </w:tc>
        <w:tc>
          <w:tcPr>
            <w:tcW w:w="1518" w:type="dxa"/>
          </w:tcPr>
          <w:p w:rsidR="000A7BA9" w:rsidRPr="00486E8C" w:rsidRDefault="000A7BA9"/>
          <w:p w:rsidR="00D02071" w:rsidRPr="00486E8C" w:rsidRDefault="00D02071">
            <w:r w:rsidRPr="00486E8C">
              <w:t>Rheumatology</w:t>
            </w:r>
          </w:p>
        </w:tc>
        <w:tc>
          <w:tcPr>
            <w:tcW w:w="1517" w:type="dxa"/>
          </w:tcPr>
          <w:p w:rsidR="0043297D" w:rsidRPr="00486E8C" w:rsidRDefault="0043297D"/>
          <w:p w:rsidR="003849EC" w:rsidRPr="00486E8C" w:rsidRDefault="003849EC">
            <w:r w:rsidRPr="00486E8C">
              <w:t>Endocrine</w:t>
            </w:r>
          </w:p>
        </w:tc>
        <w:tc>
          <w:tcPr>
            <w:tcW w:w="1403" w:type="dxa"/>
          </w:tcPr>
          <w:p w:rsidR="000A7BA9" w:rsidRPr="00486E8C" w:rsidRDefault="00B9331C">
            <w:r w:rsidRPr="00486E8C">
              <w:t>Diabetic</w:t>
            </w:r>
          </w:p>
          <w:p w:rsidR="00B9331C" w:rsidRPr="00486E8C" w:rsidRDefault="00B9331C"/>
        </w:tc>
        <w:tc>
          <w:tcPr>
            <w:tcW w:w="1276" w:type="dxa"/>
          </w:tcPr>
          <w:p w:rsidR="000A7BA9" w:rsidRPr="00486E8C" w:rsidRDefault="003974B9">
            <w:r w:rsidRPr="00486E8C">
              <w:t>Diabetic</w:t>
            </w:r>
          </w:p>
          <w:p w:rsidR="003974B9" w:rsidRPr="00486E8C" w:rsidRDefault="003974B9"/>
        </w:tc>
        <w:tc>
          <w:tcPr>
            <w:tcW w:w="1134" w:type="dxa"/>
          </w:tcPr>
          <w:p w:rsidR="000A7BA9" w:rsidRPr="00486E8C" w:rsidRDefault="000A7BA9"/>
        </w:tc>
        <w:tc>
          <w:tcPr>
            <w:tcW w:w="1418" w:type="dxa"/>
          </w:tcPr>
          <w:p w:rsidR="00791578" w:rsidRPr="00486E8C" w:rsidRDefault="00791578" w:rsidP="00C81156"/>
          <w:p w:rsidR="00C12698" w:rsidRPr="00486E8C" w:rsidRDefault="00C12698" w:rsidP="00C81156">
            <w:r w:rsidRPr="00486E8C">
              <w:t>Gastro</w:t>
            </w:r>
          </w:p>
          <w:p w:rsidR="00C12698" w:rsidRPr="00486E8C" w:rsidRDefault="00C12698" w:rsidP="00C81156">
            <w:r w:rsidRPr="00486E8C">
              <w:t>Alt weeks</w:t>
            </w:r>
          </w:p>
        </w:tc>
        <w:tc>
          <w:tcPr>
            <w:tcW w:w="1134" w:type="dxa"/>
          </w:tcPr>
          <w:p w:rsidR="00791578" w:rsidRPr="00486E8C" w:rsidRDefault="00F01B44" w:rsidP="005D660C">
            <w:r w:rsidRPr="00486E8C">
              <w:t>Diabetic</w:t>
            </w:r>
          </w:p>
        </w:tc>
        <w:tc>
          <w:tcPr>
            <w:tcW w:w="1559" w:type="dxa"/>
          </w:tcPr>
          <w:p w:rsidR="002F6F83" w:rsidRPr="00486E8C" w:rsidRDefault="00F01B44">
            <w:r w:rsidRPr="00486E8C">
              <w:t>Diabetic</w:t>
            </w:r>
          </w:p>
        </w:tc>
        <w:tc>
          <w:tcPr>
            <w:tcW w:w="1417" w:type="dxa"/>
          </w:tcPr>
          <w:p w:rsidR="000A7BA9" w:rsidRPr="00486E8C" w:rsidRDefault="00774521">
            <w:r w:rsidRPr="00486E8C">
              <w:t>Cognitive</w:t>
            </w:r>
          </w:p>
          <w:p w:rsidR="00774521" w:rsidRPr="00486E8C" w:rsidRDefault="00774521">
            <w:r w:rsidRPr="00486E8C">
              <w:t>Behaviour</w:t>
            </w:r>
          </w:p>
          <w:p w:rsidR="00774521" w:rsidRPr="00486E8C" w:rsidRDefault="00774521">
            <w:r w:rsidRPr="00486E8C">
              <w:t>Clinic</w:t>
            </w:r>
          </w:p>
        </w:tc>
        <w:tc>
          <w:tcPr>
            <w:tcW w:w="1276" w:type="dxa"/>
          </w:tcPr>
          <w:p w:rsidR="000A7BA9" w:rsidRPr="00486E8C" w:rsidRDefault="002E0440">
            <w:r w:rsidRPr="00486E8C">
              <w:t>Cognitive</w:t>
            </w:r>
          </w:p>
          <w:p w:rsidR="002E0440" w:rsidRPr="00486E8C" w:rsidRDefault="002E0440">
            <w:r w:rsidRPr="00486E8C">
              <w:t>Behaviour</w:t>
            </w:r>
          </w:p>
          <w:p w:rsidR="002E0440" w:rsidRPr="00486E8C" w:rsidRDefault="002E0440">
            <w:r w:rsidRPr="00486E8C">
              <w:t>Clinic</w:t>
            </w:r>
          </w:p>
        </w:tc>
      </w:tr>
      <w:tr w:rsidR="00486E8C" w:rsidRPr="00486E8C" w:rsidTr="0059004C">
        <w:tc>
          <w:tcPr>
            <w:tcW w:w="1340" w:type="dxa"/>
          </w:tcPr>
          <w:p w:rsidR="000A7BA9" w:rsidRPr="00486E8C" w:rsidRDefault="00514A5F">
            <w:proofErr w:type="spellStart"/>
            <w:r w:rsidRPr="00486E8C">
              <w:t>Orthopt</w:t>
            </w:r>
            <w:r w:rsidR="00CF12BA" w:rsidRPr="00486E8C">
              <w:t>ic</w:t>
            </w:r>
            <w:proofErr w:type="spellEnd"/>
            <w:r w:rsidR="00CF12BA" w:rsidRPr="00486E8C">
              <w:t xml:space="preserve"> /</w:t>
            </w:r>
          </w:p>
          <w:p w:rsidR="00E67B67" w:rsidRPr="00486E8C" w:rsidRDefault="00E67B67">
            <w:r w:rsidRPr="00486E8C">
              <w:t>Audiol</w:t>
            </w:r>
            <w:r w:rsidR="00AB121E" w:rsidRPr="00486E8C">
              <w:t>o</w:t>
            </w:r>
            <w:r w:rsidRPr="00486E8C">
              <w:t>gyC8</w:t>
            </w:r>
          </w:p>
          <w:p w:rsidR="000A7BA9" w:rsidRPr="00486E8C" w:rsidRDefault="00E67B67" w:rsidP="00E67B67">
            <w:r w:rsidRPr="00486E8C">
              <w:t>Room 2</w:t>
            </w:r>
          </w:p>
        </w:tc>
        <w:tc>
          <w:tcPr>
            <w:tcW w:w="1518" w:type="dxa"/>
          </w:tcPr>
          <w:p w:rsidR="000A7BA9" w:rsidRPr="00486E8C" w:rsidRDefault="00D02071">
            <w:r w:rsidRPr="00486E8C">
              <w:t>Blood Pressure</w:t>
            </w:r>
          </w:p>
        </w:tc>
        <w:tc>
          <w:tcPr>
            <w:tcW w:w="1517" w:type="dxa"/>
          </w:tcPr>
          <w:p w:rsidR="000A7BA9" w:rsidRPr="00486E8C" w:rsidRDefault="0043297D">
            <w:r w:rsidRPr="00486E8C">
              <w:t>Blood</w:t>
            </w:r>
          </w:p>
          <w:p w:rsidR="0043297D" w:rsidRPr="00486E8C" w:rsidRDefault="0043297D">
            <w:r w:rsidRPr="00486E8C">
              <w:t>Pressure</w:t>
            </w:r>
          </w:p>
        </w:tc>
        <w:tc>
          <w:tcPr>
            <w:tcW w:w="1403" w:type="dxa"/>
          </w:tcPr>
          <w:p w:rsidR="000A7BA9" w:rsidRPr="00486E8C" w:rsidRDefault="00B9331C">
            <w:r w:rsidRPr="00486E8C">
              <w:t>Orthoptist</w:t>
            </w:r>
          </w:p>
        </w:tc>
        <w:tc>
          <w:tcPr>
            <w:tcW w:w="1276" w:type="dxa"/>
          </w:tcPr>
          <w:p w:rsidR="000A7BA9" w:rsidRPr="00486E8C" w:rsidRDefault="00B9331C">
            <w:r w:rsidRPr="00486E8C">
              <w:t>Audiology</w:t>
            </w:r>
          </w:p>
        </w:tc>
        <w:tc>
          <w:tcPr>
            <w:tcW w:w="1134" w:type="dxa"/>
          </w:tcPr>
          <w:p w:rsidR="00AC7CC7" w:rsidRPr="00486E8C" w:rsidRDefault="002170E8" w:rsidP="002170E8">
            <w:r w:rsidRPr="00486E8C">
              <w:t>Orthoptist</w:t>
            </w:r>
          </w:p>
        </w:tc>
        <w:tc>
          <w:tcPr>
            <w:tcW w:w="1418" w:type="dxa"/>
          </w:tcPr>
          <w:p w:rsidR="000A7BA9" w:rsidRPr="00486E8C" w:rsidRDefault="006151DD">
            <w:r w:rsidRPr="00486E8C">
              <w:t>Orthoptist</w:t>
            </w:r>
          </w:p>
        </w:tc>
        <w:tc>
          <w:tcPr>
            <w:tcW w:w="1134" w:type="dxa"/>
          </w:tcPr>
          <w:p w:rsidR="000A7BA9" w:rsidRPr="00486E8C" w:rsidRDefault="00791578" w:rsidP="00791578">
            <w:r w:rsidRPr="00486E8C">
              <w:t>Audiology</w:t>
            </w:r>
          </w:p>
        </w:tc>
        <w:tc>
          <w:tcPr>
            <w:tcW w:w="1559" w:type="dxa"/>
          </w:tcPr>
          <w:p w:rsidR="000A7BA9" w:rsidRPr="00486E8C" w:rsidRDefault="00774521">
            <w:r w:rsidRPr="00486E8C">
              <w:t>Audiology</w:t>
            </w:r>
          </w:p>
        </w:tc>
        <w:tc>
          <w:tcPr>
            <w:tcW w:w="1417" w:type="dxa"/>
          </w:tcPr>
          <w:p w:rsidR="000A7BA9" w:rsidRPr="00486E8C" w:rsidRDefault="00774521">
            <w:r w:rsidRPr="00486E8C">
              <w:t>Audiology</w:t>
            </w:r>
          </w:p>
        </w:tc>
        <w:tc>
          <w:tcPr>
            <w:tcW w:w="1276" w:type="dxa"/>
          </w:tcPr>
          <w:p w:rsidR="000A7BA9" w:rsidRPr="00486E8C" w:rsidRDefault="00785282">
            <w:r w:rsidRPr="00486E8C">
              <w:t>Audiology</w:t>
            </w:r>
          </w:p>
        </w:tc>
      </w:tr>
      <w:tr w:rsidR="00486E8C" w:rsidRPr="00486E8C" w:rsidTr="0059004C">
        <w:tc>
          <w:tcPr>
            <w:tcW w:w="1340" w:type="dxa"/>
          </w:tcPr>
          <w:p w:rsidR="000A7BA9" w:rsidRPr="00486E8C" w:rsidRDefault="00D02071" w:rsidP="00AB121E">
            <w:pPr>
              <w:pStyle w:val="NoSpacing"/>
            </w:pPr>
            <w:r w:rsidRPr="00486E8C">
              <w:t>Treatment</w:t>
            </w:r>
          </w:p>
          <w:p w:rsidR="00D02071" w:rsidRPr="00486E8C" w:rsidRDefault="00D02071" w:rsidP="00AC7CC7">
            <w:pPr>
              <w:pStyle w:val="NoSpacing"/>
            </w:pPr>
            <w:r w:rsidRPr="00486E8C">
              <w:t>Room2</w:t>
            </w:r>
          </w:p>
          <w:p w:rsidR="00AC7CC7" w:rsidRPr="00486E8C" w:rsidRDefault="00AC7CC7" w:rsidP="00AC7CC7">
            <w:pPr>
              <w:pStyle w:val="NoSpacing"/>
            </w:pPr>
            <w:r w:rsidRPr="00486E8C">
              <w:t>C23</w:t>
            </w:r>
          </w:p>
        </w:tc>
        <w:tc>
          <w:tcPr>
            <w:tcW w:w="1518" w:type="dxa"/>
          </w:tcPr>
          <w:p w:rsidR="00D02071" w:rsidRPr="00486E8C" w:rsidRDefault="00D02071" w:rsidP="00AB121E">
            <w:pPr>
              <w:pStyle w:val="NoSpacing"/>
            </w:pPr>
            <w:r w:rsidRPr="00486E8C">
              <w:t>Bloods, etc</w:t>
            </w:r>
          </w:p>
          <w:p w:rsidR="00D02071" w:rsidRPr="00486E8C" w:rsidRDefault="00D02071" w:rsidP="00AB121E">
            <w:pPr>
              <w:pStyle w:val="NoSpacing"/>
            </w:pPr>
          </w:p>
        </w:tc>
        <w:tc>
          <w:tcPr>
            <w:tcW w:w="1517" w:type="dxa"/>
          </w:tcPr>
          <w:p w:rsidR="000A7BA9" w:rsidRPr="00486E8C" w:rsidRDefault="0043297D" w:rsidP="00AB121E">
            <w:pPr>
              <w:pStyle w:val="NoSpacing"/>
            </w:pPr>
            <w:proofErr w:type="spellStart"/>
            <w:r w:rsidRPr="00486E8C">
              <w:t>Bloods,etc</w:t>
            </w:r>
            <w:proofErr w:type="spellEnd"/>
          </w:p>
        </w:tc>
        <w:tc>
          <w:tcPr>
            <w:tcW w:w="1403" w:type="dxa"/>
          </w:tcPr>
          <w:p w:rsidR="000A7BA9" w:rsidRPr="00486E8C" w:rsidRDefault="00B9331C" w:rsidP="00AB121E">
            <w:pPr>
              <w:pStyle w:val="NoSpacing"/>
            </w:pPr>
            <w:proofErr w:type="spellStart"/>
            <w:r w:rsidRPr="00486E8C">
              <w:t>Bloods,etc</w:t>
            </w:r>
            <w:proofErr w:type="spellEnd"/>
          </w:p>
        </w:tc>
        <w:tc>
          <w:tcPr>
            <w:tcW w:w="1276" w:type="dxa"/>
          </w:tcPr>
          <w:p w:rsidR="000A7BA9" w:rsidRPr="00486E8C" w:rsidRDefault="00B9331C" w:rsidP="00AB121E">
            <w:pPr>
              <w:pStyle w:val="NoSpacing"/>
            </w:pPr>
            <w:proofErr w:type="spellStart"/>
            <w:r w:rsidRPr="00486E8C">
              <w:t>Bloods,etc</w:t>
            </w:r>
            <w:proofErr w:type="spellEnd"/>
          </w:p>
        </w:tc>
        <w:tc>
          <w:tcPr>
            <w:tcW w:w="1134" w:type="dxa"/>
          </w:tcPr>
          <w:p w:rsidR="00AC7CC7" w:rsidRPr="00486E8C" w:rsidRDefault="00AC7CC7" w:rsidP="00AC7CC7">
            <w:pPr>
              <w:pStyle w:val="NoSpacing"/>
            </w:pPr>
            <w:r w:rsidRPr="00486E8C">
              <w:t>Treatment</w:t>
            </w:r>
          </w:p>
          <w:p w:rsidR="00AC7CC7" w:rsidRPr="00486E8C" w:rsidRDefault="00AC7CC7" w:rsidP="00AC7CC7">
            <w:pPr>
              <w:pStyle w:val="NoSpacing"/>
            </w:pPr>
            <w:r w:rsidRPr="00486E8C">
              <w:t>Room</w:t>
            </w:r>
          </w:p>
          <w:p w:rsidR="00AC7CC7" w:rsidRPr="00486E8C" w:rsidRDefault="00AC7CC7" w:rsidP="00AC7CC7">
            <w:pPr>
              <w:pStyle w:val="NoSpacing"/>
            </w:pPr>
            <w:r w:rsidRPr="00486E8C">
              <w:t>Nurse</w:t>
            </w:r>
          </w:p>
        </w:tc>
        <w:tc>
          <w:tcPr>
            <w:tcW w:w="1418" w:type="dxa"/>
          </w:tcPr>
          <w:p w:rsidR="00791578" w:rsidRPr="00486E8C" w:rsidRDefault="00774521" w:rsidP="00AB121E">
            <w:pPr>
              <w:pStyle w:val="NoSpacing"/>
            </w:pPr>
            <w:r w:rsidRPr="00486E8C">
              <w:t>Ent Scopes</w:t>
            </w:r>
          </w:p>
          <w:p w:rsidR="00774521" w:rsidRPr="00486E8C" w:rsidRDefault="00774521" w:rsidP="00AB121E">
            <w:pPr>
              <w:pStyle w:val="NoSpacing"/>
            </w:pPr>
            <w:r w:rsidRPr="00486E8C">
              <w:t>Alt weeks</w:t>
            </w:r>
          </w:p>
        </w:tc>
        <w:tc>
          <w:tcPr>
            <w:tcW w:w="1134" w:type="dxa"/>
          </w:tcPr>
          <w:p w:rsidR="000A7BA9" w:rsidRPr="00486E8C" w:rsidRDefault="00774521" w:rsidP="00AB121E">
            <w:pPr>
              <w:pStyle w:val="NoSpacing"/>
            </w:pPr>
            <w:proofErr w:type="spellStart"/>
            <w:r w:rsidRPr="00486E8C">
              <w:t>Bloods,etc</w:t>
            </w:r>
            <w:proofErr w:type="spellEnd"/>
          </w:p>
        </w:tc>
        <w:tc>
          <w:tcPr>
            <w:tcW w:w="1559" w:type="dxa"/>
          </w:tcPr>
          <w:p w:rsidR="000A7BA9" w:rsidRPr="00486E8C" w:rsidRDefault="00774521" w:rsidP="00AB121E">
            <w:pPr>
              <w:pStyle w:val="NoSpacing"/>
            </w:pPr>
            <w:r w:rsidRPr="00486E8C">
              <w:t>Ent Scopes</w:t>
            </w:r>
          </w:p>
        </w:tc>
        <w:tc>
          <w:tcPr>
            <w:tcW w:w="1417" w:type="dxa"/>
          </w:tcPr>
          <w:p w:rsidR="000A7BA9" w:rsidRPr="00486E8C" w:rsidRDefault="00785282" w:rsidP="00AB121E">
            <w:pPr>
              <w:pStyle w:val="NoSpacing"/>
            </w:pPr>
            <w:r w:rsidRPr="00486E8C">
              <w:t>Bloods.</w:t>
            </w:r>
          </w:p>
          <w:p w:rsidR="00785282" w:rsidRPr="00486E8C" w:rsidRDefault="00785282" w:rsidP="00AB121E">
            <w:pPr>
              <w:pStyle w:val="NoSpacing"/>
            </w:pPr>
            <w:r w:rsidRPr="00486E8C">
              <w:t>ECG</w:t>
            </w:r>
          </w:p>
        </w:tc>
        <w:tc>
          <w:tcPr>
            <w:tcW w:w="1276" w:type="dxa"/>
          </w:tcPr>
          <w:p w:rsidR="000A7BA9" w:rsidRPr="00486E8C" w:rsidRDefault="002E0440" w:rsidP="00AB121E">
            <w:pPr>
              <w:pStyle w:val="NoSpacing"/>
            </w:pPr>
            <w:r w:rsidRPr="00486E8C">
              <w:t>Bloods</w:t>
            </w:r>
          </w:p>
          <w:p w:rsidR="002E0440" w:rsidRPr="00486E8C" w:rsidRDefault="002E0440" w:rsidP="00AB121E">
            <w:pPr>
              <w:pStyle w:val="NoSpacing"/>
            </w:pPr>
            <w:r w:rsidRPr="00486E8C">
              <w:t>ECG</w:t>
            </w:r>
          </w:p>
        </w:tc>
      </w:tr>
      <w:tr w:rsidR="00486E8C" w:rsidRPr="00486E8C" w:rsidTr="0059004C">
        <w:tc>
          <w:tcPr>
            <w:tcW w:w="1340" w:type="dxa"/>
          </w:tcPr>
          <w:p w:rsidR="00AB121E" w:rsidRPr="00486E8C" w:rsidRDefault="00E67B67" w:rsidP="00AC7CC7">
            <w:r w:rsidRPr="00486E8C">
              <w:t>Interview</w:t>
            </w:r>
          </w:p>
          <w:p w:rsidR="00AC7CC7" w:rsidRPr="00486E8C" w:rsidRDefault="00AC7CC7" w:rsidP="00AC7CC7">
            <w:r w:rsidRPr="00486E8C">
              <w:t>Room</w:t>
            </w:r>
          </w:p>
          <w:p w:rsidR="00AC7CC7" w:rsidRPr="00486E8C" w:rsidRDefault="00AC7CC7" w:rsidP="00AC7CC7"/>
        </w:tc>
        <w:tc>
          <w:tcPr>
            <w:tcW w:w="1518" w:type="dxa"/>
          </w:tcPr>
          <w:p w:rsidR="000A7BA9" w:rsidRPr="00486E8C" w:rsidRDefault="000A7BA9"/>
          <w:p w:rsidR="00D02071" w:rsidRPr="00486E8C" w:rsidRDefault="00D02071"/>
        </w:tc>
        <w:tc>
          <w:tcPr>
            <w:tcW w:w="1517" w:type="dxa"/>
          </w:tcPr>
          <w:p w:rsidR="000A7BA9" w:rsidRPr="00486E8C" w:rsidRDefault="000A7BA9"/>
        </w:tc>
        <w:tc>
          <w:tcPr>
            <w:tcW w:w="1403" w:type="dxa"/>
          </w:tcPr>
          <w:p w:rsidR="000A7BA9" w:rsidRPr="00486E8C" w:rsidRDefault="00AC7CC7" w:rsidP="00AC7CC7">
            <w:r w:rsidRPr="00486E8C">
              <w:t>Dietician</w:t>
            </w:r>
          </w:p>
        </w:tc>
        <w:tc>
          <w:tcPr>
            <w:tcW w:w="1276" w:type="dxa"/>
          </w:tcPr>
          <w:p w:rsidR="000A7BA9" w:rsidRPr="00486E8C" w:rsidRDefault="000A7BA9"/>
        </w:tc>
        <w:tc>
          <w:tcPr>
            <w:tcW w:w="1134" w:type="dxa"/>
          </w:tcPr>
          <w:p w:rsidR="000A7BA9" w:rsidRPr="00486E8C" w:rsidRDefault="000A7BA9"/>
        </w:tc>
        <w:tc>
          <w:tcPr>
            <w:tcW w:w="1418" w:type="dxa"/>
          </w:tcPr>
          <w:p w:rsidR="000A7BA9" w:rsidRPr="00486E8C" w:rsidRDefault="000A7BA9"/>
        </w:tc>
        <w:tc>
          <w:tcPr>
            <w:tcW w:w="1134" w:type="dxa"/>
          </w:tcPr>
          <w:p w:rsidR="000A7BA9" w:rsidRPr="00486E8C" w:rsidRDefault="00774521">
            <w:r w:rsidRPr="00486E8C">
              <w:t>Dietician</w:t>
            </w:r>
          </w:p>
        </w:tc>
        <w:tc>
          <w:tcPr>
            <w:tcW w:w="1559" w:type="dxa"/>
          </w:tcPr>
          <w:p w:rsidR="000A7BA9" w:rsidRPr="00486E8C" w:rsidRDefault="00774521">
            <w:r w:rsidRPr="00486E8C">
              <w:t>Dietician</w:t>
            </w:r>
          </w:p>
        </w:tc>
        <w:tc>
          <w:tcPr>
            <w:tcW w:w="1417" w:type="dxa"/>
          </w:tcPr>
          <w:p w:rsidR="000A7BA9" w:rsidRPr="00486E8C" w:rsidRDefault="002E0440">
            <w:r w:rsidRPr="00486E8C">
              <w:t>Psychological</w:t>
            </w:r>
          </w:p>
          <w:p w:rsidR="002E0440" w:rsidRPr="00486E8C" w:rsidRDefault="002E0440">
            <w:r w:rsidRPr="00486E8C">
              <w:t>Therapies</w:t>
            </w:r>
          </w:p>
        </w:tc>
        <w:tc>
          <w:tcPr>
            <w:tcW w:w="1276" w:type="dxa"/>
          </w:tcPr>
          <w:p w:rsidR="000A7BA9" w:rsidRPr="00486E8C" w:rsidRDefault="002E0440">
            <w:r w:rsidRPr="00486E8C">
              <w:t>Psychological</w:t>
            </w:r>
          </w:p>
          <w:p w:rsidR="002E0440" w:rsidRPr="00486E8C" w:rsidRDefault="002E0440">
            <w:r w:rsidRPr="00486E8C">
              <w:t>Therapies</w:t>
            </w:r>
          </w:p>
        </w:tc>
      </w:tr>
      <w:tr w:rsidR="00F01B44" w:rsidRPr="00486E8C" w:rsidTr="0059004C">
        <w:tc>
          <w:tcPr>
            <w:tcW w:w="1340" w:type="dxa"/>
          </w:tcPr>
          <w:p w:rsidR="000A7BA9" w:rsidRPr="00486E8C" w:rsidRDefault="00E67B67">
            <w:r w:rsidRPr="00486E8C">
              <w:t>Large</w:t>
            </w:r>
          </w:p>
          <w:p w:rsidR="000A7BA9" w:rsidRPr="00486E8C" w:rsidRDefault="00E67B67" w:rsidP="00E67B67">
            <w:r w:rsidRPr="00486E8C">
              <w:t>Treatment</w:t>
            </w:r>
          </w:p>
          <w:p w:rsidR="00E67B67" w:rsidRPr="00486E8C" w:rsidRDefault="00E67B67" w:rsidP="00E67B67">
            <w:r w:rsidRPr="00486E8C">
              <w:t xml:space="preserve">Room </w:t>
            </w:r>
            <w:r w:rsidR="008741A6" w:rsidRPr="00486E8C">
              <w:t>C10</w:t>
            </w:r>
          </w:p>
        </w:tc>
        <w:tc>
          <w:tcPr>
            <w:tcW w:w="1518" w:type="dxa"/>
          </w:tcPr>
          <w:p w:rsidR="000A7BA9" w:rsidRPr="00486E8C" w:rsidRDefault="00AB121E">
            <w:r w:rsidRPr="00486E8C">
              <w:t>Bloods</w:t>
            </w:r>
          </w:p>
        </w:tc>
        <w:tc>
          <w:tcPr>
            <w:tcW w:w="1517" w:type="dxa"/>
          </w:tcPr>
          <w:p w:rsidR="000A7BA9" w:rsidRPr="00486E8C" w:rsidRDefault="00BF6F6E">
            <w:r w:rsidRPr="00486E8C">
              <w:t>Bloods</w:t>
            </w:r>
          </w:p>
        </w:tc>
        <w:tc>
          <w:tcPr>
            <w:tcW w:w="1403" w:type="dxa"/>
          </w:tcPr>
          <w:p w:rsidR="000A7BA9" w:rsidRPr="00486E8C" w:rsidRDefault="00AC7CC7">
            <w:r w:rsidRPr="00486E8C">
              <w:t>Bloods</w:t>
            </w:r>
          </w:p>
        </w:tc>
        <w:tc>
          <w:tcPr>
            <w:tcW w:w="1276" w:type="dxa"/>
          </w:tcPr>
          <w:p w:rsidR="000A7BA9" w:rsidRPr="00486E8C" w:rsidRDefault="000A7BA9"/>
        </w:tc>
        <w:tc>
          <w:tcPr>
            <w:tcW w:w="1134" w:type="dxa"/>
          </w:tcPr>
          <w:p w:rsidR="000A7BA9" w:rsidRPr="00486E8C" w:rsidRDefault="00AC7CC7">
            <w:r w:rsidRPr="00486E8C">
              <w:t xml:space="preserve">Anti </w:t>
            </w:r>
            <w:proofErr w:type="spellStart"/>
            <w:r w:rsidRPr="00486E8C">
              <w:t>coag</w:t>
            </w:r>
            <w:proofErr w:type="spellEnd"/>
          </w:p>
          <w:p w:rsidR="00AC7CC7" w:rsidRPr="00486E8C" w:rsidRDefault="00AC7CC7">
            <w:r w:rsidRPr="00486E8C">
              <w:t>Clinic</w:t>
            </w:r>
          </w:p>
        </w:tc>
        <w:tc>
          <w:tcPr>
            <w:tcW w:w="1418" w:type="dxa"/>
          </w:tcPr>
          <w:p w:rsidR="000A7BA9" w:rsidRPr="00486E8C" w:rsidRDefault="00791578">
            <w:r w:rsidRPr="00486E8C">
              <w:t xml:space="preserve">Anti </w:t>
            </w:r>
            <w:proofErr w:type="spellStart"/>
            <w:r w:rsidRPr="00486E8C">
              <w:t>coag</w:t>
            </w:r>
            <w:proofErr w:type="spellEnd"/>
          </w:p>
          <w:p w:rsidR="00791578" w:rsidRPr="00486E8C" w:rsidRDefault="00791578">
            <w:r w:rsidRPr="00486E8C">
              <w:t>Clinic</w:t>
            </w:r>
          </w:p>
        </w:tc>
        <w:tc>
          <w:tcPr>
            <w:tcW w:w="1134" w:type="dxa"/>
          </w:tcPr>
          <w:p w:rsidR="00B2670F" w:rsidRPr="00486E8C" w:rsidRDefault="00B2670F" w:rsidP="00B2670F"/>
          <w:p w:rsidR="00B2670F" w:rsidRPr="00486E8C" w:rsidRDefault="00B2670F" w:rsidP="00B2670F"/>
        </w:tc>
        <w:tc>
          <w:tcPr>
            <w:tcW w:w="1559" w:type="dxa"/>
          </w:tcPr>
          <w:p w:rsidR="00B2670F" w:rsidRPr="00486E8C" w:rsidRDefault="00B2670F" w:rsidP="0063075B"/>
        </w:tc>
        <w:tc>
          <w:tcPr>
            <w:tcW w:w="1417" w:type="dxa"/>
          </w:tcPr>
          <w:p w:rsidR="002E0440" w:rsidRPr="00486E8C" w:rsidRDefault="002E0440">
            <w:r w:rsidRPr="00486E8C">
              <w:t>Neurology</w:t>
            </w:r>
          </w:p>
        </w:tc>
        <w:tc>
          <w:tcPr>
            <w:tcW w:w="1276" w:type="dxa"/>
          </w:tcPr>
          <w:p w:rsidR="002E0440" w:rsidRPr="00486E8C" w:rsidRDefault="002E0440">
            <w:r w:rsidRPr="00486E8C">
              <w:t>Neurology</w:t>
            </w:r>
          </w:p>
        </w:tc>
        <w:bookmarkStart w:id="0" w:name="_GoBack"/>
        <w:bookmarkEnd w:id="0"/>
      </w:tr>
    </w:tbl>
    <w:p w:rsidR="000A7BA9" w:rsidRPr="00486E8C" w:rsidRDefault="000A7BA9"/>
    <w:p w:rsidR="000A7BA9" w:rsidRPr="00486E8C" w:rsidRDefault="000A7BA9"/>
    <w:sectPr w:rsidR="000A7BA9" w:rsidRPr="00486E8C" w:rsidSect="00590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A9"/>
    <w:rsid w:val="00022341"/>
    <w:rsid w:val="000837DA"/>
    <w:rsid w:val="000A7BA9"/>
    <w:rsid w:val="000E413D"/>
    <w:rsid w:val="00122466"/>
    <w:rsid w:val="00193B95"/>
    <w:rsid w:val="00214F6A"/>
    <w:rsid w:val="002170E8"/>
    <w:rsid w:val="002E0440"/>
    <w:rsid w:val="002F499A"/>
    <w:rsid w:val="002F6F83"/>
    <w:rsid w:val="003849EC"/>
    <w:rsid w:val="003974B9"/>
    <w:rsid w:val="0043297D"/>
    <w:rsid w:val="00486E8C"/>
    <w:rsid w:val="004A0EA0"/>
    <w:rsid w:val="00514A5F"/>
    <w:rsid w:val="0054570C"/>
    <w:rsid w:val="005472EF"/>
    <w:rsid w:val="00585FEF"/>
    <w:rsid w:val="0059004C"/>
    <w:rsid w:val="005D660C"/>
    <w:rsid w:val="006151DD"/>
    <w:rsid w:val="0063075B"/>
    <w:rsid w:val="006D3E5F"/>
    <w:rsid w:val="00750B5C"/>
    <w:rsid w:val="00774521"/>
    <w:rsid w:val="00785282"/>
    <w:rsid w:val="00791578"/>
    <w:rsid w:val="007D7B19"/>
    <w:rsid w:val="008741A6"/>
    <w:rsid w:val="008D7800"/>
    <w:rsid w:val="008E1CB5"/>
    <w:rsid w:val="00912180"/>
    <w:rsid w:val="00924E9D"/>
    <w:rsid w:val="00974154"/>
    <w:rsid w:val="009A371F"/>
    <w:rsid w:val="009E484E"/>
    <w:rsid w:val="00A648BD"/>
    <w:rsid w:val="00A90620"/>
    <w:rsid w:val="00AB121E"/>
    <w:rsid w:val="00AC7CC7"/>
    <w:rsid w:val="00AD210A"/>
    <w:rsid w:val="00B17B5E"/>
    <w:rsid w:val="00B2670F"/>
    <w:rsid w:val="00B2720D"/>
    <w:rsid w:val="00B44657"/>
    <w:rsid w:val="00B6691C"/>
    <w:rsid w:val="00B760BC"/>
    <w:rsid w:val="00B77E65"/>
    <w:rsid w:val="00B9331C"/>
    <w:rsid w:val="00BF6F6E"/>
    <w:rsid w:val="00C100A1"/>
    <w:rsid w:val="00C12698"/>
    <w:rsid w:val="00C30A5C"/>
    <w:rsid w:val="00C40D94"/>
    <w:rsid w:val="00C741EB"/>
    <w:rsid w:val="00C81156"/>
    <w:rsid w:val="00CA1B03"/>
    <w:rsid w:val="00CD6B94"/>
    <w:rsid w:val="00CF12BA"/>
    <w:rsid w:val="00D02071"/>
    <w:rsid w:val="00D05CE1"/>
    <w:rsid w:val="00D4029A"/>
    <w:rsid w:val="00DD207B"/>
    <w:rsid w:val="00E358F5"/>
    <w:rsid w:val="00E67B67"/>
    <w:rsid w:val="00EA3CFD"/>
    <w:rsid w:val="00F01B44"/>
    <w:rsid w:val="00F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7389F-0C1C-44CB-8636-90D1A44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coopers</dc:creator>
  <cp:lastModifiedBy>Dick, Lorraine</cp:lastModifiedBy>
  <cp:revision>2</cp:revision>
  <cp:lastPrinted>2020-01-23T14:23:00Z</cp:lastPrinted>
  <dcterms:created xsi:type="dcterms:W3CDTF">2023-02-17T11:14:00Z</dcterms:created>
  <dcterms:modified xsi:type="dcterms:W3CDTF">2023-02-17T11:14:00Z</dcterms:modified>
</cp:coreProperties>
</file>