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04498" w14:textId="5032A3C7" w:rsidR="00B97410" w:rsidRDefault="00B97410">
      <w:pPr>
        <w:rPr>
          <w:noProof/>
        </w:rPr>
      </w:pPr>
      <w:r>
        <w:rPr>
          <w:noProof/>
        </w:rPr>
        <w:t xml:space="preserve">Temporary closure – A71 </w:t>
      </w:r>
      <w:r w:rsidR="009B1C3F">
        <w:rPr>
          <w:noProof/>
        </w:rPr>
        <w:t>Ayr R</w:t>
      </w:r>
      <w:r>
        <w:rPr>
          <w:noProof/>
        </w:rPr>
        <w:t>oad, Stonehouse</w:t>
      </w:r>
    </w:p>
    <w:p w14:paraId="37DFE879" w14:textId="23E62B12" w:rsidR="00B97410" w:rsidRDefault="00B97410">
      <w:pPr>
        <w:rPr>
          <w:noProof/>
        </w:rPr>
      </w:pPr>
    </w:p>
    <w:p w14:paraId="0F5A624B" w14:textId="320E5383" w:rsidR="00B97410" w:rsidRDefault="009B1C3F">
      <w:pPr>
        <w:rPr>
          <w:noProof/>
        </w:rPr>
      </w:pPr>
      <w:r>
        <w:rPr>
          <w:noProof/>
        </w:rPr>
        <w:t>23/1/23 to 27/1/23 – one date only</w:t>
      </w:r>
    </w:p>
    <w:p w14:paraId="69AB8BC5" w14:textId="77777777" w:rsidR="00B97410" w:rsidRDefault="00B97410">
      <w:pPr>
        <w:rPr>
          <w:noProof/>
        </w:rPr>
      </w:pPr>
    </w:p>
    <w:p w14:paraId="684AD5E7" w14:textId="41031384" w:rsidR="00796DA5" w:rsidRDefault="009B1C3F">
      <w:r>
        <w:rPr>
          <w:noProof/>
        </w:rPr>
        <w:drawing>
          <wp:inline distT="0" distB="0" distL="0" distR="0" wp14:anchorId="2E108A71" wp14:editId="48EC54F9">
            <wp:extent cx="5060896" cy="4086225"/>
            <wp:effectExtent l="0" t="0" r="6985" b="0"/>
            <wp:docPr id="1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"/>
                    <pic:cNvPicPr/>
                  </pic:nvPicPr>
                  <pic:blipFill rotWithShape="1">
                    <a:blip r:embed="rId5"/>
                    <a:srcRect l="20627" t="18715" r="31895" b="10511"/>
                    <a:stretch/>
                  </pic:blipFill>
                  <pic:spPr bwMode="auto">
                    <a:xfrm>
                      <a:off x="0" y="0"/>
                      <a:ext cx="5071610" cy="40948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9C6940" w14:textId="35005691" w:rsidR="002147B5" w:rsidRDefault="002147B5"/>
    <w:p w14:paraId="6905D117" w14:textId="286797A7" w:rsidR="002147B5" w:rsidRDefault="002147B5">
      <w:r>
        <w:t>Diversion Route</w:t>
      </w:r>
    </w:p>
    <w:p w14:paraId="1E724569" w14:textId="6C0B9D79" w:rsidR="009B1C3F" w:rsidRDefault="002147B5" w:rsidP="009B1C3F">
      <w:pPr>
        <w:spacing w:line="360" w:lineRule="auto"/>
      </w:pPr>
      <w:r>
        <w:t xml:space="preserve">A71 Canderside Toll - A71 Ayr Road, Larkhall - A71 </w:t>
      </w:r>
      <w:r w:rsidR="009B1C3F">
        <w:t>Swinhill Road, A71 Ayr Road, Larkhall</w:t>
      </w:r>
      <w:r>
        <w:t xml:space="preserve"> - A72 Lanark Road - A72 Carlisle Road, Ferniegair - A72 Carlisle Road, Hamilton – A72 Townhead Street - A723 Low Patrick Street - A723 Duke Street – A723 Quarry Street – A723 Low Waters Road – A723 Strathaven Road, Hamilton – A723 Hamilton Road, Strathaven – A723 Commercial Road –A723 Barn Street – A723 Green Street – A723 Townhead Street – Thomson Street – A71 Kirk Street –A71 Stonehouse </w:t>
      </w:r>
      <w:r w:rsidR="000A57D7">
        <w:t>R</w:t>
      </w:r>
      <w:r>
        <w:t>oad</w:t>
      </w:r>
      <w:r w:rsidR="009B1C3F">
        <w:t>,</w:t>
      </w:r>
      <w:r w:rsidR="009B1C3F">
        <w:t xml:space="preserve"> - A71 Stonehouse By Pass</w:t>
      </w:r>
    </w:p>
    <w:p w14:paraId="6AA2AAAF" w14:textId="20DD972D" w:rsidR="002147B5" w:rsidRDefault="002147B5"/>
    <w:sectPr w:rsidR="002147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7B5"/>
    <w:rsid w:val="000A57D7"/>
    <w:rsid w:val="002147B5"/>
    <w:rsid w:val="00796DA5"/>
    <w:rsid w:val="009B1C3F"/>
    <w:rsid w:val="00B97410"/>
    <w:rsid w:val="00CB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DA7E7"/>
  <w15:chartTrackingRefBased/>
  <w15:docId w15:val="{13E4FF7F-6FED-4B99-8D79-9678AC37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E049DF6DF9FA46728226E8B07F6D6D4D" version="1.0.0">
  <systemFields>
    <field name="Objective-Id">
      <value order="0">A4332593</value>
    </field>
    <field name="Objective-Title">
      <value order="0">A71 Strathaven Road, Stonehouse - diversion route</value>
    </field>
    <field name="Objective-Description">
      <value order="0"/>
    </field>
    <field name="Objective-CreationStamp">
      <value order="0">2022-09-22T08:53:27Z</value>
    </field>
    <field name="Objective-IsApproved">
      <value order="0">false</value>
    </field>
    <field name="Objective-IsPublished">
      <value order="0">true</value>
    </field>
    <field name="Objective-DatePublished">
      <value order="0">2022-09-22T14:58:51Z</value>
    </field>
    <field name="Objective-ModificationStamp">
      <value order="0">2022-09-22T14:58:55Z</value>
    </field>
    <field name="Objective-Owner">
      <value order="0">Meldrum, Debra</value>
    </field>
    <field name="Objective-Path">
      <value order="0">Objective Global Folder:SLC File Plan:Roads and Transportation:Road maintenance Hamilton:Network:Traffic management (TRM):2022 Traffic Management:11 November 2022</value>
    </field>
    <field name="Objective-Parent">
      <value order="0">11 November 2022</value>
    </field>
    <field name="Objective-State">
      <value order="0">Published</value>
    </field>
    <field name="Objective-VersionId">
      <value order="0">vA7767812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qA1248784</value>
    </field>
    <field name="Objective-Classification">
      <value order="0"/>
    </field>
    <field name="Objective-Caveats">
      <value order="0">Active Users</value>
    </field>
  </systemFields>
  <catalogues>
    <catalogue name="Document Type Catalogue" type="type" ori="id:cA12">
      <field name="Objective-Author">
        <value order="0"/>
      </field>
      <field name="Objective-Document Date">
        <value order="0"/>
      </field>
      <field name="Objective-Meridio ID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E049DF6DF9FA46728226E8B07F6D6D4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Meldrum, Debra</dc:creator>
  <cp:keywords/>
  <dc:description/>
  <cp:lastModifiedBy>Meldrum, Debra</cp:lastModifiedBy>
  <cp:revision>9</cp:revision>
  <dcterms:created xsi:type="dcterms:W3CDTF">2022-08-11T15:15:00Z</dcterms:created>
  <dcterms:modified xsi:type="dcterms:W3CDTF">2022-12-01T11:09:00Z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A4332593</vt:lpwstr>
  </property>
  <property fmtid="{D5CDD505-2E9C-101B-9397-08002B2CF9AE}" pid="4" name="Objective-Title">
    <vt:lpwstr>A71 Strathaven Road, Stonehouse - diversion route</vt:lpwstr>
  </property>
  <property fmtid="{D5CDD505-2E9C-101B-9397-08002B2CF9AE}" pid="5" name="Objective-Description">
    <vt:lpwstr/>
  </property>
  <property fmtid="{D5CDD505-2E9C-101B-9397-08002B2CF9AE}" pid="6" name="Objective-CreationStamp">
    <vt:filetime>2022-09-22T08:53:27Z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2022-09-22T14:58:51Z</vt:filetime>
  </property>
  <property fmtid="{D5CDD505-2E9C-101B-9397-08002B2CF9AE}" pid="10" name="Objective-ModificationStamp">
    <vt:filetime>2022-09-22T14:58:55Z</vt:filetime>
  </property>
  <property fmtid="{D5CDD505-2E9C-101B-9397-08002B2CF9AE}" pid="11" name="Objective-Owner">
    <vt:lpwstr>Meldrum, Debra</vt:lpwstr>
  </property>
  <property fmtid="{D5CDD505-2E9C-101B-9397-08002B2CF9AE}" pid="12" name="Objective-Path">
    <vt:lpwstr>Objective Global Folder:SLC File Plan:Roads and Transportation:Road maintenance Hamilton:Network:Traffic management (TRM):2022 Traffic Management:11 November 2022</vt:lpwstr>
  </property>
  <property fmtid="{D5CDD505-2E9C-101B-9397-08002B2CF9AE}" pid="13" name="Objective-Parent">
    <vt:lpwstr>11 November 2022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vA7767812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qA1248784</vt:lpwstr>
  </property>
  <property fmtid="{D5CDD505-2E9C-101B-9397-08002B2CF9AE}" pid="20" name="Objective-Classification">
    <vt:lpwstr/>
  </property>
  <property fmtid="{D5CDD505-2E9C-101B-9397-08002B2CF9AE}" pid="21" name="Objective-Caveats">
    <vt:lpwstr>Active Users</vt:lpwstr>
  </property>
  <property fmtid="{D5CDD505-2E9C-101B-9397-08002B2CF9AE}" pid="22" name="Objective-Author">
    <vt:lpwstr/>
  </property>
  <property fmtid="{D5CDD505-2E9C-101B-9397-08002B2CF9AE}" pid="23" name="Objective-Document Date">
    <vt:lpwstr/>
  </property>
  <property fmtid="{D5CDD505-2E9C-101B-9397-08002B2CF9AE}" pid="24" name="Objective-Meridio ID">
    <vt:lpwstr/>
  </property>
</Properties>
</file>