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4498" w14:textId="5B3DDF33" w:rsidR="00B97410" w:rsidRDefault="00B97410">
      <w:pPr>
        <w:rPr>
          <w:noProof/>
        </w:rPr>
      </w:pPr>
      <w:r>
        <w:rPr>
          <w:noProof/>
        </w:rPr>
        <w:t xml:space="preserve">Temporary closure – </w:t>
      </w:r>
      <w:r w:rsidR="00CC146C">
        <w:rPr>
          <w:noProof/>
        </w:rPr>
        <w:t xml:space="preserve"> </w:t>
      </w:r>
      <w:r w:rsidR="001F057A">
        <w:rPr>
          <w:noProof/>
        </w:rPr>
        <w:t>Queen Street, Stonehouse</w:t>
      </w:r>
    </w:p>
    <w:p w14:paraId="37DFE879" w14:textId="23E62B12" w:rsidR="00B97410" w:rsidRDefault="00B97410">
      <w:pPr>
        <w:rPr>
          <w:noProof/>
        </w:rPr>
      </w:pPr>
    </w:p>
    <w:p w14:paraId="0F5A624B" w14:textId="63C4EC72" w:rsidR="00B97410" w:rsidRDefault="00CC146C">
      <w:pPr>
        <w:rPr>
          <w:noProof/>
        </w:rPr>
      </w:pPr>
      <w:r>
        <w:rPr>
          <w:noProof/>
        </w:rPr>
        <w:t>0</w:t>
      </w:r>
      <w:r w:rsidR="001F057A">
        <w:rPr>
          <w:noProof/>
        </w:rPr>
        <w:t>4/09</w:t>
      </w:r>
      <w:r>
        <w:rPr>
          <w:noProof/>
        </w:rPr>
        <w:t>/2023</w:t>
      </w:r>
      <w:r w:rsidR="001F057A">
        <w:rPr>
          <w:noProof/>
        </w:rPr>
        <w:t xml:space="preserve"> until 08/12/2023</w:t>
      </w:r>
      <w:r w:rsidR="009B1C3F">
        <w:rPr>
          <w:noProof/>
        </w:rPr>
        <w:t xml:space="preserve"> </w:t>
      </w:r>
    </w:p>
    <w:p w14:paraId="69AB8BC5" w14:textId="77777777" w:rsidR="00B97410" w:rsidRDefault="00B97410">
      <w:pPr>
        <w:rPr>
          <w:noProof/>
        </w:rPr>
      </w:pPr>
    </w:p>
    <w:p w14:paraId="684AD5E7" w14:textId="59502CE1" w:rsidR="00796DA5" w:rsidRDefault="001F057A">
      <w:r>
        <w:rPr>
          <w:noProof/>
        </w:rPr>
        <w:drawing>
          <wp:inline distT="0" distB="0" distL="0" distR="0" wp14:anchorId="73D6A2A1" wp14:editId="5F6C98E7">
            <wp:extent cx="5566304" cy="2990850"/>
            <wp:effectExtent l="0" t="0" r="0" b="0"/>
            <wp:docPr id="848364165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64165" name="Picture 1" descr="A map of a city&#10;&#10;Description automatically generated"/>
                    <pic:cNvPicPr/>
                  </pic:nvPicPr>
                  <pic:blipFill rotWithShape="1">
                    <a:blip r:embed="rId5"/>
                    <a:srcRect l="11467" t="16261" r="10591" b="6423"/>
                    <a:stretch/>
                  </pic:blipFill>
                  <pic:spPr bwMode="auto">
                    <a:xfrm>
                      <a:off x="0" y="0"/>
                      <a:ext cx="5568929" cy="2992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C6940" w14:textId="35005691" w:rsidR="002147B5" w:rsidRDefault="002147B5"/>
    <w:p w14:paraId="3B86571B" w14:textId="46E227A1" w:rsidR="001F057A" w:rsidRDefault="002147B5">
      <w:r>
        <w:t>Diversion Route</w:t>
      </w:r>
    </w:p>
    <w:p w14:paraId="6AA2AAAF" w14:textId="027530A3" w:rsidR="002147B5" w:rsidRDefault="001F057A">
      <w:r>
        <w:t>Queen Street and King Street.</w:t>
      </w:r>
    </w:p>
    <w:sectPr w:rsidR="00214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B5"/>
    <w:rsid w:val="000838C7"/>
    <w:rsid w:val="000A57D7"/>
    <w:rsid w:val="000D2152"/>
    <w:rsid w:val="001F057A"/>
    <w:rsid w:val="002032E0"/>
    <w:rsid w:val="002147B5"/>
    <w:rsid w:val="0031450D"/>
    <w:rsid w:val="00731BA3"/>
    <w:rsid w:val="00796DA5"/>
    <w:rsid w:val="00877BE2"/>
    <w:rsid w:val="009B1C3F"/>
    <w:rsid w:val="00B97410"/>
    <w:rsid w:val="00CB63FA"/>
    <w:rsid w:val="00CC146C"/>
    <w:rsid w:val="00CF0638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A7E7"/>
  <w15:chartTrackingRefBased/>
  <w15:docId w15:val="{13E4FF7F-6FED-4B99-8D79-9678AC37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049DF6DF9FA46728226E8B07F6D6D4D" version="1.0.0">
  <systemFields>
    <field name="Objective-Id">
      <value order="0">A4746222</value>
    </field>
    <field name="Objective-Title">
      <value order="0">Closure 1 - London St Larkhall - diversion route - July 23</value>
    </field>
    <field name="Objective-Description">
      <value order="0"/>
    </field>
    <field name="Objective-CreationStamp">
      <value order="0">2023-03-09T09:30:23Z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2023-06-29T08:00:02Z</value>
    </field>
    <field name="Objective-ModificationStamp">
      <value order="0">2023-06-29T08:00:07Z</value>
    </field>
    <field name="Objective-Owner">
      <value order="0">Meldrum, Debra</value>
    </field>
    <field name="Objective-Path">
      <value order="0">Objective Global Folder:SLC File Plan:Roads and Transportation:Road maintenance Hamilton:Network:Traffic management (TRM):2023 Traffic Management:07 July</value>
    </field>
    <field name="Objective-Parent">
      <value order="0">07 July</value>
    </field>
    <field name="Objective-State">
      <value order="0">Published</value>
    </field>
    <field name="Objective-VersionId">
      <value order="0">vA9517439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qA1369331</value>
    </field>
    <field name="Objective-Classification">
      <value order="0"/>
    </field>
    <field name="Objective-Caveats">
      <value order="0">Active Users</value>
    </field>
  </systemFields>
  <catalogues>
    <catalogue name="Document Type Catalogue" type="type" ori="id:cA12">
      <field name="Objective-Author">
        <value order="0"/>
      </field>
      <field name="Objective-Document Date">
        <value order="0"/>
      </field>
      <field name="Objective-Meridio I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49DF6DF9FA46728226E8B07F6D6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Meldrum, Debra</dc:creator>
  <cp:keywords/>
  <dc:description/>
  <cp:lastModifiedBy>Meldrum, Debra</cp:lastModifiedBy>
  <cp:revision>4</cp:revision>
  <dcterms:created xsi:type="dcterms:W3CDTF">2023-07-13T08:10:00Z</dcterms:created>
  <dcterms:modified xsi:type="dcterms:W3CDTF">2023-07-13T08:14:00Z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A4746222</vt:lpwstr>
  </property>
  <property fmtid="{D5CDD505-2E9C-101B-9397-08002B2CF9AE}" pid="4" name="Objective-Title">
    <vt:lpwstr>Closure 1 - London St Larkhall - diversion route - July 23</vt:lpwstr>
  </property>
  <property fmtid="{D5CDD505-2E9C-101B-9397-08002B2CF9AE}" pid="5" name="Objective-Description">
    <vt:lpwstr/>
  </property>
  <property fmtid="{D5CDD505-2E9C-101B-9397-08002B2CF9AE}" pid="6" name="Objective-CreationStamp">
    <vt:filetime>2023-06-29T08:00:02Z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2023-06-29T08:00:02Z</vt:filetime>
  </property>
  <property fmtid="{D5CDD505-2E9C-101B-9397-08002B2CF9AE}" pid="10" name="Objective-ModificationStamp">
    <vt:filetime>2023-06-29T08:00:07Z</vt:filetime>
  </property>
  <property fmtid="{D5CDD505-2E9C-101B-9397-08002B2CF9AE}" pid="11" name="Objective-Owner">
    <vt:lpwstr>Meldrum, Debra</vt:lpwstr>
  </property>
  <property fmtid="{D5CDD505-2E9C-101B-9397-08002B2CF9AE}" pid="12" name="Objective-Path">
    <vt:lpwstr>Objective Global Folder:SLC File Plan:Roads and Transportation:Road maintenance Hamilton:Network:Traffic management (TRM):2023 Traffic Management:07 July:</vt:lpwstr>
  </property>
  <property fmtid="{D5CDD505-2E9C-101B-9397-08002B2CF9AE}" pid="13" name="Objective-Parent">
    <vt:lpwstr>07 July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vA9517439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Author">
    <vt:lpwstr/>
  </property>
  <property fmtid="{D5CDD505-2E9C-101B-9397-08002B2CF9AE}" pid="23" name="Objective-Document Date">
    <vt:lpwstr/>
  </property>
  <property fmtid="{D5CDD505-2E9C-101B-9397-08002B2CF9AE}" pid="24" name="Objective-Meridio ID">
    <vt:lpwstr/>
  </property>
  <property fmtid="{D5CDD505-2E9C-101B-9397-08002B2CF9AE}" pid="25" name="Objective-Comment">
    <vt:lpwstr/>
  </property>
</Properties>
</file>