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E2602" w14:textId="77777777" w:rsidR="00220C99" w:rsidRDefault="005815B4" w:rsidP="005815B4">
      <w:pPr>
        <w:pStyle w:val="Title"/>
        <w:ind w:left="-426" w:right="58"/>
        <w:jc w:val="left"/>
        <w:rPr>
          <w:rFonts w:ascii="Arial Narrow" w:hAnsi="Arial Narrow"/>
          <w:sz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4D3D851" wp14:editId="5E1E7DE1">
            <wp:extent cx="1952625" cy="762000"/>
            <wp:effectExtent l="0" t="0" r="9525" b="0"/>
            <wp:docPr id="1" name="Picture 1" descr="logo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EF21" w14:textId="3C2A3F60" w:rsidR="005815B4" w:rsidRDefault="005815B4" w:rsidP="00220C99">
      <w:pPr>
        <w:pStyle w:val="Title"/>
        <w:ind w:left="-426" w:right="5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SCOTTISH HAEMATOLOGY SOCIETY</w:t>
      </w:r>
      <w:r w:rsidR="00220C99">
        <w:rPr>
          <w:rFonts w:ascii="Arial Narrow" w:hAnsi="Arial Narrow"/>
          <w:sz w:val="28"/>
        </w:rPr>
        <w:t xml:space="preserve"> ANNUAL MEETING</w:t>
      </w:r>
    </w:p>
    <w:p w14:paraId="282CBC7F" w14:textId="167C07A6" w:rsidR="005815B4" w:rsidRDefault="005815B4" w:rsidP="005815B4">
      <w:pPr>
        <w:ind w:left="-426" w:right="58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Friday</w:t>
      </w:r>
      <w:r w:rsidR="006A6813">
        <w:rPr>
          <w:rFonts w:ascii="Arial Narrow" w:hAnsi="Arial Narrow"/>
          <w:b/>
          <w:sz w:val="24"/>
        </w:rPr>
        <w:t xml:space="preserve"> 1</w:t>
      </w:r>
      <w:r w:rsidR="00F5724B">
        <w:rPr>
          <w:rFonts w:ascii="Arial Narrow" w:hAnsi="Arial Narrow"/>
          <w:b/>
          <w:sz w:val="24"/>
        </w:rPr>
        <w:t>5</w:t>
      </w:r>
      <w:r>
        <w:rPr>
          <w:rFonts w:ascii="Arial Narrow" w:hAnsi="Arial Narrow"/>
          <w:b/>
          <w:sz w:val="24"/>
        </w:rPr>
        <w:t xml:space="preserve"> &amp; Saturday </w:t>
      </w:r>
      <w:r w:rsidR="008A6601">
        <w:rPr>
          <w:rFonts w:ascii="Arial Narrow" w:hAnsi="Arial Narrow"/>
          <w:b/>
          <w:sz w:val="24"/>
        </w:rPr>
        <w:t>1</w:t>
      </w:r>
      <w:r w:rsidR="00F5724B">
        <w:rPr>
          <w:rFonts w:ascii="Arial Narrow" w:hAnsi="Arial Narrow"/>
          <w:b/>
          <w:sz w:val="24"/>
        </w:rPr>
        <w:t>6</w:t>
      </w:r>
      <w:r>
        <w:rPr>
          <w:rFonts w:ascii="Arial Narrow" w:hAnsi="Arial Narrow"/>
          <w:b/>
          <w:sz w:val="24"/>
        </w:rPr>
        <w:t xml:space="preserve"> November 20</w:t>
      </w:r>
      <w:r w:rsidR="005E3D7A">
        <w:rPr>
          <w:rFonts w:ascii="Arial Narrow" w:hAnsi="Arial Narrow"/>
          <w:b/>
          <w:sz w:val="24"/>
        </w:rPr>
        <w:t>2</w:t>
      </w:r>
      <w:r w:rsidR="00F5724B">
        <w:rPr>
          <w:rFonts w:ascii="Arial Narrow" w:hAnsi="Arial Narrow"/>
          <w:b/>
          <w:sz w:val="24"/>
        </w:rPr>
        <w:t>4</w:t>
      </w:r>
    </w:p>
    <w:p w14:paraId="57481EB0" w14:textId="77777777" w:rsidR="005815B4" w:rsidRDefault="005815B4" w:rsidP="005815B4">
      <w:pPr>
        <w:ind w:left="-426" w:right="58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Doubletree by Hilton Dunblane Hydro Hotel, Dunblane</w:t>
      </w:r>
    </w:p>
    <w:p w14:paraId="04CE3BE1" w14:textId="77777777" w:rsidR="005815B4" w:rsidRDefault="005815B4" w:rsidP="005815B4">
      <w:pPr>
        <w:ind w:left="-426" w:right="58"/>
        <w:jc w:val="center"/>
        <w:rPr>
          <w:rFonts w:ascii="Arial Narrow" w:hAnsi="Arial Narrow"/>
          <w:b/>
          <w:sz w:val="24"/>
        </w:rPr>
      </w:pPr>
    </w:p>
    <w:p w14:paraId="76DBD677" w14:textId="4B80874C" w:rsidR="005815B4" w:rsidRDefault="005815B4" w:rsidP="00F5724B">
      <w:pPr>
        <w:pStyle w:val="BodyText"/>
        <w:ind w:left="-426" w:right="5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Due to generous support from our commercial colleagues, we are able to subsidise the cost of attending this meeting.  The charge for delegates is £110.00 for medical staff and £50 for nurses.  This sum will include all meals, accommodation and use of the hotel leisure facilities.  The day delegate rate for attending either the Friday or Saturday is £50</w:t>
      </w:r>
      <w:r w:rsidR="00F5724B">
        <w:rPr>
          <w:rFonts w:ascii="Arial Narrow" w:hAnsi="Arial Narrow"/>
          <w:sz w:val="22"/>
        </w:rPr>
        <w:t xml:space="preserve"> per day.  </w:t>
      </w:r>
    </w:p>
    <w:p w14:paraId="6ABF881E" w14:textId="77777777" w:rsidR="005815B4" w:rsidRDefault="005815B4" w:rsidP="005815B4">
      <w:pPr>
        <w:ind w:left="-426" w:right="58"/>
        <w:rPr>
          <w:rFonts w:ascii="Arial Narrow" w:hAnsi="Arial Narrow"/>
          <w:sz w:val="22"/>
        </w:rPr>
      </w:pPr>
    </w:p>
    <w:p w14:paraId="50D5CE86" w14:textId="6D687A7D" w:rsidR="005815B4" w:rsidRDefault="005815B4" w:rsidP="005815B4">
      <w:pPr>
        <w:ind w:left="-426" w:right="5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Please complete th</w:t>
      </w:r>
      <w:r w:rsidR="00F5724B">
        <w:rPr>
          <w:rFonts w:ascii="Arial Narrow" w:hAnsi="Arial Narrow"/>
          <w:sz w:val="22"/>
        </w:rPr>
        <w:t xml:space="preserve">is form and email to </w:t>
      </w:r>
      <w:hyperlink r:id="rId5" w:history="1">
        <w:r w:rsidR="00F5724B" w:rsidRPr="00482C8B">
          <w:rPr>
            <w:rStyle w:val="Hyperlink"/>
            <w:rFonts w:ascii="Arial Narrow" w:hAnsi="Arial Narrow"/>
            <w:sz w:val="22"/>
          </w:rPr>
          <w:t>angela.newlands@glasgow.ac.uk</w:t>
        </w:r>
      </w:hyperlink>
      <w:r w:rsidR="00F5724B">
        <w:rPr>
          <w:rFonts w:ascii="Arial Narrow" w:hAnsi="Arial Narrow"/>
          <w:sz w:val="22"/>
        </w:rPr>
        <w:t xml:space="preserve"> stating your method of payment.  Please make cheques</w:t>
      </w:r>
      <w:r>
        <w:rPr>
          <w:rFonts w:ascii="Arial Narrow" w:hAnsi="Arial Narrow"/>
          <w:sz w:val="22"/>
        </w:rPr>
        <w:t xml:space="preserve"> payable to the “Scottish Haematology Society”.  If you prefer, you can pay via bank transfer – see details below.  </w:t>
      </w:r>
      <w:r>
        <w:rPr>
          <w:rFonts w:ascii="Arial Narrow" w:hAnsi="Arial Narrow"/>
          <w:b/>
          <w:i/>
          <w:sz w:val="22"/>
        </w:rPr>
        <w:t>Please note that rooms are limited – please book as early as possible to secure a place; rooms will be allocated on a first-come-first-served basis</w:t>
      </w:r>
      <w:r>
        <w:rPr>
          <w:rFonts w:ascii="Arial Narrow" w:hAnsi="Arial Narrow"/>
          <w:sz w:val="22"/>
        </w:rPr>
        <w:t xml:space="preserve">.  Please reply by </w:t>
      </w:r>
      <w:r>
        <w:rPr>
          <w:rFonts w:ascii="Arial Narrow" w:hAnsi="Arial Narrow"/>
          <w:b/>
          <w:sz w:val="22"/>
        </w:rPr>
        <w:t>2</w:t>
      </w:r>
      <w:r w:rsidR="00F5724B">
        <w:rPr>
          <w:rFonts w:ascii="Arial Narrow" w:hAnsi="Arial Narrow"/>
          <w:b/>
          <w:sz w:val="22"/>
        </w:rPr>
        <w:t>5</w:t>
      </w:r>
      <w:r>
        <w:rPr>
          <w:rFonts w:ascii="Arial Narrow" w:hAnsi="Arial Narrow"/>
          <w:b/>
          <w:sz w:val="22"/>
        </w:rPr>
        <w:t xml:space="preserve"> October 20</w:t>
      </w:r>
      <w:r w:rsidR="00480598">
        <w:rPr>
          <w:rFonts w:ascii="Arial Narrow" w:hAnsi="Arial Narrow"/>
          <w:b/>
          <w:sz w:val="22"/>
        </w:rPr>
        <w:t>2</w:t>
      </w:r>
      <w:r w:rsidR="00F5724B">
        <w:rPr>
          <w:rFonts w:ascii="Arial Narrow" w:hAnsi="Arial Narrow"/>
          <w:b/>
          <w:sz w:val="22"/>
        </w:rPr>
        <w:t>4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as there is a deadline on the provisional registration of hotel rooms.  </w:t>
      </w:r>
    </w:p>
    <w:p w14:paraId="3560CC89" w14:textId="77777777" w:rsidR="005815B4" w:rsidRDefault="005815B4" w:rsidP="005815B4">
      <w:pPr>
        <w:ind w:left="-426" w:right="58"/>
        <w:rPr>
          <w:rFonts w:ascii="Arial Narrow" w:hAnsi="Arial Narrow"/>
          <w:sz w:val="22"/>
        </w:rPr>
      </w:pPr>
    </w:p>
    <w:p w14:paraId="5D938626" w14:textId="381E5207" w:rsidR="005815B4" w:rsidRDefault="005815B4" w:rsidP="005815B4">
      <w:pPr>
        <w:pStyle w:val="BodyText2"/>
        <w:ind w:left="-426" w:right="5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If you find you are unable to attend, please let our secretary know with as much notice as possible (Angela Newlands on 0141 301 7896 or </w:t>
      </w:r>
      <w:hyperlink r:id="rId6" w:history="1">
        <w:r w:rsidR="00480598" w:rsidRPr="00F0281C">
          <w:rPr>
            <w:rStyle w:val="Hyperlink"/>
            <w:rFonts w:ascii="Arial Narrow" w:hAnsi="Arial Narrow"/>
          </w:rPr>
          <w:t>angela.newlands@glasgow.ac.uk</w:t>
        </w:r>
      </w:hyperlink>
      <w:r w:rsidR="0048059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In previous years, the Scottish Haematology Society has had to pay the full delegate rate of almost £200.00 for several “no shows” which has strained our meagre financial reserves; this also allows others to attend since rooms are limited.</w:t>
      </w:r>
    </w:p>
    <w:p w14:paraId="7F8E4C99" w14:textId="77777777" w:rsidR="005815B4" w:rsidRDefault="005815B4" w:rsidP="005815B4">
      <w:pPr>
        <w:pStyle w:val="BodyText2"/>
        <w:ind w:left="-426" w:right="58"/>
        <w:rPr>
          <w:rFonts w:ascii="Arial Narrow" w:hAnsi="Arial Narrow"/>
        </w:rPr>
      </w:pPr>
    </w:p>
    <w:p w14:paraId="111D7FE6" w14:textId="77777777" w:rsidR="005815B4" w:rsidRDefault="005815B4" w:rsidP="00F27AAC">
      <w:pPr>
        <w:pStyle w:val="BodyText2"/>
        <w:ind w:left="-426" w:right="5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If you are </w:t>
      </w:r>
      <w:r>
        <w:rPr>
          <w:rFonts w:ascii="Arial Narrow" w:hAnsi="Arial Narrow"/>
          <w:u w:val="single"/>
        </w:rPr>
        <w:t>not</w:t>
      </w:r>
      <w:r>
        <w:rPr>
          <w:rFonts w:ascii="Arial Narrow" w:hAnsi="Arial Narrow"/>
        </w:rPr>
        <w:t xml:space="preserve"> intending to attend, it would assist Angela greatly if you could still return this form.</w:t>
      </w:r>
    </w:p>
    <w:p w14:paraId="33C046D7" w14:textId="77777777" w:rsidR="005815B4" w:rsidRDefault="005815B4" w:rsidP="005815B4">
      <w:pPr>
        <w:ind w:left="-426" w:right="5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22"/>
      </w:r>
      <w:r>
        <w:rPr>
          <w:rFonts w:ascii="Arial Narrow" w:hAnsi="Arial Narrow"/>
          <w:sz w:val="22"/>
        </w:rPr>
        <w:t>--------------------------------------------------------------------------------------------------------------------------------------------------------</w:t>
      </w:r>
    </w:p>
    <w:p w14:paraId="56B0A0CC" w14:textId="77777777" w:rsidR="00480598" w:rsidRDefault="005815B4" w:rsidP="00480598">
      <w:pPr>
        <w:pStyle w:val="Footer"/>
        <w:tabs>
          <w:tab w:val="clear" w:pos="4153"/>
          <w:tab w:val="clear" w:pos="8306"/>
        </w:tabs>
        <w:ind w:left="-426" w:right="5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Symbol" w:char="F07F"/>
      </w:r>
      <w:r>
        <w:rPr>
          <w:rFonts w:ascii="Arial Narrow" w:hAnsi="Arial Narrow"/>
          <w:sz w:val="22"/>
        </w:rPr>
        <w:tab/>
        <w:t>I will be able to attend</w:t>
      </w:r>
      <w:r w:rsidR="00F27AAC">
        <w:rPr>
          <w:rFonts w:ascii="Arial Narrow" w:hAnsi="Arial Narrow"/>
          <w:sz w:val="22"/>
        </w:rPr>
        <w:tab/>
      </w:r>
      <w:r w:rsidR="00F27AAC">
        <w:rPr>
          <w:rFonts w:ascii="Arial Narrow" w:hAnsi="Arial Narrow"/>
          <w:sz w:val="22"/>
        </w:rPr>
        <w:tab/>
      </w:r>
      <w:r w:rsidR="00F27AAC">
        <w:rPr>
          <w:rFonts w:ascii="Arial Narrow" w:hAnsi="Arial Narrow"/>
          <w:sz w:val="22"/>
        </w:rPr>
        <w:tab/>
      </w:r>
      <w:r w:rsidR="00F27AAC">
        <w:rPr>
          <w:rFonts w:ascii="Arial Narrow" w:hAnsi="Arial Narrow"/>
          <w:sz w:val="22"/>
        </w:rPr>
        <w:tab/>
      </w:r>
      <w:r w:rsidR="00F27AAC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Symbol" w:char="F07F"/>
      </w:r>
      <w:r>
        <w:rPr>
          <w:rFonts w:ascii="Arial Narrow" w:hAnsi="Arial Narrow"/>
          <w:sz w:val="22"/>
        </w:rPr>
        <w:tab/>
        <w:t>I am unable to attend</w:t>
      </w:r>
      <w:r w:rsidR="00480598">
        <w:rPr>
          <w:rFonts w:ascii="Arial Narrow" w:hAnsi="Arial Narrow"/>
          <w:sz w:val="22"/>
        </w:rPr>
        <w:tab/>
      </w:r>
      <w:r w:rsidR="00480598">
        <w:rPr>
          <w:rFonts w:ascii="Arial Narrow" w:hAnsi="Arial Narrow"/>
          <w:sz w:val="22"/>
        </w:rPr>
        <w:tab/>
      </w:r>
    </w:p>
    <w:p w14:paraId="40F0F45B" w14:textId="77777777" w:rsidR="00480598" w:rsidRDefault="00480598" w:rsidP="00480598">
      <w:pPr>
        <w:pStyle w:val="Footer"/>
        <w:tabs>
          <w:tab w:val="clear" w:pos="4153"/>
          <w:tab w:val="clear" w:pos="8306"/>
        </w:tabs>
        <w:ind w:left="-426" w:right="58"/>
        <w:rPr>
          <w:rFonts w:ascii="Arial Narrow" w:hAnsi="Arial Narrow"/>
          <w:sz w:val="22"/>
        </w:rPr>
      </w:pPr>
    </w:p>
    <w:p w14:paraId="76FE03A6" w14:textId="030DBBF9" w:rsidR="005815B4" w:rsidRDefault="00480598" w:rsidP="00480598">
      <w:pPr>
        <w:pStyle w:val="Footer"/>
        <w:tabs>
          <w:tab w:val="clear" w:pos="4153"/>
          <w:tab w:val="clear" w:pos="8306"/>
        </w:tabs>
        <w:ind w:left="-426" w:right="5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Symbol" w:char="F07F"/>
      </w:r>
      <w:r>
        <w:rPr>
          <w:rFonts w:ascii="Arial Narrow" w:hAnsi="Arial Narrow"/>
          <w:sz w:val="22"/>
        </w:rPr>
        <w:t xml:space="preserve">     I have specific dietary requirements/allergies – ……………………………………………………………………………</w:t>
      </w:r>
    </w:p>
    <w:p w14:paraId="27A6798B" w14:textId="4E798F66" w:rsidR="00480598" w:rsidRDefault="00480598" w:rsidP="005815B4">
      <w:pPr>
        <w:pStyle w:val="Footer"/>
        <w:tabs>
          <w:tab w:val="clear" w:pos="4153"/>
          <w:tab w:val="clear" w:pos="8306"/>
        </w:tabs>
        <w:ind w:left="-426" w:right="5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3D32B485" w14:textId="76DB2A0A" w:rsidR="00480598" w:rsidRDefault="00480598" w:rsidP="00480598">
      <w:pPr>
        <w:pStyle w:val="Footer"/>
        <w:tabs>
          <w:tab w:val="clear" w:pos="4153"/>
          <w:tab w:val="clear" w:pos="8306"/>
        </w:tabs>
        <w:ind w:left="-426" w:right="5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Symbol" w:char="F07F"/>
      </w:r>
      <w:r>
        <w:rPr>
          <w:rFonts w:ascii="Arial Narrow" w:hAnsi="Arial Narrow"/>
          <w:sz w:val="22"/>
        </w:rPr>
        <w:t xml:space="preserve"> I give my consent for my name to be included in the delegate list for this meeting</w:t>
      </w: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7"/>
        <w:gridCol w:w="1890"/>
      </w:tblGrid>
      <w:tr w:rsidR="005815B4" w14:paraId="59124527" w14:textId="77777777" w:rsidTr="00F27AAC">
        <w:tc>
          <w:tcPr>
            <w:tcW w:w="8757" w:type="dxa"/>
            <w:shd w:val="thinDiagStripe" w:color="auto" w:fill="auto"/>
          </w:tcPr>
          <w:p w14:paraId="09DEEE5F" w14:textId="77777777" w:rsidR="005815B4" w:rsidRDefault="005815B4" w:rsidP="00062226">
            <w:pPr>
              <w:ind w:left="33" w:right="58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</w:tcPr>
          <w:p w14:paraId="486B57C0" w14:textId="77777777" w:rsidR="005815B4" w:rsidRDefault="005815B4" w:rsidP="00062226">
            <w:pPr>
              <w:ind w:left="33" w:right="58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Cost (£)</w:t>
            </w:r>
          </w:p>
        </w:tc>
      </w:tr>
      <w:tr w:rsidR="005815B4" w14:paraId="1ABF8402" w14:textId="77777777" w:rsidTr="00F27AAC">
        <w:tc>
          <w:tcPr>
            <w:tcW w:w="8757" w:type="dxa"/>
          </w:tcPr>
          <w:p w14:paraId="2CF3D24B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</w:p>
          <w:p w14:paraId="20D75B05" w14:textId="77777777" w:rsidR="005815B4" w:rsidRDefault="005815B4" w:rsidP="005815B4">
            <w:pPr>
              <w:ind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 will be attending @ £110.00 (Fri +Sat delegate rate) for medical staff</w:t>
            </w:r>
          </w:p>
        </w:tc>
        <w:tc>
          <w:tcPr>
            <w:tcW w:w="1890" w:type="dxa"/>
          </w:tcPr>
          <w:p w14:paraId="00CB8525" w14:textId="77777777" w:rsidR="005815B4" w:rsidRDefault="005815B4" w:rsidP="00062226">
            <w:pPr>
              <w:ind w:left="33" w:right="58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815B4" w14:paraId="05D1A52B" w14:textId="77777777" w:rsidTr="00F27AAC">
        <w:tc>
          <w:tcPr>
            <w:tcW w:w="8757" w:type="dxa"/>
          </w:tcPr>
          <w:p w14:paraId="4037F09B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</w:p>
          <w:p w14:paraId="3D165246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 will be attending @ £50.00 (Fri + Sat delegate rate) for nursing staff</w:t>
            </w:r>
          </w:p>
        </w:tc>
        <w:tc>
          <w:tcPr>
            <w:tcW w:w="1890" w:type="dxa"/>
          </w:tcPr>
          <w:p w14:paraId="1C5F0F10" w14:textId="77777777" w:rsidR="005815B4" w:rsidRDefault="005815B4" w:rsidP="00062226">
            <w:pPr>
              <w:ind w:left="33" w:right="58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815B4" w14:paraId="66B0EB9E" w14:textId="77777777" w:rsidTr="00F27AAC">
        <w:tc>
          <w:tcPr>
            <w:tcW w:w="8757" w:type="dxa"/>
          </w:tcPr>
          <w:p w14:paraId="56BA199E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</w:p>
          <w:p w14:paraId="3C75A8AD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 will be attending on Fri or Sat (indicate which day) @ £50.00 (day delegate rate)</w:t>
            </w:r>
          </w:p>
        </w:tc>
        <w:tc>
          <w:tcPr>
            <w:tcW w:w="1890" w:type="dxa"/>
          </w:tcPr>
          <w:p w14:paraId="08D4CC5E" w14:textId="77777777" w:rsidR="005815B4" w:rsidRDefault="005815B4" w:rsidP="00062226">
            <w:pPr>
              <w:ind w:left="33" w:right="58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815B4" w14:paraId="2A76F2A6" w14:textId="77777777" w:rsidTr="00F27AAC">
        <w:tc>
          <w:tcPr>
            <w:tcW w:w="8757" w:type="dxa"/>
          </w:tcPr>
          <w:p w14:paraId="2C4BF274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</w:p>
          <w:p w14:paraId="78A10EC0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 enclose a cheque for the amount</w:t>
            </w:r>
          </w:p>
        </w:tc>
        <w:tc>
          <w:tcPr>
            <w:tcW w:w="1890" w:type="dxa"/>
          </w:tcPr>
          <w:p w14:paraId="55BFC7F2" w14:textId="77777777" w:rsidR="005815B4" w:rsidRDefault="005815B4" w:rsidP="00062226">
            <w:pPr>
              <w:ind w:left="33" w:right="58"/>
              <w:jc w:val="center"/>
              <w:rPr>
                <w:rFonts w:ascii="Arial Narrow" w:hAnsi="Arial Narrow"/>
                <w:sz w:val="22"/>
              </w:rPr>
            </w:pPr>
          </w:p>
          <w:p w14:paraId="396673D8" w14:textId="77777777" w:rsidR="005815B4" w:rsidRDefault="005815B4" w:rsidP="00062226">
            <w:pPr>
              <w:ind w:left="33" w:right="58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815B4" w14:paraId="705AE9E7" w14:textId="77777777" w:rsidTr="00F27AAC">
        <w:tc>
          <w:tcPr>
            <w:tcW w:w="8757" w:type="dxa"/>
          </w:tcPr>
          <w:p w14:paraId="3047813A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</w:p>
          <w:p w14:paraId="42356D61" w14:textId="77777777" w:rsidR="005815B4" w:rsidRPr="00F27AAC" w:rsidRDefault="005815B4" w:rsidP="00062226">
            <w:pPr>
              <w:ind w:right="58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I have arranged for payment via bank transfer (</w:t>
            </w:r>
            <w:r w:rsidR="00F27AAC" w:rsidRPr="00F27AAC">
              <w:rPr>
                <w:rFonts w:ascii="Arial Narrow" w:hAnsi="Arial Narrow"/>
                <w:b/>
                <w:sz w:val="22"/>
              </w:rPr>
              <w:t>PLEASE PUT YOUR NAME AS A REFERENCE SO WE CAN SEE WHO THE PAYMENT IS FROM</w:t>
            </w:r>
            <w:r w:rsidRPr="00F27AAC">
              <w:rPr>
                <w:rFonts w:ascii="Arial Narrow" w:hAnsi="Arial Narrow"/>
                <w:b/>
                <w:sz w:val="22"/>
              </w:rPr>
              <w:t>)</w:t>
            </w:r>
          </w:p>
          <w:p w14:paraId="16B1FDE1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</w:p>
          <w:p w14:paraId="456559D5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Royal Bank of </w:t>
            </w:r>
            <w:smartTag w:uri="urn:schemas-microsoft-com:office:smarttags" w:element="country-region">
              <w:r>
                <w:rPr>
                  <w:rFonts w:ascii="Arial Narrow" w:hAnsi="Arial Narrow"/>
                  <w:sz w:val="22"/>
                </w:rPr>
                <w:t>Scotland</w:t>
              </w:r>
            </w:smartTag>
            <w:r>
              <w:rPr>
                <w:rFonts w:ascii="Arial Narrow" w:hAnsi="Arial Narrow"/>
                <w:sz w:val="22"/>
              </w:rPr>
              <w:t xml:space="preserve">, Whitesands Branch, 68 Whitesands,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sz w:val="22"/>
                  </w:rPr>
                  <w:t>Dumfries</w:t>
                </w:r>
              </w:smartTag>
              <w:r>
                <w:rPr>
                  <w:rFonts w:ascii="Arial Narrow" w:hAnsi="Arial Narrow"/>
                  <w:sz w:val="22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 Narrow" w:hAnsi="Arial Narrow"/>
                    <w:sz w:val="22"/>
                  </w:rPr>
                  <w:t>DG1 2PG</w:t>
                </w:r>
              </w:smartTag>
            </w:smartTag>
          </w:p>
          <w:p w14:paraId="5C3429F4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Name of Account – Scottish Haematology Society</w:t>
            </w:r>
          </w:p>
          <w:p w14:paraId="583A4CDB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Sort Code – 83-18-07</w:t>
            </w:r>
          </w:p>
          <w:p w14:paraId="4FA357E2" w14:textId="77777777" w:rsidR="005815B4" w:rsidRDefault="005815B4" w:rsidP="00062226">
            <w:pPr>
              <w:ind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Account No - 00137251</w:t>
            </w:r>
          </w:p>
        </w:tc>
        <w:tc>
          <w:tcPr>
            <w:tcW w:w="1890" w:type="dxa"/>
          </w:tcPr>
          <w:p w14:paraId="486F4946" w14:textId="77777777" w:rsidR="005815B4" w:rsidRDefault="005815B4" w:rsidP="00062226">
            <w:pPr>
              <w:ind w:left="33" w:right="58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815B4" w14:paraId="429DE30F" w14:textId="77777777" w:rsidTr="00F27AAC">
        <w:tc>
          <w:tcPr>
            <w:tcW w:w="8757" w:type="dxa"/>
          </w:tcPr>
          <w:p w14:paraId="6ACC3D33" w14:textId="77777777" w:rsidR="005815B4" w:rsidRDefault="005815B4" w:rsidP="00062226">
            <w:pPr>
              <w:pStyle w:val="Heading1"/>
              <w:ind w:left="33"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       </w:t>
            </w:r>
          </w:p>
          <w:p w14:paraId="3854B827" w14:textId="77777777" w:rsidR="005815B4" w:rsidRDefault="005815B4" w:rsidP="00062226">
            <w:pPr>
              <w:pStyle w:val="Heading1"/>
              <w:ind w:left="33" w:right="5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TOTAL PAYMENT ENCLOSED/TRANSFERRED </w:t>
            </w:r>
          </w:p>
        </w:tc>
        <w:tc>
          <w:tcPr>
            <w:tcW w:w="1890" w:type="dxa"/>
          </w:tcPr>
          <w:p w14:paraId="252975EE" w14:textId="77777777" w:rsidR="005815B4" w:rsidRDefault="005815B4" w:rsidP="00062226">
            <w:pPr>
              <w:ind w:left="33" w:right="58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3E1C87BF" w14:textId="77777777" w:rsidR="005815B4" w:rsidRDefault="005815B4" w:rsidP="005815B4">
      <w:pPr>
        <w:ind w:left="-426" w:right="5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Name:</w:t>
      </w:r>
    </w:p>
    <w:p w14:paraId="6790874C" w14:textId="77777777" w:rsidR="00E750AB" w:rsidRDefault="00E750AB" w:rsidP="005815B4">
      <w:pPr>
        <w:ind w:left="-426" w:right="58"/>
        <w:rPr>
          <w:rFonts w:ascii="Arial Narrow" w:hAnsi="Arial Narrow"/>
          <w:sz w:val="22"/>
        </w:rPr>
      </w:pPr>
    </w:p>
    <w:p w14:paraId="2EA35171" w14:textId="77777777" w:rsidR="005815B4" w:rsidRDefault="005815B4" w:rsidP="005815B4">
      <w:pPr>
        <w:ind w:left="-426" w:right="5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Work Address:</w:t>
      </w:r>
    </w:p>
    <w:p w14:paraId="4A7825EE" w14:textId="77777777" w:rsidR="005815B4" w:rsidRDefault="005815B4" w:rsidP="005815B4">
      <w:pPr>
        <w:ind w:left="-426" w:right="58"/>
        <w:rPr>
          <w:rFonts w:ascii="Arial Narrow" w:hAnsi="Arial Narrow"/>
          <w:sz w:val="22"/>
        </w:rPr>
      </w:pPr>
    </w:p>
    <w:p w14:paraId="7686162D" w14:textId="2493D1B4" w:rsidR="00E750AB" w:rsidRDefault="005815B4" w:rsidP="00480598">
      <w:pPr>
        <w:ind w:left="-426" w:right="5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Telephone number</w:t>
      </w:r>
      <w:r w:rsidR="00480598">
        <w:rPr>
          <w:rFonts w:ascii="Arial Narrow" w:hAnsi="Arial Narrow"/>
          <w:sz w:val="22"/>
        </w:rPr>
        <w:t xml:space="preserve"> and email address:  </w:t>
      </w:r>
    </w:p>
    <w:sectPr w:rsidR="00E750AB" w:rsidSect="00E750AB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B4"/>
    <w:rsid w:val="000C118D"/>
    <w:rsid w:val="00121290"/>
    <w:rsid w:val="00220C99"/>
    <w:rsid w:val="00407CA2"/>
    <w:rsid w:val="00480598"/>
    <w:rsid w:val="005815B4"/>
    <w:rsid w:val="005E3D7A"/>
    <w:rsid w:val="006A6813"/>
    <w:rsid w:val="00724CD0"/>
    <w:rsid w:val="007E3688"/>
    <w:rsid w:val="008A6601"/>
    <w:rsid w:val="008B672A"/>
    <w:rsid w:val="00A747F0"/>
    <w:rsid w:val="00B86C4F"/>
    <w:rsid w:val="00E750AB"/>
    <w:rsid w:val="00F27AAC"/>
    <w:rsid w:val="00F5724B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3AF64B2"/>
  <w15:chartTrackingRefBased/>
  <w15:docId w15:val="{EA0A016E-877B-4BBA-B5C9-3020236D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815B4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5B4"/>
    <w:rPr>
      <w:rFonts w:ascii="Comic Sans MS" w:eastAsia="Times New Roman" w:hAnsi="Comic Sans MS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5815B4"/>
    <w:pPr>
      <w:jc w:val="center"/>
    </w:pPr>
    <w:rPr>
      <w:rFonts w:ascii="Comic Sans MS" w:hAnsi="Comic Sans MS"/>
      <w:b/>
      <w:sz w:val="24"/>
    </w:rPr>
  </w:style>
  <w:style w:type="character" w:customStyle="1" w:styleId="TitleChar">
    <w:name w:val="Title Char"/>
    <w:basedOn w:val="DefaultParagraphFont"/>
    <w:link w:val="Title"/>
    <w:rsid w:val="005815B4"/>
    <w:rPr>
      <w:rFonts w:ascii="Comic Sans MS" w:eastAsia="Times New Roman" w:hAnsi="Comic Sans MS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5815B4"/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rsid w:val="005815B4"/>
    <w:rPr>
      <w:rFonts w:ascii="Comic Sans MS" w:eastAsia="Times New Roman" w:hAnsi="Comic Sans M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815B4"/>
    <w:rPr>
      <w:rFonts w:ascii="Comic Sans MS" w:hAnsi="Comic Sans MS"/>
      <w:sz w:val="22"/>
    </w:rPr>
  </w:style>
  <w:style w:type="character" w:customStyle="1" w:styleId="BodyText2Char">
    <w:name w:val="Body Text 2 Char"/>
    <w:basedOn w:val="DefaultParagraphFont"/>
    <w:link w:val="BodyText2"/>
    <w:rsid w:val="005815B4"/>
    <w:rPr>
      <w:rFonts w:ascii="Comic Sans MS" w:eastAsia="Times New Roman" w:hAnsi="Comic Sans MS" w:cs="Times New Roman"/>
      <w:szCs w:val="20"/>
    </w:rPr>
  </w:style>
  <w:style w:type="paragraph" w:styleId="Footer">
    <w:name w:val="footer"/>
    <w:basedOn w:val="Normal"/>
    <w:link w:val="FooterChar"/>
    <w:rsid w:val="005815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15B4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5815B4"/>
    <w:pPr>
      <w:jc w:val="center"/>
    </w:pPr>
    <w:rPr>
      <w:rFonts w:ascii="Comic Sans MS" w:hAnsi="Comic Sans MS"/>
      <w:b/>
    </w:rPr>
  </w:style>
  <w:style w:type="character" w:customStyle="1" w:styleId="SubtitleChar">
    <w:name w:val="Subtitle Char"/>
    <w:basedOn w:val="DefaultParagraphFont"/>
    <w:link w:val="Subtitle"/>
    <w:rsid w:val="005815B4"/>
    <w:rPr>
      <w:rFonts w:ascii="Comic Sans MS" w:eastAsia="Times New Roman" w:hAnsi="Comic Sans MS" w:cs="Times New Roman"/>
      <w:b/>
      <w:sz w:val="20"/>
      <w:szCs w:val="20"/>
    </w:rPr>
  </w:style>
  <w:style w:type="character" w:styleId="Hyperlink">
    <w:name w:val="Hyperlink"/>
    <w:rsid w:val="005815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4F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.newlands@glasgow.ac.uk" TargetMode="External"/><Relationship Id="rId5" Type="http://schemas.openxmlformats.org/officeDocument/2006/relationships/hyperlink" Target="mailto:angela.newlands@glasgow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Newlands</dc:creator>
  <cp:keywords/>
  <dc:description/>
  <cp:lastModifiedBy>Smyth, Dean (NHS Ayrshire &amp; Arran)</cp:lastModifiedBy>
  <cp:revision>2</cp:revision>
  <cp:lastPrinted>2019-09-05T09:15:00Z</cp:lastPrinted>
  <dcterms:created xsi:type="dcterms:W3CDTF">2024-09-14T11:31:00Z</dcterms:created>
  <dcterms:modified xsi:type="dcterms:W3CDTF">2024-09-14T11:31:00Z</dcterms:modified>
</cp:coreProperties>
</file>