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37B9278F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 w:rsidR="001C5262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8</w:t>
      </w:r>
      <w:r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1C5262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DECEMBER</w:t>
      </w: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2022</w:t>
      </w:r>
    </w:p>
    <w:p w14:paraId="7662E7F5" w14:textId="713CC2E5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430DCF37" w14:textId="03D34CEC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5C3AA857" w14:textId="6E3BDF34" w:rsidR="00F46895" w:rsidRPr="001C5262" w:rsidRDefault="00F46895" w:rsidP="001C5262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09EEBB5D" w14:textId="77777777" w:rsidR="00F46895" w:rsidRDefault="00F46895" w:rsidP="00EC2FBB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7BA38CEB" w14:textId="601421D4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Chair’s Remarks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1ED0AF14" w14:textId="0336958E" w:rsidR="00394E6D" w:rsidRPr="00EC2FBB" w:rsidRDefault="00394E6D" w:rsidP="00394E6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Formal Introductions of Office Bearers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03E7C519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1C5262">
        <w:rPr>
          <w:rFonts w:ascii="Arial" w:hAnsi="Arial" w:cs="Arial"/>
          <w:sz w:val="28"/>
          <w:szCs w:val="28"/>
          <w:lang w:val="en-GB"/>
        </w:rPr>
        <w:t>10th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</w:t>
      </w:r>
      <w:r w:rsidR="001C5262">
        <w:rPr>
          <w:rFonts w:ascii="Arial" w:hAnsi="Arial" w:cs="Arial"/>
          <w:sz w:val="28"/>
          <w:szCs w:val="28"/>
          <w:lang w:val="en-GB"/>
        </w:rPr>
        <w:t>November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2022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C9C4388" w14:textId="4CAE6AAE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A703651" w14:textId="1D923B9B" w:rsidR="00F46895" w:rsidRPr="00EC2FBB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DF4FE57" w14:textId="77777777" w:rsid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Secretary’s Report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6276C5AE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EC2FBB">
        <w:rPr>
          <w:rFonts w:ascii="Arial" w:hAnsi="Arial" w:cs="Arial"/>
          <w:sz w:val="28"/>
          <w:szCs w:val="28"/>
          <w:lang w:val="en-GB"/>
        </w:rPr>
        <w:t>MTR</w:t>
      </w:r>
      <w:r w:rsidR="001C5262">
        <w:rPr>
          <w:rFonts w:ascii="Arial" w:hAnsi="Arial" w:cs="Arial"/>
          <w:sz w:val="28"/>
          <w:szCs w:val="28"/>
          <w:lang w:val="en-GB"/>
        </w:rPr>
        <w:t>a</w:t>
      </w:r>
      <w:r w:rsidRPr="00EC2FBB">
        <w:rPr>
          <w:rFonts w:ascii="Arial" w:hAnsi="Arial" w:cs="Arial"/>
          <w:sz w:val="28"/>
          <w:szCs w:val="28"/>
          <w:lang w:val="en-GB"/>
        </w:rPr>
        <w:t>P</w:t>
      </w:r>
      <w:proofErr w:type="spellEnd"/>
      <w:r w:rsidRPr="00EC2FBB">
        <w:rPr>
          <w:rFonts w:ascii="Arial" w:hAnsi="Arial" w:cs="Arial"/>
          <w:sz w:val="28"/>
          <w:szCs w:val="28"/>
          <w:lang w:val="en-GB"/>
        </w:rPr>
        <w:t xml:space="preserve"> Report</w:t>
      </w:r>
    </w:p>
    <w:p w14:paraId="2BBA4D3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545A43C" w14:textId="54F64DC9" w:rsidR="001C5262" w:rsidRDefault="001C5262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Councillors Report</w:t>
      </w:r>
    </w:p>
    <w:p w14:paraId="59317DF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812ED97" w14:textId="31EEED28" w:rsidR="001C5262" w:rsidRPr="00EC2FBB" w:rsidRDefault="001C5262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Planning report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244E560" w14:textId="0F98A339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AOCB</w:t>
      </w:r>
    </w:p>
    <w:p w14:paraId="234E5358" w14:textId="77777777" w:rsidR="00821E9D" w:rsidRPr="00821E9D" w:rsidRDefault="00821E9D" w:rsidP="00821E9D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DBA68AB" w14:textId="1A462F5F" w:rsidR="00821E9D" w:rsidRDefault="00821E9D" w:rsidP="00821E9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Website update</w:t>
      </w:r>
    </w:p>
    <w:p w14:paraId="300293F1" w14:textId="77777777" w:rsidR="00821E9D" w:rsidRPr="00821E9D" w:rsidRDefault="00821E9D" w:rsidP="00821E9D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314E9DA5" w14:textId="77777777" w:rsidR="00821E9D" w:rsidRDefault="00821E9D" w:rsidP="00821E9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6D64B14" w14:textId="77777777" w:rsidR="00F46895" w:rsidRPr="00F46895" w:rsidRDefault="00F46895" w:rsidP="00F46895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40719C39" w14:textId="5068F487" w:rsidR="00F46895" w:rsidRDefault="00F46895" w:rsidP="00F46895">
      <w:pPr>
        <w:rPr>
          <w:rFonts w:ascii="Arial" w:hAnsi="Arial" w:cs="Arial"/>
          <w:sz w:val="28"/>
          <w:szCs w:val="28"/>
          <w:lang w:val="en-GB"/>
        </w:rPr>
      </w:pPr>
    </w:p>
    <w:p w14:paraId="6579C9E4" w14:textId="0C430A6B" w:rsidR="00F46895" w:rsidRDefault="00F46895" w:rsidP="00F46895">
      <w:pPr>
        <w:rPr>
          <w:rFonts w:ascii="Arial" w:hAnsi="Arial" w:cs="Arial"/>
          <w:sz w:val="28"/>
          <w:szCs w:val="28"/>
          <w:lang w:val="en-GB"/>
        </w:rPr>
      </w:pPr>
    </w:p>
    <w:p w14:paraId="02F37581" w14:textId="315ED396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1C5262">
        <w:rPr>
          <w:rFonts w:ascii="Arial" w:hAnsi="Arial" w:cs="Arial"/>
          <w:sz w:val="28"/>
          <w:szCs w:val="28"/>
          <w:lang w:val="en-GB"/>
        </w:rPr>
        <w:t>TBC January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1C5262"/>
    <w:rsid w:val="00394E6D"/>
    <w:rsid w:val="00616264"/>
    <w:rsid w:val="00821E9D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dan whitehill</cp:lastModifiedBy>
  <cp:revision>4</cp:revision>
  <cp:lastPrinted>2022-11-09T15:43:00Z</cp:lastPrinted>
  <dcterms:created xsi:type="dcterms:W3CDTF">2022-11-22T14:55:00Z</dcterms:created>
  <dcterms:modified xsi:type="dcterms:W3CDTF">2022-12-01T21:41:00Z</dcterms:modified>
</cp:coreProperties>
</file>