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876DCB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BONNYRIGG &amp; DISTRICT COMMUNITY COUNCIL</w:t>
      </w:r>
    </w:p>
    <w:p w14:paraId="61DCDDA8" w14:textId="78930074" w:rsidR="00F46895" w:rsidRPr="00876DCB" w:rsidRDefault="00AE6536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7PM </w:t>
      </w:r>
      <w:r w:rsidR="00F46895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THURSDAY </w:t>
      </w:r>
      <w:r w:rsidR="00FC0A65">
        <w:rPr>
          <w:rFonts w:ascii="Arial" w:hAnsi="Arial" w:cs="Arial"/>
          <w:b/>
          <w:bCs/>
          <w:sz w:val="28"/>
          <w:szCs w:val="28"/>
          <w:u w:val="single"/>
          <w:lang w:val="en-GB"/>
        </w:rPr>
        <w:t>14</w:t>
      </w:r>
      <w:r w:rsidR="00FC0A65" w:rsidRPr="00FC0A6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FC0A65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DECEMBER</w:t>
      </w:r>
      <w:r w:rsidR="00C13BE7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2023</w:t>
      </w:r>
    </w:p>
    <w:p w14:paraId="430DCF37" w14:textId="38BF69EA" w:rsidR="00F46895" w:rsidRPr="00B07EBF" w:rsidRDefault="00F46895" w:rsidP="00F4689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LASSWADE LIBRARY, BONNYRIGG</w:t>
      </w:r>
    </w:p>
    <w:p w14:paraId="09EEBB5D" w14:textId="2A9BDECF" w:rsidR="00F46895" w:rsidRPr="00876DCB" w:rsidRDefault="00F46895" w:rsidP="00AE653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876DCB">
        <w:rPr>
          <w:rFonts w:ascii="Arial" w:hAnsi="Arial" w:cs="Arial"/>
          <w:b/>
          <w:bCs/>
          <w:sz w:val="32"/>
          <w:szCs w:val="32"/>
          <w:u w:val="single"/>
          <w:lang w:val="en-GB"/>
        </w:rPr>
        <w:t>AGENDA</w:t>
      </w:r>
    </w:p>
    <w:p w14:paraId="7F62B986" w14:textId="79742B4D" w:rsidR="00394E6D" w:rsidRPr="001E4B34" w:rsidRDefault="00F46895" w:rsidP="00394E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Chair’s </w:t>
      </w:r>
      <w:r w:rsidR="00C13BE7" w:rsidRPr="001E4B34">
        <w:rPr>
          <w:rFonts w:ascii="Arial" w:hAnsi="Arial" w:cs="Arial"/>
          <w:sz w:val="26"/>
          <w:szCs w:val="26"/>
          <w:lang w:val="en-GB"/>
        </w:rPr>
        <w:t xml:space="preserve">Opening </w:t>
      </w:r>
      <w:r w:rsidRPr="001E4B34">
        <w:rPr>
          <w:rFonts w:ascii="Arial" w:hAnsi="Arial" w:cs="Arial"/>
          <w:sz w:val="26"/>
          <w:szCs w:val="26"/>
          <w:lang w:val="en-GB"/>
        </w:rPr>
        <w:t>Remarks</w:t>
      </w:r>
    </w:p>
    <w:p w14:paraId="06B1090F" w14:textId="3519E5A7" w:rsidR="006C3580" w:rsidRPr="001E4B34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Apologies for absence</w:t>
      </w:r>
    </w:p>
    <w:p w14:paraId="48B9DFC6" w14:textId="66D92DF6" w:rsidR="00C350B5" w:rsidRPr="001E4B34" w:rsidRDefault="00C350B5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Visitors Welcome and Introduction</w:t>
      </w:r>
    </w:p>
    <w:p w14:paraId="5405921E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0838958" w14:textId="22DD7DFF" w:rsidR="00646D63" w:rsidRPr="001E4B34" w:rsidRDefault="00F46895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Minutes of meeting held on </w:t>
      </w:r>
      <w:r w:rsidR="00FC0A65">
        <w:rPr>
          <w:rFonts w:ascii="Arial" w:hAnsi="Arial" w:cs="Arial"/>
          <w:sz w:val="26"/>
          <w:szCs w:val="26"/>
          <w:lang w:val="en-GB"/>
        </w:rPr>
        <w:t>9</w:t>
      </w:r>
      <w:r w:rsidR="00FC0A65" w:rsidRPr="00FC0A65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FC0A65">
        <w:rPr>
          <w:rFonts w:ascii="Arial" w:hAnsi="Arial" w:cs="Arial"/>
          <w:sz w:val="26"/>
          <w:szCs w:val="26"/>
          <w:lang w:val="en-GB"/>
        </w:rPr>
        <w:t xml:space="preserve"> November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2023</w:t>
      </w:r>
    </w:p>
    <w:p w14:paraId="50987665" w14:textId="73CBE4CF" w:rsidR="00F46895" w:rsidRPr="001E4B34" w:rsidRDefault="00910E98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Actions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and Matters arising</w:t>
      </w:r>
    </w:p>
    <w:p w14:paraId="035DD9D8" w14:textId="60C3A928" w:rsidR="00B07EBF" w:rsidRPr="001E4B34" w:rsidRDefault="00B07EBF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Approval of Minutes</w:t>
      </w:r>
    </w:p>
    <w:p w14:paraId="1CB7C1F4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2C9C4388" w14:textId="1B86CEDF" w:rsidR="00F46895" w:rsidRPr="001E4B34" w:rsidRDefault="00EC2FBB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Police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Report</w:t>
      </w:r>
      <w:r w:rsidR="006C3580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5A3F7604" w14:textId="77777777" w:rsidR="00EC2FBB" w:rsidRPr="001E4B34" w:rsidRDefault="00EC2FBB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5BBA0835" w14:textId="4AF78429" w:rsidR="00646D63" w:rsidRPr="001E4B34" w:rsidRDefault="00876DCB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Treasurers </w:t>
      </w:r>
      <w:r w:rsidR="00EC2FBB" w:rsidRPr="001E4B34">
        <w:rPr>
          <w:rFonts w:ascii="Arial" w:hAnsi="Arial" w:cs="Arial"/>
          <w:sz w:val="26"/>
          <w:szCs w:val="26"/>
          <w:lang w:val="en-GB"/>
        </w:rPr>
        <w:t>Finance report</w:t>
      </w:r>
    </w:p>
    <w:p w14:paraId="1ECC3D08" w14:textId="4E4F1110" w:rsidR="00F46895" w:rsidRDefault="009A09E4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Recent purchases and expenditure for minutes</w:t>
      </w:r>
    </w:p>
    <w:p w14:paraId="3FE99ECB" w14:textId="77777777" w:rsidR="00FC0A65" w:rsidRPr="00FC0A65" w:rsidRDefault="00FC0A65" w:rsidP="00FC0A65">
      <w:pPr>
        <w:pStyle w:val="ListParagraph"/>
        <w:spacing w:line="276" w:lineRule="auto"/>
        <w:ind w:left="1636"/>
        <w:rPr>
          <w:rFonts w:ascii="Arial" w:hAnsi="Arial" w:cs="Arial"/>
          <w:sz w:val="26"/>
          <w:szCs w:val="26"/>
          <w:lang w:val="en-GB"/>
        </w:rPr>
      </w:pPr>
    </w:p>
    <w:p w14:paraId="6279AEC5" w14:textId="298DF619" w:rsidR="00F46895" w:rsidRPr="001E4B34" w:rsidRDefault="00F46895" w:rsidP="004E133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Secretary’s Repor</w:t>
      </w:r>
      <w:r w:rsidR="009A09E4" w:rsidRPr="001E4B34">
        <w:rPr>
          <w:rFonts w:ascii="Arial" w:hAnsi="Arial" w:cs="Arial"/>
          <w:sz w:val="26"/>
          <w:szCs w:val="26"/>
          <w:lang w:val="en-GB"/>
        </w:rPr>
        <w:t>t</w:t>
      </w:r>
      <w:r w:rsidR="00A83DB2" w:rsidRPr="001E4B34">
        <w:rPr>
          <w:rFonts w:ascii="Arial" w:hAnsi="Arial" w:cs="Arial"/>
          <w:sz w:val="26"/>
          <w:szCs w:val="26"/>
          <w:lang w:val="en-GB"/>
        </w:rPr>
        <w:tab/>
      </w:r>
    </w:p>
    <w:p w14:paraId="2BBA4D3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1545A43C" w14:textId="0A1D233E" w:rsidR="001C5262" w:rsidRPr="001E4B34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Midlothian </w:t>
      </w:r>
      <w:r w:rsidR="001C5262" w:rsidRPr="001E4B34">
        <w:rPr>
          <w:rFonts w:ascii="Arial" w:hAnsi="Arial" w:cs="Arial"/>
          <w:sz w:val="26"/>
          <w:szCs w:val="26"/>
          <w:lang w:val="en-GB"/>
        </w:rPr>
        <w:t>Councillors Report</w:t>
      </w:r>
    </w:p>
    <w:p w14:paraId="59317DF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7FD93E80" w14:textId="5A7BBCC8" w:rsidR="00646D63" w:rsidRPr="001E4B34" w:rsidRDefault="004E133F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BDCC Groups and Associated Member Reports</w:t>
      </w:r>
    </w:p>
    <w:p w14:paraId="70658C83" w14:textId="3C3BDC02" w:rsidR="00F46895" w:rsidRPr="001E4B34" w:rsidRDefault="008939DA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Local 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Place </w:t>
      </w:r>
      <w:r w:rsidRPr="001E4B34">
        <w:rPr>
          <w:rFonts w:ascii="Arial" w:hAnsi="Arial" w:cs="Arial"/>
          <w:sz w:val="26"/>
          <w:szCs w:val="26"/>
          <w:lang w:val="en-GB"/>
        </w:rPr>
        <w:t>Plans</w:t>
      </w:r>
      <w:r w:rsidR="00910E98" w:rsidRPr="001E4B34">
        <w:rPr>
          <w:rFonts w:ascii="Arial" w:hAnsi="Arial" w:cs="Arial"/>
          <w:sz w:val="26"/>
          <w:szCs w:val="26"/>
          <w:lang w:val="en-GB"/>
        </w:rPr>
        <w:t xml:space="preserve"> Working Group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Update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West </w:t>
      </w:r>
    </w:p>
    <w:p w14:paraId="7F5F2DB3" w14:textId="031C67EF" w:rsidR="004E133F" w:rsidRPr="001E4B34" w:rsidRDefault="004E133F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proofErr w:type="spellStart"/>
      <w:r w:rsidRPr="001E4B34">
        <w:rPr>
          <w:rFonts w:ascii="Arial" w:hAnsi="Arial" w:cs="Arial"/>
          <w:sz w:val="26"/>
          <w:szCs w:val="26"/>
          <w:lang w:val="en-GB"/>
        </w:rPr>
        <w:t>MTRaP</w:t>
      </w:r>
      <w:proofErr w:type="spellEnd"/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Easton</w:t>
      </w:r>
    </w:p>
    <w:p w14:paraId="0295F7ED" w14:textId="3B6AABD6" w:rsidR="004E133F" w:rsidRPr="001E4B34" w:rsidRDefault="004E133F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MFCC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</w:t>
      </w:r>
      <w:r w:rsidR="00FC0A65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23D35AE9" w14:textId="77777777" w:rsidR="00A83DB2" w:rsidRPr="001E4B34" w:rsidRDefault="00A83DB2" w:rsidP="00A83DB2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5423B762" w14:textId="1E2BDEDF" w:rsidR="00F70783" w:rsidRPr="001E4B34" w:rsidRDefault="00F46895" w:rsidP="00F707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AOCB</w:t>
      </w:r>
    </w:p>
    <w:p w14:paraId="1A454981" w14:textId="0D4B5291" w:rsidR="003964DD" w:rsidRPr="001E4B34" w:rsidRDefault="003964DD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 matters</w:t>
      </w:r>
    </w:p>
    <w:p w14:paraId="57A32AA5" w14:textId="77777777" w:rsidR="003964DD" w:rsidRPr="001E4B34" w:rsidRDefault="003964DD" w:rsidP="003964DD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6FCFC1BF" w14:textId="0C5E2CB0" w:rsidR="00910E98" w:rsidRDefault="004E133F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Planning Report</w:t>
      </w:r>
    </w:p>
    <w:p w14:paraId="1F0E420E" w14:textId="77777777" w:rsidR="00FC0A65" w:rsidRPr="001E4B34" w:rsidRDefault="00FC0A65" w:rsidP="00FC0A6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1682BEEE" w14:textId="4A68E2C8" w:rsidR="00646D63" w:rsidRPr="001E4B34" w:rsidRDefault="00F46895" w:rsidP="00F46895">
      <w:pPr>
        <w:jc w:val="center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Date of next </w:t>
      </w:r>
      <w:r w:rsidR="00646D63" w:rsidRPr="001E4B34">
        <w:rPr>
          <w:rFonts w:ascii="Arial" w:hAnsi="Arial" w:cs="Arial"/>
          <w:sz w:val="26"/>
          <w:szCs w:val="26"/>
          <w:lang w:val="en-GB"/>
        </w:rPr>
        <w:t xml:space="preserve">monthly </w:t>
      </w:r>
      <w:r w:rsidRPr="001E4B34">
        <w:rPr>
          <w:rFonts w:ascii="Arial" w:hAnsi="Arial" w:cs="Arial"/>
          <w:sz w:val="26"/>
          <w:szCs w:val="26"/>
          <w:lang w:val="en-GB"/>
        </w:rPr>
        <w:t>meeting Th</w:t>
      </w:r>
      <w:r w:rsidR="00960B73" w:rsidRPr="001E4B34">
        <w:rPr>
          <w:rFonts w:ascii="Arial" w:hAnsi="Arial" w:cs="Arial"/>
          <w:sz w:val="26"/>
          <w:szCs w:val="26"/>
          <w:lang w:val="en-GB"/>
        </w:rPr>
        <w:t xml:space="preserve">ursday </w:t>
      </w:r>
      <w:r w:rsidR="00FC0A65">
        <w:rPr>
          <w:rFonts w:ascii="Arial" w:hAnsi="Arial" w:cs="Arial"/>
          <w:sz w:val="26"/>
          <w:szCs w:val="26"/>
          <w:lang w:val="en-GB"/>
        </w:rPr>
        <w:t>8</w:t>
      </w:r>
      <w:r w:rsidR="003964DD" w:rsidRPr="001E4B34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</w:t>
      </w:r>
      <w:r w:rsidR="00FC0A65">
        <w:rPr>
          <w:rFonts w:ascii="Arial" w:hAnsi="Arial" w:cs="Arial"/>
          <w:sz w:val="26"/>
          <w:szCs w:val="26"/>
          <w:lang w:val="en-GB"/>
        </w:rPr>
        <w:t>February</w:t>
      </w:r>
      <w:r w:rsidR="008E031A" w:rsidRPr="001E4B34">
        <w:rPr>
          <w:rFonts w:ascii="Arial" w:hAnsi="Arial" w:cs="Arial"/>
          <w:sz w:val="26"/>
          <w:szCs w:val="26"/>
          <w:lang w:val="en-GB"/>
        </w:rPr>
        <w:t xml:space="preserve"> 202</w:t>
      </w:r>
      <w:r w:rsidR="00FC0A65">
        <w:rPr>
          <w:rFonts w:ascii="Arial" w:hAnsi="Arial" w:cs="Arial"/>
          <w:sz w:val="26"/>
          <w:szCs w:val="26"/>
          <w:lang w:val="en-GB"/>
        </w:rPr>
        <w:t>4</w:t>
      </w:r>
    </w:p>
    <w:sectPr w:rsidR="00646D63" w:rsidRPr="001E4B34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0D66EF"/>
    <w:rsid w:val="001140C2"/>
    <w:rsid w:val="0017155B"/>
    <w:rsid w:val="001C5262"/>
    <w:rsid w:val="001E4B34"/>
    <w:rsid w:val="00394E6D"/>
    <w:rsid w:val="003964DD"/>
    <w:rsid w:val="004E133F"/>
    <w:rsid w:val="005768BC"/>
    <w:rsid w:val="005C399B"/>
    <w:rsid w:val="00616264"/>
    <w:rsid w:val="00646D63"/>
    <w:rsid w:val="0068744A"/>
    <w:rsid w:val="006C3580"/>
    <w:rsid w:val="00821E9D"/>
    <w:rsid w:val="00876DCB"/>
    <w:rsid w:val="008939DA"/>
    <w:rsid w:val="008E031A"/>
    <w:rsid w:val="00910E98"/>
    <w:rsid w:val="00960B73"/>
    <w:rsid w:val="009A09E4"/>
    <w:rsid w:val="00A83DB2"/>
    <w:rsid w:val="00AE6536"/>
    <w:rsid w:val="00B07EBF"/>
    <w:rsid w:val="00C13BE7"/>
    <w:rsid w:val="00C350B5"/>
    <w:rsid w:val="00DC15BC"/>
    <w:rsid w:val="00EC2FBB"/>
    <w:rsid w:val="00F46895"/>
    <w:rsid w:val="00F70783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 CC</cp:lastModifiedBy>
  <cp:revision>2</cp:revision>
  <cp:lastPrinted>2022-11-09T15:43:00Z</cp:lastPrinted>
  <dcterms:created xsi:type="dcterms:W3CDTF">2023-12-10T17:18:00Z</dcterms:created>
  <dcterms:modified xsi:type="dcterms:W3CDTF">2023-12-10T17:18:00Z</dcterms:modified>
</cp:coreProperties>
</file>