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1DCDDA8" w14:textId="353E278A" w:rsidR="00F46895" w:rsidRPr="001C5262" w:rsidRDefault="00AE6536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7PM 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THURSDAY </w:t>
      </w: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>13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5768BC">
        <w:rPr>
          <w:rFonts w:ascii="Arial" w:hAnsi="Arial" w:cs="Arial"/>
          <w:b/>
          <w:bCs/>
          <w:sz w:val="40"/>
          <w:szCs w:val="40"/>
          <w:u w:val="single"/>
          <w:lang w:val="en-GB"/>
        </w:rPr>
        <w:t>APRIL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2023</w:t>
      </w:r>
    </w:p>
    <w:p w14:paraId="430DCF37" w14:textId="38BF69EA" w:rsidR="00F46895" w:rsidRPr="001C5262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LASSWADE LIBRARY, BONNYRIGG</w:t>
      </w:r>
    </w:p>
    <w:p w14:paraId="09EEBB5D" w14:textId="2A9BDECF" w:rsidR="00F46895" w:rsidRDefault="00F46895" w:rsidP="00AE653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C5262">
        <w:rPr>
          <w:rFonts w:ascii="Arial" w:hAnsi="Arial" w:cs="Arial"/>
          <w:b/>
          <w:bCs/>
          <w:sz w:val="36"/>
          <w:szCs w:val="36"/>
          <w:u w:val="single"/>
          <w:lang w:val="en-GB"/>
        </w:rPr>
        <w:t>AGENDA</w:t>
      </w:r>
    </w:p>
    <w:p w14:paraId="7BA38CEB" w14:textId="7B232948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Chair’s </w:t>
      </w:r>
      <w:r w:rsidR="00C13BE7">
        <w:rPr>
          <w:rFonts w:ascii="Arial" w:hAnsi="Arial" w:cs="Arial"/>
          <w:sz w:val="28"/>
          <w:szCs w:val="28"/>
          <w:lang w:val="en-GB"/>
        </w:rPr>
        <w:t xml:space="preserve">Opening </w:t>
      </w:r>
      <w:r w:rsidRPr="00EC2FBB">
        <w:rPr>
          <w:rFonts w:ascii="Arial" w:hAnsi="Arial" w:cs="Arial"/>
          <w:sz w:val="28"/>
          <w:szCs w:val="28"/>
          <w:lang w:val="en-GB"/>
        </w:rPr>
        <w:t>Remarks</w:t>
      </w:r>
    </w:p>
    <w:p w14:paraId="7F62B986" w14:textId="77777777" w:rsidR="00394E6D" w:rsidRDefault="00394E6D" w:rsidP="00394E6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6B1090F" w14:textId="3519E5A7" w:rsidR="006C3580" w:rsidRPr="006C3580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6C3580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0987665" w14:textId="76BDD651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Minutes of meeting held on </w:t>
      </w:r>
      <w:r w:rsidR="009A09E4">
        <w:rPr>
          <w:rFonts w:ascii="Arial" w:hAnsi="Arial" w:cs="Arial"/>
          <w:sz w:val="28"/>
          <w:szCs w:val="28"/>
          <w:lang w:val="en-GB"/>
        </w:rPr>
        <w:t>9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</w:t>
      </w:r>
      <w:r w:rsidR="00AE6536">
        <w:rPr>
          <w:rFonts w:ascii="Arial" w:hAnsi="Arial" w:cs="Arial"/>
          <w:sz w:val="28"/>
          <w:szCs w:val="28"/>
          <w:lang w:val="en-GB"/>
        </w:rPr>
        <w:t>March</w:t>
      </w:r>
      <w:r w:rsidR="009A09E4">
        <w:rPr>
          <w:rFonts w:ascii="Arial" w:hAnsi="Arial" w:cs="Arial"/>
          <w:sz w:val="28"/>
          <w:szCs w:val="28"/>
          <w:lang w:val="en-GB"/>
        </w:rPr>
        <w:t xml:space="preserve"> 2023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2EBBC2D1" w14:textId="77777777" w:rsidR="00AE6536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</w:p>
    <w:p w14:paraId="742DAA68" w14:textId="77777777" w:rsidR="00AE6536" w:rsidRPr="00AE6536" w:rsidRDefault="00AE6536" w:rsidP="00AE6536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C9C4388" w14:textId="796533AE" w:rsidR="00F46895" w:rsidRDefault="00AE6536" w:rsidP="00AE653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Reduction in Community Officers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A3F7604" w14:textId="77777777" w:rsidR="00EC2FBB" w:rsidRDefault="00EC2FBB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A703651" w14:textId="16DBF45E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Finance report</w:t>
      </w:r>
    </w:p>
    <w:p w14:paraId="51E249E5" w14:textId="77777777" w:rsidR="00C13BE7" w:rsidRPr="00C13BE7" w:rsidRDefault="00C13BE7" w:rsidP="00C13BE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F3A7D36" w14:textId="79644876" w:rsidR="00C13BE7" w:rsidRDefault="009A09E4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Recent purchases and expenditure for minutes</w:t>
      </w:r>
    </w:p>
    <w:p w14:paraId="1ECC3D08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1CDF3DB" w14:textId="12946BC3" w:rsidR="009A09E4" w:rsidRPr="00AE6536" w:rsidRDefault="00F46895" w:rsidP="009A09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E6536">
        <w:rPr>
          <w:rFonts w:ascii="Arial" w:hAnsi="Arial" w:cs="Arial"/>
          <w:sz w:val="28"/>
          <w:szCs w:val="28"/>
          <w:lang w:val="en-GB"/>
        </w:rPr>
        <w:t>Secretary’s Repor</w:t>
      </w:r>
      <w:r w:rsidR="009A09E4" w:rsidRPr="00AE6536">
        <w:rPr>
          <w:rFonts w:ascii="Arial" w:hAnsi="Arial" w:cs="Arial"/>
          <w:sz w:val="28"/>
          <w:szCs w:val="28"/>
          <w:lang w:val="en-GB"/>
        </w:rPr>
        <w:t>t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7A50502F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MTR</w:t>
      </w:r>
      <w:r w:rsidR="001C5262">
        <w:rPr>
          <w:rFonts w:ascii="Arial" w:hAnsi="Arial" w:cs="Arial"/>
          <w:sz w:val="28"/>
          <w:szCs w:val="28"/>
          <w:lang w:val="en-GB"/>
        </w:rPr>
        <w:t>a</w:t>
      </w:r>
      <w:r w:rsidRPr="00EC2FBB">
        <w:rPr>
          <w:rFonts w:ascii="Arial" w:hAnsi="Arial" w:cs="Arial"/>
          <w:sz w:val="28"/>
          <w:szCs w:val="28"/>
          <w:lang w:val="en-GB"/>
        </w:rPr>
        <w:t>P Report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BBA4D3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545A43C" w14:textId="0A1D233E" w:rsidR="001C5262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Midlothian </w:t>
      </w:r>
      <w:r w:rsidR="001C5262">
        <w:rPr>
          <w:rFonts w:ascii="Arial" w:hAnsi="Arial" w:cs="Arial"/>
          <w:sz w:val="28"/>
          <w:szCs w:val="28"/>
          <w:lang w:val="en-GB"/>
        </w:rPr>
        <w:t>Councillors Report</w:t>
      </w:r>
    </w:p>
    <w:p w14:paraId="59317DF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812ED97" w14:textId="31EEED28" w:rsidR="001C5262" w:rsidRDefault="001C5262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Planning report</w:t>
      </w:r>
    </w:p>
    <w:p w14:paraId="1D5CAEF3" w14:textId="77777777" w:rsidR="008939DA" w:rsidRPr="008939DA" w:rsidRDefault="008939DA" w:rsidP="008939DA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23CD7DB8" w14:textId="0FED7D4C" w:rsidR="008939DA" w:rsidRPr="00EC2FBB" w:rsidRDefault="008939DA" w:rsidP="008939D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Roles and Responsibilities re new Local Plans</w:t>
      </w:r>
    </w:p>
    <w:p w14:paraId="70658C83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3007019E" w14:textId="20016B25" w:rsidR="00AE6536" w:rsidRPr="00AE6536" w:rsidRDefault="00F46895" w:rsidP="00AE653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E6536">
        <w:rPr>
          <w:rFonts w:ascii="Arial" w:hAnsi="Arial" w:cs="Arial"/>
          <w:sz w:val="28"/>
          <w:szCs w:val="28"/>
          <w:lang w:val="en-GB"/>
        </w:rPr>
        <w:t>AOCB</w:t>
      </w:r>
    </w:p>
    <w:p w14:paraId="59B280E0" w14:textId="4F3DF877" w:rsidR="00AE6536" w:rsidRDefault="00AE6536" w:rsidP="00AE653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Lothian Street Consultation</w:t>
      </w:r>
    </w:p>
    <w:p w14:paraId="02287823" w14:textId="617C64F1" w:rsidR="00AE6536" w:rsidRDefault="00AE6536" w:rsidP="00AE6536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BLCC Mailchimp</w:t>
      </w:r>
    </w:p>
    <w:p w14:paraId="314E9DA5" w14:textId="60AEBD2A" w:rsidR="00821E9D" w:rsidRPr="00AE6536" w:rsidRDefault="00AE6536" w:rsidP="00821E9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E6536">
        <w:rPr>
          <w:rFonts w:ascii="Arial" w:hAnsi="Arial" w:cs="Arial"/>
          <w:sz w:val="28"/>
          <w:szCs w:val="28"/>
          <w:lang w:val="en-GB"/>
        </w:rPr>
        <w:t>Training Day and Documents</w:t>
      </w:r>
    </w:p>
    <w:p w14:paraId="6579C9E4" w14:textId="0C430A6B" w:rsidR="00F46895" w:rsidRDefault="00F46895" w:rsidP="00F46895">
      <w:pPr>
        <w:rPr>
          <w:rFonts w:ascii="Arial" w:hAnsi="Arial" w:cs="Arial"/>
          <w:sz w:val="28"/>
          <w:szCs w:val="28"/>
          <w:lang w:val="en-GB"/>
        </w:rPr>
      </w:pPr>
    </w:p>
    <w:p w14:paraId="02F37581" w14:textId="4AE25CDF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next meeting Thursday </w:t>
      </w:r>
      <w:r w:rsidR="005768BC">
        <w:rPr>
          <w:rFonts w:ascii="Arial" w:hAnsi="Arial" w:cs="Arial"/>
          <w:sz w:val="28"/>
          <w:szCs w:val="28"/>
          <w:lang w:val="en-GB"/>
        </w:rPr>
        <w:t>11</w:t>
      </w:r>
      <w:r w:rsidR="005768BC" w:rsidRPr="005768BC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5768BC">
        <w:rPr>
          <w:rFonts w:ascii="Arial" w:hAnsi="Arial" w:cs="Arial"/>
          <w:sz w:val="28"/>
          <w:szCs w:val="28"/>
          <w:lang w:val="en-GB"/>
        </w:rPr>
        <w:t xml:space="preserve"> May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2023</w:t>
      </w: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17155B"/>
    <w:rsid w:val="001C5262"/>
    <w:rsid w:val="00394E6D"/>
    <w:rsid w:val="005768BC"/>
    <w:rsid w:val="00616264"/>
    <w:rsid w:val="006C3580"/>
    <w:rsid w:val="00821E9D"/>
    <w:rsid w:val="008939DA"/>
    <w:rsid w:val="009A09E4"/>
    <w:rsid w:val="00AE6536"/>
    <w:rsid w:val="00C13BE7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dan whitehill</cp:lastModifiedBy>
  <cp:revision>4</cp:revision>
  <cp:lastPrinted>2022-11-09T15:43:00Z</cp:lastPrinted>
  <dcterms:created xsi:type="dcterms:W3CDTF">2023-04-05T13:35:00Z</dcterms:created>
  <dcterms:modified xsi:type="dcterms:W3CDTF">2023-04-05T18:10:00Z</dcterms:modified>
</cp:coreProperties>
</file>