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48D9" w14:textId="2A1BA84E" w:rsidR="008B584A" w:rsidRDefault="00246D00" w:rsidP="005B7184">
      <w:pPr>
        <w:jc w:val="center"/>
        <w:rPr>
          <w:b/>
        </w:rPr>
      </w:pPr>
      <w:r>
        <w:rPr>
          <w:b/>
        </w:rPr>
        <w:t>BONNYRIGG</w:t>
      </w:r>
      <w:r w:rsidR="005B7184">
        <w:rPr>
          <w:b/>
        </w:rPr>
        <w:t xml:space="preserve"> &amp; DISTRICT COMMUNITY COUNCIL</w:t>
      </w:r>
    </w:p>
    <w:p w14:paraId="5BC748DA" w14:textId="77777777" w:rsidR="005B7184" w:rsidRPr="00942ED7" w:rsidRDefault="005B7184" w:rsidP="005B7184">
      <w:pPr>
        <w:jc w:val="center"/>
        <w:rPr>
          <w:b/>
          <w:sz w:val="10"/>
          <w:szCs w:val="10"/>
        </w:rPr>
      </w:pPr>
    </w:p>
    <w:p w14:paraId="5BC748DB" w14:textId="55773AF7" w:rsidR="005B7184" w:rsidRDefault="005B7184" w:rsidP="005B7184">
      <w:pPr>
        <w:jc w:val="center"/>
        <w:rPr>
          <w:b/>
        </w:rPr>
      </w:pPr>
      <w:r>
        <w:rPr>
          <w:b/>
        </w:rPr>
        <w:t>Minutes of Annual General Meeting</w:t>
      </w:r>
    </w:p>
    <w:p w14:paraId="5BC748DC" w14:textId="77777777" w:rsidR="005B7184" w:rsidRPr="00942ED7" w:rsidRDefault="005B7184" w:rsidP="005B7184">
      <w:pPr>
        <w:jc w:val="center"/>
        <w:rPr>
          <w:b/>
          <w:sz w:val="10"/>
          <w:szCs w:val="10"/>
        </w:rPr>
      </w:pPr>
    </w:p>
    <w:p w14:paraId="5BC748DD" w14:textId="13DDBE4D" w:rsidR="005B7184" w:rsidRDefault="005B7184" w:rsidP="005B7184">
      <w:pPr>
        <w:jc w:val="center"/>
        <w:rPr>
          <w:b/>
        </w:rPr>
      </w:pPr>
      <w:r>
        <w:rPr>
          <w:b/>
        </w:rPr>
        <w:t>Held at 7.</w:t>
      </w:r>
      <w:r w:rsidR="003B2BCF">
        <w:rPr>
          <w:b/>
        </w:rPr>
        <w:t>0</w:t>
      </w:r>
      <w:r>
        <w:rPr>
          <w:b/>
        </w:rPr>
        <w:t xml:space="preserve">0pm on </w:t>
      </w:r>
      <w:r w:rsidR="003B2BCF">
        <w:rPr>
          <w:b/>
        </w:rPr>
        <w:t>1</w:t>
      </w:r>
      <w:r w:rsidR="00F8768F">
        <w:rPr>
          <w:b/>
        </w:rPr>
        <w:t>2</w:t>
      </w:r>
      <w:r w:rsidR="003B2BCF">
        <w:rPr>
          <w:b/>
        </w:rPr>
        <w:t xml:space="preserve"> October</w:t>
      </w:r>
      <w:r>
        <w:rPr>
          <w:b/>
        </w:rPr>
        <w:t xml:space="preserve"> 20</w:t>
      </w:r>
      <w:r w:rsidR="003B2BCF">
        <w:rPr>
          <w:b/>
        </w:rPr>
        <w:t>2</w:t>
      </w:r>
      <w:r w:rsidR="00F8768F">
        <w:rPr>
          <w:b/>
        </w:rPr>
        <w:t>3</w:t>
      </w:r>
      <w:r>
        <w:rPr>
          <w:b/>
        </w:rPr>
        <w:t xml:space="preserve"> in </w:t>
      </w:r>
      <w:proofErr w:type="spellStart"/>
      <w:r>
        <w:rPr>
          <w:b/>
        </w:rPr>
        <w:t>Lasswade</w:t>
      </w:r>
      <w:proofErr w:type="spellEnd"/>
      <w:r>
        <w:rPr>
          <w:b/>
        </w:rPr>
        <w:t xml:space="preserve"> Centre</w:t>
      </w:r>
    </w:p>
    <w:p w14:paraId="5BC748DE" w14:textId="77777777" w:rsidR="005B7184" w:rsidRDefault="005B7184" w:rsidP="005B7184">
      <w:pPr>
        <w:jc w:val="center"/>
        <w:rPr>
          <w:b/>
        </w:rPr>
      </w:pPr>
    </w:p>
    <w:p w14:paraId="5BC748DF" w14:textId="77777777" w:rsidR="005B7184" w:rsidRDefault="005B7184" w:rsidP="005B7184">
      <w:pPr>
        <w:rPr>
          <w:b/>
        </w:rPr>
      </w:pPr>
    </w:p>
    <w:p w14:paraId="6ACB46EF" w14:textId="069BA925" w:rsidR="00826DB0" w:rsidRDefault="00E17715" w:rsidP="00555798">
      <w:pPr>
        <w:ind w:left="1418" w:hanging="1418"/>
        <w:jc w:val="both"/>
      </w:pPr>
      <w:r>
        <w:rPr>
          <w:b/>
        </w:rPr>
        <w:t>Present</w:t>
      </w:r>
      <w:r w:rsidR="005B7184" w:rsidRPr="00B53422">
        <w:rPr>
          <w:b/>
        </w:rPr>
        <w:t>:</w:t>
      </w:r>
      <w:r w:rsidR="005B7184" w:rsidRPr="00B53422">
        <w:rPr>
          <w:b/>
        </w:rPr>
        <w:tab/>
      </w:r>
      <w:r>
        <w:t xml:space="preserve">John Aitchison, Joyce Bernard, James Cameron, Ann Cunningham, </w:t>
      </w:r>
      <w:r w:rsidR="00B53422">
        <w:t>Diane Easton</w:t>
      </w:r>
      <w:r w:rsidR="009A254E">
        <w:t xml:space="preserve">, </w:t>
      </w:r>
      <w:r>
        <w:t xml:space="preserve">Dan Lennie, </w:t>
      </w:r>
      <w:r w:rsidR="00BF0E5D">
        <w:t>Bill</w:t>
      </w:r>
      <w:r>
        <w:t xml:space="preserve"> MacDonald, </w:t>
      </w:r>
      <w:r w:rsidR="00BF0E5D">
        <w:t>Liz</w:t>
      </w:r>
      <w:r>
        <w:t xml:space="preserve"> MacDonald, Ruth Scott, </w:t>
      </w:r>
      <w:r w:rsidR="00B53422">
        <w:t>Alison Thomson</w:t>
      </w:r>
      <w:r w:rsidR="009A254E">
        <w:t xml:space="preserve">, </w:t>
      </w:r>
      <w:r w:rsidR="00B53422">
        <w:t>Fiona Warner</w:t>
      </w:r>
      <w:r w:rsidR="009A254E">
        <w:t xml:space="preserve">, </w:t>
      </w:r>
      <w:r w:rsidR="00857A9E">
        <w:t xml:space="preserve">Sandy Waterston, </w:t>
      </w:r>
      <w:r w:rsidR="00B53422">
        <w:t>Dougie West</w:t>
      </w:r>
      <w:r w:rsidR="00960EE8">
        <w:t>,</w:t>
      </w:r>
      <w:r>
        <w:t xml:space="preserve"> Stuart Young</w:t>
      </w:r>
      <w:r w:rsidR="00857A9E">
        <w:t>.</w:t>
      </w:r>
      <w:r w:rsidR="00960EE8">
        <w:t xml:space="preserve"> </w:t>
      </w:r>
    </w:p>
    <w:p w14:paraId="3DEFC4AA" w14:textId="77777777" w:rsidR="00857A9E" w:rsidRDefault="00857A9E" w:rsidP="0006318D">
      <w:pPr>
        <w:tabs>
          <w:tab w:val="left" w:pos="1418"/>
        </w:tabs>
        <w:ind w:left="1418" w:hanging="1418"/>
        <w:jc w:val="both"/>
      </w:pPr>
    </w:p>
    <w:p w14:paraId="1F929030" w14:textId="3C4DEF22" w:rsidR="00555798" w:rsidRDefault="00857A9E" w:rsidP="00555798">
      <w:pPr>
        <w:ind w:left="1418" w:hanging="1418"/>
        <w:jc w:val="both"/>
      </w:pPr>
      <w:r>
        <w:rPr>
          <w:b/>
          <w:bCs w:val="0"/>
        </w:rPr>
        <w:t xml:space="preserve">In attendance: </w:t>
      </w:r>
      <w:r w:rsidR="00555798">
        <w:t>Cllr D Milligan, Cllr D Alexander</w:t>
      </w:r>
      <w:r w:rsidR="002E6A06">
        <w:t>,</w:t>
      </w:r>
      <w:r w:rsidR="00555798">
        <w:t xml:space="preserve"> Cllr D Virgo.</w:t>
      </w:r>
    </w:p>
    <w:p w14:paraId="05CD52FF" w14:textId="40040723" w:rsidR="00857A9E" w:rsidRDefault="00555798" w:rsidP="00555798">
      <w:pPr>
        <w:tabs>
          <w:tab w:val="left" w:pos="1418"/>
        </w:tabs>
        <w:ind w:left="2160" w:hanging="1418"/>
        <w:jc w:val="both"/>
      </w:pPr>
      <w:r>
        <w:rPr>
          <w:b/>
          <w:bCs w:val="0"/>
        </w:rPr>
        <w:tab/>
      </w:r>
      <w:r w:rsidR="00857A9E">
        <w:rPr>
          <w:b/>
          <w:bCs w:val="0"/>
        </w:rPr>
        <w:t xml:space="preserve"> </w:t>
      </w:r>
      <w:r>
        <w:rPr>
          <w:b/>
          <w:bCs w:val="0"/>
        </w:rPr>
        <w:t xml:space="preserve"> </w:t>
      </w:r>
      <w:r w:rsidR="00857A9E" w:rsidRPr="00857A9E">
        <w:t>Jacqueline Charters,</w:t>
      </w:r>
      <w:r w:rsidR="00857A9E">
        <w:rPr>
          <w:b/>
          <w:bCs w:val="0"/>
        </w:rPr>
        <w:t xml:space="preserve"> </w:t>
      </w:r>
      <w:r w:rsidR="00857A9E" w:rsidRPr="00857A9E">
        <w:t>Catherine Duns</w:t>
      </w:r>
      <w:r w:rsidR="00857A9E">
        <w:t>, David Hally, Flo</w:t>
      </w:r>
      <w:r w:rsidR="00DC13A8">
        <w:t>ra</w:t>
      </w:r>
      <w:r w:rsidR="00857A9E">
        <w:t xml:space="preserve"> Kenny, George Nicol, Avril </w:t>
      </w:r>
      <w:r>
        <w:t xml:space="preserve">  </w:t>
      </w:r>
    </w:p>
    <w:p w14:paraId="12495669" w14:textId="4711C125" w:rsidR="002E6A06" w:rsidRPr="00857A9E" w:rsidRDefault="002E6A06" w:rsidP="00555798">
      <w:pPr>
        <w:tabs>
          <w:tab w:val="left" w:pos="1418"/>
        </w:tabs>
        <w:ind w:left="2160" w:hanging="1418"/>
        <w:jc w:val="both"/>
      </w:pPr>
      <w:r>
        <w:t xml:space="preserve"> </w:t>
      </w:r>
      <w:r>
        <w:tab/>
        <w:t xml:space="preserve">  Ramsay</w:t>
      </w:r>
      <w:r w:rsidR="001A49CC">
        <w:t>.</w:t>
      </w:r>
    </w:p>
    <w:p w14:paraId="7BD248BF" w14:textId="77777777" w:rsidR="0006318D" w:rsidRDefault="0006318D" w:rsidP="0006318D">
      <w:pPr>
        <w:tabs>
          <w:tab w:val="left" w:pos="1418"/>
        </w:tabs>
        <w:ind w:left="1418" w:hanging="1418"/>
        <w:jc w:val="both"/>
      </w:pPr>
    </w:p>
    <w:p w14:paraId="37A08D7E" w14:textId="48B6BCA2" w:rsidR="00637A7D" w:rsidRDefault="00637A7D" w:rsidP="00637A7D">
      <w:pPr>
        <w:jc w:val="both"/>
      </w:pPr>
      <w:r w:rsidRPr="00637A7D">
        <w:rPr>
          <w:b/>
          <w:bCs w:val="0"/>
        </w:rPr>
        <w:t>Apologies</w:t>
      </w:r>
      <w:r>
        <w:rPr>
          <w:b/>
          <w:bCs w:val="0"/>
        </w:rPr>
        <w:t>:</w:t>
      </w:r>
      <w:r>
        <w:t xml:space="preserve"> </w:t>
      </w:r>
      <w:r w:rsidR="00857A9E">
        <w:t xml:space="preserve">   </w:t>
      </w:r>
      <w:r>
        <w:t xml:space="preserve">J </w:t>
      </w:r>
      <w:proofErr w:type="spellStart"/>
      <w:r>
        <w:t>Gracoeiro</w:t>
      </w:r>
      <w:proofErr w:type="spellEnd"/>
      <w:r w:rsidR="00857A9E">
        <w:t xml:space="preserve">, </w:t>
      </w:r>
      <w:r w:rsidR="00DC13A8">
        <w:t xml:space="preserve">Kirstie Malley, </w:t>
      </w:r>
      <w:r w:rsidR="00857A9E">
        <w:t>Joan Sumner</w:t>
      </w:r>
      <w:r w:rsidR="002E6A06">
        <w:t>.</w:t>
      </w:r>
    </w:p>
    <w:p w14:paraId="5BC748E4" w14:textId="77777777" w:rsidR="005B7184" w:rsidRDefault="005B7184" w:rsidP="005B7184"/>
    <w:p w14:paraId="5BC748E5" w14:textId="77777777" w:rsidR="005B7184" w:rsidRDefault="005B7184" w:rsidP="005B7184">
      <w:pPr>
        <w:rPr>
          <w:b/>
        </w:rPr>
      </w:pPr>
    </w:p>
    <w:p w14:paraId="4691248E" w14:textId="78C293C5" w:rsidR="006E2B05" w:rsidRPr="006E2B05" w:rsidRDefault="00EF014B" w:rsidP="006E2B05">
      <w:pPr>
        <w:pStyle w:val="ListParagraph"/>
        <w:numPr>
          <w:ilvl w:val="0"/>
          <w:numId w:val="10"/>
        </w:numPr>
        <w:spacing w:after="360" w:line="276" w:lineRule="auto"/>
        <w:ind w:left="709" w:hanging="709"/>
        <w:rPr>
          <w:b/>
        </w:rPr>
      </w:pPr>
      <w:r>
        <w:rPr>
          <w:b/>
        </w:rPr>
        <w:t>Welcom</w:t>
      </w:r>
      <w:r w:rsidR="006E2B05">
        <w:rPr>
          <w:b/>
        </w:rPr>
        <w:t>e</w:t>
      </w:r>
    </w:p>
    <w:p w14:paraId="1DF75701" w14:textId="73268A70" w:rsidR="00EF014B" w:rsidRPr="006E2B05" w:rsidRDefault="00857A9E" w:rsidP="006E2B05">
      <w:pPr>
        <w:spacing w:before="360" w:after="360" w:line="276" w:lineRule="auto"/>
        <w:ind w:left="709"/>
        <w:rPr>
          <w:b/>
        </w:rPr>
      </w:pPr>
      <w:r>
        <w:t xml:space="preserve">Diane Easton welcomed </w:t>
      </w:r>
      <w:r w:rsidR="00DC13A8">
        <w:t xml:space="preserve">everyone and paid tribute to the late Chair, Jan Irvine, for her work with the former Bonnyrigg and </w:t>
      </w:r>
      <w:proofErr w:type="spellStart"/>
      <w:r w:rsidR="00DC13A8">
        <w:t>Lasswade</w:t>
      </w:r>
      <w:proofErr w:type="spellEnd"/>
      <w:r w:rsidR="00DC13A8">
        <w:t xml:space="preserve"> Community Council and the new Bonnyrigg and District one. She had been very involved in the local community</w:t>
      </w:r>
      <w:r w:rsidR="002E6A06">
        <w:t xml:space="preserve"> for many years</w:t>
      </w:r>
      <w:r w:rsidR="00DC13A8">
        <w:t xml:space="preserve">, had done </w:t>
      </w:r>
      <w:r w:rsidR="006E2B05">
        <w:t>much work</w:t>
      </w:r>
      <w:r w:rsidR="00DC13A8">
        <w:t xml:space="preserve"> during the pandemic to organise shopping for the vulnerable. Diane also thanked Flora Kenny for the support she had provided to Jan in her final days.</w:t>
      </w:r>
    </w:p>
    <w:p w14:paraId="39C97E26" w14:textId="78DC4B01" w:rsidR="00EF014B" w:rsidRDefault="00D3053E" w:rsidP="00942ED7">
      <w:pPr>
        <w:pStyle w:val="ListParagraph"/>
        <w:numPr>
          <w:ilvl w:val="0"/>
          <w:numId w:val="10"/>
        </w:numPr>
        <w:spacing w:before="360" w:after="360" w:line="276" w:lineRule="auto"/>
        <w:ind w:left="709" w:hanging="709"/>
        <w:contextualSpacing w:val="0"/>
        <w:rPr>
          <w:b/>
        </w:rPr>
      </w:pPr>
      <w:r>
        <w:rPr>
          <w:b/>
        </w:rPr>
        <w:t>Chair’s report</w:t>
      </w:r>
    </w:p>
    <w:p w14:paraId="535703B4" w14:textId="114CA5C8" w:rsidR="00942ED7" w:rsidRPr="006E2B05" w:rsidRDefault="00D3053E" w:rsidP="006E2B05">
      <w:pPr>
        <w:spacing w:before="360" w:after="360" w:line="276" w:lineRule="auto"/>
        <w:ind w:left="709"/>
        <w:rPr>
          <w:b/>
        </w:rPr>
      </w:pPr>
      <w:r>
        <w:t xml:space="preserve">Diane Easton provided a summary of the inaugural year of BDCC. It was still bedding in after the merger. It was the largest community council in Midlothian, met regularly with </w:t>
      </w:r>
      <w:proofErr w:type="spellStart"/>
      <w:r>
        <w:t>MTRaP</w:t>
      </w:r>
      <w:proofErr w:type="spellEnd"/>
      <w:r>
        <w:t xml:space="preserve"> and the Midlothian Federation of Community Councils</w:t>
      </w:r>
      <w:r w:rsidR="00AE248D">
        <w:t>.</w:t>
      </w:r>
      <w:r>
        <w:t xml:space="preserve"> </w:t>
      </w:r>
      <w:r w:rsidR="00AE248D">
        <w:t xml:space="preserve">It had helped lobby Midlothian Council on the access and parking issues around St Mary’s School and the increasingly invisible lane markings at the Tesco roundabout. She thanked the local Midlothian councillors and community police officers for their regular attendance and updates. She also thanked the volunteers; John Aitchison (Treasurer), Liz MacDonald (Minutes), Dan Lennie, (Secretary) Dougie West </w:t>
      </w:r>
      <w:r w:rsidR="00F77D2C">
        <w:t>(Web Editor), Kirstie Malley and the other Admins for the work on the Residents’ Forum. Looking ahead there would be work on the new place plans, cycle storage and parking issues on Lothian Street. BDCC was in a good place, with strong membership and she was looking forward to another year of activity on behalf of the community.</w:t>
      </w:r>
    </w:p>
    <w:p w14:paraId="0DEBD1F5" w14:textId="7AFAF33B" w:rsidR="00BF0E5D" w:rsidRPr="009332F0" w:rsidRDefault="009332F0" w:rsidP="009332F0">
      <w:pPr>
        <w:spacing w:before="360" w:after="360" w:line="276" w:lineRule="auto"/>
        <w:rPr>
          <w:b/>
        </w:rPr>
      </w:pPr>
      <w:r w:rsidRPr="009332F0">
        <w:rPr>
          <w:b/>
        </w:rPr>
        <w:t>3.</w:t>
      </w:r>
      <w:r>
        <w:rPr>
          <w:b/>
        </w:rPr>
        <w:tab/>
      </w:r>
      <w:r w:rsidR="00BF0E5D" w:rsidRPr="009332F0">
        <w:rPr>
          <w:b/>
        </w:rPr>
        <w:t>Minutes</w:t>
      </w:r>
    </w:p>
    <w:p w14:paraId="577CE977" w14:textId="3D367B1E" w:rsidR="000B75BB" w:rsidRDefault="000B75BB" w:rsidP="006E2B05">
      <w:pPr>
        <w:spacing w:before="360" w:after="360" w:line="276" w:lineRule="auto"/>
        <w:ind w:left="720"/>
        <w:rPr>
          <w:bCs w:val="0"/>
        </w:rPr>
      </w:pPr>
      <w:r>
        <w:rPr>
          <w:bCs w:val="0"/>
        </w:rPr>
        <w:t xml:space="preserve">Draft </w:t>
      </w:r>
      <w:r w:rsidR="00BF0E5D">
        <w:rPr>
          <w:bCs w:val="0"/>
        </w:rPr>
        <w:t xml:space="preserve">minutes of the inaugural AGM meeting on 13 October 2022 </w:t>
      </w:r>
      <w:r w:rsidR="006E2B05">
        <w:rPr>
          <w:bCs w:val="0"/>
        </w:rPr>
        <w:t>were</w:t>
      </w:r>
      <w:r>
        <w:rPr>
          <w:bCs w:val="0"/>
        </w:rPr>
        <w:t xml:space="preserve"> circulated </w:t>
      </w:r>
      <w:r w:rsidR="006E2B05">
        <w:rPr>
          <w:bCs w:val="0"/>
        </w:rPr>
        <w:t>prior</w:t>
      </w:r>
      <w:r>
        <w:rPr>
          <w:bCs w:val="0"/>
        </w:rPr>
        <w:t xml:space="preserve"> </w:t>
      </w:r>
      <w:r w:rsidR="006E2B05">
        <w:rPr>
          <w:bCs w:val="0"/>
        </w:rPr>
        <w:t>to the</w:t>
      </w:r>
      <w:r>
        <w:rPr>
          <w:bCs w:val="0"/>
        </w:rPr>
        <w:t xml:space="preserve"> meeting. The motion to approve these draft minutes was proposed by John </w:t>
      </w:r>
      <w:r w:rsidR="006E2B05">
        <w:rPr>
          <w:bCs w:val="0"/>
        </w:rPr>
        <w:t>A</w:t>
      </w:r>
      <w:r>
        <w:rPr>
          <w:bCs w:val="0"/>
        </w:rPr>
        <w:t xml:space="preserve">itchison and </w:t>
      </w:r>
      <w:r w:rsidR="006E2B05">
        <w:rPr>
          <w:bCs w:val="0"/>
        </w:rPr>
        <w:t xml:space="preserve">  </w:t>
      </w:r>
      <w:r>
        <w:rPr>
          <w:bCs w:val="0"/>
        </w:rPr>
        <w:t>seconded by Dougie West. The minutes were adopted as an accurate reflection</w:t>
      </w:r>
      <w:r w:rsidR="007C37A4">
        <w:rPr>
          <w:bCs w:val="0"/>
        </w:rPr>
        <w:t xml:space="preserve"> of the 12 </w:t>
      </w:r>
      <w:r>
        <w:rPr>
          <w:bCs w:val="0"/>
        </w:rPr>
        <w:br/>
        <w:t xml:space="preserve">October 2022 </w:t>
      </w:r>
      <w:r w:rsidR="00AF1718">
        <w:rPr>
          <w:bCs w:val="0"/>
        </w:rPr>
        <w:t xml:space="preserve">AGM </w:t>
      </w:r>
      <w:r>
        <w:rPr>
          <w:bCs w:val="0"/>
        </w:rPr>
        <w:t xml:space="preserve">meeting. </w:t>
      </w:r>
    </w:p>
    <w:p w14:paraId="5AEDA3EE" w14:textId="5396330E" w:rsidR="00942ED7" w:rsidRDefault="000B75BB" w:rsidP="006E2B05">
      <w:pPr>
        <w:spacing w:before="360" w:after="360" w:line="276" w:lineRule="auto"/>
        <w:rPr>
          <w:b/>
        </w:rPr>
      </w:pPr>
      <w:r>
        <w:rPr>
          <w:b/>
        </w:rPr>
        <w:t>4</w:t>
      </w:r>
      <w:r w:rsidR="006E2B05">
        <w:rPr>
          <w:b/>
        </w:rPr>
        <w:t>.</w:t>
      </w:r>
      <w:r>
        <w:rPr>
          <w:bCs w:val="0"/>
        </w:rPr>
        <w:t xml:space="preserve">   </w:t>
      </w:r>
      <w:r w:rsidR="006E2B05">
        <w:rPr>
          <w:bCs w:val="0"/>
        </w:rPr>
        <w:t xml:space="preserve">    </w:t>
      </w:r>
      <w:r w:rsidR="006E2B05">
        <w:rPr>
          <w:b/>
        </w:rPr>
        <w:t>Secretary’s repor</w:t>
      </w:r>
      <w:r w:rsidR="004E5712">
        <w:rPr>
          <w:b/>
        </w:rPr>
        <w:t>t</w:t>
      </w:r>
    </w:p>
    <w:p w14:paraId="70D48749" w14:textId="2CBF750C" w:rsidR="009332F0" w:rsidRDefault="004E5712" w:rsidP="004E72D1">
      <w:pPr>
        <w:spacing w:before="360" w:after="360" w:line="276" w:lineRule="auto"/>
        <w:ind w:left="672"/>
      </w:pPr>
      <w:r>
        <w:t>Dan Lennie reported it had been a steep learning curve for him as Secretary</w:t>
      </w:r>
      <w:r w:rsidR="007C37A4">
        <w:t>.</w:t>
      </w:r>
      <w:r>
        <w:t xml:space="preserve"> He had </w:t>
      </w:r>
      <w:r w:rsidR="009332F0">
        <w:t xml:space="preserve">    </w:t>
      </w:r>
      <w:r w:rsidR="004E72D1">
        <w:t xml:space="preserve">     </w:t>
      </w:r>
      <w:r>
        <w:t xml:space="preserve">previously attended meetings as the police representative. He was pleased to see how the community council had worked following last year’s merger. It was now paper free, </w:t>
      </w:r>
      <w:r w:rsidR="007C37A4">
        <w:t>to</w:t>
      </w:r>
      <w:r>
        <w:t xml:space="preserve"> save </w:t>
      </w:r>
      <w:r>
        <w:lastRenderedPageBreak/>
        <w:t xml:space="preserve">printing costs. There was one mailbox, which made it easier to manage. If something came into the community council in-box, he forwarded it to everyone. </w:t>
      </w:r>
      <w:r w:rsidR="006A70F4">
        <w:t>He confirmed he had enjoyed his year as Secretar</w:t>
      </w:r>
      <w:r w:rsidR="009332F0">
        <w:t>y.</w:t>
      </w:r>
    </w:p>
    <w:p w14:paraId="74D2893A" w14:textId="07DC0689" w:rsidR="00942ED7" w:rsidRPr="006A70F4" w:rsidRDefault="009332F0" w:rsidP="009332F0">
      <w:pPr>
        <w:spacing w:before="360" w:after="360" w:line="276" w:lineRule="auto"/>
        <w:rPr>
          <w:b/>
        </w:rPr>
      </w:pPr>
      <w:r>
        <w:rPr>
          <w:b/>
        </w:rPr>
        <w:t>5</w:t>
      </w:r>
      <w:r w:rsidR="006A70F4">
        <w:rPr>
          <w:b/>
        </w:rPr>
        <w:t>.</w:t>
      </w:r>
      <w:r w:rsidR="004E72D1">
        <w:rPr>
          <w:b/>
        </w:rPr>
        <w:tab/>
        <w:t>T</w:t>
      </w:r>
      <w:r w:rsidR="006A70F4">
        <w:rPr>
          <w:b/>
        </w:rPr>
        <w:t xml:space="preserve">reasurer’s report </w:t>
      </w:r>
    </w:p>
    <w:p w14:paraId="5B813602" w14:textId="3230F26A" w:rsidR="009C0A4C" w:rsidRDefault="007C37A4" w:rsidP="009332F0">
      <w:pPr>
        <w:spacing w:before="360" w:after="360" w:line="276" w:lineRule="auto"/>
        <w:ind w:left="720"/>
      </w:pPr>
      <w:r>
        <w:t xml:space="preserve">John Aitchison provided a summary of the financial situation. A laptop </w:t>
      </w:r>
      <w:r w:rsidR="009332F0">
        <w:t>had been</w:t>
      </w:r>
      <w:r>
        <w:t xml:space="preserve"> purchased for community council work. £900 grant had been received from Midlothian Council. £300 was given to the Events Committee for the Christmas lights switch on and £300 to </w:t>
      </w:r>
      <w:proofErr w:type="spellStart"/>
      <w:r>
        <w:t>Poltonhall</w:t>
      </w:r>
      <w:proofErr w:type="spellEnd"/>
      <w:r>
        <w:t xml:space="preserve"> Gala Day. He thanked Dougie West for all his work on the historical records of the two previous community councils</w:t>
      </w:r>
      <w:r w:rsidR="00E136E3">
        <w:t xml:space="preserve"> and on website maintenance</w:t>
      </w:r>
      <w:r>
        <w:t>. The closing balance was £3,922.29, which included £1,160 from Bonnyrigg Community Trust</w:t>
      </w:r>
      <w:r w:rsidR="00E136E3">
        <w:t xml:space="preserve">. John had tendered his resignation as Treasurer in April 20023 and had </w:t>
      </w:r>
      <w:r>
        <w:t xml:space="preserve">been </w:t>
      </w:r>
      <w:r w:rsidR="00E136E3">
        <w:t xml:space="preserve">Acting Treasurer since then. He was definitely resigning now and would pass the end of year statement and accounts to the new treasurer. </w:t>
      </w:r>
    </w:p>
    <w:p w14:paraId="28CA272F" w14:textId="77777777" w:rsidR="00E136E3" w:rsidRDefault="00E136E3" w:rsidP="00E136E3">
      <w:pPr>
        <w:spacing w:before="360" w:after="360" w:line="276" w:lineRule="auto"/>
        <w:jc w:val="both"/>
        <w:rPr>
          <w:b/>
        </w:rPr>
      </w:pPr>
      <w:r>
        <w:rPr>
          <w:b/>
        </w:rPr>
        <w:t xml:space="preserve">6. </w:t>
      </w:r>
      <w:r>
        <w:rPr>
          <w:b/>
        </w:rPr>
        <w:tab/>
        <w:t>Members</w:t>
      </w:r>
    </w:p>
    <w:p w14:paraId="4559FEEA" w14:textId="6C4C3476" w:rsidR="008920AB" w:rsidRDefault="00E136E3" w:rsidP="00954122">
      <w:pPr>
        <w:spacing w:before="360" w:after="360" w:line="276" w:lineRule="auto"/>
        <w:ind w:left="709"/>
        <w:rPr>
          <w:bCs w:val="0"/>
        </w:rPr>
      </w:pPr>
      <w:r>
        <w:rPr>
          <w:bCs w:val="0"/>
        </w:rPr>
        <w:t>Diane Easton thanked Owen Proudfoot for his work on behalf of the community council. He had resigned during the year, due to family and work commitments. Ann Cunningham was co-opted last year and was now a full councillor</w:t>
      </w:r>
      <w:r w:rsidR="00507DE6">
        <w:rPr>
          <w:bCs w:val="0"/>
        </w:rPr>
        <w:t>.</w:t>
      </w:r>
      <w:r>
        <w:rPr>
          <w:bCs w:val="0"/>
        </w:rPr>
        <w:t xml:space="preserve"> George Nicol </w:t>
      </w:r>
      <w:r w:rsidR="00507DE6">
        <w:rPr>
          <w:bCs w:val="0"/>
        </w:rPr>
        <w:t>had been nominated, approved and duly elected to the Bonnyrigg and District Community Council. There was still one position available. Diane then handed over to Catherine Duns from Midlothian Council. Catherine explained that community councillors were elected for 3 years, while office bearers were elected for 1 and new office bearer</w:t>
      </w:r>
      <w:r w:rsidR="008920AB">
        <w:rPr>
          <w:bCs w:val="0"/>
        </w:rPr>
        <w:t>s</w:t>
      </w:r>
      <w:r w:rsidR="00507DE6">
        <w:rPr>
          <w:bCs w:val="0"/>
        </w:rPr>
        <w:t xml:space="preserve"> had to be appointed.  </w:t>
      </w:r>
      <w:r w:rsidR="008920AB">
        <w:rPr>
          <w:bCs w:val="0"/>
        </w:rPr>
        <w:t xml:space="preserve">She oversaw the </w:t>
      </w:r>
      <w:r w:rsidR="004E72D1">
        <w:rPr>
          <w:bCs w:val="0"/>
        </w:rPr>
        <w:t xml:space="preserve">nomination and </w:t>
      </w:r>
      <w:r w:rsidR="008920AB">
        <w:rPr>
          <w:bCs w:val="0"/>
        </w:rPr>
        <w:t>appointment of office bearers.</w:t>
      </w:r>
    </w:p>
    <w:p w14:paraId="28954155" w14:textId="0D953C6E" w:rsidR="008920AB" w:rsidRDefault="008920AB" w:rsidP="008920AB">
      <w:pPr>
        <w:spacing w:before="360" w:after="360" w:line="276" w:lineRule="auto"/>
        <w:jc w:val="both"/>
        <w:rPr>
          <w:b/>
        </w:rPr>
      </w:pPr>
      <w:r>
        <w:rPr>
          <w:b/>
        </w:rPr>
        <w:t>7.</w:t>
      </w:r>
      <w:r>
        <w:rPr>
          <w:b/>
        </w:rPr>
        <w:tab/>
        <w:t>Office bearers</w:t>
      </w:r>
    </w:p>
    <w:p w14:paraId="654967EF" w14:textId="7ADF8BDC" w:rsidR="008920AB" w:rsidRDefault="008920AB" w:rsidP="00954122">
      <w:pPr>
        <w:spacing w:before="360" w:after="360" w:line="276" w:lineRule="auto"/>
        <w:ind w:left="709" w:firstLine="11"/>
        <w:rPr>
          <w:bCs w:val="0"/>
        </w:rPr>
      </w:pPr>
      <w:r w:rsidRPr="008920AB">
        <w:rPr>
          <w:bCs w:val="0"/>
        </w:rPr>
        <w:t xml:space="preserve">The </w:t>
      </w:r>
      <w:r>
        <w:rPr>
          <w:bCs w:val="0"/>
        </w:rPr>
        <w:t>following positions were appointed without opposition and the applications approved and duly elected to the executive of Bonnyrigg and District Community Council.</w:t>
      </w:r>
    </w:p>
    <w:p w14:paraId="65E7EC3C" w14:textId="049E1057" w:rsidR="00973CAB" w:rsidRDefault="00954122" w:rsidP="00954122">
      <w:pPr>
        <w:spacing w:before="360" w:after="360" w:line="276" w:lineRule="auto"/>
        <w:ind w:left="709" w:firstLine="11"/>
        <w:rPr>
          <w:bCs w:val="0"/>
        </w:rPr>
      </w:pPr>
      <w:r>
        <w:rPr>
          <w:bCs w:val="0"/>
        </w:rPr>
        <w:t>Chairperson</w:t>
      </w:r>
      <w:r>
        <w:rPr>
          <w:bCs w:val="0"/>
        </w:rPr>
        <w:tab/>
      </w:r>
      <w:r>
        <w:rPr>
          <w:bCs w:val="0"/>
        </w:rPr>
        <w:tab/>
        <w:t xml:space="preserve">Dan </w:t>
      </w:r>
      <w:r w:rsidR="00973CAB">
        <w:rPr>
          <w:bCs w:val="0"/>
        </w:rPr>
        <w:t>Lennie</w:t>
      </w:r>
      <w:r>
        <w:rPr>
          <w:bCs w:val="0"/>
        </w:rPr>
        <w:br/>
        <w:t>Vice-Chairperson</w:t>
      </w:r>
      <w:r>
        <w:rPr>
          <w:bCs w:val="0"/>
        </w:rPr>
        <w:tab/>
        <w:t>Dougie West</w:t>
      </w:r>
      <w:r>
        <w:rPr>
          <w:bCs w:val="0"/>
        </w:rPr>
        <w:br/>
        <w:t>Treasurer</w:t>
      </w:r>
      <w:r>
        <w:rPr>
          <w:bCs w:val="0"/>
        </w:rPr>
        <w:tab/>
      </w:r>
      <w:r>
        <w:rPr>
          <w:bCs w:val="0"/>
        </w:rPr>
        <w:tab/>
        <w:t>Alison Thomson</w:t>
      </w:r>
      <w:r>
        <w:rPr>
          <w:bCs w:val="0"/>
        </w:rPr>
        <w:br/>
        <w:t>Secretary</w:t>
      </w:r>
      <w:r>
        <w:rPr>
          <w:bCs w:val="0"/>
        </w:rPr>
        <w:tab/>
      </w:r>
      <w:r>
        <w:rPr>
          <w:bCs w:val="0"/>
        </w:rPr>
        <w:tab/>
        <w:t>Diane Easton</w:t>
      </w:r>
      <w:r>
        <w:rPr>
          <w:bCs w:val="0"/>
        </w:rPr>
        <w:br/>
        <w:t>Minutes Secretary</w:t>
      </w:r>
      <w:r>
        <w:rPr>
          <w:bCs w:val="0"/>
        </w:rPr>
        <w:tab/>
        <w:t>Liz MacDonald</w:t>
      </w:r>
      <w:r>
        <w:rPr>
          <w:bCs w:val="0"/>
        </w:rPr>
        <w:br/>
        <w:t>Media Officer</w:t>
      </w:r>
      <w:r>
        <w:rPr>
          <w:bCs w:val="0"/>
        </w:rPr>
        <w:tab/>
      </w:r>
      <w:r>
        <w:rPr>
          <w:bCs w:val="0"/>
        </w:rPr>
        <w:tab/>
        <w:t xml:space="preserve">Kirstie Malley (She was not present at the meeting, but had agreed) </w:t>
      </w:r>
    </w:p>
    <w:p w14:paraId="77F72CCF" w14:textId="3CADBFB3" w:rsidR="00AF1718" w:rsidRDefault="00AF1718" w:rsidP="00AF1718">
      <w:pPr>
        <w:spacing w:before="360" w:after="360" w:line="276" w:lineRule="auto"/>
        <w:rPr>
          <w:b/>
        </w:rPr>
      </w:pPr>
      <w:r>
        <w:rPr>
          <w:b/>
        </w:rPr>
        <w:t>8.</w:t>
      </w:r>
      <w:r>
        <w:rPr>
          <w:b/>
        </w:rPr>
        <w:tab/>
        <w:t>Details of next AGM</w:t>
      </w:r>
    </w:p>
    <w:p w14:paraId="37096339" w14:textId="40E9C73E" w:rsidR="00973CAB" w:rsidRDefault="00AF1718" w:rsidP="00644CE5">
      <w:pPr>
        <w:spacing w:before="360" w:after="360" w:line="276" w:lineRule="auto"/>
        <w:rPr>
          <w:bCs w:val="0"/>
        </w:rPr>
      </w:pPr>
      <w:r>
        <w:rPr>
          <w:bCs w:val="0"/>
        </w:rPr>
        <w:tab/>
        <w:t xml:space="preserve">This would take place on Thursday 10 October 2024 in the </w:t>
      </w:r>
      <w:proofErr w:type="spellStart"/>
      <w:r>
        <w:rPr>
          <w:bCs w:val="0"/>
        </w:rPr>
        <w:t>Lasswade</w:t>
      </w:r>
      <w:proofErr w:type="spellEnd"/>
      <w:r>
        <w:rPr>
          <w:bCs w:val="0"/>
        </w:rPr>
        <w:t xml:space="preserve"> Centre.</w:t>
      </w:r>
    </w:p>
    <w:p w14:paraId="4536C3AE" w14:textId="2820ECBB" w:rsidR="008920AB" w:rsidRDefault="008B60EC" w:rsidP="008920AB">
      <w:pPr>
        <w:spacing w:before="360" w:after="360" w:line="276" w:lineRule="auto"/>
        <w:ind w:left="709" w:firstLine="11"/>
        <w:jc w:val="both"/>
        <w:rPr>
          <w:bCs w:val="0"/>
        </w:rPr>
      </w:pPr>
      <w:r>
        <w:rPr>
          <w:bCs w:val="0"/>
        </w:rPr>
        <w:tab/>
      </w:r>
      <w:r>
        <w:rPr>
          <w:bCs w:val="0"/>
        </w:rPr>
        <w:tab/>
      </w:r>
      <w:r w:rsidR="008920AB">
        <w:rPr>
          <w:bCs w:val="0"/>
        </w:rPr>
        <w:t xml:space="preserve"> </w:t>
      </w:r>
    </w:p>
    <w:p w14:paraId="407F3729" w14:textId="77777777" w:rsidR="008920AB" w:rsidRPr="008920AB" w:rsidRDefault="008920AB" w:rsidP="008920AB">
      <w:pPr>
        <w:spacing w:before="360" w:after="360" w:line="276" w:lineRule="auto"/>
        <w:ind w:left="709" w:firstLine="11"/>
        <w:jc w:val="both"/>
        <w:rPr>
          <w:bCs w:val="0"/>
        </w:rPr>
      </w:pPr>
    </w:p>
    <w:p w14:paraId="38EBBC6C" w14:textId="046F8550" w:rsidR="00562F48" w:rsidRDefault="00507DE6" w:rsidP="00507DE6">
      <w:pPr>
        <w:spacing w:before="360" w:after="360" w:line="276" w:lineRule="auto"/>
        <w:ind w:left="709"/>
        <w:rPr>
          <w:bCs w:val="0"/>
        </w:rPr>
      </w:pPr>
      <w:r>
        <w:rPr>
          <w:bCs w:val="0"/>
        </w:rPr>
        <w:t xml:space="preserve"> </w:t>
      </w:r>
      <w:r w:rsidR="00E136E3">
        <w:rPr>
          <w:bCs w:val="0"/>
        </w:rPr>
        <w:t xml:space="preserve"> </w:t>
      </w:r>
    </w:p>
    <w:sectPr w:rsidR="00562F48" w:rsidSect="00723942">
      <w:type w:val="continuous"/>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CFF"/>
    <w:multiLevelType w:val="multilevel"/>
    <w:tmpl w:val="9F42112C"/>
    <w:lvl w:ilvl="0">
      <w:start w:val="1"/>
      <w:numFmt w:val="decimal"/>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 w15:restartNumberingAfterBreak="0">
    <w:nsid w:val="03260403"/>
    <w:multiLevelType w:val="multilevel"/>
    <w:tmpl w:val="AB94CBF8"/>
    <w:lvl w:ilvl="0">
      <w:start w:val="1"/>
      <w:numFmt w:val="lowerRoman"/>
      <w:lvlText w:val="(%1)"/>
      <w:lvlJc w:val="left"/>
      <w:pPr>
        <w:ind w:left="1247" w:hanging="567"/>
      </w:pPr>
      <w:rPr>
        <w:rFonts w:hint="default"/>
      </w:rPr>
    </w:lvl>
    <w:lvl w:ilvl="1">
      <w:start w:val="1"/>
      <w:numFmt w:val="lowerLetter"/>
      <w:lvlText w:val="%2."/>
      <w:lvlJc w:val="left"/>
      <w:pPr>
        <w:ind w:left="1814" w:hanging="567"/>
      </w:pPr>
      <w:rPr>
        <w:rFonts w:hint="default"/>
      </w:rPr>
    </w:lvl>
    <w:lvl w:ilvl="2">
      <w:start w:val="1"/>
      <w:numFmt w:val="lowerRoman"/>
      <w:lvlText w:val="%3."/>
      <w:lvlJc w:val="right"/>
      <w:pPr>
        <w:ind w:left="2381" w:hanging="56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BA3300A"/>
    <w:multiLevelType w:val="hybridMultilevel"/>
    <w:tmpl w:val="962815AC"/>
    <w:lvl w:ilvl="0" w:tplc="0809000F">
      <w:start w:val="7"/>
      <w:numFmt w:val="decimal"/>
      <w:lvlText w:val="%1."/>
      <w:lvlJc w:val="left"/>
      <w:pPr>
        <w:ind w:left="5180" w:hanging="360"/>
      </w:pPr>
      <w:rPr>
        <w:rFonts w:hint="default"/>
      </w:rPr>
    </w:lvl>
    <w:lvl w:ilvl="1" w:tplc="08090019">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3" w15:restartNumberingAfterBreak="0">
    <w:nsid w:val="14D8442B"/>
    <w:multiLevelType w:val="multilevel"/>
    <w:tmpl w:val="9F42112C"/>
    <w:lvl w:ilvl="0">
      <w:start w:val="1"/>
      <w:numFmt w:val="decimal"/>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4" w15:restartNumberingAfterBreak="0">
    <w:nsid w:val="1B19425F"/>
    <w:multiLevelType w:val="multilevel"/>
    <w:tmpl w:val="9F42112C"/>
    <w:lvl w:ilvl="0">
      <w:start w:val="1"/>
      <w:numFmt w:val="decimal"/>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1E2B0A80"/>
    <w:multiLevelType w:val="hybridMultilevel"/>
    <w:tmpl w:val="E6AAB604"/>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6" w15:restartNumberingAfterBreak="0">
    <w:nsid w:val="2E2E60A8"/>
    <w:multiLevelType w:val="multilevel"/>
    <w:tmpl w:val="9F4211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FF1125"/>
    <w:multiLevelType w:val="hybridMultilevel"/>
    <w:tmpl w:val="BAB6677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F6692"/>
    <w:multiLevelType w:val="multilevel"/>
    <w:tmpl w:val="48ECF41C"/>
    <w:lvl w:ilvl="0">
      <w:start w:val="1"/>
      <w:numFmt w:val="decimal"/>
      <w:lvlText w:val="%1."/>
      <w:lvlJc w:val="left"/>
      <w:pPr>
        <w:ind w:left="397" w:hanging="397"/>
      </w:pPr>
      <w:rPr>
        <w:b/>
        <w:bCs/>
      </w:rPr>
    </w:lvl>
    <w:lvl w:ilvl="1">
      <w:start w:val="1"/>
      <w:numFmt w:val="decimal"/>
      <w:lvlText w:val="%1.%2."/>
      <w:lvlJc w:val="left"/>
      <w:pPr>
        <w:ind w:left="964" w:hanging="567"/>
      </w:pPr>
    </w:lvl>
    <w:lvl w:ilvl="2">
      <w:start w:val="1"/>
      <w:numFmt w:val="decimal"/>
      <w:lvlText w:val="%1.%2.%3."/>
      <w:lvlJc w:val="left"/>
      <w:pPr>
        <w:ind w:left="1701" w:hanging="737"/>
      </w:pPr>
    </w:lvl>
    <w:lvl w:ilvl="3">
      <w:start w:val="1"/>
      <w:numFmt w:val="decimal"/>
      <w:lvlText w:val="%1.%2.%3.%4."/>
      <w:lvlJc w:val="left"/>
      <w:pPr>
        <w:ind w:left="2608" w:hanging="907"/>
      </w:pPr>
    </w:lvl>
    <w:lvl w:ilvl="4">
      <w:start w:val="1"/>
      <w:numFmt w:val="decimal"/>
      <w:lvlText w:val="%1.%2.%3.%4.%5."/>
      <w:lvlJc w:val="left"/>
      <w:pPr>
        <w:ind w:left="3686" w:hanging="107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71370C"/>
    <w:multiLevelType w:val="multilevel"/>
    <w:tmpl w:val="FB4E8E50"/>
    <w:lvl w:ilvl="0">
      <w:start w:val="1"/>
      <w:numFmt w:val="decimal"/>
      <w:lvlText w:val="%1."/>
      <w:lvlJc w:val="left"/>
      <w:pPr>
        <w:ind w:left="397" w:hanging="397"/>
      </w:pPr>
      <w:rPr>
        <w:b/>
        <w:bCs/>
      </w:rPr>
    </w:lvl>
    <w:lvl w:ilvl="1">
      <w:start w:val="1"/>
      <w:numFmt w:val="decimal"/>
      <w:lvlText w:val="%1.%2."/>
      <w:lvlJc w:val="left"/>
      <w:pPr>
        <w:ind w:left="964" w:hanging="567"/>
      </w:pPr>
      <w:rPr>
        <w:b w:val="0"/>
        <w:bCs w:val="0"/>
      </w:rPr>
    </w:lvl>
    <w:lvl w:ilvl="2">
      <w:start w:val="1"/>
      <w:numFmt w:val="decimal"/>
      <w:lvlText w:val="%1.%2.%3."/>
      <w:lvlJc w:val="left"/>
      <w:pPr>
        <w:ind w:left="1701" w:hanging="737"/>
      </w:pPr>
      <w:rPr>
        <w:b w:val="0"/>
        <w:bCs w:val="0"/>
      </w:rPr>
    </w:lvl>
    <w:lvl w:ilvl="3">
      <w:start w:val="1"/>
      <w:numFmt w:val="decimal"/>
      <w:lvlText w:val="%1.%2.%3.%4."/>
      <w:lvlJc w:val="left"/>
      <w:pPr>
        <w:ind w:left="2608" w:hanging="907"/>
      </w:pPr>
      <w:rPr>
        <w:b w:val="0"/>
        <w:bCs w:val="0"/>
      </w:rPr>
    </w:lvl>
    <w:lvl w:ilvl="4">
      <w:start w:val="1"/>
      <w:numFmt w:val="decimal"/>
      <w:lvlText w:val="%1.%2.%3.%4.%5."/>
      <w:lvlJc w:val="left"/>
      <w:pPr>
        <w:ind w:left="3686" w:hanging="1078"/>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574DAD"/>
    <w:multiLevelType w:val="multilevel"/>
    <w:tmpl w:val="664E3E3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0A621B"/>
    <w:multiLevelType w:val="multilevel"/>
    <w:tmpl w:val="0809001F"/>
    <w:lvl w:ilvl="0">
      <w:start w:val="1"/>
      <w:numFmt w:val="decimal"/>
      <w:lvlText w:val="%1."/>
      <w:lvlJc w:val="left"/>
      <w:pPr>
        <w:ind w:left="2061" w:hanging="360"/>
      </w:pPr>
      <w:rPr>
        <w:rFonts w:hint="default"/>
        <w:b/>
        <w:bCs/>
      </w:rPr>
    </w:lvl>
    <w:lvl w:ilvl="1">
      <w:start w:val="1"/>
      <w:numFmt w:val="decimal"/>
      <w:lvlText w:val="%1.%2."/>
      <w:lvlJc w:val="left"/>
      <w:pPr>
        <w:ind w:left="2275" w:hanging="432"/>
      </w:pPr>
      <w:rPr>
        <w:rFonts w:hint="default"/>
        <w:b w:val="0"/>
        <w:bCs w:val="0"/>
      </w:rPr>
    </w:lvl>
    <w:lvl w:ilvl="2">
      <w:start w:val="1"/>
      <w:numFmt w:val="decimal"/>
      <w:lvlText w:val="%1.%2.%3."/>
      <w:lvlJc w:val="left"/>
      <w:pPr>
        <w:ind w:left="2642" w:hanging="504"/>
      </w:pPr>
      <w:rPr>
        <w:rFonts w:hint="default"/>
        <w:b w:val="0"/>
        <w:bCs w:val="0"/>
      </w:rPr>
    </w:lvl>
    <w:lvl w:ilvl="3">
      <w:start w:val="1"/>
      <w:numFmt w:val="decimal"/>
      <w:lvlText w:val="%1.%2.%3.%4."/>
      <w:lvlJc w:val="left"/>
      <w:pPr>
        <w:ind w:left="3146" w:hanging="648"/>
      </w:pPr>
      <w:rPr>
        <w:rFonts w:hint="default"/>
        <w:b w:val="0"/>
        <w:bCs w:val="0"/>
      </w:rPr>
    </w:lvl>
    <w:lvl w:ilvl="4">
      <w:start w:val="1"/>
      <w:numFmt w:val="decimal"/>
      <w:lvlText w:val="%1.%2.%3.%4.%5."/>
      <w:lvlJc w:val="left"/>
      <w:pPr>
        <w:ind w:left="3650" w:hanging="792"/>
      </w:pPr>
      <w:rPr>
        <w:rFonts w:hint="default"/>
        <w:b w:val="0"/>
        <w:bCs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15:restartNumberingAfterBreak="0">
    <w:nsid w:val="626040C8"/>
    <w:multiLevelType w:val="multilevel"/>
    <w:tmpl w:val="042C65D8"/>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3" w15:restartNumberingAfterBreak="0">
    <w:nsid w:val="65D26D65"/>
    <w:multiLevelType w:val="multilevel"/>
    <w:tmpl w:val="11BA7DE6"/>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762664B1"/>
    <w:multiLevelType w:val="multilevel"/>
    <w:tmpl w:val="3C82A85C"/>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6736665"/>
    <w:multiLevelType w:val="multilevel"/>
    <w:tmpl w:val="F17A830C"/>
    <w:lvl w:ilvl="0">
      <w:start w:val="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348654">
    <w:abstractNumId w:val="6"/>
  </w:num>
  <w:num w:numId="2" w16cid:durableId="2111391368">
    <w:abstractNumId w:val="3"/>
  </w:num>
  <w:num w:numId="3" w16cid:durableId="1522938584">
    <w:abstractNumId w:val="0"/>
  </w:num>
  <w:num w:numId="4" w16cid:durableId="2061125398">
    <w:abstractNumId w:val="1"/>
  </w:num>
  <w:num w:numId="5" w16cid:durableId="29306509">
    <w:abstractNumId w:val="9"/>
    <w:lvlOverride w:ilvl="0">
      <w:lvl w:ilvl="0">
        <w:start w:val="5"/>
        <w:numFmt w:val="decimal"/>
        <w:lvlText w:val="%1."/>
        <w:lvlJc w:val="left"/>
        <w:pPr>
          <w:ind w:left="397" w:hanging="397"/>
        </w:pPr>
        <w:rPr>
          <w:rFonts w:hint="default"/>
          <w:b/>
          <w:bCs/>
        </w:rPr>
      </w:lvl>
    </w:lvlOverride>
    <w:lvlOverride w:ilvl="1">
      <w:lvl w:ilvl="1">
        <w:start w:val="1"/>
        <w:numFmt w:val="decimal"/>
        <w:lvlText w:val="%1.%2."/>
        <w:lvlJc w:val="left"/>
        <w:pPr>
          <w:ind w:left="964" w:hanging="567"/>
        </w:pPr>
        <w:rPr>
          <w:rFonts w:hint="default"/>
          <w:b w:val="0"/>
          <w:bCs w:val="0"/>
        </w:rPr>
      </w:lvl>
    </w:lvlOverride>
    <w:lvlOverride w:ilvl="2">
      <w:lvl w:ilvl="2">
        <w:start w:val="1"/>
        <w:numFmt w:val="decimal"/>
        <w:lvlText w:val="%1.%2.%3."/>
        <w:lvlJc w:val="left"/>
        <w:pPr>
          <w:ind w:left="5557" w:hanging="737"/>
        </w:pPr>
        <w:rPr>
          <w:rFonts w:hint="default"/>
          <w:b w:val="0"/>
          <w:bCs w:val="0"/>
        </w:rPr>
      </w:lvl>
    </w:lvlOverride>
    <w:lvlOverride w:ilvl="3">
      <w:lvl w:ilvl="3">
        <w:start w:val="1"/>
        <w:numFmt w:val="decimal"/>
        <w:lvlText w:val="%1.%2.%3.%4."/>
        <w:lvlJc w:val="left"/>
        <w:pPr>
          <w:ind w:left="2608" w:hanging="907"/>
        </w:pPr>
        <w:rPr>
          <w:rFonts w:hint="default"/>
          <w:b w:val="0"/>
          <w:bCs w:val="0"/>
        </w:rPr>
      </w:lvl>
    </w:lvlOverride>
    <w:lvlOverride w:ilvl="4">
      <w:lvl w:ilvl="4">
        <w:start w:val="1"/>
        <w:numFmt w:val="decimal"/>
        <w:lvlText w:val="%1.%2.%3.%4.%5."/>
        <w:lvlJc w:val="left"/>
        <w:pPr>
          <w:ind w:left="3686" w:hanging="1078"/>
        </w:pPr>
        <w:rPr>
          <w:rFonts w:hint="default"/>
          <w:b w:val="0"/>
          <w:bCs w:val="0"/>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695156397">
    <w:abstractNumId w:val="13"/>
  </w:num>
  <w:num w:numId="7" w16cid:durableId="1952009395">
    <w:abstractNumId w:val="10"/>
  </w:num>
  <w:num w:numId="8" w16cid:durableId="544374055">
    <w:abstractNumId w:val="14"/>
  </w:num>
  <w:num w:numId="9" w16cid:durableId="2047756698">
    <w:abstractNumId w:val="15"/>
  </w:num>
  <w:num w:numId="10" w16cid:durableId="819421969">
    <w:abstractNumId w:val="11"/>
  </w:num>
  <w:num w:numId="11" w16cid:durableId="1712682581">
    <w:abstractNumId w:val="4"/>
  </w:num>
  <w:num w:numId="12" w16cid:durableId="1163543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7234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0469029">
    <w:abstractNumId w:val="12"/>
  </w:num>
  <w:num w:numId="15" w16cid:durableId="384986537">
    <w:abstractNumId w:val="2"/>
  </w:num>
  <w:num w:numId="16" w16cid:durableId="1260136552">
    <w:abstractNumId w:val="7"/>
  </w:num>
  <w:num w:numId="17" w16cid:durableId="1989551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84"/>
    <w:rsid w:val="00002238"/>
    <w:rsid w:val="000063FF"/>
    <w:rsid w:val="000309F9"/>
    <w:rsid w:val="000470C2"/>
    <w:rsid w:val="00062CDF"/>
    <w:rsid w:val="0006318D"/>
    <w:rsid w:val="00070BBF"/>
    <w:rsid w:val="0007228F"/>
    <w:rsid w:val="000A6E1A"/>
    <w:rsid w:val="000B75BB"/>
    <w:rsid w:val="000E0936"/>
    <w:rsid w:val="000E0C50"/>
    <w:rsid w:val="001003C0"/>
    <w:rsid w:val="00112FB6"/>
    <w:rsid w:val="00123C35"/>
    <w:rsid w:val="001406DD"/>
    <w:rsid w:val="001505E3"/>
    <w:rsid w:val="00153D55"/>
    <w:rsid w:val="00154338"/>
    <w:rsid w:val="0016598F"/>
    <w:rsid w:val="001800F3"/>
    <w:rsid w:val="00195005"/>
    <w:rsid w:val="001A1DCC"/>
    <w:rsid w:val="001A49CC"/>
    <w:rsid w:val="001B39AF"/>
    <w:rsid w:val="001E2E75"/>
    <w:rsid w:val="00246D00"/>
    <w:rsid w:val="002603CE"/>
    <w:rsid w:val="002942B9"/>
    <w:rsid w:val="002A030E"/>
    <w:rsid w:val="002E308F"/>
    <w:rsid w:val="002E6A06"/>
    <w:rsid w:val="002F1A96"/>
    <w:rsid w:val="00304ABD"/>
    <w:rsid w:val="0031725A"/>
    <w:rsid w:val="00317AE8"/>
    <w:rsid w:val="00355371"/>
    <w:rsid w:val="003565B7"/>
    <w:rsid w:val="003B2BCF"/>
    <w:rsid w:val="003D45D0"/>
    <w:rsid w:val="00434712"/>
    <w:rsid w:val="0045125E"/>
    <w:rsid w:val="0046253D"/>
    <w:rsid w:val="00493053"/>
    <w:rsid w:val="004C0B73"/>
    <w:rsid w:val="004D106F"/>
    <w:rsid w:val="004E5712"/>
    <w:rsid w:val="004E72D1"/>
    <w:rsid w:val="00507DE6"/>
    <w:rsid w:val="00553335"/>
    <w:rsid w:val="005556D3"/>
    <w:rsid w:val="00555798"/>
    <w:rsid w:val="00562F48"/>
    <w:rsid w:val="00583C68"/>
    <w:rsid w:val="005856D0"/>
    <w:rsid w:val="005908F0"/>
    <w:rsid w:val="0059661D"/>
    <w:rsid w:val="005B7184"/>
    <w:rsid w:val="005F37BE"/>
    <w:rsid w:val="006033B8"/>
    <w:rsid w:val="00612FFC"/>
    <w:rsid w:val="006322AC"/>
    <w:rsid w:val="00637A7D"/>
    <w:rsid w:val="00644CE5"/>
    <w:rsid w:val="00651BB0"/>
    <w:rsid w:val="0065527E"/>
    <w:rsid w:val="006668DF"/>
    <w:rsid w:val="006A70F4"/>
    <w:rsid w:val="006E2B05"/>
    <w:rsid w:val="006E2CCF"/>
    <w:rsid w:val="006F7364"/>
    <w:rsid w:val="006F7925"/>
    <w:rsid w:val="00723942"/>
    <w:rsid w:val="0072788D"/>
    <w:rsid w:val="00746189"/>
    <w:rsid w:val="00772E6E"/>
    <w:rsid w:val="00793A6C"/>
    <w:rsid w:val="007C37A4"/>
    <w:rsid w:val="007F5BCC"/>
    <w:rsid w:val="00805568"/>
    <w:rsid w:val="008126D2"/>
    <w:rsid w:val="00826DB0"/>
    <w:rsid w:val="0083742B"/>
    <w:rsid w:val="00837AA2"/>
    <w:rsid w:val="00857A9E"/>
    <w:rsid w:val="00863691"/>
    <w:rsid w:val="008727F3"/>
    <w:rsid w:val="00887471"/>
    <w:rsid w:val="008920AB"/>
    <w:rsid w:val="008A383F"/>
    <w:rsid w:val="008B01F7"/>
    <w:rsid w:val="008B584A"/>
    <w:rsid w:val="008B60EC"/>
    <w:rsid w:val="008E725B"/>
    <w:rsid w:val="008F4D0E"/>
    <w:rsid w:val="008F6DFD"/>
    <w:rsid w:val="00915C4F"/>
    <w:rsid w:val="00924120"/>
    <w:rsid w:val="009332F0"/>
    <w:rsid w:val="00942ED7"/>
    <w:rsid w:val="009507A5"/>
    <w:rsid w:val="00954122"/>
    <w:rsid w:val="00960EE8"/>
    <w:rsid w:val="00973CAB"/>
    <w:rsid w:val="009A254E"/>
    <w:rsid w:val="009A3A21"/>
    <w:rsid w:val="009B771D"/>
    <w:rsid w:val="009C0A4C"/>
    <w:rsid w:val="00A20D77"/>
    <w:rsid w:val="00A31D40"/>
    <w:rsid w:val="00A5205A"/>
    <w:rsid w:val="00A54FFE"/>
    <w:rsid w:val="00A8668D"/>
    <w:rsid w:val="00A876BF"/>
    <w:rsid w:val="00AA2DE8"/>
    <w:rsid w:val="00AE248D"/>
    <w:rsid w:val="00AE7E41"/>
    <w:rsid w:val="00AF1718"/>
    <w:rsid w:val="00B02DDE"/>
    <w:rsid w:val="00B121EE"/>
    <w:rsid w:val="00B44E91"/>
    <w:rsid w:val="00B53422"/>
    <w:rsid w:val="00BC29A2"/>
    <w:rsid w:val="00BE052A"/>
    <w:rsid w:val="00BE5A1E"/>
    <w:rsid w:val="00BF0E5D"/>
    <w:rsid w:val="00C13B95"/>
    <w:rsid w:val="00C17DF5"/>
    <w:rsid w:val="00C238C9"/>
    <w:rsid w:val="00C338F2"/>
    <w:rsid w:val="00C34C68"/>
    <w:rsid w:val="00C42972"/>
    <w:rsid w:val="00C53B92"/>
    <w:rsid w:val="00C554A6"/>
    <w:rsid w:val="00C63C86"/>
    <w:rsid w:val="00C67F98"/>
    <w:rsid w:val="00C92367"/>
    <w:rsid w:val="00CA26C6"/>
    <w:rsid w:val="00CB620C"/>
    <w:rsid w:val="00CC6CE4"/>
    <w:rsid w:val="00CD6655"/>
    <w:rsid w:val="00CF354E"/>
    <w:rsid w:val="00CF6C38"/>
    <w:rsid w:val="00D3053E"/>
    <w:rsid w:val="00D953C3"/>
    <w:rsid w:val="00DA4EEF"/>
    <w:rsid w:val="00DC13A8"/>
    <w:rsid w:val="00DC39A0"/>
    <w:rsid w:val="00DC3AA0"/>
    <w:rsid w:val="00DE0C7A"/>
    <w:rsid w:val="00E136E3"/>
    <w:rsid w:val="00E17715"/>
    <w:rsid w:val="00E4145A"/>
    <w:rsid w:val="00E43E1E"/>
    <w:rsid w:val="00E50C15"/>
    <w:rsid w:val="00E77B0A"/>
    <w:rsid w:val="00EB189A"/>
    <w:rsid w:val="00EF014B"/>
    <w:rsid w:val="00EF558F"/>
    <w:rsid w:val="00F5272F"/>
    <w:rsid w:val="00F61A53"/>
    <w:rsid w:val="00F77D2C"/>
    <w:rsid w:val="00F8768F"/>
    <w:rsid w:val="00F95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748D9"/>
  <w15:chartTrackingRefBased/>
  <w15:docId w15:val="{6FAED209-B8D4-D848-862A-A8C1B2EB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6285">
      <w:bodyDiv w:val="1"/>
      <w:marLeft w:val="0"/>
      <w:marRight w:val="0"/>
      <w:marTop w:val="0"/>
      <w:marBottom w:val="0"/>
      <w:divBdr>
        <w:top w:val="none" w:sz="0" w:space="0" w:color="auto"/>
        <w:left w:val="none" w:sz="0" w:space="0" w:color="auto"/>
        <w:bottom w:val="none" w:sz="0" w:space="0" w:color="auto"/>
        <w:right w:val="none" w:sz="0" w:space="0" w:color="auto"/>
      </w:divBdr>
    </w:div>
    <w:div w:id="1161696557">
      <w:bodyDiv w:val="1"/>
      <w:marLeft w:val="0"/>
      <w:marRight w:val="0"/>
      <w:marTop w:val="0"/>
      <w:marBottom w:val="0"/>
      <w:divBdr>
        <w:top w:val="none" w:sz="0" w:space="0" w:color="auto"/>
        <w:left w:val="none" w:sz="0" w:space="0" w:color="auto"/>
        <w:bottom w:val="none" w:sz="0" w:space="0" w:color="auto"/>
        <w:right w:val="none" w:sz="0" w:space="0" w:color="auto"/>
      </w:divBdr>
    </w:div>
    <w:div w:id="19438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POLTONHALL &amp; DISTRICT COMMUNITY COUNCIL</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POLTONHALL &amp; DISTRICT COMMUNITY COUNCIL</dc:title>
  <dc:subject/>
  <dc:creator>fiona</dc:creator>
  <cp:keywords/>
  <dc:description/>
  <cp:lastModifiedBy>Elizabeth MacDonald</cp:lastModifiedBy>
  <cp:revision>10</cp:revision>
  <dcterms:created xsi:type="dcterms:W3CDTF">2023-10-19T10:52:00Z</dcterms:created>
  <dcterms:modified xsi:type="dcterms:W3CDTF">2023-10-22T16:35:00Z</dcterms:modified>
</cp:coreProperties>
</file>