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6B849E9F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C3606C">
        <w:rPr>
          <w:rFonts w:ascii="Arial" w:hAnsi="Arial" w:cs="Arial"/>
          <w:b/>
          <w:bCs/>
          <w:sz w:val="28"/>
          <w:szCs w:val="28"/>
          <w:u w:val="single"/>
          <w:lang w:val="en-GB"/>
        </w:rPr>
        <w:t>12</w:t>
      </w:r>
      <w:r w:rsidR="00C3606C" w:rsidRPr="00C3606C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C3606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DECEMBER</w:t>
      </w:r>
      <w:r w:rsidR="0005012D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</w:t>
      </w:r>
      <w:r w:rsidR="000C0FA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>2024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3BCBE195" w:rsidR="00394E6D" w:rsidRPr="00183C93" w:rsidRDefault="00F46895" w:rsidP="00183C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83C93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183C93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183C93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4A41E254" w14:textId="7574925E" w:rsidR="006A75CF" w:rsidRPr="006A75CF" w:rsidRDefault="006A75CF" w:rsidP="006A75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Election of Vice Chair</w:t>
      </w:r>
    </w:p>
    <w:p w14:paraId="5405921E" w14:textId="77777777" w:rsidR="00F46895" w:rsidRPr="001E4B34" w:rsidRDefault="00F46895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4D56438F" w:rsidR="00646D63" w:rsidRPr="001E4B34" w:rsidRDefault="00F46895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A83CF3">
        <w:rPr>
          <w:rFonts w:ascii="Arial" w:hAnsi="Arial" w:cs="Arial"/>
          <w:sz w:val="26"/>
          <w:szCs w:val="26"/>
          <w:lang w:val="en-GB"/>
        </w:rPr>
        <w:t>14</w:t>
      </w:r>
      <w:r w:rsidR="00A83CF3" w:rsidRPr="00A83CF3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A83CF3">
        <w:rPr>
          <w:rFonts w:ascii="Arial" w:hAnsi="Arial" w:cs="Arial"/>
          <w:sz w:val="26"/>
          <w:szCs w:val="26"/>
          <w:lang w:val="en-GB"/>
        </w:rPr>
        <w:t xml:space="preserve"> November 2024</w:t>
      </w:r>
    </w:p>
    <w:p w14:paraId="50987665" w14:textId="73CBE4CF" w:rsidR="00F46895" w:rsidRPr="001E4B34" w:rsidRDefault="00910E98" w:rsidP="00C350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306A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77777777" w:rsidR="00306AE5" w:rsidRPr="00306AE5" w:rsidRDefault="00306AE5" w:rsidP="00306AE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2C9C4388" w14:textId="1B86CEDF" w:rsidR="00F46895" w:rsidRPr="001E4B34" w:rsidRDefault="00EC2FBB" w:rsidP="00910E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298DF619" w:rsidR="00F46895" w:rsidRPr="001E4B34" w:rsidRDefault="00F46895" w:rsidP="004E133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EC2F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0129D223" w:rsidR="004E133F" w:rsidRDefault="004E133F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 w:rsidRPr="001E4B34">
        <w:rPr>
          <w:rFonts w:ascii="Arial" w:hAnsi="Arial" w:cs="Arial"/>
          <w:sz w:val="26"/>
          <w:szCs w:val="26"/>
          <w:lang w:val="en-GB"/>
        </w:rPr>
        <w:t>MTRaP</w:t>
      </w:r>
      <w:proofErr w:type="spellEnd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proofErr w:type="gramStart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– </w:t>
      </w:r>
      <w:r w:rsidR="005E48BF">
        <w:rPr>
          <w:rFonts w:ascii="Arial" w:hAnsi="Arial" w:cs="Arial"/>
          <w:sz w:val="26"/>
          <w:szCs w:val="26"/>
          <w:lang w:val="en-GB"/>
        </w:rPr>
        <w:t xml:space="preserve"> </w:t>
      </w:r>
      <w:r w:rsidR="00FE6F13">
        <w:rPr>
          <w:rFonts w:ascii="Arial" w:hAnsi="Arial" w:cs="Arial"/>
          <w:sz w:val="26"/>
          <w:szCs w:val="26"/>
          <w:lang w:val="en-GB"/>
        </w:rPr>
        <w:t>Discussion</w:t>
      </w:r>
      <w:proofErr w:type="gramEnd"/>
      <w:r w:rsidR="00FE6F13">
        <w:rPr>
          <w:rFonts w:ascii="Arial" w:hAnsi="Arial" w:cs="Arial"/>
          <w:sz w:val="26"/>
          <w:szCs w:val="26"/>
          <w:lang w:val="en-GB"/>
        </w:rPr>
        <w:t xml:space="preserve"> on Priorities for </w:t>
      </w:r>
      <w:r w:rsidR="00ED71D6">
        <w:rPr>
          <w:rFonts w:ascii="Arial" w:hAnsi="Arial" w:cs="Arial"/>
          <w:sz w:val="26"/>
          <w:szCs w:val="26"/>
          <w:lang w:val="en-GB"/>
        </w:rPr>
        <w:t>Roads Capital Works and decision on two footways and one carriageway</w:t>
      </w:r>
      <w:r w:rsidR="007D0C71">
        <w:rPr>
          <w:rFonts w:ascii="Arial" w:hAnsi="Arial" w:cs="Arial"/>
          <w:sz w:val="26"/>
          <w:szCs w:val="26"/>
          <w:lang w:val="en-GB"/>
        </w:rPr>
        <w:t xml:space="preserve"> to be selected</w:t>
      </w:r>
      <w:r w:rsidR="003565A9">
        <w:rPr>
          <w:rFonts w:ascii="Arial" w:hAnsi="Arial" w:cs="Arial"/>
          <w:sz w:val="26"/>
          <w:szCs w:val="26"/>
          <w:lang w:val="en-GB"/>
        </w:rPr>
        <w:t xml:space="preserve">. </w:t>
      </w:r>
    </w:p>
    <w:p w14:paraId="12EA9F77" w14:textId="60A2EC8C" w:rsidR="003565A9" w:rsidRPr="005E48BF" w:rsidRDefault="003565A9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- </w:t>
      </w:r>
    </w:p>
    <w:p w14:paraId="23D35AE9" w14:textId="77777777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5423B762" w14:textId="1E2BDEDF" w:rsidR="00F70783" w:rsidRDefault="00F46895" w:rsidP="00F7078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72B3443A" w14:textId="3B398D98" w:rsidR="002D1509" w:rsidRPr="00731E1C" w:rsidRDefault="00EB40D5" w:rsidP="00731E1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731E1C">
        <w:rPr>
          <w:rFonts w:ascii="Arial" w:hAnsi="Arial" w:cs="Arial"/>
          <w:sz w:val="26"/>
          <w:szCs w:val="26"/>
          <w:lang w:val="en-GB"/>
        </w:rPr>
        <w:t xml:space="preserve">Community Councils Privacy Notice </w:t>
      </w:r>
      <w:r w:rsidR="00427DCD" w:rsidRPr="00731E1C">
        <w:rPr>
          <w:rFonts w:ascii="Arial" w:hAnsi="Arial" w:cs="Arial"/>
          <w:sz w:val="26"/>
          <w:szCs w:val="26"/>
          <w:lang w:val="en-GB"/>
        </w:rPr>
        <w:t>–</w:t>
      </w:r>
      <w:r w:rsidRPr="00731E1C">
        <w:rPr>
          <w:rFonts w:ascii="Arial" w:hAnsi="Arial" w:cs="Arial"/>
          <w:sz w:val="26"/>
          <w:szCs w:val="26"/>
          <w:lang w:val="en-GB"/>
        </w:rPr>
        <w:t xml:space="preserve"> Discussion</w:t>
      </w:r>
      <w:r w:rsidR="00427DCD" w:rsidRPr="00731E1C">
        <w:rPr>
          <w:rFonts w:ascii="Arial" w:hAnsi="Arial" w:cs="Arial"/>
          <w:sz w:val="26"/>
          <w:szCs w:val="26"/>
          <w:lang w:val="en-GB"/>
        </w:rPr>
        <w:t xml:space="preserve"> and adoption/amendment of proposed Notice.</w:t>
      </w:r>
    </w:p>
    <w:p w14:paraId="004EE333" w14:textId="659DDD39" w:rsidR="00F515C9" w:rsidRPr="00F515C9" w:rsidRDefault="00F515C9" w:rsidP="00F515C9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>
        <w:rPr>
          <w:rFonts w:ascii="Arial" w:hAnsi="Arial" w:cs="Arial"/>
          <w:sz w:val="26"/>
          <w:szCs w:val="26"/>
          <w:lang w:val="en-GB"/>
        </w:rPr>
        <w:t>Lasswade</w:t>
      </w:r>
      <w:proofErr w:type="spellEnd"/>
      <w:r>
        <w:rPr>
          <w:rFonts w:ascii="Arial" w:hAnsi="Arial" w:cs="Arial"/>
          <w:sz w:val="26"/>
          <w:szCs w:val="26"/>
          <w:lang w:val="en-GB"/>
        </w:rPr>
        <w:t xml:space="preserve"> High School Childcare Service Consultation – Discussion and decision on whether we should respond.</w:t>
      </w:r>
    </w:p>
    <w:p w14:paraId="4DC00559" w14:textId="77777777" w:rsidR="002D1509" w:rsidRDefault="002D1509" w:rsidP="002D1509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FCFC1BF" w14:textId="66DA69AB" w:rsidR="00910E98" w:rsidRPr="002D1509" w:rsidRDefault="004E133F" w:rsidP="002D15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2D1509">
        <w:rPr>
          <w:rFonts w:ascii="Arial" w:hAnsi="Arial" w:cs="Arial"/>
          <w:sz w:val="26"/>
          <w:szCs w:val="26"/>
          <w:lang w:val="en-GB"/>
        </w:rPr>
        <w:t>Planning Report</w:t>
      </w:r>
    </w:p>
    <w:p w14:paraId="1F0E420E" w14:textId="77777777" w:rsidR="00FC0A65" w:rsidRPr="001E4B34" w:rsidRDefault="00FC0A65" w:rsidP="00FC0A65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1682BEEE" w14:textId="715D410D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8B7205">
        <w:rPr>
          <w:rFonts w:ascii="Arial" w:hAnsi="Arial" w:cs="Arial"/>
          <w:sz w:val="26"/>
          <w:szCs w:val="26"/>
          <w:lang w:val="en-GB"/>
        </w:rPr>
        <w:t>13</w:t>
      </w:r>
      <w:r w:rsidR="008B7205" w:rsidRPr="008B7205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8B7205">
        <w:rPr>
          <w:rFonts w:ascii="Arial" w:hAnsi="Arial" w:cs="Arial"/>
          <w:sz w:val="26"/>
          <w:szCs w:val="26"/>
          <w:lang w:val="en-GB"/>
        </w:rPr>
        <w:t xml:space="preserve"> February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4D87"/>
    <w:multiLevelType w:val="hybridMultilevel"/>
    <w:tmpl w:val="7A22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12E5B"/>
    <w:rsid w:val="00022552"/>
    <w:rsid w:val="0005012D"/>
    <w:rsid w:val="000B4133"/>
    <w:rsid w:val="000C0FA5"/>
    <w:rsid w:val="000C6E84"/>
    <w:rsid w:val="000D66EF"/>
    <w:rsid w:val="000F76ED"/>
    <w:rsid w:val="001140C2"/>
    <w:rsid w:val="00151F3A"/>
    <w:rsid w:val="0017155B"/>
    <w:rsid w:val="00176B3F"/>
    <w:rsid w:val="00183C93"/>
    <w:rsid w:val="001C5262"/>
    <w:rsid w:val="001E4B34"/>
    <w:rsid w:val="001E5666"/>
    <w:rsid w:val="00234C1C"/>
    <w:rsid w:val="00266B12"/>
    <w:rsid w:val="00287691"/>
    <w:rsid w:val="00292BA5"/>
    <w:rsid w:val="002D1509"/>
    <w:rsid w:val="002D49F1"/>
    <w:rsid w:val="002F7003"/>
    <w:rsid w:val="00306AE5"/>
    <w:rsid w:val="0033187D"/>
    <w:rsid w:val="003565A9"/>
    <w:rsid w:val="00374FEB"/>
    <w:rsid w:val="003757E5"/>
    <w:rsid w:val="00394E6D"/>
    <w:rsid w:val="003964DD"/>
    <w:rsid w:val="003E3BB3"/>
    <w:rsid w:val="00427DCD"/>
    <w:rsid w:val="00495620"/>
    <w:rsid w:val="00496205"/>
    <w:rsid w:val="004E133F"/>
    <w:rsid w:val="005665D6"/>
    <w:rsid w:val="005768BC"/>
    <w:rsid w:val="00593781"/>
    <w:rsid w:val="005B2046"/>
    <w:rsid w:val="005C399B"/>
    <w:rsid w:val="005C71E7"/>
    <w:rsid w:val="005E48BF"/>
    <w:rsid w:val="00605A3E"/>
    <w:rsid w:val="00616264"/>
    <w:rsid w:val="00646D63"/>
    <w:rsid w:val="006642BD"/>
    <w:rsid w:val="006841AE"/>
    <w:rsid w:val="0068744A"/>
    <w:rsid w:val="006A3075"/>
    <w:rsid w:val="006A3607"/>
    <w:rsid w:val="006A4D2B"/>
    <w:rsid w:val="006A75CF"/>
    <w:rsid w:val="006C3580"/>
    <w:rsid w:val="006E2BEE"/>
    <w:rsid w:val="006F0184"/>
    <w:rsid w:val="00706195"/>
    <w:rsid w:val="0072181A"/>
    <w:rsid w:val="00731E1C"/>
    <w:rsid w:val="007507AE"/>
    <w:rsid w:val="00750E97"/>
    <w:rsid w:val="007548E1"/>
    <w:rsid w:val="00756D8C"/>
    <w:rsid w:val="007A06DF"/>
    <w:rsid w:val="007A201E"/>
    <w:rsid w:val="007A2099"/>
    <w:rsid w:val="007C0260"/>
    <w:rsid w:val="007D0C71"/>
    <w:rsid w:val="007D58FB"/>
    <w:rsid w:val="00821E9D"/>
    <w:rsid w:val="00832008"/>
    <w:rsid w:val="00832953"/>
    <w:rsid w:val="008506DF"/>
    <w:rsid w:val="00876DCB"/>
    <w:rsid w:val="00884087"/>
    <w:rsid w:val="008939DA"/>
    <w:rsid w:val="00894369"/>
    <w:rsid w:val="008B7205"/>
    <w:rsid w:val="008C2E66"/>
    <w:rsid w:val="008C7080"/>
    <w:rsid w:val="008E031A"/>
    <w:rsid w:val="00910E98"/>
    <w:rsid w:val="00960B73"/>
    <w:rsid w:val="00996017"/>
    <w:rsid w:val="009A09E4"/>
    <w:rsid w:val="009A263F"/>
    <w:rsid w:val="009A47FA"/>
    <w:rsid w:val="009C1EB1"/>
    <w:rsid w:val="009D0543"/>
    <w:rsid w:val="009D2957"/>
    <w:rsid w:val="00A3B3D2"/>
    <w:rsid w:val="00A83CF3"/>
    <w:rsid w:val="00A83DB2"/>
    <w:rsid w:val="00AE4A8E"/>
    <w:rsid w:val="00AE6536"/>
    <w:rsid w:val="00B02F74"/>
    <w:rsid w:val="00B07EBF"/>
    <w:rsid w:val="00C13BE7"/>
    <w:rsid w:val="00C22454"/>
    <w:rsid w:val="00C30A64"/>
    <w:rsid w:val="00C350B5"/>
    <w:rsid w:val="00C3606C"/>
    <w:rsid w:val="00C45612"/>
    <w:rsid w:val="00C93F07"/>
    <w:rsid w:val="00CF4605"/>
    <w:rsid w:val="00D03D43"/>
    <w:rsid w:val="00D15B50"/>
    <w:rsid w:val="00DC15BC"/>
    <w:rsid w:val="00DC15CF"/>
    <w:rsid w:val="00DE5C79"/>
    <w:rsid w:val="00DF3603"/>
    <w:rsid w:val="00DF45B6"/>
    <w:rsid w:val="00E330FC"/>
    <w:rsid w:val="00E46890"/>
    <w:rsid w:val="00E85C0A"/>
    <w:rsid w:val="00EB40D5"/>
    <w:rsid w:val="00EC2FBB"/>
    <w:rsid w:val="00ED71D6"/>
    <w:rsid w:val="00F46895"/>
    <w:rsid w:val="00F515C9"/>
    <w:rsid w:val="00F70783"/>
    <w:rsid w:val="00F72DBC"/>
    <w:rsid w:val="00F75A58"/>
    <w:rsid w:val="00F82BC7"/>
    <w:rsid w:val="00FB4ADA"/>
    <w:rsid w:val="00FC0A65"/>
    <w:rsid w:val="00FE6F13"/>
    <w:rsid w:val="086E25E9"/>
    <w:rsid w:val="17713252"/>
    <w:rsid w:val="2F2E52DE"/>
    <w:rsid w:val="3138EBF8"/>
    <w:rsid w:val="399406F7"/>
    <w:rsid w:val="39B90691"/>
    <w:rsid w:val="476BEB27"/>
    <w:rsid w:val="4CEE09DD"/>
    <w:rsid w:val="57B11885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6</cp:revision>
  <cp:lastPrinted>2022-11-09T15:43:00Z</cp:lastPrinted>
  <dcterms:created xsi:type="dcterms:W3CDTF">2024-11-25T19:20:00Z</dcterms:created>
  <dcterms:modified xsi:type="dcterms:W3CDTF">2024-12-09T16:34:00Z</dcterms:modified>
</cp:coreProperties>
</file>